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EDE5" w14:textId="77777777" w:rsidR="00F76810" w:rsidRPr="008E5428" w:rsidRDefault="00F76810" w:rsidP="00F76810">
      <w:pPr>
        <w:jc w:val="right"/>
        <w:rPr>
          <w:rFonts w:asciiTheme="majorHAnsi" w:hAnsiTheme="majorHAnsi"/>
          <w:b/>
        </w:rPr>
      </w:pPr>
      <w:r w:rsidRPr="008E5428">
        <w:rPr>
          <w:rFonts w:asciiTheme="majorHAnsi" w:hAnsiTheme="majorHAnsi"/>
          <w:b/>
        </w:rPr>
        <w:t xml:space="preserve">Załącznik nr 1 </w:t>
      </w:r>
    </w:p>
    <w:p w14:paraId="72EB5E1A" w14:textId="11513852" w:rsidR="00F76810" w:rsidRPr="008E5428" w:rsidRDefault="00F76810" w:rsidP="00F76810">
      <w:pPr>
        <w:jc w:val="right"/>
        <w:rPr>
          <w:rFonts w:asciiTheme="majorHAnsi" w:hAnsiTheme="majorHAnsi"/>
        </w:rPr>
      </w:pPr>
      <w:r w:rsidRPr="008E5428">
        <w:rPr>
          <w:rFonts w:asciiTheme="majorHAnsi" w:hAnsiTheme="majorHAnsi"/>
        </w:rPr>
        <w:t xml:space="preserve">do Decyzji nr    </w:t>
      </w:r>
      <w:r w:rsidR="0072380F" w:rsidRPr="008E5428">
        <w:rPr>
          <w:rFonts w:asciiTheme="majorHAnsi" w:hAnsiTheme="majorHAnsi"/>
          <w:b/>
        </w:rPr>
        <w:t>47</w:t>
      </w:r>
      <w:r w:rsidRPr="008E5428">
        <w:rPr>
          <w:rFonts w:asciiTheme="majorHAnsi" w:hAnsiTheme="majorHAnsi"/>
        </w:rPr>
        <w:t xml:space="preserve">     Dyrektora RDLP w Krakowie</w:t>
      </w:r>
    </w:p>
    <w:p w14:paraId="4A860B93" w14:textId="73EA5197" w:rsidR="00F76810" w:rsidRPr="008E5428" w:rsidRDefault="00F76810" w:rsidP="00F76810">
      <w:pPr>
        <w:jc w:val="right"/>
        <w:rPr>
          <w:rFonts w:asciiTheme="majorHAnsi" w:hAnsiTheme="majorHAnsi"/>
        </w:rPr>
      </w:pPr>
      <w:r w:rsidRPr="008E5428">
        <w:rPr>
          <w:rFonts w:asciiTheme="majorHAnsi" w:hAnsiTheme="majorHAnsi"/>
        </w:rPr>
        <w:t xml:space="preserve">z dnia      </w:t>
      </w:r>
      <w:r w:rsidR="0072380F" w:rsidRPr="008E5428">
        <w:rPr>
          <w:rFonts w:asciiTheme="majorHAnsi" w:hAnsiTheme="majorHAnsi"/>
          <w:b/>
        </w:rPr>
        <w:t>03</w:t>
      </w:r>
      <w:r w:rsidRPr="008E5428">
        <w:rPr>
          <w:rFonts w:asciiTheme="majorHAnsi" w:hAnsiTheme="majorHAnsi"/>
        </w:rPr>
        <w:t xml:space="preserve">    </w:t>
      </w:r>
      <w:r w:rsidR="00A877D7" w:rsidRPr="008E5428">
        <w:rPr>
          <w:rFonts w:asciiTheme="majorHAnsi" w:hAnsiTheme="majorHAnsi"/>
        </w:rPr>
        <w:t>października</w:t>
      </w:r>
      <w:r w:rsidRPr="008E5428">
        <w:rPr>
          <w:rFonts w:asciiTheme="majorHAnsi" w:hAnsiTheme="majorHAnsi"/>
        </w:rPr>
        <w:t xml:space="preserve"> 2022 r. w sprawie wprowadzenia</w:t>
      </w:r>
    </w:p>
    <w:p w14:paraId="1376D11C" w14:textId="77777777" w:rsidR="00F76810" w:rsidRPr="008E5428" w:rsidRDefault="00F76810" w:rsidP="00F76810">
      <w:pPr>
        <w:jc w:val="right"/>
        <w:rPr>
          <w:rFonts w:asciiTheme="majorHAnsi" w:hAnsiTheme="majorHAnsi"/>
        </w:rPr>
      </w:pPr>
      <w:r w:rsidRPr="008E5428">
        <w:rPr>
          <w:rFonts w:asciiTheme="majorHAnsi" w:hAnsiTheme="majorHAnsi"/>
        </w:rPr>
        <w:t>Regionalnego Opisu Standardu Technologii Wykonawstwa Prac Leśnych</w:t>
      </w:r>
    </w:p>
    <w:p w14:paraId="5040D652" w14:textId="00381D01" w:rsidR="00F76810" w:rsidRPr="008E5428" w:rsidRDefault="00F76810" w:rsidP="00F76810">
      <w:pPr>
        <w:jc w:val="right"/>
        <w:rPr>
          <w:rFonts w:asciiTheme="majorHAnsi" w:hAnsiTheme="majorHAnsi"/>
          <w:strike/>
        </w:rPr>
      </w:pPr>
      <w:proofErr w:type="spellStart"/>
      <w:r w:rsidRPr="008E5428">
        <w:rPr>
          <w:rFonts w:asciiTheme="majorHAnsi" w:hAnsiTheme="majorHAnsi"/>
        </w:rPr>
        <w:t>zn</w:t>
      </w:r>
      <w:proofErr w:type="spellEnd"/>
      <w:r w:rsidRPr="008E5428">
        <w:rPr>
          <w:rFonts w:asciiTheme="majorHAnsi" w:hAnsiTheme="majorHAnsi"/>
        </w:rPr>
        <w:t xml:space="preserve">. </w:t>
      </w:r>
      <w:proofErr w:type="spellStart"/>
      <w:r w:rsidRPr="008E5428">
        <w:rPr>
          <w:rFonts w:asciiTheme="majorHAnsi" w:hAnsiTheme="majorHAnsi"/>
        </w:rPr>
        <w:t>spr</w:t>
      </w:r>
      <w:proofErr w:type="spellEnd"/>
      <w:r w:rsidRPr="008E5428">
        <w:rPr>
          <w:rFonts w:asciiTheme="majorHAnsi" w:hAnsiTheme="majorHAnsi"/>
        </w:rPr>
        <w:t>. ER.011.1</w:t>
      </w:r>
      <w:r w:rsidR="00F6378C" w:rsidRPr="008E5428">
        <w:rPr>
          <w:rFonts w:asciiTheme="majorHAnsi" w:hAnsiTheme="majorHAnsi"/>
        </w:rPr>
        <w:t>5</w:t>
      </w:r>
      <w:r w:rsidRPr="008E5428">
        <w:rPr>
          <w:rFonts w:asciiTheme="majorHAnsi" w:hAnsiTheme="majorHAnsi"/>
        </w:rPr>
        <w:t>.2022</w:t>
      </w:r>
      <w:r w:rsidRPr="008E5428">
        <w:rPr>
          <w:rFonts w:asciiTheme="majorHAnsi" w:hAnsiTheme="majorHAnsi"/>
          <w:strike/>
        </w:rPr>
        <w:t xml:space="preserve"> </w:t>
      </w:r>
    </w:p>
    <w:p w14:paraId="407181B6" w14:textId="77777777" w:rsidR="00F76810" w:rsidRPr="008E5428" w:rsidRDefault="00F76810" w:rsidP="00F76810">
      <w:pPr>
        <w:suppressAutoHyphens w:val="0"/>
        <w:jc w:val="center"/>
        <w:rPr>
          <w:rFonts w:asciiTheme="majorHAnsi" w:hAnsiTheme="majorHAnsi"/>
          <w:b/>
        </w:rPr>
      </w:pPr>
      <w:bookmarkStart w:id="0" w:name="_Hlk47478150"/>
    </w:p>
    <w:p w14:paraId="5D89FCCE" w14:textId="77777777" w:rsidR="00F76810" w:rsidRPr="008E5428" w:rsidRDefault="00F76810" w:rsidP="00F76810">
      <w:pPr>
        <w:suppressAutoHyphens w:val="0"/>
        <w:jc w:val="center"/>
        <w:rPr>
          <w:rFonts w:asciiTheme="majorHAnsi" w:hAnsiTheme="majorHAnsi"/>
          <w:b/>
        </w:rPr>
      </w:pPr>
    </w:p>
    <w:p w14:paraId="11B454F0" w14:textId="77777777" w:rsidR="00F76810" w:rsidRPr="008E5428" w:rsidRDefault="00F76810" w:rsidP="00F76810">
      <w:pPr>
        <w:suppressAutoHyphens w:val="0"/>
        <w:jc w:val="center"/>
        <w:rPr>
          <w:rFonts w:asciiTheme="majorHAnsi" w:hAnsiTheme="majorHAnsi"/>
          <w:b/>
        </w:rPr>
      </w:pPr>
    </w:p>
    <w:p w14:paraId="4E2B3675" w14:textId="77777777" w:rsidR="00F76810" w:rsidRPr="008E5428" w:rsidRDefault="00F76810" w:rsidP="00F76810">
      <w:pPr>
        <w:suppressAutoHyphens w:val="0"/>
        <w:jc w:val="center"/>
        <w:rPr>
          <w:rFonts w:asciiTheme="majorHAnsi" w:hAnsiTheme="majorHAnsi"/>
          <w:b/>
        </w:rPr>
      </w:pPr>
    </w:p>
    <w:p w14:paraId="68E4925D" w14:textId="77777777" w:rsidR="008100C2" w:rsidRPr="008E5428" w:rsidRDefault="008100C2" w:rsidP="00F76810">
      <w:pPr>
        <w:suppressAutoHyphens w:val="0"/>
        <w:jc w:val="center"/>
        <w:rPr>
          <w:rFonts w:asciiTheme="majorHAnsi" w:hAnsiTheme="majorHAnsi"/>
          <w:b/>
        </w:rPr>
      </w:pPr>
    </w:p>
    <w:p w14:paraId="17436B30" w14:textId="77777777" w:rsidR="00F76810" w:rsidRPr="008E5428" w:rsidRDefault="00F76810" w:rsidP="00F76810">
      <w:pPr>
        <w:suppressAutoHyphens w:val="0"/>
        <w:jc w:val="center"/>
        <w:rPr>
          <w:rFonts w:asciiTheme="majorHAnsi" w:hAnsiTheme="majorHAnsi"/>
          <w:b/>
        </w:rPr>
      </w:pPr>
      <w:r w:rsidRPr="008E5428">
        <w:rPr>
          <w:rFonts w:asciiTheme="majorHAnsi" w:hAnsiTheme="majorHAnsi"/>
          <w:b/>
        </w:rPr>
        <w:t>Regionalny Opis Standardu Technologii Wykonawstwa Prac Leśnych</w:t>
      </w:r>
      <w:bookmarkEnd w:id="0"/>
    </w:p>
    <w:p w14:paraId="1073D9CC" w14:textId="77777777" w:rsidR="00F76810" w:rsidRPr="008E5428" w:rsidRDefault="00F76810" w:rsidP="00F76810">
      <w:pPr>
        <w:suppressAutoHyphens w:val="0"/>
        <w:spacing w:after="200"/>
        <w:jc w:val="center"/>
        <w:rPr>
          <w:rFonts w:asciiTheme="majorHAnsi" w:hAnsiTheme="majorHAnsi"/>
          <w:b/>
        </w:rPr>
      </w:pPr>
      <w:r w:rsidRPr="008E5428">
        <w:rPr>
          <w:rFonts w:asciiTheme="majorHAnsi" w:hAnsiTheme="majorHAnsi"/>
          <w:b/>
        </w:rPr>
        <w:t>wraz z procedurą odbioru prac</w:t>
      </w:r>
    </w:p>
    <w:p w14:paraId="477713EB" w14:textId="77777777" w:rsidR="00F76810" w:rsidRPr="008E5428" w:rsidRDefault="00F76810" w:rsidP="00F76810">
      <w:pPr>
        <w:suppressAutoHyphens w:val="0"/>
        <w:spacing w:after="200"/>
        <w:jc w:val="center"/>
        <w:rPr>
          <w:rFonts w:asciiTheme="majorHAnsi" w:hAnsiTheme="majorHAnsi" w:cs="Arial"/>
          <w:b/>
          <w:bCs/>
          <w:szCs w:val="22"/>
        </w:rPr>
      </w:pPr>
    </w:p>
    <w:p w14:paraId="504A3808" w14:textId="77777777" w:rsidR="00D04B86" w:rsidRPr="008E5428" w:rsidRDefault="00D04B86" w:rsidP="00F76810">
      <w:pPr>
        <w:pStyle w:val="ROSTWPLok"/>
        <w:rPr>
          <w:rFonts w:asciiTheme="majorHAnsi" w:hAnsiTheme="majorHAnsi" w:cs="Arial"/>
          <w:bCs/>
          <w:sz w:val="22"/>
          <w:szCs w:val="22"/>
        </w:rPr>
      </w:pPr>
    </w:p>
    <w:p w14:paraId="76D1EC48" w14:textId="3E43E9AD" w:rsidR="00F76810" w:rsidRPr="008E5428" w:rsidRDefault="00F76810" w:rsidP="00F76810">
      <w:pPr>
        <w:pStyle w:val="ROSTWPLok"/>
        <w:rPr>
          <w:rFonts w:eastAsia="Calibri"/>
        </w:rPr>
      </w:pPr>
      <w:r w:rsidRPr="008E5428">
        <w:rPr>
          <w:rFonts w:asciiTheme="majorHAnsi" w:hAnsiTheme="majorHAnsi" w:cs="Arial"/>
          <w:bCs/>
          <w:sz w:val="22"/>
          <w:szCs w:val="22"/>
        </w:rPr>
        <w:t>Generalną zasadą jest zapewnienie materiałów niezbędnych do wykonania usługi przez Zamawiającego, chyba że inaczej określono w technologii szczegółowej wykonania określonej czynności.</w:t>
      </w:r>
    </w:p>
    <w:p w14:paraId="6E627114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140DDA52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727D43CB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4A9EB1F0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451D334E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0C461F7D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4F64C52E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67ED5E3C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56247236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4F3E5A68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261F2AFD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14C0F245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491B0A0C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2D5D450E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6E2EE3A1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17DF8483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6CF9FEC5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4DAFC925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6BC47AC3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6BA68160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6DBE2759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32F87BB1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01AE009C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0B5A02D8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172BC55B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053EF6F7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5B950DD3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004040AB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3BFD964B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0A7BA19A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43F35774" w14:textId="77777777" w:rsidR="00F76810" w:rsidRPr="008E5428" w:rsidRDefault="00F76810" w:rsidP="001148D6">
      <w:pPr>
        <w:pStyle w:val="ROSTWPLok"/>
        <w:rPr>
          <w:rFonts w:eastAsia="Calibri"/>
        </w:rPr>
      </w:pPr>
    </w:p>
    <w:p w14:paraId="696ED40E" w14:textId="4915EC44" w:rsidR="00F76810" w:rsidRPr="008E5428" w:rsidRDefault="00F76810" w:rsidP="001148D6">
      <w:pPr>
        <w:pStyle w:val="ROSTWPLok"/>
        <w:rPr>
          <w:rFonts w:eastAsia="Calibri"/>
        </w:rPr>
      </w:pPr>
    </w:p>
    <w:p w14:paraId="6915B682" w14:textId="77777777" w:rsidR="006C3C74" w:rsidRPr="008E5428" w:rsidRDefault="006C3C74" w:rsidP="001148D6">
      <w:pPr>
        <w:pStyle w:val="ROSTWPLok"/>
        <w:rPr>
          <w:rFonts w:eastAsia="Calibri"/>
        </w:rPr>
      </w:pPr>
    </w:p>
    <w:p w14:paraId="739A6E25" w14:textId="1DBA4AE7" w:rsidR="00F87FC6" w:rsidRPr="008E5428" w:rsidRDefault="00F87FC6" w:rsidP="001148D6">
      <w:pPr>
        <w:pStyle w:val="ROSTWPLok"/>
      </w:pPr>
      <w:r w:rsidRPr="008E5428">
        <w:rPr>
          <w:rFonts w:eastAsia="Calibri"/>
        </w:rPr>
        <w:lastRenderedPageBreak/>
        <w:t>Szlaki operacyjne – w warunkach górskich i nizinnych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1534"/>
        <w:gridCol w:w="1868"/>
        <w:gridCol w:w="3828"/>
        <w:gridCol w:w="1417"/>
      </w:tblGrid>
      <w:tr w:rsidR="00F76810" w:rsidRPr="008E5428" w14:paraId="56D62D97" w14:textId="77777777" w:rsidTr="00F76810">
        <w:tc>
          <w:tcPr>
            <w:tcW w:w="675" w:type="dxa"/>
            <w:vAlign w:val="center"/>
          </w:tcPr>
          <w:p w14:paraId="5CFEB425" w14:textId="337A63A0" w:rsidR="00F76810" w:rsidRPr="008E5428" w:rsidRDefault="00F76810" w:rsidP="00F76810">
            <w:pPr>
              <w:jc w:val="center"/>
              <w:rPr>
                <w:lang w:eastAsia="zh-CN" w:bidi="hi-IN"/>
              </w:rPr>
            </w:pPr>
            <w:r w:rsidRPr="008E5428">
              <w:rPr>
                <w:rFonts w:eastAsia="Calibri" w:cs="Calibri"/>
                <w:b/>
                <w:bCs/>
                <w:i/>
                <w:iCs/>
                <w:szCs w:val="22"/>
              </w:rPr>
              <w:t>Nr</w:t>
            </w:r>
          </w:p>
        </w:tc>
        <w:tc>
          <w:tcPr>
            <w:tcW w:w="1534" w:type="dxa"/>
            <w:vAlign w:val="center"/>
          </w:tcPr>
          <w:p w14:paraId="3251E77A" w14:textId="794CAF63" w:rsidR="00F76810" w:rsidRPr="008E5428" w:rsidRDefault="00F76810" w:rsidP="00F76810">
            <w:pPr>
              <w:jc w:val="center"/>
              <w:rPr>
                <w:lang w:eastAsia="zh-CN" w:bidi="hi-IN"/>
              </w:rPr>
            </w:pPr>
            <w:r w:rsidRPr="008E5428">
              <w:rPr>
                <w:rFonts w:eastAsia="Calibri" w:cs="Calibri"/>
                <w:b/>
                <w:bCs/>
                <w:i/>
                <w:iCs/>
                <w:szCs w:val="22"/>
              </w:rPr>
              <w:t>Kod czynności do rozliczenia</w:t>
            </w:r>
          </w:p>
        </w:tc>
        <w:tc>
          <w:tcPr>
            <w:tcW w:w="1868" w:type="dxa"/>
            <w:vAlign w:val="center"/>
          </w:tcPr>
          <w:p w14:paraId="0B2A0CB7" w14:textId="0DF166FF" w:rsidR="00F76810" w:rsidRPr="008E5428" w:rsidRDefault="00F76810" w:rsidP="00F76810">
            <w:pPr>
              <w:jc w:val="center"/>
              <w:rPr>
                <w:lang w:eastAsia="zh-CN" w:bidi="hi-IN"/>
              </w:rPr>
            </w:pPr>
            <w:r w:rsidRPr="008E5428">
              <w:rPr>
                <w:rFonts w:eastAsia="Calibri" w:cs="Calibri"/>
                <w:b/>
                <w:bCs/>
                <w:i/>
                <w:iCs/>
                <w:szCs w:val="22"/>
              </w:rPr>
              <w:t xml:space="preserve">Kod </w:t>
            </w:r>
            <w:proofErr w:type="spellStart"/>
            <w:r w:rsidRPr="008E5428">
              <w:rPr>
                <w:rFonts w:eastAsia="Calibri" w:cs="Calibri"/>
                <w:b/>
                <w:bCs/>
                <w:i/>
                <w:iCs/>
                <w:szCs w:val="22"/>
              </w:rPr>
              <w:t>czynn</w:t>
            </w:r>
            <w:proofErr w:type="spellEnd"/>
            <w:r w:rsidRPr="008E5428">
              <w:rPr>
                <w:rFonts w:eastAsia="Calibri" w:cs="Calibri"/>
                <w:b/>
                <w:bCs/>
                <w:i/>
                <w:iCs/>
                <w:szCs w:val="22"/>
              </w:rPr>
              <w:t>. / materiału do wyceny</w:t>
            </w:r>
          </w:p>
        </w:tc>
        <w:tc>
          <w:tcPr>
            <w:tcW w:w="3828" w:type="dxa"/>
            <w:vAlign w:val="center"/>
          </w:tcPr>
          <w:p w14:paraId="67367057" w14:textId="01090C0C" w:rsidR="00F76810" w:rsidRPr="008E5428" w:rsidRDefault="00F76810" w:rsidP="00F76810">
            <w:pPr>
              <w:jc w:val="center"/>
              <w:rPr>
                <w:lang w:eastAsia="zh-CN" w:bidi="hi-IN"/>
              </w:rPr>
            </w:pPr>
            <w:r w:rsidRPr="008E5428">
              <w:rPr>
                <w:rFonts w:eastAsia="Calibri" w:cs="Calibri"/>
                <w:b/>
                <w:bCs/>
                <w:i/>
                <w:iCs/>
                <w:szCs w:val="22"/>
              </w:rPr>
              <w:t>Opis kodu czynności</w:t>
            </w:r>
          </w:p>
        </w:tc>
        <w:tc>
          <w:tcPr>
            <w:tcW w:w="1417" w:type="dxa"/>
            <w:vAlign w:val="center"/>
          </w:tcPr>
          <w:p w14:paraId="2E80ABB9" w14:textId="531FDFCE" w:rsidR="00F76810" w:rsidRPr="008E5428" w:rsidRDefault="00F76810" w:rsidP="00F76810">
            <w:pPr>
              <w:jc w:val="center"/>
              <w:rPr>
                <w:lang w:eastAsia="zh-CN" w:bidi="hi-IN"/>
              </w:rPr>
            </w:pPr>
            <w:r w:rsidRPr="008E5428">
              <w:rPr>
                <w:rFonts w:eastAsia="Calibri" w:cs="Calibri"/>
                <w:b/>
                <w:bCs/>
                <w:i/>
                <w:iCs/>
                <w:szCs w:val="22"/>
              </w:rPr>
              <w:t>Jednostka miary</w:t>
            </w:r>
          </w:p>
        </w:tc>
      </w:tr>
      <w:tr w:rsidR="00F76810" w:rsidRPr="008E5428" w14:paraId="0B89DCFF" w14:textId="77777777" w:rsidTr="00F76810">
        <w:trPr>
          <w:trHeight w:val="865"/>
        </w:trPr>
        <w:tc>
          <w:tcPr>
            <w:tcW w:w="675" w:type="dxa"/>
            <w:vAlign w:val="center"/>
          </w:tcPr>
          <w:p w14:paraId="12CF7FF6" w14:textId="08D9CB91" w:rsidR="00F76810" w:rsidRPr="008E5428" w:rsidRDefault="00F76810" w:rsidP="00F76810">
            <w:pPr>
              <w:pStyle w:val="tabelaROSTWPL"/>
              <w:jc w:val="center"/>
              <w:rPr>
                <w:b w:val="0"/>
              </w:rPr>
            </w:pPr>
            <w:r w:rsidRPr="008E5428">
              <w:rPr>
                <w:b w:val="0"/>
              </w:rPr>
              <w:t>6.1</w:t>
            </w:r>
          </w:p>
        </w:tc>
        <w:tc>
          <w:tcPr>
            <w:tcW w:w="1534" w:type="dxa"/>
            <w:vAlign w:val="center"/>
          </w:tcPr>
          <w:p w14:paraId="3D6CAE86" w14:textId="26631D91" w:rsidR="00F76810" w:rsidRPr="008E5428" w:rsidRDefault="00F76810" w:rsidP="00F76810">
            <w:pPr>
              <w:pStyle w:val="tabelaROSTWPL"/>
              <w:jc w:val="center"/>
              <w:rPr>
                <w:b w:val="0"/>
              </w:rPr>
            </w:pPr>
            <w:r w:rsidRPr="008E5428">
              <w:rPr>
                <w:b w:val="0"/>
                <w:lang w:eastAsia="en-US"/>
              </w:rPr>
              <w:t>WYKSZ&gt;18%</w:t>
            </w:r>
          </w:p>
        </w:tc>
        <w:tc>
          <w:tcPr>
            <w:tcW w:w="1868" w:type="dxa"/>
            <w:vAlign w:val="center"/>
          </w:tcPr>
          <w:p w14:paraId="0D702053" w14:textId="43721DBD" w:rsidR="00F76810" w:rsidRPr="008E5428" w:rsidRDefault="00F76810" w:rsidP="00F76810">
            <w:pPr>
              <w:pStyle w:val="tabelaROSTWPL"/>
              <w:jc w:val="center"/>
              <w:rPr>
                <w:b w:val="0"/>
              </w:rPr>
            </w:pPr>
            <w:r w:rsidRPr="008E5428">
              <w:rPr>
                <w:b w:val="0"/>
                <w:lang w:eastAsia="en-US"/>
              </w:rPr>
              <w:t>WYKSZ&gt;18%</w:t>
            </w:r>
          </w:p>
        </w:tc>
        <w:tc>
          <w:tcPr>
            <w:tcW w:w="3828" w:type="dxa"/>
            <w:vAlign w:val="center"/>
          </w:tcPr>
          <w:p w14:paraId="2194DB3C" w14:textId="68D8FA7E" w:rsidR="00F76810" w:rsidRPr="008E5428" w:rsidRDefault="00F76810" w:rsidP="00F76810">
            <w:pPr>
              <w:pStyle w:val="tabelaROSTWPL"/>
              <w:jc w:val="center"/>
              <w:rPr>
                <w:b w:val="0"/>
              </w:rPr>
            </w:pPr>
            <w:r w:rsidRPr="008E5428">
              <w:rPr>
                <w:b w:val="0"/>
                <w:lang w:eastAsia="en-US"/>
              </w:rPr>
              <w:t>Wykonanie szlaku operacyjnego w warunkach górskich o nachyleniu podłużnym przekraczającym 18%</w:t>
            </w:r>
          </w:p>
        </w:tc>
        <w:tc>
          <w:tcPr>
            <w:tcW w:w="1417" w:type="dxa"/>
            <w:vAlign w:val="center"/>
          </w:tcPr>
          <w:p w14:paraId="66AB406C" w14:textId="6E876B2F" w:rsidR="00F76810" w:rsidRPr="008E5428" w:rsidRDefault="00F76810" w:rsidP="00F76810">
            <w:pPr>
              <w:pStyle w:val="tabelaROSTWPL"/>
              <w:jc w:val="center"/>
              <w:rPr>
                <w:b w:val="0"/>
              </w:rPr>
            </w:pPr>
            <w:r w:rsidRPr="008E5428">
              <w:rPr>
                <w:b w:val="0"/>
                <w:lang w:eastAsia="en-US"/>
              </w:rPr>
              <w:t>M</w:t>
            </w:r>
          </w:p>
        </w:tc>
      </w:tr>
    </w:tbl>
    <w:p w14:paraId="1E01171E" w14:textId="77777777" w:rsidR="00F76810" w:rsidRPr="008E5428" w:rsidRDefault="00F76810" w:rsidP="00F76810">
      <w:pPr>
        <w:rPr>
          <w:lang w:eastAsia="zh-CN" w:bidi="hi-IN"/>
        </w:rPr>
      </w:pPr>
    </w:p>
    <w:p w14:paraId="63FC3B64" w14:textId="77777777" w:rsidR="002E31BD" w:rsidRPr="008E5428" w:rsidRDefault="002E31BD" w:rsidP="00EA5C73">
      <w:pPr>
        <w:pStyle w:val="tabelaROSTWPL"/>
      </w:pPr>
      <w:r w:rsidRPr="008E5428">
        <w:t>Standard technologii prac obejmuje:</w:t>
      </w:r>
    </w:p>
    <w:p w14:paraId="5E7F6995" w14:textId="2CE0CFD8" w:rsidR="002E31BD" w:rsidRPr="008E5428" w:rsidRDefault="002E31BD" w:rsidP="001148D6">
      <w:pPr>
        <w:rPr>
          <w:rFonts w:eastAsia="Calibri"/>
          <w:b/>
          <w:lang w:eastAsia="en-US"/>
        </w:rPr>
      </w:pPr>
      <w:r w:rsidRPr="008E5428">
        <w:rPr>
          <w:rFonts w:eastAsia="Calibri"/>
          <w:b/>
          <w:lang w:eastAsia="en-US"/>
        </w:rPr>
        <w:t>Wykonanie szlaku operacyjnego w warunkach górskich</w:t>
      </w:r>
      <w:r w:rsidR="004F3949" w:rsidRPr="008E5428">
        <w:rPr>
          <w:rFonts w:eastAsia="Calibri"/>
          <w:b/>
          <w:lang w:eastAsia="en-US"/>
        </w:rPr>
        <w:t xml:space="preserve"> o większym spadku terenu</w:t>
      </w:r>
      <w:r w:rsidRPr="008E5428">
        <w:rPr>
          <w:rFonts w:eastAsia="Calibri"/>
          <w:b/>
          <w:lang w:eastAsia="en-US"/>
        </w:rPr>
        <w:t>:</w:t>
      </w:r>
    </w:p>
    <w:p w14:paraId="59025570" w14:textId="29494B57" w:rsidR="002E31BD" w:rsidRPr="008E5428" w:rsidRDefault="002E31BD" w:rsidP="00954E88">
      <w:pPr>
        <w:pStyle w:val="Akapitzlist"/>
        <w:numPr>
          <w:ilvl w:val="0"/>
          <w:numId w:val="18"/>
        </w:numPr>
        <w:ind w:left="714" w:hanging="357"/>
        <w:rPr>
          <w:bCs/>
        </w:rPr>
      </w:pPr>
      <w:r w:rsidRPr="008E5428">
        <w:rPr>
          <w:bCs/>
        </w:rPr>
        <w:t xml:space="preserve">odspojenie gruntu na szerokość </w:t>
      </w:r>
      <w:r w:rsidR="0072380F" w:rsidRPr="008E5428">
        <w:rPr>
          <w:bCs/>
        </w:rPr>
        <w:t>2,5</w:t>
      </w:r>
      <w:r w:rsidRPr="008E5428">
        <w:rPr>
          <w:bCs/>
        </w:rPr>
        <w:t xml:space="preserve"> w gruncie </w:t>
      </w:r>
      <w:r w:rsidR="009915F9" w:rsidRPr="008E5428">
        <w:rPr>
          <w:bCs/>
        </w:rPr>
        <w:t>rodzimym (nie licząc nasypów) i </w:t>
      </w:r>
      <w:r w:rsidRPr="008E5428">
        <w:rPr>
          <w:bCs/>
        </w:rPr>
        <w:t xml:space="preserve">przemieszczenie go na wymaganą odległość w zależności od konfiguracji terenu oraz wyprofilowanie gruntowej powierzchni szlaku o nachyleniu podłużnym </w:t>
      </w:r>
      <w:r w:rsidR="004F3949" w:rsidRPr="008E5428">
        <w:rPr>
          <w:bCs/>
        </w:rPr>
        <w:t xml:space="preserve">od 18% do </w:t>
      </w:r>
      <w:r w:rsidR="0072380F" w:rsidRPr="008E5428">
        <w:rPr>
          <w:bCs/>
        </w:rPr>
        <w:t>40</w:t>
      </w:r>
      <w:r w:rsidR="009915F9" w:rsidRPr="008E5428">
        <w:rPr>
          <w:bCs/>
        </w:rPr>
        <w:t xml:space="preserve"> i </w:t>
      </w:r>
      <w:r w:rsidRPr="008E5428">
        <w:rPr>
          <w:bCs/>
        </w:rPr>
        <w:t xml:space="preserve">poprzecznym 3% w kierunku stoku oraz zagęszczenie gruntu w nasypie, </w:t>
      </w:r>
    </w:p>
    <w:p w14:paraId="4994A17F" w14:textId="43176FA5" w:rsidR="002E31BD" w:rsidRPr="008E5428" w:rsidRDefault="002E31BD" w:rsidP="00954E88">
      <w:pPr>
        <w:pStyle w:val="Akapitzlist"/>
        <w:numPr>
          <w:ilvl w:val="0"/>
          <w:numId w:val="18"/>
        </w:numPr>
        <w:ind w:left="714" w:hanging="357"/>
        <w:rPr>
          <w:bCs/>
        </w:rPr>
      </w:pPr>
      <w:r w:rsidRPr="008E5428">
        <w:rPr>
          <w:bCs/>
        </w:rPr>
        <w:t xml:space="preserve">odprowadzenie wody gruntowej oraz opadowej poza przebieg szlaku przez wykonanie poprzecznych </w:t>
      </w:r>
      <w:proofErr w:type="spellStart"/>
      <w:r w:rsidRPr="008E5428">
        <w:rPr>
          <w:bCs/>
        </w:rPr>
        <w:t>spływek</w:t>
      </w:r>
      <w:proofErr w:type="spellEnd"/>
      <w:r w:rsidRPr="008E5428">
        <w:rPr>
          <w:bCs/>
        </w:rPr>
        <w:t xml:space="preserve"> min. co </w:t>
      </w:r>
      <w:r w:rsidR="0072380F" w:rsidRPr="008E5428">
        <w:rPr>
          <w:bCs/>
        </w:rPr>
        <w:t>100</w:t>
      </w:r>
      <w:r w:rsidRPr="008E5428">
        <w:rPr>
          <w:bCs/>
        </w:rPr>
        <w:t xml:space="preserve"> </w:t>
      </w:r>
      <w:proofErr w:type="spellStart"/>
      <w:r w:rsidRPr="008E5428">
        <w:rPr>
          <w:bCs/>
        </w:rPr>
        <w:t>mb</w:t>
      </w:r>
      <w:proofErr w:type="spellEnd"/>
      <w:r w:rsidRPr="008E5428">
        <w:rPr>
          <w:bCs/>
        </w:rPr>
        <w:t xml:space="preserve"> oraz  dodatkowo we wskazanych miejscach,</w:t>
      </w:r>
    </w:p>
    <w:p w14:paraId="25BBDAA3" w14:textId="2342496C" w:rsidR="000C526F" w:rsidRPr="008E5428" w:rsidRDefault="002E31BD" w:rsidP="00954E88">
      <w:pPr>
        <w:pStyle w:val="Akapitzlist"/>
        <w:numPr>
          <w:ilvl w:val="0"/>
          <w:numId w:val="18"/>
        </w:numPr>
        <w:ind w:left="714" w:hanging="357"/>
        <w:rPr>
          <w:rFonts w:eastAsia="Calibri"/>
          <w:lang w:eastAsia="en-US"/>
        </w:rPr>
      </w:pPr>
      <w:r w:rsidRPr="008E5428">
        <w:rPr>
          <w:rFonts w:eastAsia="Calibri"/>
          <w:bCs/>
          <w:lang w:eastAsia="en-US"/>
        </w:rPr>
        <w:t>przebieg szlaku operacyjnego powinien być zgodny z trasą wytyczoną przez Zamawiającego.</w:t>
      </w:r>
    </w:p>
    <w:p w14:paraId="228F2AFA" w14:textId="77777777" w:rsidR="00046B9A" w:rsidRPr="008E5428" w:rsidRDefault="00046B9A" w:rsidP="001148D6">
      <w:pPr>
        <w:pStyle w:val="ROSTWPLok"/>
        <w:rPr>
          <w:rFonts w:eastAsia="Calibri"/>
          <w:lang w:eastAsia="en-US"/>
        </w:rPr>
      </w:pPr>
    </w:p>
    <w:p w14:paraId="32BF687F" w14:textId="77701980" w:rsidR="000C526F" w:rsidRPr="008E5428" w:rsidRDefault="004B3250" w:rsidP="001148D6">
      <w:pPr>
        <w:pStyle w:val="ROSTWPLok"/>
        <w:rPr>
          <w:lang w:eastAsia="pl-PL"/>
        </w:rPr>
      </w:pPr>
      <w:r w:rsidRPr="008E5428">
        <w:rPr>
          <w:rFonts w:eastAsia="Calibri"/>
          <w:lang w:eastAsia="en-US"/>
        </w:rPr>
        <w:t>Gospodarka szkółkarska</w:t>
      </w:r>
    </w:p>
    <w:tbl>
      <w:tblPr>
        <w:tblW w:w="5076" w:type="pct"/>
        <w:jc w:val="center"/>
        <w:tblLayout w:type="fixed"/>
        <w:tblCellMar>
          <w:top w:w="60" w:type="dxa"/>
          <w:left w:w="100" w:type="dxa"/>
          <w:bottom w:w="60" w:type="dxa"/>
          <w:right w:w="100" w:type="dxa"/>
        </w:tblCellMar>
        <w:tblLook w:val="0000" w:firstRow="0" w:lastRow="0" w:firstColumn="0" w:lastColumn="0" w:noHBand="0" w:noVBand="0"/>
      </w:tblPr>
      <w:tblGrid>
        <w:gridCol w:w="846"/>
        <w:gridCol w:w="1494"/>
        <w:gridCol w:w="1700"/>
        <w:gridCol w:w="3760"/>
        <w:gridCol w:w="1400"/>
      </w:tblGrid>
      <w:tr w:rsidR="000C526F" w:rsidRPr="008E5428" w14:paraId="499C06D3" w14:textId="77777777" w:rsidTr="005F7495">
        <w:trPr>
          <w:trHeight w:val="96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ECD11" w14:textId="77777777" w:rsidR="000C526F" w:rsidRPr="008E5428" w:rsidRDefault="000C526F" w:rsidP="005F7495">
            <w:pPr>
              <w:pStyle w:val="tabelaROSTWPL"/>
              <w:jc w:val="center"/>
              <w:rPr>
                <w:i/>
                <w:color w:val="auto"/>
                <w:szCs w:val="22"/>
              </w:rPr>
            </w:pPr>
            <w:r w:rsidRPr="008E5428">
              <w:rPr>
                <w:i/>
                <w:color w:val="auto"/>
                <w:szCs w:val="22"/>
              </w:rPr>
              <w:t>Nr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DF6FD" w14:textId="77777777" w:rsidR="000C526F" w:rsidRPr="008E5428" w:rsidRDefault="000C526F" w:rsidP="005F7495">
            <w:pPr>
              <w:pStyle w:val="tabelaROSTWPL"/>
              <w:jc w:val="center"/>
              <w:rPr>
                <w:i/>
                <w:color w:val="auto"/>
                <w:szCs w:val="22"/>
              </w:rPr>
            </w:pPr>
            <w:r w:rsidRPr="008E5428">
              <w:rPr>
                <w:i/>
                <w:color w:val="auto"/>
                <w:szCs w:val="22"/>
              </w:rPr>
              <w:t>Kod czynności do rozliczenia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944BE" w14:textId="77777777" w:rsidR="000C526F" w:rsidRPr="008E5428" w:rsidRDefault="000C526F" w:rsidP="005F7495">
            <w:pPr>
              <w:pStyle w:val="tabelaROSTWPL"/>
              <w:jc w:val="center"/>
              <w:rPr>
                <w:i/>
                <w:color w:val="auto"/>
                <w:szCs w:val="22"/>
              </w:rPr>
            </w:pPr>
            <w:r w:rsidRPr="008E5428">
              <w:rPr>
                <w:i/>
                <w:color w:val="auto"/>
                <w:szCs w:val="22"/>
              </w:rPr>
              <w:t xml:space="preserve">Kod </w:t>
            </w:r>
            <w:proofErr w:type="spellStart"/>
            <w:r w:rsidRPr="008E5428">
              <w:rPr>
                <w:i/>
                <w:color w:val="auto"/>
                <w:szCs w:val="22"/>
              </w:rPr>
              <w:t>czynn</w:t>
            </w:r>
            <w:proofErr w:type="spellEnd"/>
            <w:r w:rsidRPr="008E5428">
              <w:rPr>
                <w:i/>
                <w:color w:val="auto"/>
                <w:szCs w:val="22"/>
              </w:rPr>
              <w:t>. / materiału do wyceny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F82E" w14:textId="77777777" w:rsidR="000C526F" w:rsidRPr="008E5428" w:rsidRDefault="000C526F" w:rsidP="005F7495">
            <w:pPr>
              <w:pStyle w:val="tabelaROSTWPL"/>
              <w:jc w:val="center"/>
              <w:rPr>
                <w:i/>
                <w:color w:val="auto"/>
                <w:szCs w:val="22"/>
              </w:rPr>
            </w:pPr>
            <w:r w:rsidRPr="008E5428">
              <w:rPr>
                <w:i/>
                <w:color w:val="auto"/>
                <w:szCs w:val="22"/>
              </w:rPr>
              <w:t>Opis kodu czynności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B74F" w14:textId="77777777" w:rsidR="000C526F" w:rsidRPr="008E5428" w:rsidRDefault="000C526F" w:rsidP="005F7495">
            <w:pPr>
              <w:pStyle w:val="tabelaROSTWPL"/>
              <w:jc w:val="center"/>
              <w:rPr>
                <w:rFonts w:eastAsia="Verdana"/>
                <w:i/>
                <w:color w:val="auto"/>
                <w:szCs w:val="22"/>
              </w:rPr>
            </w:pPr>
            <w:r w:rsidRPr="008E5428">
              <w:rPr>
                <w:i/>
                <w:color w:val="auto"/>
                <w:szCs w:val="22"/>
              </w:rPr>
              <w:t>Jednostka miary</w:t>
            </w:r>
          </w:p>
        </w:tc>
      </w:tr>
      <w:tr w:rsidR="000C526F" w:rsidRPr="008E5428" w14:paraId="7114B848" w14:textId="77777777" w:rsidTr="005F7495">
        <w:trPr>
          <w:cantSplit/>
          <w:trHeight w:val="6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E9E2E" w14:textId="74189C56" w:rsidR="000C526F" w:rsidRPr="008E5428" w:rsidRDefault="000C526F" w:rsidP="005F7495">
            <w:pPr>
              <w:pStyle w:val="tabelaROSTWPL"/>
              <w:jc w:val="center"/>
              <w:rPr>
                <w:b w:val="0"/>
                <w:color w:val="auto"/>
                <w:szCs w:val="22"/>
              </w:rPr>
            </w:pPr>
            <w:r w:rsidRPr="008E5428">
              <w:rPr>
                <w:b w:val="0"/>
                <w:color w:val="auto"/>
                <w:szCs w:val="22"/>
              </w:rPr>
              <w:t>287.1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6EFCE" w14:textId="06FB20D1" w:rsidR="000C526F" w:rsidRPr="008E5428" w:rsidRDefault="000C526F" w:rsidP="005F7495">
            <w:pPr>
              <w:pStyle w:val="tabelaROSTWPL"/>
              <w:jc w:val="center"/>
              <w:rPr>
                <w:rFonts w:eastAsia="Verdana"/>
                <w:b w:val="0"/>
                <w:color w:val="auto"/>
                <w:szCs w:val="22"/>
              </w:rPr>
            </w:pPr>
            <w:r w:rsidRPr="008E5428">
              <w:rPr>
                <w:b w:val="0"/>
                <w:color w:val="auto"/>
                <w:szCs w:val="22"/>
              </w:rPr>
              <w:t>SZK-OPR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A61F1" w14:textId="4564C96D" w:rsidR="000C526F" w:rsidRPr="008E5428" w:rsidRDefault="000C526F" w:rsidP="005F7495">
            <w:pPr>
              <w:pStyle w:val="tabelaROSTWPL"/>
              <w:jc w:val="center"/>
              <w:rPr>
                <w:rFonts w:eastAsia="Verdana"/>
                <w:b w:val="0"/>
                <w:color w:val="auto"/>
                <w:szCs w:val="22"/>
              </w:rPr>
            </w:pPr>
            <w:r w:rsidRPr="008E5428">
              <w:rPr>
                <w:b w:val="0"/>
                <w:color w:val="auto"/>
                <w:szCs w:val="22"/>
              </w:rPr>
              <w:t>SZK-OPR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C3C8D" w14:textId="0D6B57C6" w:rsidR="000C526F" w:rsidRPr="008E5428" w:rsidRDefault="000C526F" w:rsidP="005F7495">
            <w:pPr>
              <w:pStyle w:val="tabelaROSTWPL"/>
              <w:jc w:val="center"/>
              <w:rPr>
                <w:rFonts w:eastAsia="Verdana"/>
                <w:b w:val="0"/>
                <w:color w:val="auto"/>
                <w:szCs w:val="22"/>
              </w:rPr>
            </w:pPr>
            <w:r w:rsidRPr="008E5428">
              <w:rPr>
                <w:b w:val="0"/>
                <w:color w:val="auto"/>
                <w:szCs w:val="22"/>
              </w:rPr>
              <w:t>Opryski na szkółce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BA7E4" w14:textId="77777777" w:rsidR="000C526F" w:rsidRPr="008E5428" w:rsidRDefault="000C526F" w:rsidP="005F7495">
            <w:pPr>
              <w:pStyle w:val="tabelaROSTWPL"/>
              <w:jc w:val="center"/>
              <w:rPr>
                <w:rFonts w:eastAsia="Verdana"/>
                <w:b w:val="0"/>
                <w:color w:val="auto"/>
                <w:szCs w:val="22"/>
              </w:rPr>
            </w:pPr>
            <w:r w:rsidRPr="008E5428">
              <w:rPr>
                <w:rFonts w:eastAsia="Verdana"/>
                <w:b w:val="0"/>
                <w:color w:val="auto"/>
                <w:szCs w:val="22"/>
              </w:rPr>
              <w:t>AR</w:t>
            </w:r>
          </w:p>
        </w:tc>
      </w:tr>
    </w:tbl>
    <w:p w14:paraId="45CCCF37" w14:textId="77777777" w:rsidR="000C526F" w:rsidRPr="008E5428" w:rsidRDefault="000C526F" w:rsidP="00EA5C73">
      <w:pPr>
        <w:pStyle w:val="tabelaROSTWPL"/>
      </w:pPr>
      <w:r w:rsidRPr="008E5428">
        <w:t>Standard technologii prac obejmuje:</w:t>
      </w:r>
    </w:p>
    <w:p w14:paraId="5D364726" w14:textId="77777777" w:rsidR="000C526F" w:rsidRPr="008E5428" w:rsidRDefault="000C526F" w:rsidP="00954E88">
      <w:pPr>
        <w:pStyle w:val="listaopisROSTWLP"/>
        <w:numPr>
          <w:ilvl w:val="0"/>
          <w:numId w:val="19"/>
        </w:numPr>
        <w:rPr>
          <w:color w:val="auto"/>
          <w:szCs w:val="22"/>
        </w:rPr>
      </w:pPr>
      <w:r w:rsidRPr="008E5428">
        <w:rPr>
          <w:color w:val="auto"/>
          <w:szCs w:val="22"/>
        </w:rPr>
        <w:t xml:space="preserve">odbiór środków chemicznych z magazynu środków chemicznych, </w:t>
      </w:r>
    </w:p>
    <w:p w14:paraId="0654524D" w14:textId="77777777" w:rsidR="000C526F" w:rsidRPr="008E5428" w:rsidRDefault="000C526F" w:rsidP="00954E88">
      <w:pPr>
        <w:pStyle w:val="listaopisROSTWLP"/>
        <w:numPr>
          <w:ilvl w:val="0"/>
          <w:numId w:val="19"/>
        </w:numPr>
        <w:rPr>
          <w:color w:val="auto"/>
          <w:szCs w:val="22"/>
        </w:rPr>
      </w:pPr>
      <w:r w:rsidRPr="008E5428">
        <w:rPr>
          <w:color w:val="auto"/>
          <w:szCs w:val="22"/>
        </w:rPr>
        <w:t xml:space="preserve">przygotowanie cieczy roboczej wg wskazań na etykiecie środka chemicznego oraz wskazań Zamawiającego, </w:t>
      </w:r>
    </w:p>
    <w:p w14:paraId="6BE6111D" w14:textId="77777777" w:rsidR="000C526F" w:rsidRPr="008E5428" w:rsidRDefault="000C526F" w:rsidP="00954E88">
      <w:pPr>
        <w:pStyle w:val="listaopisROSTWLP"/>
        <w:numPr>
          <w:ilvl w:val="0"/>
          <w:numId w:val="19"/>
        </w:numPr>
        <w:rPr>
          <w:color w:val="auto"/>
          <w:szCs w:val="22"/>
        </w:rPr>
      </w:pPr>
      <w:r w:rsidRPr="008E5428">
        <w:rPr>
          <w:color w:val="auto"/>
          <w:szCs w:val="22"/>
        </w:rPr>
        <w:t>regulację opryskiwacza,</w:t>
      </w:r>
    </w:p>
    <w:p w14:paraId="742B67C3" w14:textId="77777777" w:rsidR="000C526F" w:rsidRPr="008E5428" w:rsidRDefault="000C526F" w:rsidP="00954E88">
      <w:pPr>
        <w:pStyle w:val="listaopisROSTWLP"/>
        <w:numPr>
          <w:ilvl w:val="0"/>
          <w:numId w:val="19"/>
        </w:numPr>
        <w:rPr>
          <w:color w:val="auto"/>
          <w:szCs w:val="22"/>
        </w:rPr>
      </w:pPr>
      <w:r w:rsidRPr="008E5428">
        <w:rPr>
          <w:color w:val="auto"/>
          <w:szCs w:val="22"/>
        </w:rPr>
        <w:t>bieżąca kontrola pracy opryskiwacza,</w:t>
      </w:r>
    </w:p>
    <w:p w14:paraId="4038A923" w14:textId="421E76AE" w:rsidR="000C526F" w:rsidRPr="008E5428" w:rsidRDefault="000C526F" w:rsidP="00954E88">
      <w:pPr>
        <w:pStyle w:val="listaopisROSTWLP"/>
        <w:numPr>
          <w:ilvl w:val="0"/>
          <w:numId w:val="19"/>
        </w:numPr>
        <w:rPr>
          <w:color w:val="auto"/>
          <w:szCs w:val="22"/>
        </w:rPr>
      </w:pPr>
      <w:r w:rsidRPr="008E5428">
        <w:rPr>
          <w:color w:val="auto"/>
          <w:szCs w:val="22"/>
        </w:rPr>
        <w:t>opryskiwanie równomiernie pola siewnego,</w:t>
      </w:r>
    </w:p>
    <w:p w14:paraId="58BD82F3" w14:textId="77777777" w:rsidR="000C526F" w:rsidRPr="008E5428" w:rsidRDefault="000C526F" w:rsidP="00954E88">
      <w:pPr>
        <w:pStyle w:val="listaopisROSTWLP"/>
        <w:numPr>
          <w:ilvl w:val="0"/>
          <w:numId w:val="19"/>
        </w:numPr>
        <w:rPr>
          <w:color w:val="auto"/>
          <w:szCs w:val="22"/>
        </w:rPr>
      </w:pPr>
      <w:r w:rsidRPr="008E5428">
        <w:rPr>
          <w:color w:val="auto"/>
          <w:szCs w:val="22"/>
        </w:rPr>
        <w:t>uprzątnięcie pojemników po środkach chemicznych,</w:t>
      </w:r>
    </w:p>
    <w:p w14:paraId="5F0DBF7E" w14:textId="69956A8A" w:rsidR="000C526F" w:rsidRPr="008E5428" w:rsidRDefault="000C526F" w:rsidP="00954E88">
      <w:pPr>
        <w:pStyle w:val="listaopisROSTWLP"/>
        <w:numPr>
          <w:ilvl w:val="0"/>
          <w:numId w:val="19"/>
        </w:numPr>
        <w:rPr>
          <w:color w:val="auto"/>
          <w:szCs w:val="22"/>
        </w:rPr>
      </w:pPr>
      <w:r w:rsidRPr="008E5428">
        <w:rPr>
          <w:color w:val="auto"/>
          <w:szCs w:val="22"/>
        </w:rPr>
        <w:t>oczyszczenie wraz z myciem na wyznaczonym stanowisku sprzętu.</w:t>
      </w:r>
    </w:p>
    <w:p w14:paraId="2D782E0D" w14:textId="77777777" w:rsidR="000C526F" w:rsidRPr="008E5428" w:rsidRDefault="000C526F" w:rsidP="00EA5C73">
      <w:pPr>
        <w:pStyle w:val="tabelaROSTWPL"/>
      </w:pPr>
      <w:r w:rsidRPr="008E5428">
        <w:t>Uwagi:</w:t>
      </w:r>
    </w:p>
    <w:p w14:paraId="5C8AB49E" w14:textId="6B41A178" w:rsidR="000C526F" w:rsidRPr="008E5428" w:rsidRDefault="000C526F" w:rsidP="00BE5A3D">
      <w:pPr>
        <w:pStyle w:val="listaopisROSTWLP"/>
        <w:rPr>
          <w:color w:val="auto"/>
          <w:szCs w:val="22"/>
        </w:rPr>
      </w:pPr>
      <w:r w:rsidRPr="008E5428">
        <w:rPr>
          <w:color w:val="auto"/>
          <w:szCs w:val="22"/>
        </w:rPr>
        <w:t>materiał zapewnia Zamawiający.</w:t>
      </w:r>
    </w:p>
    <w:p w14:paraId="50400683" w14:textId="77777777" w:rsidR="000C526F" w:rsidRPr="008E5428" w:rsidRDefault="000C526F" w:rsidP="00EA5C73">
      <w:pPr>
        <w:pStyle w:val="tabelaROSTWPL"/>
      </w:pPr>
      <w:r w:rsidRPr="008E5428">
        <w:t>Procedura odbioru:</w:t>
      </w:r>
    </w:p>
    <w:p w14:paraId="450E5D77" w14:textId="757F1217" w:rsidR="004B3250" w:rsidRPr="008E5428" w:rsidRDefault="000C526F" w:rsidP="009915F9">
      <w:pPr>
        <w:pStyle w:val="listaopisROSTWLP"/>
        <w:rPr>
          <w:color w:val="auto"/>
          <w:szCs w:val="22"/>
        </w:rPr>
      </w:pPr>
      <w:r w:rsidRPr="008E5428">
        <w:rPr>
          <w:color w:val="auto"/>
          <w:szCs w:val="22"/>
        </w:rPr>
        <w:t>odbiór prac nastąpi poprzez zweryfikowanie prawidłowości ich wykonania z opisem czynności i zleceniem oraz pomiarem powierzchni objętej zabiegiem (np. przy pomocy: dalmierza taśmy mierniczej GPS itp.).</w:t>
      </w:r>
      <w:r w:rsidR="005F7495" w:rsidRPr="008E5428">
        <w:rPr>
          <w:color w:val="auto"/>
          <w:szCs w:val="22"/>
        </w:rPr>
        <w:t xml:space="preserve"> </w:t>
      </w:r>
      <w:r w:rsidRPr="008E5428">
        <w:rPr>
          <w:rFonts w:eastAsia="Verdana"/>
          <w:i/>
          <w:color w:val="auto"/>
          <w:lang w:eastAsia="zh-CN" w:bidi="hi-IN"/>
        </w:rPr>
        <w:t xml:space="preserve">(rozliczenie z dokładnością do dwóch miejsc </w:t>
      </w:r>
      <w:r w:rsidR="009F3823" w:rsidRPr="008E5428">
        <w:rPr>
          <w:rFonts w:eastAsia="Verdana"/>
          <w:i/>
          <w:color w:val="auto"/>
          <w:lang w:eastAsia="zh-CN" w:bidi="hi-IN"/>
        </w:rPr>
        <w:br/>
      </w:r>
      <w:r w:rsidRPr="008E5428">
        <w:rPr>
          <w:rFonts w:eastAsia="Verdana"/>
          <w:i/>
          <w:color w:val="auto"/>
          <w:lang w:eastAsia="zh-CN" w:bidi="hi-IN"/>
        </w:rPr>
        <w:t>po przecinku)</w:t>
      </w:r>
    </w:p>
    <w:p w14:paraId="26E60028" w14:textId="7764B6B4" w:rsidR="009F3823" w:rsidRPr="008E5428" w:rsidRDefault="009F3823" w:rsidP="009F3823">
      <w:pPr>
        <w:pStyle w:val="listaopisROSTWLP"/>
        <w:numPr>
          <w:ilvl w:val="0"/>
          <w:numId w:val="0"/>
        </w:numPr>
        <w:ind w:left="720"/>
        <w:rPr>
          <w:color w:val="auto"/>
          <w:szCs w:val="22"/>
        </w:rPr>
      </w:pPr>
    </w:p>
    <w:p w14:paraId="6DC21DE2" w14:textId="6B8B8B7A" w:rsidR="006804E1" w:rsidRPr="008E5428" w:rsidRDefault="006804E1" w:rsidP="009F3823">
      <w:pPr>
        <w:pStyle w:val="listaopisROSTWLP"/>
        <w:numPr>
          <w:ilvl w:val="0"/>
          <w:numId w:val="0"/>
        </w:numPr>
        <w:ind w:left="720"/>
        <w:rPr>
          <w:color w:val="auto"/>
          <w:szCs w:val="22"/>
        </w:rPr>
      </w:pPr>
    </w:p>
    <w:p w14:paraId="6372C1D4" w14:textId="090B6852" w:rsidR="006804E1" w:rsidRPr="008E5428" w:rsidRDefault="006804E1" w:rsidP="009F3823">
      <w:pPr>
        <w:pStyle w:val="listaopisROSTWLP"/>
        <w:numPr>
          <w:ilvl w:val="0"/>
          <w:numId w:val="0"/>
        </w:numPr>
        <w:ind w:left="720"/>
        <w:rPr>
          <w:color w:val="auto"/>
          <w:szCs w:val="22"/>
        </w:rPr>
      </w:pPr>
    </w:p>
    <w:p w14:paraId="15ADBB87" w14:textId="77777777" w:rsidR="006804E1" w:rsidRPr="008E5428" w:rsidRDefault="006804E1" w:rsidP="009F3823">
      <w:pPr>
        <w:pStyle w:val="listaopisROSTWLP"/>
        <w:numPr>
          <w:ilvl w:val="0"/>
          <w:numId w:val="0"/>
        </w:numPr>
        <w:ind w:left="720"/>
        <w:rPr>
          <w:color w:val="auto"/>
          <w:szCs w:val="22"/>
        </w:rPr>
      </w:pPr>
    </w:p>
    <w:p w14:paraId="393EBACA" w14:textId="5D2093D8" w:rsidR="004B3250" w:rsidRPr="008E5428" w:rsidRDefault="004B3250" w:rsidP="009915F9">
      <w:pPr>
        <w:pStyle w:val="ROSTWPLok"/>
        <w:rPr>
          <w:rFonts w:eastAsia="Calibri"/>
        </w:rPr>
      </w:pPr>
      <w:r w:rsidRPr="008E5428">
        <w:rPr>
          <w:rFonts w:eastAsia="Calibri"/>
        </w:rPr>
        <w:lastRenderedPageBreak/>
        <w:t>Demontaż (likwidacja) i naprawa (konserwacja) ogrodzeń</w:t>
      </w:r>
    </w:p>
    <w:tbl>
      <w:tblPr>
        <w:tblW w:w="5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1589"/>
        <w:gridCol w:w="1869"/>
        <w:gridCol w:w="4012"/>
        <w:gridCol w:w="1225"/>
      </w:tblGrid>
      <w:tr w:rsidR="00E818AA" w:rsidRPr="008E5428" w14:paraId="6F9B31FD" w14:textId="77777777" w:rsidTr="00F76810">
        <w:trPr>
          <w:trHeight w:val="158"/>
          <w:jc w:val="center"/>
        </w:trPr>
        <w:tc>
          <w:tcPr>
            <w:tcW w:w="492" w:type="pct"/>
            <w:shd w:val="clear" w:color="auto" w:fill="auto"/>
            <w:vAlign w:val="center"/>
          </w:tcPr>
          <w:p w14:paraId="4BBE51D2" w14:textId="77777777" w:rsidR="00E818AA" w:rsidRPr="008E5428" w:rsidRDefault="00E818AA" w:rsidP="005F7495">
            <w:pPr>
              <w:suppressAutoHyphens w:val="0"/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Nr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5F55B922" w14:textId="77777777" w:rsidR="00E818AA" w:rsidRPr="008E5428" w:rsidRDefault="00E818AA" w:rsidP="005F7495">
            <w:pPr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Kod czynności do rozliczenia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76AC3101" w14:textId="77777777" w:rsidR="00E818AA" w:rsidRPr="008E5428" w:rsidRDefault="00E818AA" w:rsidP="005F7495">
            <w:pPr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 xml:space="preserve">Kod </w:t>
            </w:r>
            <w:proofErr w:type="spellStart"/>
            <w:r w:rsidRPr="008E542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czynn</w:t>
            </w:r>
            <w:proofErr w:type="spellEnd"/>
            <w:r w:rsidRPr="008E542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. / materiału do wyceny</w:t>
            </w:r>
          </w:p>
        </w:tc>
        <w:tc>
          <w:tcPr>
            <w:tcW w:w="2080" w:type="pct"/>
            <w:shd w:val="clear" w:color="auto" w:fill="auto"/>
            <w:vAlign w:val="center"/>
          </w:tcPr>
          <w:p w14:paraId="46E0E388" w14:textId="77777777" w:rsidR="00E818AA" w:rsidRPr="008E5428" w:rsidRDefault="00E818AA" w:rsidP="005F7495">
            <w:pPr>
              <w:suppressAutoHyphens w:val="0"/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Opis kodu czynności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C85AF19" w14:textId="77777777" w:rsidR="00E818AA" w:rsidRPr="008E5428" w:rsidRDefault="00E818AA" w:rsidP="005F7495">
            <w:pPr>
              <w:suppressAutoHyphens w:val="0"/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Jednostka miary</w:t>
            </w:r>
          </w:p>
        </w:tc>
      </w:tr>
      <w:tr w:rsidR="009915F9" w:rsidRPr="008E5428" w14:paraId="7F77B62B" w14:textId="77777777" w:rsidTr="00F76810">
        <w:trPr>
          <w:trHeight w:val="614"/>
          <w:jc w:val="center"/>
        </w:trPr>
        <w:tc>
          <w:tcPr>
            <w:tcW w:w="492" w:type="pct"/>
            <w:shd w:val="clear" w:color="auto" w:fill="auto"/>
            <w:vAlign w:val="center"/>
          </w:tcPr>
          <w:p w14:paraId="2FD9A3EF" w14:textId="4D586334" w:rsidR="00E818AA" w:rsidRPr="008E5428" w:rsidRDefault="00E818AA" w:rsidP="005F7495">
            <w:pPr>
              <w:suppressAutoHyphens w:val="0"/>
              <w:spacing w:after="12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14</w:t>
            </w:r>
            <w:r w:rsidR="0025519B"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6.1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4B72C664" w14:textId="77777777" w:rsidR="00E818AA" w:rsidRPr="008E5428" w:rsidRDefault="00E818AA" w:rsidP="005F7495">
            <w:pPr>
              <w:suppressAutoHyphens w:val="0"/>
              <w:spacing w:after="12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szCs w:val="22"/>
              </w:rPr>
              <w:t>K GRODZEŃ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24C19C52" w14:textId="77777777" w:rsidR="00E818AA" w:rsidRPr="008E5428" w:rsidRDefault="00E818AA" w:rsidP="005F7495">
            <w:pPr>
              <w:suppressAutoHyphens w:val="0"/>
              <w:spacing w:before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szCs w:val="22"/>
              </w:rPr>
              <w:t>K GRODZEŃ</w:t>
            </w:r>
            <w:r w:rsidRPr="008E5428">
              <w:rPr>
                <w:rFonts w:eastAsia="Calibri" w:cstheme="minorHAnsi"/>
                <w:bCs/>
                <w:szCs w:val="22"/>
              </w:rPr>
              <w:br/>
            </w: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GODZ KGR</w:t>
            </w: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br/>
              <w:t>GWOŻDZIE (mat)</w:t>
            </w: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br/>
              <w:t>SKOBLE (mat)</w:t>
            </w: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br/>
              <w:t>DRUT (mat)</w:t>
            </w:r>
          </w:p>
          <w:p w14:paraId="0D31B782" w14:textId="56F0CE81" w:rsidR="00E818AA" w:rsidRPr="008E5428" w:rsidRDefault="00E818AA" w:rsidP="005F7495">
            <w:pPr>
              <w:suppressAutoHyphens w:val="0"/>
              <w:spacing w:before="0"/>
              <w:jc w:val="center"/>
              <w:rPr>
                <w:rFonts w:eastAsia="Calibri" w:cs="Calibr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="Calibri"/>
                <w:bCs/>
                <w:iCs/>
                <w:szCs w:val="22"/>
                <w:lang w:eastAsia="pl-PL"/>
              </w:rPr>
              <w:t>ZAB-SLUP</w:t>
            </w:r>
          </w:p>
        </w:tc>
        <w:tc>
          <w:tcPr>
            <w:tcW w:w="2080" w:type="pct"/>
            <w:shd w:val="clear" w:color="auto" w:fill="auto"/>
            <w:vAlign w:val="center"/>
          </w:tcPr>
          <w:p w14:paraId="4759AD26" w14:textId="77777777" w:rsidR="00E818AA" w:rsidRPr="008E5428" w:rsidRDefault="00E818AA" w:rsidP="005F7495">
            <w:pPr>
              <w:suppressAutoHyphens w:val="0"/>
              <w:spacing w:after="12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Naprawa (konserwacja) ogrodzeń upraw leśnych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56546A1D" w14:textId="77777777" w:rsidR="00E818AA" w:rsidRPr="008E5428" w:rsidRDefault="00E818AA" w:rsidP="005F7495">
            <w:pPr>
              <w:suppressAutoHyphens w:val="0"/>
              <w:spacing w:after="12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H</w:t>
            </w:r>
          </w:p>
        </w:tc>
      </w:tr>
    </w:tbl>
    <w:p w14:paraId="2E949572" w14:textId="77777777" w:rsidR="00E818AA" w:rsidRPr="008E5428" w:rsidRDefault="00E818AA" w:rsidP="00EA5C73">
      <w:pPr>
        <w:pStyle w:val="tabelaROSTWPL"/>
        <w:rPr>
          <w:rFonts w:eastAsia="Verdana"/>
          <w:kern w:val="1"/>
        </w:rPr>
      </w:pPr>
      <w:r w:rsidRPr="008E5428">
        <w:t>Standard technologii prac obejmuje:</w:t>
      </w:r>
    </w:p>
    <w:p w14:paraId="1535F9C7" w14:textId="78F78B73" w:rsidR="00E818AA" w:rsidRPr="008E5428" w:rsidRDefault="00E818AA" w:rsidP="00954E88">
      <w:pPr>
        <w:pStyle w:val="Akapitzlist"/>
        <w:numPr>
          <w:ilvl w:val="0"/>
          <w:numId w:val="20"/>
        </w:numPr>
        <w:spacing w:after="120"/>
        <w:ind w:left="1077" w:hanging="357"/>
        <w:rPr>
          <w:rFonts w:eastAsia="Calibri" w:cstheme="minorHAnsi"/>
          <w:szCs w:val="22"/>
        </w:rPr>
      </w:pPr>
      <w:r w:rsidRPr="008E5428">
        <w:rPr>
          <w:rFonts w:eastAsia="Calibri" w:cstheme="minorHAnsi"/>
          <w:bCs/>
          <w:szCs w:val="22"/>
        </w:rPr>
        <w:t xml:space="preserve">dostarczenie materiałów na powierzchnię na odległość maksymalną </w:t>
      </w:r>
      <w:r w:rsidR="007E50CE" w:rsidRPr="008E5428">
        <w:rPr>
          <w:rFonts w:eastAsia="Calibri" w:cstheme="minorHAnsi"/>
          <w:bCs/>
          <w:szCs w:val="22"/>
        </w:rPr>
        <w:t>40</w:t>
      </w:r>
      <w:r w:rsidRPr="008E5428">
        <w:rPr>
          <w:rFonts w:eastAsia="Calibri" w:cstheme="minorHAnsi"/>
          <w:bCs/>
          <w:szCs w:val="22"/>
        </w:rPr>
        <w:t xml:space="preserve"> km</w:t>
      </w:r>
    </w:p>
    <w:p w14:paraId="52BC0615" w14:textId="43BFDA5F" w:rsidR="00E818AA" w:rsidRPr="008E5428" w:rsidRDefault="00E818AA" w:rsidP="00954E88">
      <w:pPr>
        <w:pStyle w:val="Akapitzlist"/>
        <w:numPr>
          <w:ilvl w:val="0"/>
          <w:numId w:val="20"/>
        </w:numPr>
        <w:spacing w:after="120"/>
        <w:rPr>
          <w:rFonts w:eastAsia="Calibri" w:cstheme="minorHAnsi"/>
          <w:szCs w:val="22"/>
        </w:rPr>
      </w:pPr>
      <w:r w:rsidRPr="008E5428">
        <w:rPr>
          <w:rFonts w:eastAsia="Calibri" w:cstheme="minorHAnsi"/>
          <w:bCs/>
          <w:szCs w:val="22"/>
        </w:rPr>
        <w:t xml:space="preserve">wymianę słupów na nowe wykonane wg technologii opisanej w pkt </w:t>
      </w:r>
      <w:r w:rsidR="0072380F" w:rsidRPr="008E5428">
        <w:rPr>
          <w:rFonts w:eastAsia="Calibri" w:cstheme="minorHAnsi"/>
          <w:bCs/>
          <w:szCs w:val="22"/>
        </w:rPr>
        <w:t>144,</w:t>
      </w:r>
      <w:r w:rsidRPr="008E5428">
        <w:rPr>
          <w:rFonts w:eastAsia="Calibri" w:cstheme="minorHAnsi"/>
          <w:bCs/>
          <w:szCs w:val="22"/>
        </w:rPr>
        <w:t xml:space="preserve"> </w:t>
      </w:r>
    </w:p>
    <w:p w14:paraId="124235B7" w14:textId="11A12541" w:rsidR="00E818AA" w:rsidRPr="008E5428" w:rsidRDefault="00E818AA" w:rsidP="00954E88">
      <w:pPr>
        <w:pStyle w:val="Akapitzlist"/>
        <w:numPr>
          <w:ilvl w:val="0"/>
          <w:numId w:val="20"/>
        </w:numPr>
        <w:spacing w:after="120"/>
        <w:rPr>
          <w:rFonts w:eastAsia="Calibri" w:cstheme="minorHAnsi"/>
          <w:szCs w:val="22"/>
        </w:rPr>
      </w:pPr>
      <w:r w:rsidRPr="008E5428">
        <w:rPr>
          <w:rFonts w:eastAsia="Calibri" w:cstheme="minorHAnsi"/>
          <w:bCs/>
          <w:szCs w:val="22"/>
        </w:rPr>
        <w:t xml:space="preserve">naciągnięcie lub wymianę siatki, (siatkę do wymiany należy pobrać z magazynu </w:t>
      </w:r>
      <w:r w:rsidR="0072380F" w:rsidRPr="008E5428">
        <w:rPr>
          <w:rFonts w:eastAsia="Calibri" w:cstheme="minorHAnsi"/>
          <w:bCs/>
          <w:szCs w:val="22"/>
        </w:rPr>
        <w:t>nadleśnictwa.</w:t>
      </w:r>
      <w:r w:rsidRPr="008E5428">
        <w:rPr>
          <w:rFonts w:eastAsia="Calibri" w:cstheme="minorHAnsi"/>
          <w:bCs/>
          <w:szCs w:val="22"/>
        </w:rPr>
        <w:t xml:space="preserve"> Zużytą siatkę, nie nadającą się do dalszego użytkowania należy zgodnie ze zleceniem zawieźć do miejsca wskazanego przez Zamawiającego </w:t>
      </w:r>
      <w:r w:rsidR="0072380F" w:rsidRPr="008E5428">
        <w:rPr>
          <w:rFonts w:eastAsia="Calibri" w:cstheme="minorHAnsi"/>
          <w:bCs/>
          <w:szCs w:val="22"/>
        </w:rPr>
        <w:t>magazynu nadleśnictwa</w:t>
      </w:r>
      <w:r w:rsidRPr="008E5428">
        <w:rPr>
          <w:rFonts w:eastAsia="Calibri" w:cstheme="minorHAnsi"/>
          <w:bCs/>
          <w:szCs w:val="22"/>
        </w:rPr>
        <w:t>)</w:t>
      </w:r>
    </w:p>
    <w:p w14:paraId="1113580B" w14:textId="77777777" w:rsidR="00E818AA" w:rsidRPr="008E5428" w:rsidRDefault="00E818AA" w:rsidP="00954E88">
      <w:pPr>
        <w:pStyle w:val="Akapitzlist"/>
        <w:numPr>
          <w:ilvl w:val="0"/>
          <w:numId w:val="20"/>
        </w:numPr>
        <w:spacing w:after="120"/>
        <w:rPr>
          <w:rFonts w:eastAsia="Calibri" w:cstheme="minorHAnsi"/>
          <w:szCs w:val="22"/>
        </w:rPr>
      </w:pPr>
      <w:r w:rsidRPr="008E5428">
        <w:rPr>
          <w:rFonts w:eastAsia="Calibri" w:cstheme="minorHAnsi"/>
          <w:bCs/>
          <w:szCs w:val="22"/>
        </w:rPr>
        <w:t>naprawę lub wymianę bram i przejść, drabinek</w:t>
      </w:r>
    </w:p>
    <w:p w14:paraId="5673C574" w14:textId="77777777" w:rsidR="005F7495" w:rsidRPr="008E5428" w:rsidRDefault="00E818AA" w:rsidP="00954E88">
      <w:pPr>
        <w:pStyle w:val="Akapitzlist"/>
        <w:numPr>
          <w:ilvl w:val="0"/>
          <w:numId w:val="20"/>
        </w:numPr>
        <w:spacing w:after="120"/>
        <w:rPr>
          <w:rFonts w:eastAsia="Calibri" w:cstheme="minorHAnsi"/>
          <w:szCs w:val="22"/>
        </w:rPr>
      </w:pPr>
      <w:r w:rsidRPr="008E5428">
        <w:rPr>
          <w:rFonts w:eastAsia="Calibri" w:cstheme="minorHAnsi"/>
          <w:bCs/>
          <w:szCs w:val="22"/>
        </w:rPr>
        <w:t>usunięcie z ogrodzeń roślinności w zakresie wymaganym do konserwacji</w:t>
      </w:r>
    </w:p>
    <w:p w14:paraId="69B0553F" w14:textId="74C220DD" w:rsidR="00E818AA" w:rsidRPr="008E5428" w:rsidRDefault="00E818AA" w:rsidP="00954E88">
      <w:pPr>
        <w:pStyle w:val="Akapitzlist"/>
        <w:numPr>
          <w:ilvl w:val="0"/>
          <w:numId w:val="20"/>
        </w:numPr>
        <w:spacing w:after="120"/>
        <w:rPr>
          <w:rFonts w:eastAsia="Calibri" w:cstheme="minorHAnsi"/>
          <w:szCs w:val="22"/>
        </w:rPr>
      </w:pPr>
      <w:r w:rsidRPr="008E5428">
        <w:rPr>
          <w:rFonts w:eastAsia="Calibri" w:cstheme="minorHAnsi"/>
          <w:szCs w:val="22"/>
        </w:rPr>
        <w:t xml:space="preserve">fakultatywnie: </w:t>
      </w:r>
      <w:r w:rsidR="005F7495" w:rsidRPr="008E5428">
        <w:rPr>
          <w:rFonts w:eastAsia="Calibri" w:cs="Arial"/>
          <w:szCs w:val="22"/>
        </w:rPr>
        <w:t>rozwinięcie, zawieszenie, napięcie i przymocowanie siatki do słupków i gruntu,</w:t>
      </w:r>
    </w:p>
    <w:p w14:paraId="205ACC34" w14:textId="633B7D4F" w:rsidR="00E818AA" w:rsidRPr="008E5428" w:rsidRDefault="00E818AA" w:rsidP="00954E88">
      <w:pPr>
        <w:pStyle w:val="Akapitzlist"/>
        <w:numPr>
          <w:ilvl w:val="0"/>
          <w:numId w:val="20"/>
        </w:numPr>
        <w:spacing w:after="120"/>
        <w:rPr>
          <w:rFonts w:eastAsia="Calibri" w:cs="Calibri"/>
          <w:szCs w:val="22"/>
        </w:rPr>
      </w:pPr>
      <w:r w:rsidRPr="008E5428">
        <w:rPr>
          <w:rFonts w:eastAsia="Calibri" w:cs="Calibri"/>
          <w:szCs w:val="22"/>
        </w:rPr>
        <w:t xml:space="preserve">zabezpieczenie przygotowanych słupków poprzez </w:t>
      </w:r>
      <w:r w:rsidR="0072380F" w:rsidRPr="008E5428">
        <w:rPr>
          <w:rFonts w:eastAsia="Calibri" w:cs="Calibri"/>
          <w:szCs w:val="22"/>
        </w:rPr>
        <w:t>opalanie</w:t>
      </w:r>
      <w:r w:rsidR="007E50CE" w:rsidRPr="008E5428">
        <w:rPr>
          <w:rFonts w:eastAsia="Calibri" w:cs="Calibri"/>
          <w:szCs w:val="22"/>
        </w:rPr>
        <w:t xml:space="preserve"> na odcinku wkopania do gleby</w:t>
      </w:r>
      <w:r w:rsidRPr="008E5428">
        <w:rPr>
          <w:rFonts w:eastAsia="Calibri" w:cs="Calibri"/>
          <w:szCs w:val="22"/>
        </w:rPr>
        <w:t xml:space="preserve"> . </w:t>
      </w:r>
    </w:p>
    <w:p w14:paraId="2CC34042" w14:textId="77777777" w:rsidR="00E818AA" w:rsidRPr="008E5428" w:rsidRDefault="00E818AA" w:rsidP="00EA5C73">
      <w:pPr>
        <w:pStyle w:val="tabelaROSTWPL"/>
      </w:pPr>
      <w:r w:rsidRPr="008E5428">
        <w:t>Uwagi:</w:t>
      </w:r>
    </w:p>
    <w:p w14:paraId="5984ECCE" w14:textId="77777777" w:rsidR="00E818AA" w:rsidRPr="008E5428" w:rsidRDefault="00E818AA" w:rsidP="00954E88">
      <w:pPr>
        <w:pStyle w:val="Akapitzlist"/>
        <w:numPr>
          <w:ilvl w:val="0"/>
          <w:numId w:val="16"/>
        </w:numPr>
        <w:spacing w:after="120"/>
        <w:rPr>
          <w:rFonts w:eastAsia="Calibri" w:cstheme="minorHAnsi"/>
          <w:bCs/>
          <w:iCs/>
          <w:szCs w:val="22"/>
        </w:rPr>
      </w:pPr>
      <w:r w:rsidRPr="008E5428">
        <w:rPr>
          <w:rFonts w:eastAsia="Calibri" w:cstheme="minorHAnsi"/>
          <w:bCs/>
          <w:iCs/>
          <w:szCs w:val="22"/>
        </w:rPr>
        <w:t>materiały zapewnia:</w:t>
      </w:r>
    </w:p>
    <w:p w14:paraId="5B7D89F4" w14:textId="77777777" w:rsidR="00E818AA" w:rsidRPr="008E5428" w:rsidRDefault="00E818AA" w:rsidP="00954E88">
      <w:pPr>
        <w:pStyle w:val="Akapitzlist"/>
        <w:numPr>
          <w:ilvl w:val="0"/>
          <w:numId w:val="16"/>
        </w:numPr>
        <w:spacing w:after="120"/>
        <w:rPr>
          <w:rFonts w:eastAsia="Calibri" w:cstheme="minorHAnsi"/>
          <w:bCs/>
          <w:iCs/>
          <w:szCs w:val="22"/>
        </w:rPr>
      </w:pPr>
      <w:r w:rsidRPr="008E5428">
        <w:rPr>
          <w:rFonts w:eastAsia="Calibri" w:cstheme="minorHAnsi"/>
          <w:bCs/>
          <w:iCs/>
          <w:szCs w:val="22"/>
        </w:rPr>
        <w:t xml:space="preserve">zamawiający – siatka grodzeniowa, drut nośny, słupki i żerdzie, </w:t>
      </w:r>
    </w:p>
    <w:p w14:paraId="7A223DCA" w14:textId="729234A9" w:rsidR="00E818AA" w:rsidRPr="008E5428" w:rsidRDefault="0072380F" w:rsidP="00954E88">
      <w:pPr>
        <w:pStyle w:val="Akapitzlist"/>
        <w:numPr>
          <w:ilvl w:val="0"/>
          <w:numId w:val="16"/>
        </w:numPr>
        <w:spacing w:after="120"/>
        <w:rPr>
          <w:rFonts w:eastAsia="Calibri" w:cstheme="minorHAnsi"/>
          <w:bCs/>
          <w:iCs/>
          <w:szCs w:val="22"/>
        </w:rPr>
      </w:pPr>
      <w:r w:rsidRPr="008E5428">
        <w:rPr>
          <w:rFonts w:eastAsia="Calibri" w:cstheme="minorHAnsi"/>
          <w:bCs/>
          <w:iCs/>
          <w:szCs w:val="22"/>
        </w:rPr>
        <w:t>wykonawca - skoble ocynkowane, gwoździe ocynkowane.</w:t>
      </w:r>
    </w:p>
    <w:p w14:paraId="0EA95AA8" w14:textId="27C11367" w:rsidR="00E818AA" w:rsidRPr="008E5428" w:rsidRDefault="00E818AA" w:rsidP="00954E88">
      <w:pPr>
        <w:pStyle w:val="Akapitzlist"/>
        <w:numPr>
          <w:ilvl w:val="0"/>
          <w:numId w:val="16"/>
        </w:numPr>
        <w:spacing w:after="120"/>
        <w:rPr>
          <w:rFonts w:eastAsia="Calibri" w:cstheme="minorHAnsi"/>
          <w:bCs/>
          <w:szCs w:val="22"/>
        </w:rPr>
      </w:pPr>
      <w:r w:rsidRPr="008E5428">
        <w:rPr>
          <w:rFonts w:eastAsia="Calibri" w:cstheme="minorHAnsi"/>
          <w:bCs/>
          <w:szCs w:val="22"/>
        </w:rPr>
        <w:t>przygotowanie słupków do naprawy ogrodzeń jes</w:t>
      </w:r>
      <w:r w:rsidR="00363549" w:rsidRPr="008E5428">
        <w:rPr>
          <w:rFonts w:eastAsia="Calibri" w:cstheme="minorHAnsi"/>
          <w:bCs/>
          <w:szCs w:val="22"/>
        </w:rPr>
        <w:t>t rozliczane odrębnie wg procedury opisanej przy czynnościach WYK-SLUPL, WYK-SLUPI.</w:t>
      </w:r>
    </w:p>
    <w:p w14:paraId="1207A4A5" w14:textId="77777777" w:rsidR="00E818AA" w:rsidRPr="008E5428" w:rsidRDefault="00E818AA" w:rsidP="00954E88">
      <w:pPr>
        <w:pStyle w:val="Akapitzlist"/>
        <w:numPr>
          <w:ilvl w:val="0"/>
          <w:numId w:val="16"/>
        </w:numPr>
        <w:spacing w:after="120"/>
        <w:rPr>
          <w:rFonts w:eastAsia="Calibri" w:cstheme="minorHAnsi"/>
          <w:bCs/>
          <w:szCs w:val="22"/>
        </w:rPr>
      </w:pPr>
      <w:r w:rsidRPr="008E5428">
        <w:rPr>
          <w:rFonts w:eastAsia="Calibri" w:cstheme="minorHAnsi"/>
          <w:bCs/>
          <w:szCs w:val="22"/>
        </w:rPr>
        <w:t>siatkę należy przybijać wyłącznie skoblami.</w:t>
      </w:r>
    </w:p>
    <w:p w14:paraId="4A43F79A" w14:textId="77777777" w:rsidR="00E818AA" w:rsidRPr="008E5428" w:rsidRDefault="00E818AA" w:rsidP="00954E88">
      <w:pPr>
        <w:pStyle w:val="Akapitzlist"/>
        <w:numPr>
          <w:ilvl w:val="0"/>
          <w:numId w:val="16"/>
        </w:numPr>
        <w:spacing w:after="120"/>
        <w:rPr>
          <w:rFonts w:cstheme="minorHAnsi"/>
          <w:szCs w:val="22"/>
          <w:lang w:bidi="hi-IN"/>
        </w:rPr>
      </w:pPr>
      <w:r w:rsidRPr="008E5428">
        <w:rPr>
          <w:rFonts w:cstheme="minorHAnsi"/>
          <w:szCs w:val="22"/>
          <w:lang w:bidi="hi-IN"/>
        </w:rPr>
        <w:t>czynność GODZ KGR przeznaczona jest w wycenie na koszty transportowe.</w:t>
      </w:r>
    </w:p>
    <w:p w14:paraId="2C7EA87C" w14:textId="77777777" w:rsidR="00E818AA" w:rsidRPr="008E5428" w:rsidRDefault="00E818AA" w:rsidP="00EA5C73">
      <w:pPr>
        <w:pStyle w:val="tabelaROSTWPL"/>
      </w:pPr>
      <w:r w:rsidRPr="008E5428">
        <w:t>Procedura odbioru:</w:t>
      </w:r>
    </w:p>
    <w:p w14:paraId="7CB4BE6C" w14:textId="6D08B35B" w:rsidR="002E31BD" w:rsidRPr="008E5428" w:rsidRDefault="00E818AA" w:rsidP="00954E88">
      <w:pPr>
        <w:pStyle w:val="Akapitzlist"/>
        <w:numPr>
          <w:ilvl w:val="0"/>
          <w:numId w:val="17"/>
        </w:numPr>
        <w:tabs>
          <w:tab w:val="left" w:pos="68"/>
        </w:tabs>
        <w:autoSpaceDE w:val="0"/>
        <w:spacing w:after="120"/>
        <w:rPr>
          <w:rFonts w:eastAsia="Calibri" w:cstheme="minorHAnsi"/>
          <w:bCs/>
          <w:i/>
          <w:szCs w:val="22"/>
          <w:lang w:eastAsia="en-US"/>
        </w:rPr>
      </w:pPr>
      <w:r w:rsidRPr="008E5428">
        <w:rPr>
          <w:rFonts w:eastAsia="Calibri" w:cstheme="minorHAnsi"/>
          <w:szCs w:val="22"/>
          <w:lang w:eastAsia="en-US"/>
        </w:rPr>
        <w:t>odbiór prac nastąpi poprzez zweryfikowanie prawidłowości ich wykonania ze zleceniem oraz poprzez odnotowywanie rzeczywistej liczby godzin wykonywania danej pracy.</w:t>
      </w:r>
      <w:r w:rsidR="005C49CB" w:rsidRPr="008E5428">
        <w:rPr>
          <w:rFonts w:eastAsia="Calibri" w:cstheme="minorHAnsi"/>
          <w:szCs w:val="22"/>
          <w:lang w:eastAsia="en-US"/>
        </w:rPr>
        <w:t xml:space="preserve"> </w:t>
      </w:r>
      <w:r w:rsidRPr="008E5428">
        <w:rPr>
          <w:rFonts w:eastAsia="Calibri" w:cstheme="minorHAnsi"/>
          <w:bCs/>
          <w:i/>
          <w:szCs w:val="22"/>
          <w:lang w:eastAsia="en-US"/>
        </w:rPr>
        <w:t xml:space="preserve">(rozliczenie z dokładnością do 1 godziny) </w:t>
      </w:r>
    </w:p>
    <w:p w14:paraId="01D5A206" w14:textId="77777777" w:rsidR="00046B9A" w:rsidRPr="008E5428" w:rsidRDefault="00046B9A" w:rsidP="00046B9A">
      <w:pPr>
        <w:pStyle w:val="Akapitzlist"/>
        <w:tabs>
          <w:tab w:val="left" w:pos="68"/>
        </w:tabs>
        <w:autoSpaceDE w:val="0"/>
        <w:spacing w:after="120"/>
        <w:rPr>
          <w:rFonts w:eastAsia="Calibri" w:cstheme="minorHAnsi"/>
          <w:bCs/>
          <w:i/>
          <w:szCs w:val="22"/>
          <w:lang w:eastAsia="en-US"/>
        </w:rPr>
      </w:pPr>
    </w:p>
    <w:p w14:paraId="5EFAAC0D" w14:textId="6F2FA3B3" w:rsidR="00256667" w:rsidRPr="008E5428" w:rsidRDefault="00256667" w:rsidP="009915F9">
      <w:pPr>
        <w:pStyle w:val="ROSTWPLok"/>
        <w:rPr>
          <w:rFonts w:eastAsia="Cambria"/>
        </w:rPr>
      </w:pPr>
      <w:r w:rsidRPr="008E5428">
        <w:rPr>
          <w:rFonts w:eastAsia="Cambria"/>
        </w:rPr>
        <w:t>Transport materiałów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1679"/>
        <w:gridCol w:w="1783"/>
        <w:gridCol w:w="4040"/>
        <w:gridCol w:w="1237"/>
      </w:tblGrid>
      <w:tr w:rsidR="00256667" w:rsidRPr="008E5428" w14:paraId="1A36D2EA" w14:textId="77777777" w:rsidTr="005F7495">
        <w:trPr>
          <w:trHeight w:val="164"/>
          <w:jc w:val="center"/>
        </w:trPr>
        <w:tc>
          <w:tcPr>
            <w:tcW w:w="466" w:type="pct"/>
            <w:shd w:val="clear" w:color="auto" w:fill="auto"/>
            <w:vAlign w:val="center"/>
          </w:tcPr>
          <w:p w14:paraId="51A760EA" w14:textId="77777777" w:rsidR="00256667" w:rsidRPr="008E5428" w:rsidRDefault="00256667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Nr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1D3DC3F5" w14:textId="77777777" w:rsidR="00256667" w:rsidRPr="008E5428" w:rsidRDefault="00256667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5934466" w14:textId="77777777" w:rsidR="00256667" w:rsidRPr="008E5428" w:rsidRDefault="00256667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 xml:space="preserve">Kod </w:t>
            </w:r>
            <w:proofErr w:type="spellStart"/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czynn</w:t>
            </w:r>
            <w:proofErr w:type="spellEnd"/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. / materiału do wyceny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5DB3F84F" w14:textId="77777777" w:rsidR="00256667" w:rsidRPr="008E5428" w:rsidRDefault="00256667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5C49E72F" w14:textId="77777777" w:rsidR="00256667" w:rsidRPr="008E5428" w:rsidRDefault="00256667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Jednostka miary</w:t>
            </w:r>
          </w:p>
        </w:tc>
      </w:tr>
      <w:tr w:rsidR="00256667" w:rsidRPr="008E5428" w14:paraId="7BEB7C46" w14:textId="77777777" w:rsidTr="005F7495">
        <w:trPr>
          <w:trHeight w:val="638"/>
          <w:jc w:val="center"/>
        </w:trPr>
        <w:tc>
          <w:tcPr>
            <w:tcW w:w="466" w:type="pct"/>
            <w:shd w:val="clear" w:color="auto" w:fill="auto"/>
            <w:vAlign w:val="center"/>
          </w:tcPr>
          <w:p w14:paraId="44461082" w14:textId="377C2EAC" w:rsidR="00256667" w:rsidRPr="008E5428" w:rsidRDefault="00E818AA" w:rsidP="005F7495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8E5428">
              <w:rPr>
                <w:rFonts w:eastAsia="Calibri" w:cs="Arial"/>
                <w:szCs w:val="22"/>
                <w:lang w:eastAsia="en-US"/>
              </w:rPr>
              <w:t>39</w:t>
            </w:r>
            <w:r w:rsidR="004134F0" w:rsidRPr="008E5428">
              <w:rPr>
                <w:rFonts w:eastAsia="Calibri" w:cs="Arial"/>
                <w:szCs w:val="22"/>
                <w:lang w:eastAsia="en-US"/>
              </w:rPr>
              <w:t>3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4EF4193A" w14:textId="0AACBB4F" w:rsidR="00256667" w:rsidRPr="008E5428" w:rsidRDefault="00000000" w:rsidP="005F7495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23"/>
                <w:id w:val="1109393202"/>
              </w:sdtPr>
              <w:sdtContent/>
            </w:sdt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110"/>
                <w:id w:val="-1600719185"/>
              </w:sdtPr>
              <w:sdtContent/>
            </w:sdt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185"/>
                <w:id w:val="172846660"/>
              </w:sdtPr>
              <w:sdtContent/>
            </w:sdt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261"/>
                <w:id w:val="1865861533"/>
              </w:sdtPr>
              <w:sdtContent/>
            </w:sdt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338"/>
                <w:id w:val="-236167324"/>
              </w:sdtPr>
              <w:sdtContent/>
            </w:sdt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416"/>
                <w:id w:val="-890338658"/>
              </w:sdtPr>
              <w:sdtContent/>
            </w:sdt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495"/>
                <w:id w:val="1116401417"/>
              </w:sdtPr>
              <w:sdtContent/>
            </w:sdt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573"/>
                <w:id w:val="-1626380264"/>
                <w:showingPlcHdr/>
              </w:sdtPr>
              <w:sdtContent>
                <w:r w:rsidR="006804E1" w:rsidRPr="008E5428">
                  <w:rPr>
                    <w:rFonts w:eastAsia="Calibri" w:cs="Arial"/>
                    <w:szCs w:val="22"/>
                    <w:lang w:eastAsia="en-US"/>
                  </w:rPr>
                  <w:t xml:space="preserve">     </w:t>
                </w:r>
              </w:sdtContent>
            </w:sdt>
            <w:r w:rsidR="00256667" w:rsidRPr="008E5428">
              <w:rPr>
                <w:rFonts w:eastAsia="Calibri" w:cs="Arial"/>
                <w:szCs w:val="22"/>
                <w:lang w:eastAsia="en-US"/>
              </w:rPr>
              <w:t>TRANSP 1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578A349" w14:textId="77777777" w:rsidR="00256667" w:rsidRPr="008E5428" w:rsidRDefault="00256667" w:rsidP="005F7495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8E5428">
              <w:rPr>
                <w:rFonts w:eastAsia="Calibri" w:cs="Arial"/>
                <w:szCs w:val="22"/>
                <w:lang w:eastAsia="en-US"/>
              </w:rPr>
              <w:t>TRANSP 1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001CD980" w14:textId="77777777" w:rsidR="00256667" w:rsidRPr="008E5428" w:rsidRDefault="00256667" w:rsidP="005F7495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8E5428">
              <w:rPr>
                <w:rFonts w:eastAsia="Calibri" w:cs="Arial"/>
                <w:szCs w:val="22"/>
                <w:lang w:eastAsia="en-US"/>
              </w:rPr>
              <w:t xml:space="preserve">Transport materiałów pojazdem </w:t>
            </w:r>
            <w:r w:rsidRPr="008E5428">
              <w:rPr>
                <w:rFonts w:eastAsia="Calibri" w:cs="Arial"/>
                <w:szCs w:val="22"/>
                <w:lang w:eastAsia="en-US"/>
              </w:rPr>
              <w:br/>
              <w:t>o ładowności do 3,5 t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DD0BCE5" w14:textId="77777777" w:rsidR="00256667" w:rsidRPr="008E5428" w:rsidRDefault="00256667" w:rsidP="005F7495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8E5428">
              <w:rPr>
                <w:rFonts w:eastAsia="Calibri" w:cs="Arial"/>
                <w:szCs w:val="22"/>
                <w:lang w:eastAsia="en-US"/>
              </w:rPr>
              <w:t>KMTR</w:t>
            </w:r>
          </w:p>
        </w:tc>
      </w:tr>
      <w:tr w:rsidR="00256667" w:rsidRPr="008E5428" w14:paraId="1115FB27" w14:textId="77777777" w:rsidTr="005F7495">
        <w:trPr>
          <w:trHeight w:val="638"/>
          <w:jc w:val="center"/>
        </w:trPr>
        <w:tc>
          <w:tcPr>
            <w:tcW w:w="466" w:type="pct"/>
            <w:shd w:val="clear" w:color="auto" w:fill="auto"/>
            <w:vAlign w:val="center"/>
          </w:tcPr>
          <w:p w14:paraId="140B84FD" w14:textId="633482F3" w:rsidR="00256667" w:rsidRPr="008E5428" w:rsidRDefault="00E818AA" w:rsidP="005F7495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8E5428">
              <w:rPr>
                <w:rFonts w:eastAsia="Calibri" w:cs="Arial"/>
                <w:szCs w:val="22"/>
                <w:lang w:eastAsia="en-US"/>
              </w:rPr>
              <w:t>39</w:t>
            </w:r>
            <w:r w:rsidR="004134F0" w:rsidRPr="008E5428">
              <w:rPr>
                <w:rFonts w:eastAsia="Calibri" w:cs="Arial"/>
                <w:szCs w:val="22"/>
                <w:lang w:eastAsia="en-US"/>
              </w:rPr>
              <w:t>4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18F9A59F" w14:textId="572A0CF7" w:rsidR="00256667" w:rsidRPr="008E5428" w:rsidRDefault="00000000" w:rsidP="005F7495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23"/>
                <w:id w:val="516052920"/>
              </w:sdtPr>
              <w:sdtContent/>
            </w:sdt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110"/>
                <w:id w:val="-1947139494"/>
              </w:sdtPr>
              <w:sdtContent/>
            </w:sdt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185"/>
                <w:id w:val="-1913850041"/>
              </w:sdtPr>
              <w:sdtContent/>
            </w:sdt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261"/>
                <w:id w:val="-750584496"/>
              </w:sdtPr>
              <w:sdtContent/>
            </w:sdt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338"/>
                <w:id w:val="1116790107"/>
              </w:sdtPr>
              <w:sdtContent/>
            </w:sdt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416"/>
                <w:id w:val="1744067622"/>
              </w:sdtPr>
              <w:sdtContent/>
            </w:sdt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495"/>
                <w:id w:val="1864320315"/>
              </w:sdtPr>
              <w:sdtContent/>
            </w:sdt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573"/>
                <w:id w:val="793875112"/>
                <w:showingPlcHdr/>
              </w:sdtPr>
              <w:sdtContent>
                <w:r w:rsidR="006804E1" w:rsidRPr="008E5428">
                  <w:rPr>
                    <w:rFonts w:eastAsia="Calibri" w:cs="Arial"/>
                    <w:szCs w:val="22"/>
                    <w:lang w:eastAsia="en-US"/>
                  </w:rPr>
                  <w:t xml:space="preserve">     </w:t>
                </w:r>
              </w:sdtContent>
            </w:sdt>
            <w:r w:rsidR="00256667" w:rsidRPr="008E5428">
              <w:rPr>
                <w:rFonts w:eastAsia="Calibri" w:cs="Arial"/>
                <w:szCs w:val="22"/>
                <w:lang w:eastAsia="en-US"/>
              </w:rPr>
              <w:t>TRANSP 2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C5371B8" w14:textId="77777777" w:rsidR="00256667" w:rsidRPr="008E5428" w:rsidRDefault="00256667" w:rsidP="005F7495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8E5428">
              <w:rPr>
                <w:rFonts w:eastAsia="Calibri" w:cs="Arial"/>
                <w:szCs w:val="22"/>
                <w:lang w:eastAsia="en-US"/>
              </w:rPr>
              <w:t>TRANSP 2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683E7915" w14:textId="77777777" w:rsidR="00256667" w:rsidRPr="008E5428" w:rsidRDefault="00256667" w:rsidP="005F7495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8E5428">
              <w:rPr>
                <w:rFonts w:eastAsia="Calibri" w:cs="Arial"/>
                <w:szCs w:val="22"/>
                <w:lang w:eastAsia="en-US"/>
              </w:rPr>
              <w:t xml:space="preserve">Transport materiałów pojazdem </w:t>
            </w:r>
            <w:r w:rsidRPr="008E5428">
              <w:rPr>
                <w:rFonts w:eastAsia="Calibri" w:cs="Arial"/>
                <w:szCs w:val="22"/>
                <w:lang w:eastAsia="en-US"/>
              </w:rPr>
              <w:br/>
              <w:t>o ładowności powyżej 3,5 t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FB80148" w14:textId="77777777" w:rsidR="00256667" w:rsidRPr="008E5428" w:rsidRDefault="00256667" w:rsidP="005F7495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8E5428">
              <w:rPr>
                <w:rFonts w:eastAsia="Calibri" w:cs="Arial"/>
                <w:szCs w:val="22"/>
                <w:lang w:eastAsia="en-US"/>
              </w:rPr>
              <w:t>KMTR</w:t>
            </w:r>
          </w:p>
        </w:tc>
      </w:tr>
    </w:tbl>
    <w:p w14:paraId="1350D266" w14:textId="5D750894" w:rsidR="00256667" w:rsidRPr="008E5428" w:rsidRDefault="00256667" w:rsidP="00EA5C73">
      <w:pPr>
        <w:pStyle w:val="tabelaROSTWPL"/>
      </w:pPr>
      <w:r w:rsidRPr="008E5428">
        <w:t>Standard technologii prac obejmuje:</w:t>
      </w:r>
    </w:p>
    <w:p w14:paraId="1EA4549F" w14:textId="77777777" w:rsidR="00256667" w:rsidRPr="008E5428" w:rsidRDefault="00256667" w:rsidP="00954E88">
      <w:pPr>
        <w:numPr>
          <w:ilvl w:val="0"/>
          <w:numId w:val="21"/>
        </w:numPr>
        <w:suppressAutoHyphens w:val="0"/>
        <w:spacing w:after="120"/>
        <w:ind w:left="714" w:hanging="357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eastAsia="Verdana" w:cs="Verdana"/>
          <w:kern w:val="1"/>
          <w:szCs w:val="22"/>
          <w:lang w:eastAsia="zh-CN" w:bidi="hi-IN"/>
        </w:rPr>
        <w:t xml:space="preserve">dostarczenie materiału do miejsca składowania wskazanego przez Zamawiającego, </w:t>
      </w:r>
    </w:p>
    <w:p w14:paraId="214F08C4" w14:textId="4EDA3001" w:rsidR="00256667" w:rsidRPr="008E5428" w:rsidRDefault="00256667" w:rsidP="00954E88">
      <w:pPr>
        <w:numPr>
          <w:ilvl w:val="0"/>
          <w:numId w:val="21"/>
        </w:numPr>
        <w:suppressAutoHyphens w:val="0"/>
        <w:spacing w:after="120"/>
        <w:ind w:left="714" w:hanging="357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eastAsia="Verdana" w:cs="Verdana"/>
          <w:kern w:val="1"/>
          <w:szCs w:val="22"/>
          <w:lang w:eastAsia="zh-CN" w:bidi="hi-IN"/>
        </w:rPr>
        <w:lastRenderedPageBreak/>
        <w:t>załadunek i rozładunek niezbędnych materiałów (np. siatka, sadzonki, puste kontenery, kasety i skrzynki, opakowania lub inne pojemniki po sadzonkach,</w:t>
      </w:r>
      <w:r w:rsidR="004B3250" w:rsidRPr="008E5428">
        <w:rPr>
          <w:rFonts w:eastAsia="Verdana" w:cs="Verdana"/>
          <w:kern w:val="1"/>
          <w:szCs w:val="22"/>
          <w:lang w:eastAsia="zh-CN" w:bidi="hi-IN"/>
        </w:rPr>
        <w:t xml:space="preserve"> materiał nasienny</w:t>
      </w:r>
      <w:r w:rsidRPr="008E5428">
        <w:rPr>
          <w:rFonts w:eastAsia="Verdana" w:cs="Verdana"/>
          <w:kern w:val="1"/>
          <w:szCs w:val="22"/>
          <w:lang w:eastAsia="zh-CN" w:bidi="hi-IN"/>
        </w:rPr>
        <w:t xml:space="preserve"> itp.) ze środka transportowego, </w:t>
      </w:r>
    </w:p>
    <w:p w14:paraId="70101919" w14:textId="7F47FE40" w:rsidR="00256667" w:rsidRPr="008E5428" w:rsidRDefault="00256667" w:rsidP="00954E88">
      <w:pPr>
        <w:numPr>
          <w:ilvl w:val="0"/>
          <w:numId w:val="21"/>
        </w:numPr>
        <w:suppressAutoHyphens w:val="0"/>
        <w:spacing w:after="120"/>
        <w:ind w:left="714" w:hanging="357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eastAsia="Verdana" w:cs="Verdana"/>
          <w:kern w:val="1"/>
          <w:szCs w:val="22"/>
          <w:lang w:eastAsia="zh-CN" w:bidi="hi-IN"/>
        </w:rPr>
        <w:t>transport niezbędnych materiałów (np. siatka, sadzonki, puste kontenery, kasety i skrzynki, opakowania lub inne pojemniki po sadzonkach,</w:t>
      </w:r>
      <w:r w:rsidR="004B3250" w:rsidRPr="008E5428">
        <w:rPr>
          <w:rFonts w:eastAsia="Verdana" w:cs="Verdana"/>
          <w:kern w:val="1"/>
          <w:szCs w:val="22"/>
          <w:lang w:eastAsia="zh-CN" w:bidi="hi-IN"/>
        </w:rPr>
        <w:t xml:space="preserve"> materiał nasienny, </w:t>
      </w:r>
      <w:r w:rsidRPr="008E5428">
        <w:rPr>
          <w:rFonts w:eastAsia="Verdana" w:cs="Verdana"/>
          <w:kern w:val="1"/>
          <w:szCs w:val="22"/>
          <w:lang w:eastAsia="zh-CN" w:bidi="hi-IN"/>
        </w:rPr>
        <w:t xml:space="preserve">itp.) </w:t>
      </w:r>
      <w:r w:rsidR="009F3823" w:rsidRPr="008E5428">
        <w:rPr>
          <w:rFonts w:eastAsia="Verdana" w:cs="Verdana"/>
          <w:kern w:val="1"/>
          <w:szCs w:val="22"/>
          <w:lang w:eastAsia="zh-CN" w:bidi="hi-IN"/>
        </w:rPr>
        <w:br/>
      </w:r>
      <w:r w:rsidRPr="008E5428">
        <w:rPr>
          <w:rFonts w:eastAsia="Verdana" w:cs="Verdana"/>
          <w:kern w:val="1"/>
          <w:szCs w:val="22"/>
          <w:lang w:eastAsia="zh-CN" w:bidi="hi-IN"/>
        </w:rPr>
        <w:t>do miejsca wskazanego przez Zamawiającego,</w:t>
      </w:r>
    </w:p>
    <w:p w14:paraId="349FC261" w14:textId="77777777" w:rsidR="00256667" w:rsidRPr="008E5428" w:rsidRDefault="00256667" w:rsidP="00954E88">
      <w:pPr>
        <w:numPr>
          <w:ilvl w:val="0"/>
          <w:numId w:val="21"/>
        </w:numPr>
        <w:suppressAutoHyphens w:val="0"/>
        <w:spacing w:after="120"/>
        <w:ind w:left="714" w:hanging="357"/>
        <w:contextualSpacing w:val="0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eastAsia="Verdana" w:cs="Verdana"/>
          <w:kern w:val="1"/>
          <w:szCs w:val="22"/>
          <w:lang w:eastAsia="zh-CN" w:bidi="hi-IN"/>
        </w:rPr>
        <w:t>zabezpieczenie systemów korzeniowych transportowanych sadzonek przed wysychaniem w czasie przemieszczania oraz w razie potrzeby podlewanie.</w:t>
      </w:r>
    </w:p>
    <w:p w14:paraId="6FF0C519" w14:textId="77777777" w:rsidR="00256667" w:rsidRPr="008E5428" w:rsidRDefault="00256667" w:rsidP="00EA5C73">
      <w:pPr>
        <w:pStyle w:val="tabelaROSTWPL"/>
      </w:pPr>
      <w:r w:rsidRPr="008E5428">
        <w:t>Uwagi:</w:t>
      </w:r>
    </w:p>
    <w:p w14:paraId="02C64353" w14:textId="77777777" w:rsidR="00256667" w:rsidRPr="008E5428" w:rsidRDefault="00256667" w:rsidP="00256667">
      <w:pPr>
        <w:autoSpaceDE w:val="0"/>
        <w:autoSpaceDN w:val="0"/>
        <w:adjustRightInd w:val="0"/>
        <w:spacing w:after="120"/>
        <w:rPr>
          <w:rFonts w:cs="Arial"/>
          <w:szCs w:val="22"/>
          <w:lang w:eastAsia="pl-PL"/>
        </w:rPr>
      </w:pPr>
      <w:r w:rsidRPr="008E5428">
        <w:rPr>
          <w:rFonts w:cs="Arial"/>
          <w:szCs w:val="22"/>
          <w:lang w:eastAsia="pl-PL"/>
        </w:rPr>
        <w:t>Prace objęte VAT 23 %</w:t>
      </w:r>
    </w:p>
    <w:p w14:paraId="0B1188B8" w14:textId="77777777" w:rsidR="00256667" w:rsidRPr="008E5428" w:rsidRDefault="00256667" w:rsidP="00EA5C73">
      <w:pPr>
        <w:autoSpaceDE w:val="0"/>
        <w:autoSpaceDN w:val="0"/>
        <w:adjustRightInd w:val="0"/>
        <w:spacing w:after="120"/>
        <w:contextualSpacing w:val="0"/>
        <w:rPr>
          <w:rFonts w:cs="Arial"/>
          <w:szCs w:val="22"/>
          <w:lang w:eastAsia="pl-PL"/>
        </w:rPr>
      </w:pPr>
      <w:r w:rsidRPr="008E5428">
        <w:rPr>
          <w:rFonts w:cs="Arial"/>
          <w:szCs w:val="22"/>
          <w:lang w:eastAsia="pl-PL"/>
        </w:rPr>
        <w:t>Stosowanie przy transporcie na większe odległości (przekraczające lokalne przemieszczenia realizowane np. przez DOW-SADZ) – np. przewóz sadzonek z innej jednostki LP, ze szkółki kontenerowej w innym nadleśnictwie, itp.</w:t>
      </w:r>
    </w:p>
    <w:p w14:paraId="3AB6ABDA" w14:textId="77777777" w:rsidR="00256667" w:rsidRPr="008E5428" w:rsidRDefault="00256667" w:rsidP="00EA5C73">
      <w:pPr>
        <w:pStyle w:val="tabelaROSTWPL"/>
      </w:pPr>
      <w:r w:rsidRPr="008E5428">
        <w:t>Procedura odbioru:</w:t>
      </w:r>
    </w:p>
    <w:p w14:paraId="0CEB8CBA" w14:textId="77777777" w:rsidR="00256667" w:rsidRPr="008E5428" w:rsidRDefault="00256667" w:rsidP="00256667">
      <w:pPr>
        <w:tabs>
          <w:tab w:val="left" w:pos="68"/>
        </w:tabs>
        <w:suppressAutoHyphens w:val="0"/>
        <w:autoSpaceDE w:val="0"/>
        <w:spacing w:after="120"/>
        <w:rPr>
          <w:rFonts w:eastAsia="Calibri" w:cs="Arial"/>
          <w:szCs w:val="22"/>
          <w:lang w:eastAsia="en-US"/>
        </w:rPr>
      </w:pPr>
      <w:r w:rsidRPr="008E5428">
        <w:rPr>
          <w:rFonts w:eastAsia="Calibri" w:cs="Arial"/>
          <w:szCs w:val="22"/>
          <w:lang w:eastAsia="en-US"/>
        </w:rPr>
        <w:t>Odbiór prac nastąpi poprzez zweryfikowanie prawidłowości ich wykonania ze zleceniem oraz poprzez odnotowywanie rzeczywistej odległości wykonania transportu.</w:t>
      </w:r>
    </w:p>
    <w:p w14:paraId="750E10E9" w14:textId="18A2ED32" w:rsidR="00256667" w:rsidRPr="008E5428" w:rsidRDefault="00256667" w:rsidP="00BE5A3D">
      <w:pPr>
        <w:suppressAutoHyphens w:val="0"/>
        <w:rPr>
          <w:rFonts w:eastAsia="Calibri" w:cs="Arial"/>
          <w:bCs/>
          <w:i/>
          <w:szCs w:val="22"/>
          <w:lang w:eastAsia="en-US"/>
        </w:rPr>
      </w:pPr>
      <w:r w:rsidRPr="008E5428">
        <w:rPr>
          <w:rFonts w:eastAsia="Calibri" w:cs="Arial"/>
          <w:bCs/>
          <w:i/>
          <w:szCs w:val="22"/>
          <w:lang w:eastAsia="en-US"/>
        </w:rPr>
        <w:t>(rozlicz</w:t>
      </w:r>
      <w:r w:rsidR="00BE5A3D" w:rsidRPr="008E5428">
        <w:rPr>
          <w:rFonts w:eastAsia="Calibri" w:cs="Arial"/>
          <w:bCs/>
          <w:i/>
          <w:szCs w:val="22"/>
          <w:lang w:eastAsia="en-US"/>
        </w:rPr>
        <w:t xml:space="preserve">enie z dokładnością do 1 KMTR) </w:t>
      </w:r>
    </w:p>
    <w:p w14:paraId="3D724565" w14:textId="77777777" w:rsidR="00046B9A" w:rsidRPr="008E5428" w:rsidRDefault="00046B9A" w:rsidP="00BE5A3D">
      <w:pPr>
        <w:suppressAutoHyphens w:val="0"/>
        <w:rPr>
          <w:rFonts w:eastAsia="Calibri" w:cs="Arial"/>
          <w:bCs/>
          <w:i/>
          <w:szCs w:val="22"/>
          <w:lang w:eastAsia="en-US"/>
        </w:rPr>
      </w:pPr>
    </w:p>
    <w:p w14:paraId="5AA20459" w14:textId="6F461A43" w:rsidR="00E0306B" w:rsidRPr="008E5428" w:rsidRDefault="00E0306B" w:rsidP="009915F9">
      <w:pPr>
        <w:pStyle w:val="ROSTWPLok"/>
        <w:rPr>
          <w:rFonts w:eastAsia="Cambria"/>
        </w:rPr>
      </w:pPr>
      <w:r w:rsidRPr="008E5428">
        <w:rPr>
          <w:rFonts w:eastAsia="Cambria"/>
        </w:rPr>
        <w:t>Grodzenie mrowisk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626"/>
        <w:gridCol w:w="1676"/>
        <w:gridCol w:w="3797"/>
        <w:gridCol w:w="1165"/>
      </w:tblGrid>
      <w:tr w:rsidR="00E647E6" w:rsidRPr="008E5428" w14:paraId="323E4FC8" w14:textId="77777777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35667B42" w14:textId="77777777" w:rsidR="00E647E6" w:rsidRPr="008E5428" w:rsidRDefault="00E647E6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Nr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37935C42" w14:textId="77777777" w:rsidR="00E647E6" w:rsidRPr="008E5428" w:rsidRDefault="00E647E6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B471C2E" w14:textId="00FCABF7" w:rsidR="00E647E6" w:rsidRPr="008E5428" w:rsidRDefault="005F7495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 xml:space="preserve">Kod </w:t>
            </w:r>
            <w:proofErr w:type="spellStart"/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czynn</w:t>
            </w:r>
            <w:proofErr w:type="spellEnd"/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 xml:space="preserve">. / materiału do </w:t>
            </w:r>
            <w:r w:rsidR="00E647E6"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210E022" w14:textId="77777777" w:rsidR="00E647E6" w:rsidRPr="008E5428" w:rsidRDefault="00E647E6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Opis kodu czynności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C7366DF" w14:textId="77777777" w:rsidR="00E647E6" w:rsidRPr="008E5428" w:rsidRDefault="00E647E6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Jednostka miary</w:t>
            </w:r>
          </w:p>
        </w:tc>
      </w:tr>
      <w:tr w:rsidR="00E647E6" w:rsidRPr="008E5428" w14:paraId="442F38F1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1B876C2C" w14:textId="734B8AAB" w:rsidR="00E647E6" w:rsidRPr="008E5428" w:rsidRDefault="00591C16" w:rsidP="005F7495">
            <w:pPr>
              <w:suppressAutoHyphens w:val="0"/>
              <w:spacing w:after="120"/>
              <w:jc w:val="center"/>
              <w:rPr>
                <w:rFonts w:eastAsia="Calibri" w:cs="Arial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39</w:t>
            </w:r>
            <w:r w:rsidR="004134F0"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9686" w14:textId="77777777" w:rsidR="00E647E6" w:rsidRPr="008E5428" w:rsidRDefault="00E647E6" w:rsidP="005F7495">
            <w:pPr>
              <w:spacing w:after="120"/>
              <w:jc w:val="center"/>
              <w:rPr>
                <w:rFonts w:eastAsia="Calibri" w:cs="Arial"/>
                <w:szCs w:val="22"/>
              </w:rPr>
            </w:pPr>
            <w:r w:rsidRPr="008E5428">
              <w:rPr>
                <w:rFonts w:eastAsia="Calibri" w:cs="Arial"/>
                <w:szCs w:val="22"/>
              </w:rPr>
              <w:t>GRODZ-M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518B" w14:textId="77777777" w:rsidR="00E647E6" w:rsidRPr="008E5428" w:rsidRDefault="00E647E6" w:rsidP="005F7495">
            <w:pPr>
              <w:spacing w:after="120"/>
              <w:jc w:val="center"/>
              <w:rPr>
                <w:rFonts w:eastAsia="Calibri" w:cs="Arial"/>
                <w:sz w:val="16"/>
                <w:szCs w:val="16"/>
              </w:rPr>
            </w:pPr>
            <w:r w:rsidRPr="008E5428">
              <w:rPr>
                <w:rFonts w:eastAsia="Calibri" w:cs="Arial"/>
                <w:szCs w:val="22"/>
              </w:rPr>
              <w:t>GRODZ-M</w:t>
            </w:r>
            <w:r w:rsidRPr="008E5428">
              <w:rPr>
                <w:rFonts w:eastAsia="Calibri" w:cs="Arial"/>
                <w:szCs w:val="22"/>
              </w:rPr>
              <w:br/>
              <w:t>GODZ MRO</w:t>
            </w:r>
            <w:r w:rsidRPr="008E5428">
              <w:rPr>
                <w:rFonts w:eastAsia="Calibri" w:cs="Arial"/>
                <w:szCs w:val="22"/>
              </w:rPr>
              <w:br/>
              <w:t>ŻERDZIE (materiały)</w:t>
            </w:r>
            <w:r w:rsidRPr="008E5428">
              <w:rPr>
                <w:rFonts w:eastAsia="Calibri" w:cs="Arial"/>
                <w:szCs w:val="22"/>
              </w:rPr>
              <w:br/>
              <w:t>GWOŹDZIE (materiały</w:t>
            </w:r>
            <w:r w:rsidRPr="008E5428">
              <w:rPr>
                <w:rFonts w:eastAsia="Calibri" w:cs="Arial"/>
                <w:sz w:val="16"/>
                <w:szCs w:val="16"/>
              </w:rPr>
              <w:t>)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2A8B" w14:textId="77777777" w:rsidR="00E647E6" w:rsidRPr="008E5428" w:rsidRDefault="00E647E6" w:rsidP="005F7495">
            <w:pPr>
              <w:tabs>
                <w:tab w:val="left" w:pos="1065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 w:cs="Arial"/>
                <w:bCs/>
                <w:szCs w:val="22"/>
              </w:rPr>
            </w:pPr>
            <w:r w:rsidRPr="008E5428">
              <w:rPr>
                <w:rFonts w:eastAsia="Calibri" w:cs="Arial"/>
                <w:bCs/>
                <w:szCs w:val="22"/>
              </w:rPr>
              <w:t>Grodzenie mrowisk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09D0" w14:textId="77777777" w:rsidR="00E647E6" w:rsidRPr="008E5428" w:rsidRDefault="00E647E6" w:rsidP="005F7495">
            <w:pPr>
              <w:spacing w:after="120"/>
              <w:jc w:val="center"/>
              <w:rPr>
                <w:rFonts w:eastAsia="Calibri" w:cs="Arial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SZT</w:t>
            </w:r>
          </w:p>
        </w:tc>
      </w:tr>
    </w:tbl>
    <w:p w14:paraId="6E54BDB7" w14:textId="77777777" w:rsidR="00E647E6" w:rsidRPr="008E5428" w:rsidRDefault="00E647E6" w:rsidP="00EA5C73">
      <w:pPr>
        <w:pStyle w:val="tabelaROSTWPL"/>
      </w:pPr>
      <w:r w:rsidRPr="008E5428">
        <w:t>Standard technologii prac obejmuje:</w:t>
      </w:r>
    </w:p>
    <w:p w14:paraId="43FEFB75" w14:textId="77777777" w:rsidR="00E647E6" w:rsidRPr="008E5428" w:rsidRDefault="00E647E6" w:rsidP="00954E88">
      <w:pPr>
        <w:pStyle w:val="Akapitzlist"/>
        <w:numPr>
          <w:ilvl w:val="0"/>
          <w:numId w:val="2"/>
        </w:numPr>
        <w:spacing w:after="120"/>
        <w:rPr>
          <w:rFonts w:cs="Arial"/>
          <w:szCs w:val="22"/>
        </w:rPr>
      </w:pPr>
      <w:r w:rsidRPr="008E5428">
        <w:rPr>
          <w:rFonts w:cs="Arial"/>
          <w:szCs w:val="22"/>
        </w:rPr>
        <w:t>dojazd  na powierzchnię wskazaną przez przedstawiciela Zamawiającego;</w:t>
      </w:r>
    </w:p>
    <w:p w14:paraId="28019996" w14:textId="77777777" w:rsidR="00E647E6" w:rsidRPr="008E5428" w:rsidRDefault="00E647E6" w:rsidP="00954E88">
      <w:pPr>
        <w:pStyle w:val="Akapitzlist"/>
        <w:numPr>
          <w:ilvl w:val="0"/>
          <w:numId w:val="2"/>
        </w:numPr>
        <w:spacing w:after="120"/>
        <w:rPr>
          <w:rFonts w:cs="Arial"/>
          <w:szCs w:val="22"/>
        </w:rPr>
      </w:pPr>
      <w:r w:rsidRPr="008E5428">
        <w:rPr>
          <w:rFonts w:cs="Arial"/>
          <w:szCs w:val="22"/>
        </w:rPr>
        <w:t>wykonanie grodzenia z żerdzi  (gr. około 12 cm) w postaci ostrosłupa o podstawie trójkąta lub kwadratu dostosowanego wymiarami do wielkości mrowiska,</w:t>
      </w:r>
    </w:p>
    <w:p w14:paraId="606DE06A" w14:textId="77777777" w:rsidR="00E647E6" w:rsidRPr="008E5428" w:rsidRDefault="00E647E6" w:rsidP="00954E88">
      <w:pPr>
        <w:pStyle w:val="Akapitzlist"/>
        <w:numPr>
          <w:ilvl w:val="0"/>
          <w:numId w:val="2"/>
        </w:numPr>
        <w:spacing w:after="120"/>
        <w:rPr>
          <w:rFonts w:cs="Arial"/>
          <w:szCs w:val="22"/>
        </w:rPr>
      </w:pPr>
      <w:r w:rsidRPr="008E5428">
        <w:rPr>
          <w:rFonts w:cs="Arial"/>
          <w:szCs w:val="22"/>
        </w:rPr>
        <w:t>bez wstrząsowe nałożenie ogrodzenia na mrowisko.</w:t>
      </w:r>
    </w:p>
    <w:p w14:paraId="5B32EA48" w14:textId="77777777" w:rsidR="00E647E6" w:rsidRPr="008E5428" w:rsidRDefault="00E647E6" w:rsidP="00EA5C73">
      <w:pPr>
        <w:pStyle w:val="tabelaROSTWPL"/>
      </w:pPr>
      <w:r w:rsidRPr="008E5428">
        <w:t>Uwagi:</w:t>
      </w:r>
    </w:p>
    <w:p w14:paraId="4B52A2EC" w14:textId="1DFFEEB2" w:rsidR="00E647E6" w:rsidRPr="008E5428" w:rsidRDefault="00256283" w:rsidP="00EA5C73">
      <w:pPr>
        <w:spacing w:after="120"/>
        <w:contextualSpacing w:val="0"/>
        <w:rPr>
          <w:rFonts w:eastAsia="Calibri" w:cs="Arial"/>
          <w:szCs w:val="22"/>
        </w:rPr>
      </w:pPr>
      <w:r w:rsidRPr="008E5428">
        <w:rPr>
          <w:rFonts w:eastAsia="Calibri" w:cs="Arial"/>
          <w:szCs w:val="22"/>
        </w:rPr>
        <w:t xml:space="preserve">Materiały:  gwoździe zapewnia Wykonawca, żerdzie </w:t>
      </w:r>
      <w:r w:rsidR="00E0306B" w:rsidRPr="008E5428">
        <w:rPr>
          <w:rFonts w:eastAsia="Calibri" w:cs="Arial"/>
          <w:szCs w:val="22"/>
        </w:rPr>
        <w:t>zapewnia Zamawiający</w:t>
      </w:r>
      <w:r w:rsidRPr="008E5428">
        <w:rPr>
          <w:rFonts w:eastAsia="Calibri" w:cs="Arial"/>
          <w:szCs w:val="22"/>
        </w:rPr>
        <w:t xml:space="preserve">. </w:t>
      </w:r>
    </w:p>
    <w:p w14:paraId="3C411E9D" w14:textId="77777777" w:rsidR="00E647E6" w:rsidRPr="008E5428" w:rsidRDefault="00E647E6" w:rsidP="00EA5C73">
      <w:pPr>
        <w:pStyle w:val="tabelaROSTWPL"/>
      </w:pPr>
      <w:r w:rsidRPr="008E5428">
        <w:t>Procedura odbioru:</w:t>
      </w:r>
    </w:p>
    <w:p w14:paraId="29402F93" w14:textId="77777777" w:rsidR="00E647E6" w:rsidRPr="008E5428" w:rsidRDefault="00E647E6" w:rsidP="00E647E6">
      <w:pPr>
        <w:tabs>
          <w:tab w:val="left" w:pos="311"/>
        </w:tabs>
        <w:spacing w:after="120"/>
        <w:rPr>
          <w:rFonts w:eastAsia="Calibri" w:cs="Arial"/>
          <w:szCs w:val="22"/>
        </w:rPr>
      </w:pPr>
      <w:r w:rsidRPr="008E5428">
        <w:rPr>
          <w:rFonts w:eastAsia="Calibri" w:cs="Arial"/>
          <w:szCs w:val="22"/>
        </w:rPr>
        <w:t>Odbiór prac, gdzie jednostką rozliczeniową jest sztuka [SZT] odbiór prac  nastąpi poprzez:</w:t>
      </w:r>
    </w:p>
    <w:p w14:paraId="1E6DD945" w14:textId="77777777" w:rsidR="00E647E6" w:rsidRPr="008E5428" w:rsidRDefault="00E647E6" w:rsidP="00954E88">
      <w:pPr>
        <w:numPr>
          <w:ilvl w:val="0"/>
          <w:numId w:val="3"/>
        </w:numPr>
        <w:autoSpaceDE w:val="0"/>
        <w:rPr>
          <w:rFonts w:eastAsia="Calibri" w:cs="Arial"/>
          <w:szCs w:val="22"/>
        </w:rPr>
      </w:pPr>
      <w:r w:rsidRPr="008E5428">
        <w:rPr>
          <w:rFonts w:eastAsia="Calibri" w:cs="Arial"/>
          <w:szCs w:val="22"/>
        </w:rPr>
        <w:t>dokonanie weryfikacji zgodności wykonania prac co do ilości, jakości i zgodności z  zleceniem,</w:t>
      </w:r>
    </w:p>
    <w:p w14:paraId="7734EEC0" w14:textId="45D6E5BA" w:rsidR="00E647E6" w:rsidRPr="008E5428" w:rsidRDefault="00E0306B" w:rsidP="00954E88">
      <w:pPr>
        <w:numPr>
          <w:ilvl w:val="0"/>
          <w:numId w:val="3"/>
        </w:numPr>
        <w:autoSpaceDE w:val="0"/>
        <w:rPr>
          <w:rFonts w:eastAsia="Calibri" w:cs="Arial"/>
          <w:szCs w:val="22"/>
        </w:rPr>
      </w:pPr>
      <w:r w:rsidRPr="008E5428">
        <w:rPr>
          <w:rFonts w:eastAsia="Calibri" w:cs="Arial"/>
          <w:szCs w:val="22"/>
        </w:rPr>
        <w:t xml:space="preserve"> ilość og</w:t>
      </w:r>
      <w:r w:rsidR="00E647E6" w:rsidRPr="008E5428">
        <w:rPr>
          <w:rFonts w:eastAsia="Calibri" w:cs="Arial"/>
          <w:szCs w:val="22"/>
        </w:rPr>
        <w:t>rodzonych mrowisk zostanie ustalona poprzez ich policzenie na gruncie (</w:t>
      </w:r>
      <w:proofErr w:type="spellStart"/>
      <w:r w:rsidR="00E647E6" w:rsidRPr="008E5428">
        <w:rPr>
          <w:rFonts w:eastAsia="Calibri" w:cs="Arial"/>
          <w:szCs w:val="22"/>
        </w:rPr>
        <w:t>posztucznie</w:t>
      </w:r>
      <w:proofErr w:type="spellEnd"/>
      <w:r w:rsidR="00E647E6" w:rsidRPr="008E5428">
        <w:rPr>
          <w:rFonts w:eastAsia="Calibri" w:cs="Arial"/>
          <w:szCs w:val="22"/>
        </w:rPr>
        <w:t xml:space="preserve">). </w:t>
      </w:r>
    </w:p>
    <w:p w14:paraId="44B82EEA" w14:textId="77777777" w:rsidR="00E647E6" w:rsidRPr="008E5428" w:rsidRDefault="00E647E6" w:rsidP="00E647E6">
      <w:pPr>
        <w:spacing w:after="120"/>
        <w:rPr>
          <w:rFonts w:eastAsia="Calibri" w:cs="Arial"/>
          <w:bCs/>
          <w:i/>
          <w:szCs w:val="22"/>
        </w:rPr>
      </w:pPr>
      <w:r w:rsidRPr="008E5428">
        <w:rPr>
          <w:rFonts w:eastAsia="Calibri" w:cs="Arial"/>
          <w:bCs/>
          <w:i/>
          <w:szCs w:val="22"/>
        </w:rPr>
        <w:t xml:space="preserve">(rozliczenie </w:t>
      </w:r>
      <w:r w:rsidRPr="008E5428">
        <w:rPr>
          <w:rFonts w:eastAsia="Calibri" w:cs="Arial"/>
          <w:i/>
          <w:szCs w:val="22"/>
        </w:rPr>
        <w:t>z dokładnością do 1 sztuki</w:t>
      </w:r>
      <w:r w:rsidRPr="008E5428">
        <w:rPr>
          <w:rFonts w:eastAsia="Calibri" w:cs="Arial"/>
          <w:bCs/>
          <w:i/>
          <w:szCs w:val="22"/>
        </w:rPr>
        <w:t>)</w:t>
      </w:r>
    </w:p>
    <w:p w14:paraId="68ECA7E3" w14:textId="77777777" w:rsidR="00E647E6" w:rsidRPr="008E5428" w:rsidRDefault="00E647E6" w:rsidP="00E647E6">
      <w:pPr>
        <w:autoSpaceDE w:val="0"/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>Dla prac, gdzie jednostką rozliczeniową jest roboczogodzina [H] odbiór prac nastąpi poprzez:</w:t>
      </w:r>
    </w:p>
    <w:p w14:paraId="59F1AA59" w14:textId="77777777" w:rsidR="00E647E6" w:rsidRPr="008E5428" w:rsidRDefault="00E647E6" w:rsidP="00954E88">
      <w:pPr>
        <w:numPr>
          <w:ilvl w:val="0"/>
          <w:numId w:val="4"/>
        </w:numPr>
        <w:autoSpaceDE w:val="0"/>
        <w:rPr>
          <w:rFonts w:eastAsia="Calibri" w:cs="Arial"/>
          <w:szCs w:val="22"/>
        </w:rPr>
      </w:pPr>
      <w:r w:rsidRPr="008E5428">
        <w:rPr>
          <w:rFonts w:eastAsia="Calibri" w:cs="Arial"/>
          <w:szCs w:val="22"/>
        </w:rPr>
        <w:t>sprawdzenie prawidłowości wykonania prac z opisem czynności i zleceniem,</w:t>
      </w:r>
    </w:p>
    <w:p w14:paraId="2720EDFA" w14:textId="77777777" w:rsidR="00E647E6" w:rsidRPr="008E5428" w:rsidRDefault="00E647E6" w:rsidP="00954E88">
      <w:pPr>
        <w:numPr>
          <w:ilvl w:val="0"/>
          <w:numId w:val="4"/>
        </w:numPr>
        <w:autoSpaceDE w:val="0"/>
        <w:rPr>
          <w:rFonts w:eastAsia="Calibri" w:cs="Arial"/>
          <w:szCs w:val="22"/>
        </w:rPr>
      </w:pPr>
      <w:r w:rsidRPr="008E5428">
        <w:rPr>
          <w:rFonts w:eastAsia="Calibri" w:cs="Arial"/>
          <w:szCs w:val="22"/>
        </w:rPr>
        <w:t>potwierdzenie faktycznej pracochłonności.</w:t>
      </w:r>
    </w:p>
    <w:p w14:paraId="3FB5C64C" w14:textId="1FBF0017" w:rsidR="00E647E6" w:rsidRPr="008E5428" w:rsidRDefault="00E647E6" w:rsidP="00E647E6">
      <w:pPr>
        <w:autoSpaceDE w:val="0"/>
        <w:spacing w:after="120"/>
        <w:rPr>
          <w:rFonts w:eastAsia="Calibri" w:cs="Arial"/>
          <w:bCs/>
          <w:i/>
          <w:szCs w:val="22"/>
        </w:rPr>
      </w:pPr>
      <w:r w:rsidRPr="008E5428">
        <w:rPr>
          <w:rFonts w:eastAsia="Calibri" w:cs="Arial"/>
          <w:bCs/>
          <w:i/>
          <w:szCs w:val="22"/>
        </w:rPr>
        <w:t xml:space="preserve">(rozliczenie </w:t>
      </w:r>
      <w:r w:rsidRPr="008E5428">
        <w:rPr>
          <w:rFonts w:eastAsia="Calibri" w:cs="Arial"/>
          <w:i/>
          <w:szCs w:val="22"/>
        </w:rPr>
        <w:t>z dokładnością do 1 godziny</w:t>
      </w:r>
      <w:r w:rsidRPr="008E5428">
        <w:rPr>
          <w:rFonts w:eastAsia="Calibri" w:cs="Arial"/>
          <w:bCs/>
          <w:i/>
          <w:szCs w:val="22"/>
        </w:rPr>
        <w:t>)</w:t>
      </w:r>
    </w:p>
    <w:p w14:paraId="72EEB9F5" w14:textId="23CFF771" w:rsidR="00363549" w:rsidRPr="008E5428" w:rsidRDefault="00363549">
      <w:pPr>
        <w:suppressAutoHyphens w:val="0"/>
        <w:spacing w:before="0" w:after="160" w:line="259" w:lineRule="auto"/>
        <w:contextualSpacing w:val="0"/>
        <w:jc w:val="left"/>
        <w:rPr>
          <w:rFonts w:eastAsia="Cambria"/>
          <w:b/>
          <w:color w:val="000000" w:themeColor="text1"/>
          <w:sz w:val="24"/>
        </w:rPr>
      </w:pPr>
    </w:p>
    <w:p w14:paraId="40BC19C1" w14:textId="74B2302A" w:rsidR="00E647E6" w:rsidRPr="008E5428" w:rsidRDefault="00E0306B" w:rsidP="00EA5C73">
      <w:pPr>
        <w:pStyle w:val="ROSTWPLok"/>
        <w:rPr>
          <w:rFonts w:eastAsia="Cambria"/>
        </w:rPr>
      </w:pPr>
      <w:r w:rsidRPr="008E5428">
        <w:rPr>
          <w:rFonts w:eastAsia="Cambria"/>
        </w:rPr>
        <w:lastRenderedPageBreak/>
        <w:t>Obserwacje z wieży przeciwpożarowej lub PAD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626"/>
        <w:gridCol w:w="1676"/>
        <w:gridCol w:w="3797"/>
        <w:gridCol w:w="1165"/>
      </w:tblGrid>
      <w:tr w:rsidR="005F7495" w:rsidRPr="008E5428" w14:paraId="180DF06A" w14:textId="77777777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0B34CCB8" w14:textId="77777777" w:rsidR="00E647E6" w:rsidRPr="008E5428" w:rsidRDefault="00E647E6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Nr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039E6CE3" w14:textId="77777777" w:rsidR="00E647E6" w:rsidRPr="008E5428" w:rsidRDefault="00E647E6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FC40339" w14:textId="77777777" w:rsidR="00E647E6" w:rsidRPr="008E5428" w:rsidRDefault="00E647E6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 xml:space="preserve">Kod </w:t>
            </w:r>
            <w:proofErr w:type="spellStart"/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czynn</w:t>
            </w:r>
            <w:proofErr w:type="spellEnd"/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4DBC9BD7" w14:textId="77777777" w:rsidR="00E647E6" w:rsidRPr="008E5428" w:rsidRDefault="00E647E6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Opis kodu czynności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7B363F1" w14:textId="77777777" w:rsidR="00E647E6" w:rsidRPr="008E5428" w:rsidRDefault="00E647E6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Jednostka miary</w:t>
            </w:r>
          </w:p>
        </w:tc>
      </w:tr>
      <w:tr w:rsidR="005F7495" w:rsidRPr="008E5428" w14:paraId="4A4B3E39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69CCE082" w14:textId="75B3B4A7" w:rsidR="00E647E6" w:rsidRPr="008E5428" w:rsidRDefault="00591C16" w:rsidP="005F7495">
            <w:pPr>
              <w:suppressAutoHyphens w:val="0"/>
              <w:spacing w:after="120"/>
              <w:jc w:val="center"/>
              <w:rPr>
                <w:rFonts w:eastAsia="Calibri" w:cs="Arial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39</w:t>
            </w:r>
            <w:r w:rsidR="004134F0"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6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73CDB86F" w14:textId="77777777" w:rsidR="00E647E6" w:rsidRPr="008E5428" w:rsidRDefault="00E647E6" w:rsidP="005F7495">
            <w:pPr>
              <w:suppressAutoHyphens w:val="0"/>
              <w:jc w:val="center"/>
              <w:rPr>
                <w:rFonts w:eastAsia="Calibri" w:cs="Arial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szCs w:val="22"/>
                <w:lang w:eastAsia="en-US"/>
              </w:rPr>
              <w:t>OBS-POŻ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7907" w14:textId="77777777" w:rsidR="00E647E6" w:rsidRPr="008E5428" w:rsidRDefault="00E647E6" w:rsidP="005F7495">
            <w:pPr>
              <w:suppressAutoHyphens w:val="0"/>
              <w:spacing w:after="120"/>
              <w:jc w:val="center"/>
              <w:rPr>
                <w:rFonts w:eastAsia="Calibri" w:cs="Arial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szCs w:val="22"/>
                <w:lang w:eastAsia="en-US"/>
              </w:rPr>
              <w:t>OBS-POŻ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160" w14:textId="7F1282CF" w:rsidR="00E647E6" w:rsidRPr="008E5428" w:rsidRDefault="00E647E6" w:rsidP="005F7495">
            <w:pPr>
              <w:tabs>
                <w:tab w:val="left" w:pos="1005"/>
                <w:tab w:val="center" w:pos="2296"/>
              </w:tabs>
              <w:suppressAutoHyphens w:val="0"/>
              <w:spacing w:after="120"/>
              <w:jc w:val="center"/>
              <w:rPr>
                <w:rFonts w:eastAsia="Calibri" w:cs="Arial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Obserwacje z wieży przeciwpożarowej lub PAD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05ED" w14:textId="77777777" w:rsidR="00E647E6" w:rsidRPr="008E5428" w:rsidRDefault="00E647E6" w:rsidP="005F7495">
            <w:pPr>
              <w:suppressAutoHyphens w:val="0"/>
              <w:spacing w:after="120"/>
              <w:jc w:val="center"/>
              <w:rPr>
                <w:rFonts w:eastAsia="Calibri" w:cs="Arial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H</w:t>
            </w:r>
          </w:p>
        </w:tc>
      </w:tr>
    </w:tbl>
    <w:p w14:paraId="41B2D8E1" w14:textId="77777777" w:rsidR="00E647E6" w:rsidRPr="008E5428" w:rsidRDefault="00E647E6" w:rsidP="00EA5C73">
      <w:pPr>
        <w:pStyle w:val="tabelaROSTWPL"/>
      </w:pPr>
      <w:r w:rsidRPr="008E5428">
        <w:t>Standard technologii prac obejmuje:</w:t>
      </w:r>
    </w:p>
    <w:p w14:paraId="0536F98C" w14:textId="42CD5166" w:rsidR="00E647E6" w:rsidRPr="008E5428" w:rsidRDefault="00E647E6" w:rsidP="00954E88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rPr>
          <w:rFonts w:eastAsia="Calibri" w:cs="Arial"/>
          <w:szCs w:val="22"/>
          <w:lang w:eastAsia="pl-PL"/>
        </w:rPr>
      </w:pPr>
      <w:r w:rsidRPr="008E5428">
        <w:rPr>
          <w:rFonts w:eastAsia="Calibri" w:cs="Arial"/>
          <w:szCs w:val="22"/>
          <w:lang w:eastAsia="pl-PL"/>
        </w:rPr>
        <w:t>Praca wykonywana w uzgodnieniu z leśniczym w okresach zagrożenia przeciwpożarowego zgodnie z aktualnym regulaminem dyżurów na wieży obserwacyjnej lub regulaminem dyżurów w PAD. Nadleśnictwo przygotowuje regulaminowo wyposażone punkty obserwacyjny i dyspozycyjny. Materiały oraz narzędzia pozostałe niezbędne do wykonywania ww. prac zabezpiecza Wykonawca</w:t>
      </w:r>
      <w:r w:rsidR="00046B9A" w:rsidRPr="008E5428">
        <w:rPr>
          <w:rFonts w:eastAsia="Calibri" w:cs="Arial"/>
          <w:szCs w:val="22"/>
          <w:lang w:eastAsia="pl-PL"/>
        </w:rPr>
        <w:br/>
      </w:r>
      <w:r w:rsidRPr="008E5428">
        <w:rPr>
          <w:rFonts w:eastAsia="Calibri" w:cs="Arial"/>
          <w:szCs w:val="22"/>
          <w:lang w:eastAsia="pl-PL"/>
        </w:rPr>
        <w:t xml:space="preserve"> i są jego kosztem. Do prowadzenia obserwacji na wieży przeciwpożarowej  konieczne </w:t>
      </w:r>
      <w:r w:rsidR="00046B9A" w:rsidRPr="008E5428">
        <w:rPr>
          <w:rFonts w:eastAsia="Calibri" w:cs="Arial"/>
          <w:szCs w:val="22"/>
          <w:lang w:eastAsia="pl-PL"/>
        </w:rPr>
        <w:br/>
      </w:r>
      <w:r w:rsidRPr="008E5428">
        <w:rPr>
          <w:rFonts w:eastAsia="Calibri" w:cs="Arial"/>
          <w:szCs w:val="22"/>
          <w:lang w:eastAsia="pl-PL"/>
        </w:rPr>
        <w:t>są uprawnienia do pracy na wysokościach.</w:t>
      </w:r>
    </w:p>
    <w:p w14:paraId="2910201D" w14:textId="77777777" w:rsidR="00E647E6" w:rsidRPr="008E5428" w:rsidRDefault="00E647E6" w:rsidP="00EA5C73">
      <w:pPr>
        <w:pStyle w:val="tabelaROSTWPL"/>
      </w:pPr>
      <w:r w:rsidRPr="008E5428">
        <w:t>Procedura odbioru:</w:t>
      </w:r>
    </w:p>
    <w:p w14:paraId="4EE0AD0C" w14:textId="47F42A3F" w:rsidR="00E647E6" w:rsidRPr="008E5428" w:rsidRDefault="00E647E6" w:rsidP="005C49CB">
      <w:pPr>
        <w:tabs>
          <w:tab w:val="left" w:pos="743"/>
        </w:tabs>
        <w:suppressAutoHyphens w:val="0"/>
        <w:spacing w:after="120"/>
        <w:rPr>
          <w:rFonts w:eastAsia="Calibri" w:cs="Arial"/>
          <w:szCs w:val="22"/>
          <w:lang w:eastAsia="en-US"/>
        </w:rPr>
      </w:pPr>
      <w:r w:rsidRPr="008E5428">
        <w:rPr>
          <w:rFonts w:eastAsia="Calibri" w:cs="Arial"/>
          <w:szCs w:val="22"/>
          <w:lang w:eastAsia="en-US"/>
        </w:rPr>
        <w:t>Odbiór prac nastąpi poprzez sprawdzenie prawidłowości wykonania pozostałych prac z ochrony przeciwpożarowej lasu z opisem czynności i zleceniem oraz potwierdzen</w:t>
      </w:r>
      <w:r w:rsidR="005C49CB" w:rsidRPr="008E5428">
        <w:rPr>
          <w:rFonts w:eastAsia="Calibri" w:cs="Arial"/>
          <w:szCs w:val="22"/>
          <w:lang w:eastAsia="en-US"/>
        </w:rPr>
        <w:t xml:space="preserve">iu faktycznej pracochłonności. </w:t>
      </w:r>
      <w:r w:rsidRPr="008E5428">
        <w:rPr>
          <w:rFonts w:eastAsia="Calibri" w:cs="Arial"/>
          <w:bCs/>
          <w:i/>
          <w:szCs w:val="22"/>
          <w:lang w:eastAsia="en-US"/>
        </w:rPr>
        <w:t xml:space="preserve">(rozliczenie </w:t>
      </w:r>
      <w:r w:rsidRPr="008E5428">
        <w:rPr>
          <w:rFonts w:eastAsia="Calibri" w:cs="Arial"/>
          <w:i/>
          <w:szCs w:val="22"/>
          <w:lang w:eastAsia="en-US"/>
        </w:rPr>
        <w:t>z dokładnością do 1 godziny</w:t>
      </w:r>
      <w:r w:rsidRPr="008E5428">
        <w:rPr>
          <w:rFonts w:eastAsia="Calibri" w:cs="Arial"/>
          <w:bCs/>
          <w:i/>
          <w:szCs w:val="22"/>
          <w:lang w:eastAsia="en-US"/>
        </w:rPr>
        <w:t>)</w:t>
      </w:r>
    </w:p>
    <w:p w14:paraId="701BF1E5" w14:textId="77777777" w:rsidR="00046B9A" w:rsidRPr="008E5428" w:rsidRDefault="00046B9A" w:rsidP="00EA5C73">
      <w:pPr>
        <w:pStyle w:val="ROSTWPLok"/>
        <w:rPr>
          <w:rFonts w:eastAsia="Cambria"/>
          <w:color w:val="auto"/>
        </w:rPr>
      </w:pPr>
    </w:p>
    <w:p w14:paraId="635BB771" w14:textId="17749F9C" w:rsidR="00E0306B" w:rsidRPr="008E5428" w:rsidRDefault="00E0306B" w:rsidP="00EA5C73">
      <w:pPr>
        <w:pStyle w:val="ROSTWPLok"/>
        <w:rPr>
          <w:rFonts w:eastAsia="Cambria"/>
          <w:color w:val="auto"/>
        </w:rPr>
      </w:pPr>
      <w:r w:rsidRPr="008E5428">
        <w:rPr>
          <w:rFonts w:eastAsia="Cambria"/>
          <w:color w:val="auto"/>
        </w:rPr>
        <w:t>Uprawa gleby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79"/>
        <w:gridCol w:w="1676"/>
        <w:gridCol w:w="3797"/>
        <w:gridCol w:w="1164"/>
      </w:tblGrid>
      <w:tr w:rsidR="005F7495" w:rsidRPr="008E5428" w14:paraId="74C542B1" w14:textId="77777777" w:rsidTr="005F7495">
        <w:trPr>
          <w:trHeight w:val="161"/>
          <w:jc w:val="center"/>
        </w:trPr>
        <w:tc>
          <w:tcPr>
            <w:tcW w:w="467" w:type="pct"/>
            <w:shd w:val="clear" w:color="auto" w:fill="auto"/>
            <w:vAlign w:val="center"/>
          </w:tcPr>
          <w:p w14:paraId="52E82C01" w14:textId="77777777" w:rsidR="005470AB" w:rsidRPr="008E5428" w:rsidRDefault="005470AB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Nr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2FED0D23" w14:textId="77777777" w:rsidR="005470AB" w:rsidRPr="008E5428" w:rsidRDefault="005470AB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41DCB56" w14:textId="77777777" w:rsidR="005470AB" w:rsidRPr="008E5428" w:rsidRDefault="005470AB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 xml:space="preserve">Kod </w:t>
            </w:r>
            <w:proofErr w:type="spellStart"/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czynn</w:t>
            </w:r>
            <w:proofErr w:type="spellEnd"/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760E70FD" w14:textId="77777777" w:rsidR="005470AB" w:rsidRPr="008E5428" w:rsidRDefault="005470AB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3119671" w14:textId="77777777" w:rsidR="005470AB" w:rsidRPr="008E5428" w:rsidRDefault="005470AB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Jednostka miary</w:t>
            </w:r>
          </w:p>
        </w:tc>
      </w:tr>
      <w:tr w:rsidR="005F7495" w:rsidRPr="008E5428" w14:paraId="01DBDA9B" w14:textId="77777777" w:rsidTr="005F7495">
        <w:trPr>
          <w:trHeight w:val="625"/>
          <w:jc w:val="center"/>
        </w:trPr>
        <w:tc>
          <w:tcPr>
            <w:tcW w:w="467" w:type="pct"/>
            <w:shd w:val="clear" w:color="auto" w:fill="auto"/>
            <w:vAlign w:val="center"/>
          </w:tcPr>
          <w:p w14:paraId="4E9C71BE" w14:textId="22BCCDF3" w:rsidR="005470AB" w:rsidRPr="008E5428" w:rsidRDefault="0043765E" w:rsidP="005F7495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8E5428">
              <w:rPr>
                <w:rFonts w:eastAsia="Calibri" w:cs="Arial"/>
                <w:szCs w:val="22"/>
                <w:lang w:eastAsia="en-US"/>
              </w:rPr>
              <w:t>198.1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62C46029" w14:textId="3E71EBA4" w:rsidR="005470AB" w:rsidRPr="008E5428" w:rsidRDefault="005470AB" w:rsidP="005F7495">
            <w:pPr>
              <w:suppressAutoHyphens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8E5428">
              <w:rPr>
                <w:rFonts w:eastAsia="Calibri" w:cs="Arial"/>
                <w:szCs w:val="22"/>
                <w:lang w:eastAsia="en-US"/>
              </w:rPr>
              <w:t>ŁR-GLEBO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2A9F271" w14:textId="7EED7E5B" w:rsidR="005470AB" w:rsidRPr="008E5428" w:rsidRDefault="005470AB" w:rsidP="005F7495">
            <w:pPr>
              <w:suppressAutoHyphens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8E5428">
              <w:rPr>
                <w:rFonts w:eastAsia="Calibri" w:cs="Arial"/>
                <w:szCs w:val="22"/>
                <w:lang w:eastAsia="en-US"/>
              </w:rPr>
              <w:t>ŁR-GLEBO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CC6A1F4" w14:textId="67E1679B" w:rsidR="005470AB" w:rsidRPr="008E5428" w:rsidRDefault="005470AB" w:rsidP="005F7495">
            <w:pPr>
              <w:suppressAutoHyphens w:val="0"/>
              <w:jc w:val="center"/>
              <w:rPr>
                <w:rFonts w:eastAsia="Calibri" w:cs="Arial"/>
                <w:szCs w:val="22"/>
                <w:lang w:eastAsia="en-US"/>
              </w:rPr>
            </w:pPr>
            <w:proofErr w:type="spellStart"/>
            <w:r w:rsidRPr="008E5428">
              <w:rPr>
                <w:rFonts w:eastAsia="Calibri" w:cs="Arial"/>
                <w:szCs w:val="22"/>
                <w:lang w:eastAsia="en-US"/>
              </w:rPr>
              <w:t>Glebogryzowanie</w:t>
            </w:r>
            <w:proofErr w:type="spellEnd"/>
          </w:p>
        </w:tc>
        <w:tc>
          <w:tcPr>
            <w:tcW w:w="642" w:type="pct"/>
            <w:shd w:val="clear" w:color="auto" w:fill="auto"/>
            <w:vAlign w:val="center"/>
          </w:tcPr>
          <w:p w14:paraId="1B4003BB" w14:textId="26DC8771" w:rsidR="005470AB" w:rsidRPr="008E5428" w:rsidRDefault="005470AB" w:rsidP="005F7495">
            <w:pPr>
              <w:suppressAutoHyphens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8E5428">
              <w:rPr>
                <w:rFonts w:eastAsia="Calibri" w:cs="Arial"/>
                <w:szCs w:val="22"/>
                <w:lang w:eastAsia="en-US"/>
              </w:rPr>
              <w:t>HA</w:t>
            </w:r>
          </w:p>
        </w:tc>
      </w:tr>
    </w:tbl>
    <w:p w14:paraId="009EBF3F" w14:textId="77777777" w:rsidR="005470AB" w:rsidRPr="008E5428" w:rsidRDefault="005470AB" w:rsidP="00EA5C73">
      <w:pPr>
        <w:pStyle w:val="tabelaROSTWPL"/>
        <w:rPr>
          <w:rFonts w:eastAsia="Verdana" w:cs="Verdana"/>
          <w:color w:val="auto"/>
          <w:kern w:val="1"/>
        </w:rPr>
      </w:pPr>
      <w:r w:rsidRPr="008E5428">
        <w:rPr>
          <w:color w:val="auto"/>
        </w:rPr>
        <w:t>Standard technologii prac obejmuje:</w:t>
      </w:r>
    </w:p>
    <w:p w14:paraId="651B8004" w14:textId="77777777" w:rsidR="005470AB" w:rsidRPr="008E5428" w:rsidRDefault="005470AB" w:rsidP="00954E88">
      <w:pPr>
        <w:numPr>
          <w:ilvl w:val="0"/>
          <w:numId w:val="6"/>
        </w:numPr>
        <w:suppressAutoHyphens w:val="0"/>
        <w:spacing w:after="120"/>
        <w:rPr>
          <w:rFonts w:eastAsia="Calibri" w:cs="Arial"/>
          <w:bCs/>
          <w:szCs w:val="22"/>
          <w:lang w:eastAsia="pl-PL"/>
        </w:rPr>
      </w:pPr>
      <w:r w:rsidRPr="008E5428">
        <w:rPr>
          <w:rFonts w:eastAsia="Calibri" w:cs="Arial"/>
          <w:bCs/>
          <w:szCs w:val="22"/>
          <w:lang w:eastAsia="pl-PL"/>
        </w:rPr>
        <w:t xml:space="preserve">przygotowanie do pracy oraz regulację potrzebnych maszyn i urządzeń, </w:t>
      </w:r>
    </w:p>
    <w:p w14:paraId="6B0B1921" w14:textId="77777777" w:rsidR="005470AB" w:rsidRPr="008E5428" w:rsidRDefault="005470AB" w:rsidP="00954E88">
      <w:pPr>
        <w:numPr>
          <w:ilvl w:val="0"/>
          <w:numId w:val="6"/>
        </w:numPr>
        <w:suppressAutoHyphens w:val="0"/>
        <w:spacing w:after="120"/>
        <w:rPr>
          <w:rFonts w:eastAsia="Calibri" w:cs="Arial"/>
          <w:bCs/>
          <w:szCs w:val="22"/>
          <w:lang w:eastAsia="pl-PL"/>
        </w:rPr>
      </w:pPr>
      <w:r w:rsidRPr="008E5428">
        <w:rPr>
          <w:rFonts w:eastAsia="Calibri" w:cs="Arial"/>
          <w:bCs/>
          <w:szCs w:val="22"/>
          <w:lang w:eastAsia="pl-PL"/>
        </w:rPr>
        <w:t xml:space="preserve">dojazd na wskazaną w zleceniu pozycję oraz powrót, </w:t>
      </w:r>
    </w:p>
    <w:p w14:paraId="23D00013" w14:textId="77777777" w:rsidR="005470AB" w:rsidRPr="008E5428" w:rsidRDefault="005470AB" w:rsidP="00954E88">
      <w:pPr>
        <w:numPr>
          <w:ilvl w:val="0"/>
          <w:numId w:val="6"/>
        </w:numPr>
        <w:suppressAutoHyphens w:val="0"/>
        <w:spacing w:after="120"/>
        <w:rPr>
          <w:rFonts w:eastAsia="Calibri" w:cs="Arial"/>
          <w:bCs/>
          <w:szCs w:val="22"/>
          <w:lang w:eastAsia="pl-PL"/>
        </w:rPr>
      </w:pPr>
      <w:r w:rsidRPr="008E5428">
        <w:rPr>
          <w:rFonts w:eastAsia="Calibri" w:cs="Arial"/>
          <w:bCs/>
          <w:szCs w:val="22"/>
          <w:lang w:eastAsia="pl-PL"/>
        </w:rPr>
        <w:t>wykonanie zabiegu – całość przy użyciu środków i sił będących w dyspozycji wykonawcy.</w:t>
      </w:r>
    </w:p>
    <w:p w14:paraId="7D9FA0C1" w14:textId="77777777" w:rsidR="005470AB" w:rsidRPr="008E5428" w:rsidRDefault="005470AB" w:rsidP="00EA5C73">
      <w:pPr>
        <w:pStyle w:val="tabelaROSTWPL"/>
        <w:rPr>
          <w:color w:val="auto"/>
        </w:rPr>
      </w:pPr>
      <w:r w:rsidRPr="008E5428">
        <w:rPr>
          <w:color w:val="auto"/>
        </w:rPr>
        <w:t>Uwagi:</w:t>
      </w:r>
    </w:p>
    <w:p w14:paraId="0EECE473" w14:textId="77777777" w:rsidR="005470AB" w:rsidRPr="008E5428" w:rsidRDefault="005470AB" w:rsidP="005470AB">
      <w:pPr>
        <w:spacing w:after="120"/>
        <w:rPr>
          <w:rFonts w:eastAsia="Calibri" w:cs="Arial"/>
          <w:bCs/>
          <w:szCs w:val="22"/>
          <w:lang w:eastAsia="pl-PL"/>
        </w:rPr>
      </w:pPr>
      <w:proofErr w:type="spellStart"/>
      <w:r w:rsidRPr="008E5428">
        <w:rPr>
          <w:rFonts w:eastAsia="Calibri" w:cs="Arial"/>
          <w:bCs/>
          <w:szCs w:val="22"/>
          <w:lang w:eastAsia="pl-PL"/>
        </w:rPr>
        <w:t>Glebogryzowanie</w:t>
      </w:r>
      <w:proofErr w:type="spellEnd"/>
      <w:r w:rsidRPr="008E5428">
        <w:rPr>
          <w:rFonts w:eastAsia="Calibri" w:cs="Arial"/>
          <w:bCs/>
          <w:szCs w:val="22"/>
          <w:lang w:eastAsia="pl-PL"/>
        </w:rPr>
        <w:t xml:space="preserve"> powierzchni (w tym po wykonanej orce) w celu przygotowania do dalszych zabiegów agrotechnicznych (siew lub sadzenie).</w:t>
      </w:r>
    </w:p>
    <w:p w14:paraId="3104B877" w14:textId="77777777" w:rsidR="005470AB" w:rsidRPr="008E5428" w:rsidRDefault="005470AB" w:rsidP="00EA5C73">
      <w:pPr>
        <w:pStyle w:val="tabelaROSTWPL"/>
        <w:rPr>
          <w:color w:val="auto"/>
        </w:rPr>
      </w:pPr>
      <w:r w:rsidRPr="008E5428">
        <w:rPr>
          <w:color w:val="auto"/>
        </w:rPr>
        <w:t>Procedura odbioru:</w:t>
      </w:r>
    </w:p>
    <w:p w14:paraId="01B9A793" w14:textId="20F2AD87" w:rsidR="00E0306B" w:rsidRPr="008E5428" w:rsidRDefault="005470AB" w:rsidP="005C49CB">
      <w:pPr>
        <w:suppressAutoHyphens w:val="0"/>
        <w:spacing w:after="120"/>
        <w:rPr>
          <w:rFonts w:eastAsia="Calibri" w:cs="Arial"/>
          <w:bCs/>
          <w:i/>
          <w:szCs w:val="22"/>
          <w:lang w:eastAsia="en-US"/>
        </w:rPr>
      </w:pPr>
      <w:r w:rsidRPr="008E5428">
        <w:rPr>
          <w:rFonts w:eastAsia="Calibri" w:cs="Arial"/>
          <w:szCs w:val="22"/>
          <w:lang w:eastAsia="en-US"/>
        </w:rPr>
        <w:t xml:space="preserve">Odbiór prac nastąpi poprzez sprawdzenie prawidłowości wykonania prac związanych z uprawą gleby na roli, łąkach i pastwiskach z opisem czynności i zleceniem oraz poprzez dokonanie pomiaru powierzchni wykonanego zabiegu (np. przy pomocy: dalmierza, taśmy mierniczej, GPS, itp.). Zlecona powierzchnia powinna być pomniejszona o istniejące w wydzieleniu takie elementy jak: drogi, kępy </w:t>
      </w:r>
      <w:proofErr w:type="spellStart"/>
      <w:r w:rsidRPr="008E5428">
        <w:rPr>
          <w:rFonts w:eastAsia="Calibri" w:cs="Arial"/>
          <w:szCs w:val="22"/>
          <w:lang w:eastAsia="en-US"/>
        </w:rPr>
        <w:t>zadrze</w:t>
      </w:r>
      <w:r w:rsidR="00EA5C73" w:rsidRPr="008E5428">
        <w:rPr>
          <w:rFonts w:eastAsia="Calibri" w:cs="Arial"/>
          <w:szCs w:val="22"/>
          <w:lang w:eastAsia="en-US"/>
        </w:rPr>
        <w:t>wień</w:t>
      </w:r>
      <w:proofErr w:type="spellEnd"/>
      <w:r w:rsidR="00EA5C73" w:rsidRPr="008E5428">
        <w:rPr>
          <w:rFonts w:eastAsia="Calibri" w:cs="Arial"/>
          <w:szCs w:val="22"/>
          <w:lang w:eastAsia="en-US"/>
        </w:rPr>
        <w:t xml:space="preserve"> nie objęte zabiegiem itp.</w:t>
      </w:r>
      <w:r w:rsidR="005C49CB" w:rsidRPr="008E5428">
        <w:rPr>
          <w:rFonts w:eastAsia="Calibri" w:cs="Arial"/>
          <w:bCs/>
          <w:i/>
          <w:szCs w:val="22"/>
          <w:lang w:eastAsia="en-US"/>
        </w:rPr>
        <w:t xml:space="preserve"> </w:t>
      </w:r>
      <w:r w:rsidRPr="008E5428">
        <w:rPr>
          <w:rFonts w:eastAsia="Calibri" w:cs="Arial"/>
          <w:bCs/>
          <w:i/>
          <w:szCs w:val="22"/>
          <w:lang w:eastAsia="en-US"/>
        </w:rPr>
        <w:t xml:space="preserve">(jedn. rozliczeniowa </w:t>
      </w:r>
      <w:r w:rsidRPr="008E5428">
        <w:rPr>
          <w:rFonts w:eastAsia="Calibri" w:cs="Arial"/>
          <w:i/>
          <w:szCs w:val="22"/>
          <w:lang w:eastAsia="en-US"/>
        </w:rPr>
        <w:t>z dokładnością do dwóch miejsc po przecinku</w:t>
      </w:r>
      <w:r w:rsidRPr="008E5428">
        <w:rPr>
          <w:rFonts w:eastAsia="Calibri" w:cs="Arial"/>
          <w:bCs/>
          <w:i/>
          <w:szCs w:val="22"/>
          <w:lang w:eastAsia="en-US"/>
        </w:rPr>
        <w:t>)</w:t>
      </w:r>
    </w:p>
    <w:p w14:paraId="3AB61F59" w14:textId="77777777" w:rsidR="00F76810" w:rsidRPr="008E5428" w:rsidRDefault="00F76810" w:rsidP="00EA5C73">
      <w:pPr>
        <w:pStyle w:val="ROSTWPLok"/>
        <w:rPr>
          <w:rFonts w:eastAsia="Cambria"/>
        </w:rPr>
      </w:pPr>
    </w:p>
    <w:p w14:paraId="77DD5DAA" w14:textId="77777777" w:rsidR="00F76810" w:rsidRPr="008E5428" w:rsidRDefault="00F76810" w:rsidP="00EA5C73">
      <w:pPr>
        <w:pStyle w:val="ROSTWPLok"/>
        <w:rPr>
          <w:rFonts w:eastAsia="Cambria"/>
        </w:rPr>
      </w:pPr>
    </w:p>
    <w:p w14:paraId="4A547A06" w14:textId="77777777" w:rsidR="00D04B86" w:rsidRPr="008E5428" w:rsidRDefault="00D04B86" w:rsidP="00EA5C73">
      <w:pPr>
        <w:pStyle w:val="ROSTWPLok"/>
        <w:rPr>
          <w:rFonts w:eastAsia="Cambria"/>
        </w:rPr>
      </w:pPr>
    </w:p>
    <w:p w14:paraId="25DA2055" w14:textId="77777777" w:rsidR="00D04B86" w:rsidRPr="008E5428" w:rsidRDefault="00D04B86" w:rsidP="00EA5C73">
      <w:pPr>
        <w:pStyle w:val="ROSTWPLok"/>
        <w:rPr>
          <w:rFonts w:eastAsia="Cambria"/>
        </w:rPr>
      </w:pPr>
    </w:p>
    <w:p w14:paraId="3C1722CA" w14:textId="77777777" w:rsidR="00D04B86" w:rsidRPr="008E5428" w:rsidRDefault="00D04B86" w:rsidP="00EA5C73">
      <w:pPr>
        <w:pStyle w:val="ROSTWPLok"/>
        <w:rPr>
          <w:rFonts w:eastAsia="Cambria"/>
        </w:rPr>
      </w:pPr>
    </w:p>
    <w:p w14:paraId="27627EDB" w14:textId="642B2684" w:rsidR="005470AB" w:rsidRPr="008E5428" w:rsidRDefault="00E0306B" w:rsidP="00EA5C73">
      <w:pPr>
        <w:pStyle w:val="ROSTWPLok"/>
        <w:rPr>
          <w:rFonts w:eastAsia="Cambria"/>
        </w:rPr>
      </w:pPr>
      <w:r w:rsidRPr="008E5428">
        <w:rPr>
          <w:rFonts w:eastAsia="Cambria"/>
        </w:rPr>
        <w:lastRenderedPageBreak/>
        <w:t xml:space="preserve">Siew nasion, sadzenie bulw, sadzonek drzew i krzewów, pielęgnacja </w:t>
      </w:r>
      <w:r w:rsidR="00EA5C73" w:rsidRPr="008E5428">
        <w:rPr>
          <w:rFonts w:eastAsia="Cambria"/>
        </w:rPr>
        <w:tab/>
      </w:r>
      <w:r w:rsidRPr="008E5428">
        <w:rPr>
          <w:rFonts w:eastAsia="Cambria"/>
        </w:rPr>
        <w:t>drzew i krzewów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79"/>
        <w:gridCol w:w="1676"/>
        <w:gridCol w:w="3797"/>
        <w:gridCol w:w="1164"/>
      </w:tblGrid>
      <w:tr w:rsidR="005470AB" w:rsidRPr="008E5428" w14:paraId="335C61CC" w14:textId="77777777" w:rsidTr="005F7495">
        <w:trPr>
          <w:trHeight w:val="161"/>
          <w:jc w:val="center"/>
        </w:trPr>
        <w:tc>
          <w:tcPr>
            <w:tcW w:w="467" w:type="pct"/>
            <w:shd w:val="clear" w:color="auto" w:fill="auto"/>
            <w:vAlign w:val="center"/>
          </w:tcPr>
          <w:p w14:paraId="08A95F7E" w14:textId="77777777" w:rsidR="005470AB" w:rsidRPr="008E5428" w:rsidRDefault="005470AB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Nr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64C126A2" w14:textId="77777777" w:rsidR="005470AB" w:rsidRPr="008E5428" w:rsidRDefault="005470AB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0F40817" w14:textId="77777777" w:rsidR="005470AB" w:rsidRPr="008E5428" w:rsidRDefault="005470AB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 xml:space="preserve">Kod </w:t>
            </w:r>
            <w:proofErr w:type="spellStart"/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czynn</w:t>
            </w:r>
            <w:proofErr w:type="spellEnd"/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0CE74222" w14:textId="77777777" w:rsidR="005470AB" w:rsidRPr="008E5428" w:rsidRDefault="005470AB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EE0DBC9" w14:textId="77777777" w:rsidR="005470AB" w:rsidRPr="008E5428" w:rsidRDefault="005470AB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Jednostka miary</w:t>
            </w:r>
          </w:p>
        </w:tc>
      </w:tr>
      <w:tr w:rsidR="005470AB" w:rsidRPr="008E5428" w14:paraId="09AA0E79" w14:textId="77777777" w:rsidTr="005F7495">
        <w:trPr>
          <w:trHeight w:val="625"/>
          <w:jc w:val="center"/>
        </w:trPr>
        <w:tc>
          <w:tcPr>
            <w:tcW w:w="467" w:type="pct"/>
            <w:shd w:val="clear" w:color="auto" w:fill="auto"/>
            <w:vAlign w:val="center"/>
          </w:tcPr>
          <w:p w14:paraId="7A20964A" w14:textId="4440F2C6" w:rsidR="005470AB" w:rsidRPr="008E5428" w:rsidRDefault="0043765E" w:rsidP="005F7495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8E5428">
              <w:rPr>
                <w:rFonts w:eastAsia="Calibri" w:cs="Arial"/>
                <w:szCs w:val="22"/>
                <w:lang w:eastAsia="en-US"/>
              </w:rPr>
              <w:t>1</w:t>
            </w:r>
            <w:r w:rsidR="004134F0" w:rsidRPr="008E5428">
              <w:rPr>
                <w:rFonts w:eastAsia="Calibri" w:cs="Arial"/>
                <w:szCs w:val="22"/>
                <w:lang w:eastAsia="en-US"/>
              </w:rPr>
              <w:t>80</w:t>
            </w:r>
            <w:r w:rsidRPr="008E5428">
              <w:rPr>
                <w:rFonts w:eastAsia="Calibri" w:cs="Arial"/>
                <w:szCs w:val="22"/>
                <w:lang w:eastAsia="en-US"/>
              </w:rPr>
              <w:t>.1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4F328427" w14:textId="77777777" w:rsidR="005470AB" w:rsidRPr="008E5428" w:rsidRDefault="005470AB" w:rsidP="005F7495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8E5428">
              <w:rPr>
                <w:rFonts w:eastAsia="Calibri" w:cs="Arial"/>
                <w:szCs w:val="22"/>
                <w:lang w:eastAsia="en-US"/>
              </w:rPr>
              <w:t>ŁR-SIEWRC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0049BF7" w14:textId="77777777" w:rsidR="005470AB" w:rsidRPr="008E5428" w:rsidRDefault="005470AB" w:rsidP="005F7495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8E5428">
              <w:rPr>
                <w:rFonts w:eastAsia="Calibri" w:cs="Arial"/>
                <w:szCs w:val="22"/>
                <w:lang w:eastAsia="en-US"/>
              </w:rPr>
              <w:t>ŁR-SIEWRC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2BE03DBB" w14:textId="0E5EE98F" w:rsidR="005470AB" w:rsidRPr="008E5428" w:rsidRDefault="005470AB" w:rsidP="005F7495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8E5428">
              <w:rPr>
                <w:rFonts w:eastAsia="Calibri" w:cs="Arial"/>
                <w:szCs w:val="22"/>
                <w:lang w:eastAsia="en-US"/>
              </w:rPr>
              <w:t xml:space="preserve">Siew </w:t>
            </w:r>
            <w:r w:rsidR="00591C16" w:rsidRPr="008E5428">
              <w:rPr>
                <w:rFonts w:eastAsia="Calibri" w:cs="Arial"/>
                <w:szCs w:val="22"/>
                <w:lang w:eastAsia="en-US"/>
              </w:rPr>
              <w:t xml:space="preserve">ręczny </w:t>
            </w:r>
            <w:r w:rsidRPr="008E5428">
              <w:rPr>
                <w:rFonts w:eastAsia="Calibri" w:cs="Arial"/>
                <w:szCs w:val="22"/>
                <w:lang w:eastAsia="en-US"/>
              </w:rPr>
              <w:t>nasion rzutem na powierzchnię otwartą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54ACF118" w14:textId="77777777" w:rsidR="005470AB" w:rsidRPr="008E5428" w:rsidRDefault="005470AB" w:rsidP="005F7495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8E5428">
              <w:rPr>
                <w:rFonts w:eastAsia="Calibri" w:cs="Arial"/>
                <w:szCs w:val="22"/>
                <w:lang w:eastAsia="en-US"/>
              </w:rPr>
              <w:t>HA</w:t>
            </w:r>
          </w:p>
        </w:tc>
      </w:tr>
    </w:tbl>
    <w:p w14:paraId="1D681765" w14:textId="77777777" w:rsidR="005470AB" w:rsidRPr="008E5428" w:rsidRDefault="005470AB" w:rsidP="00EA5C73">
      <w:pPr>
        <w:pStyle w:val="tabelaROSTWPL"/>
        <w:rPr>
          <w:rFonts w:eastAsia="Verdana" w:cs="Verdana"/>
          <w:color w:val="auto"/>
          <w:kern w:val="1"/>
        </w:rPr>
      </w:pPr>
      <w:r w:rsidRPr="008E5428">
        <w:rPr>
          <w:color w:val="auto"/>
        </w:rPr>
        <w:t>Standard technologii prac obejmuje:</w:t>
      </w:r>
    </w:p>
    <w:p w14:paraId="3257E5E0" w14:textId="77777777" w:rsidR="005470AB" w:rsidRPr="008E5428" w:rsidRDefault="005470AB" w:rsidP="00954E8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 xml:space="preserve">dojazd na wskazaną w zleceniu pozycję oraz powrót, </w:t>
      </w:r>
    </w:p>
    <w:p w14:paraId="711A92C5" w14:textId="77777777" w:rsidR="005470AB" w:rsidRPr="008E5428" w:rsidRDefault="005470AB" w:rsidP="00954E8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 xml:space="preserve">odbiór materiału siewnego z magazynów lub innych miejsc składowania na terenie nadleśnictwa wraz z załadunkiem, przewozem i przeładunkiem, </w:t>
      </w:r>
    </w:p>
    <w:p w14:paraId="237D8BF3" w14:textId="56132A06" w:rsidR="005470AB" w:rsidRPr="008E5428" w:rsidRDefault="005470AB" w:rsidP="00954E8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 xml:space="preserve">rozsiew </w:t>
      </w:r>
      <w:r w:rsidR="00E33892" w:rsidRPr="008E5428">
        <w:rPr>
          <w:rFonts w:eastAsia="Calibri" w:cs="Arial"/>
          <w:bCs/>
          <w:szCs w:val="22"/>
        </w:rPr>
        <w:t>nasion</w:t>
      </w:r>
      <w:r w:rsidRPr="008E5428">
        <w:rPr>
          <w:rFonts w:eastAsia="Calibri" w:cs="Arial"/>
          <w:bCs/>
          <w:szCs w:val="22"/>
        </w:rPr>
        <w:t xml:space="preserve"> w</w:t>
      </w:r>
      <w:r w:rsidR="00E33892" w:rsidRPr="008E5428">
        <w:rPr>
          <w:rFonts w:eastAsia="Calibri" w:cs="Arial"/>
          <w:bCs/>
          <w:szCs w:val="22"/>
        </w:rPr>
        <w:t xml:space="preserve"> określonej ilości</w:t>
      </w:r>
      <w:r w:rsidRPr="008E5428">
        <w:rPr>
          <w:rFonts w:eastAsia="Calibri" w:cs="Arial"/>
          <w:bCs/>
          <w:szCs w:val="22"/>
        </w:rPr>
        <w:t xml:space="preserve">, </w:t>
      </w:r>
    </w:p>
    <w:p w14:paraId="226EB0D6" w14:textId="0B272528" w:rsidR="005470AB" w:rsidRPr="008E5428" w:rsidRDefault="00E33892" w:rsidP="00954E8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>zebranie i zwiezienie</w:t>
      </w:r>
      <w:r w:rsidR="005470AB" w:rsidRPr="008E5428">
        <w:rPr>
          <w:rFonts w:eastAsia="Calibri" w:cs="Arial"/>
          <w:bCs/>
          <w:szCs w:val="22"/>
        </w:rPr>
        <w:t xml:space="preserve"> do wskazanego magazynu opakowań – całość przy użyciu środków i sił będących w dyspozycji Wykonawcy.</w:t>
      </w:r>
    </w:p>
    <w:p w14:paraId="0B82C721" w14:textId="77777777" w:rsidR="005470AB" w:rsidRPr="008E5428" w:rsidRDefault="005470AB" w:rsidP="00EA5C73">
      <w:pPr>
        <w:pStyle w:val="tabelaROSTWPL"/>
        <w:rPr>
          <w:color w:val="auto"/>
        </w:rPr>
      </w:pPr>
      <w:r w:rsidRPr="008E5428">
        <w:rPr>
          <w:color w:val="auto"/>
        </w:rPr>
        <w:t>Uwagi:</w:t>
      </w:r>
    </w:p>
    <w:p w14:paraId="331DF81C" w14:textId="77777777" w:rsidR="005470AB" w:rsidRPr="008E5428" w:rsidRDefault="005470AB" w:rsidP="005470AB">
      <w:pPr>
        <w:suppressAutoHyphens w:val="0"/>
        <w:autoSpaceDE w:val="0"/>
        <w:autoSpaceDN w:val="0"/>
        <w:adjustRightInd w:val="0"/>
        <w:spacing w:after="120"/>
        <w:rPr>
          <w:rFonts w:eastAsia="Calibri" w:cs="Arial"/>
          <w:bCs/>
          <w:szCs w:val="22"/>
          <w:lang w:eastAsia="pl-PL"/>
        </w:rPr>
      </w:pPr>
      <w:r w:rsidRPr="008E5428">
        <w:rPr>
          <w:rFonts w:eastAsia="Calibri" w:cs="Arial"/>
          <w:bCs/>
          <w:szCs w:val="22"/>
          <w:lang w:eastAsia="pl-PL"/>
        </w:rPr>
        <w:t>Siew nasion rzutem na powierzchnię otwartą należy wykonać w ilości zależnej gatunku wysiewanej rośliny.</w:t>
      </w:r>
    </w:p>
    <w:p w14:paraId="1FC409B7" w14:textId="43BA00F8" w:rsidR="005470AB" w:rsidRPr="008E5428" w:rsidRDefault="005470AB" w:rsidP="005470AB">
      <w:pPr>
        <w:suppressAutoHyphens w:val="0"/>
        <w:autoSpaceDE w:val="0"/>
        <w:autoSpaceDN w:val="0"/>
        <w:adjustRightInd w:val="0"/>
        <w:spacing w:after="120"/>
        <w:rPr>
          <w:rFonts w:eastAsia="Calibri" w:cs="Arial"/>
          <w:bCs/>
          <w:szCs w:val="22"/>
          <w:lang w:eastAsia="pl-PL"/>
        </w:rPr>
      </w:pPr>
      <w:r w:rsidRPr="008E5428">
        <w:rPr>
          <w:rFonts w:eastAsia="Calibri" w:cs="Arial"/>
          <w:bCs/>
          <w:szCs w:val="22"/>
          <w:lang w:eastAsia="pl-PL"/>
        </w:rPr>
        <w:t xml:space="preserve">Materiały w postaci </w:t>
      </w:r>
      <w:r w:rsidR="0072380F" w:rsidRPr="008E5428">
        <w:rPr>
          <w:rFonts w:eastAsia="Calibri" w:cs="Arial"/>
          <w:bCs/>
          <w:szCs w:val="22"/>
          <w:lang w:eastAsia="pl-PL"/>
        </w:rPr>
        <w:t>nasion</w:t>
      </w:r>
      <w:r w:rsidR="008E5428" w:rsidRPr="008E5428">
        <w:rPr>
          <w:rFonts w:eastAsia="Calibri" w:cs="Arial"/>
          <w:bCs/>
          <w:szCs w:val="22"/>
          <w:lang w:eastAsia="pl-PL"/>
        </w:rPr>
        <w:t xml:space="preserve"> </w:t>
      </w:r>
      <w:r w:rsidR="0072380F" w:rsidRPr="008E5428">
        <w:rPr>
          <w:rFonts w:eastAsia="Calibri" w:cs="Arial"/>
          <w:bCs/>
          <w:szCs w:val="22"/>
          <w:lang w:eastAsia="pl-PL"/>
        </w:rPr>
        <w:t>(bulw)</w:t>
      </w:r>
      <w:r w:rsidRPr="008E5428">
        <w:rPr>
          <w:rFonts w:eastAsia="Calibri" w:cs="Arial"/>
          <w:bCs/>
          <w:szCs w:val="22"/>
          <w:lang w:eastAsia="pl-PL"/>
        </w:rPr>
        <w:t>. zapewnia Zamawiający</w:t>
      </w:r>
    </w:p>
    <w:p w14:paraId="3EB56628" w14:textId="77777777" w:rsidR="005470AB" w:rsidRPr="008E5428" w:rsidRDefault="005470AB" w:rsidP="00EA5C73">
      <w:pPr>
        <w:pStyle w:val="tabelaROSTWPL"/>
        <w:rPr>
          <w:color w:val="auto"/>
        </w:rPr>
      </w:pPr>
      <w:r w:rsidRPr="008E5428">
        <w:rPr>
          <w:color w:val="auto"/>
        </w:rPr>
        <w:t>Procedura odbioru:</w:t>
      </w:r>
    </w:p>
    <w:p w14:paraId="599A9D6F" w14:textId="4DC9FE21" w:rsidR="005470AB" w:rsidRPr="008E5428" w:rsidRDefault="005470AB" w:rsidP="005C49CB">
      <w:pPr>
        <w:suppressAutoHyphens w:val="0"/>
        <w:spacing w:after="120"/>
        <w:rPr>
          <w:rFonts w:eastAsia="Calibri" w:cs="Arial"/>
          <w:bCs/>
          <w:i/>
          <w:szCs w:val="22"/>
          <w:lang w:eastAsia="en-US"/>
        </w:rPr>
      </w:pPr>
      <w:r w:rsidRPr="008E5428">
        <w:rPr>
          <w:rFonts w:eastAsia="Calibri" w:cs="Arial"/>
          <w:szCs w:val="22"/>
          <w:lang w:eastAsia="en-US"/>
        </w:rPr>
        <w:t xml:space="preserve">Odbiór prac nastąpi poprzez sprawdzenie prawidłowości wykonania prac z opisem czynności i zleceniem oraz poprzez dokonanie pomiaru powierzchni wykonanego zabiegu (np. przy pomocy: dalmierza, taśmy mierniczej, GPS, itp.). Zlecona powierzchnia powinna być pomniejszona o istniejące w wydzieleniu takie elementy jak: drogi, kępy </w:t>
      </w:r>
      <w:proofErr w:type="spellStart"/>
      <w:r w:rsidRPr="008E5428">
        <w:rPr>
          <w:rFonts w:eastAsia="Calibri" w:cs="Arial"/>
          <w:szCs w:val="22"/>
          <w:lang w:eastAsia="en-US"/>
        </w:rPr>
        <w:t>zadrze</w:t>
      </w:r>
      <w:r w:rsidR="005C49CB" w:rsidRPr="008E5428">
        <w:rPr>
          <w:rFonts w:eastAsia="Calibri" w:cs="Arial"/>
          <w:szCs w:val="22"/>
          <w:lang w:eastAsia="en-US"/>
        </w:rPr>
        <w:t>wień</w:t>
      </w:r>
      <w:proofErr w:type="spellEnd"/>
      <w:r w:rsidR="005C49CB" w:rsidRPr="008E5428">
        <w:rPr>
          <w:rFonts w:eastAsia="Calibri" w:cs="Arial"/>
          <w:szCs w:val="22"/>
          <w:lang w:eastAsia="en-US"/>
        </w:rPr>
        <w:t xml:space="preserve"> nie objęte zabiegiem itp.</w:t>
      </w:r>
      <w:r w:rsidR="005C49CB" w:rsidRPr="008E5428">
        <w:rPr>
          <w:rFonts w:eastAsia="Calibri" w:cs="Arial"/>
          <w:bCs/>
          <w:i/>
          <w:szCs w:val="22"/>
          <w:lang w:eastAsia="en-US"/>
        </w:rPr>
        <w:t xml:space="preserve"> </w:t>
      </w:r>
      <w:r w:rsidRPr="008E5428">
        <w:rPr>
          <w:rFonts w:eastAsia="Calibri" w:cs="Arial"/>
          <w:bCs/>
          <w:i/>
          <w:szCs w:val="22"/>
          <w:lang w:eastAsia="en-US"/>
        </w:rPr>
        <w:t xml:space="preserve">(jedn. rozliczeniowa </w:t>
      </w:r>
      <w:r w:rsidRPr="008E5428">
        <w:rPr>
          <w:rFonts w:eastAsia="Calibri" w:cs="Arial"/>
          <w:i/>
          <w:szCs w:val="22"/>
          <w:lang w:eastAsia="en-US"/>
        </w:rPr>
        <w:t>z dokładnością do dwóch miejsc po przecinku</w:t>
      </w:r>
      <w:r w:rsidR="00E0306B" w:rsidRPr="008E5428">
        <w:rPr>
          <w:rFonts w:eastAsia="Calibri" w:cs="Arial"/>
          <w:bCs/>
          <w:i/>
          <w:szCs w:val="22"/>
          <w:lang w:eastAsia="en-US"/>
        </w:rPr>
        <w:t>)</w:t>
      </w:r>
    </w:p>
    <w:p w14:paraId="6E41913B" w14:textId="77777777" w:rsidR="00046B9A" w:rsidRPr="008E5428" w:rsidRDefault="00046B9A" w:rsidP="00EA5C73">
      <w:pPr>
        <w:pStyle w:val="ROSTWPLok"/>
        <w:rPr>
          <w:rFonts w:eastAsia="Cambria"/>
          <w:color w:val="auto"/>
        </w:rPr>
      </w:pPr>
    </w:p>
    <w:p w14:paraId="10EDA2B5" w14:textId="7C4E989C" w:rsidR="00E0306B" w:rsidRPr="008E5428" w:rsidRDefault="00E0306B" w:rsidP="00EA5C73">
      <w:pPr>
        <w:pStyle w:val="ROSTWPLok"/>
        <w:rPr>
          <w:rFonts w:eastAsia="Cambria"/>
          <w:color w:val="auto"/>
        </w:rPr>
      </w:pPr>
      <w:r w:rsidRPr="008E5428">
        <w:rPr>
          <w:rFonts w:eastAsia="Cambria"/>
          <w:color w:val="auto"/>
        </w:rPr>
        <w:t>Zbiór płodów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79"/>
        <w:gridCol w:w="1676"/>
        <w:gridCol w:w="3797"/>
        <w:gridCol w:w="1164"/>
      </w:tblGrid>
      <w:tr w:rsidR="005470AB" w:rsidRPr="008E5428" w14:paraId="1D1F0498" w14:textId="77777777" w:rsidTr="005F7495">
        <w:trPr>
          <w:trHeight w:val="161"/>
          <w:jc w:val="center"/>
        </w:trPr>
        <w:tc>
          <w:tcPr>
            <w:tcW w:w="467" w:type="pct"/>
            <w:shd w:val="clear" w:color="auto" w:fill="auto"/>
            <w:vAlign w:val="center"/>
          </w:tcPr>
          <w:p w14:paraId="1B968551" w14:textId="77777777" w:rsidR="005470AB" w:rsidRPr="008E5428" w:rsidRDefault="005470AB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Nr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78852DAB" w14:textId="77777777" w:rsidR="005470AB" w:rsidRPr="008E5428" w:rsidRDefault="005470AB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835F0A2" w14:textId="77777777" w:rsidR="005470AB" w:rsidRPr="008E5428" w:rsidRDefault="005470AB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 xml:space="preserve">Kod </w:t>
            </w:r>
            <w:proofErr w:type="spellStart"/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czynn</w:t>
            </w:r>
            <w:proofErr w:type="spellEnd"/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385D45E7" w14:textId="77777777" w:rsidR="005470AB" w:rsidRPr="008E5428" w:rsidRDefault="005470AB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D4F7A98" w14:textId="77777777" w:rsidR="005470AB" w:rsidRPr="008E5428" w:rsidRDefault="005470AB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Jednostka miary</w:t>
            </w:r>
          </w:p>
        </w:tc>
      </w:tr>
      <w:tr w:rsidR="005470AB" w:rsidRPr="008E5428" w14:paraId="1BC445A7" w14:textId="77777777" w:rsidTr="005F7495">
        <w:trPr>
          <w:trHeight w:val="625"/>
          <w:jc w:val="center"/>
        </w:trPr>
        <w:tc>
          <w:tcPr>
            <w:tcW w:w="467" w:type="pct"/>
            <w:shd w:val="clear" w:color="auto" w:fill="auto"/>
            <w:vAlign w:val="center"/>
          </w:tcPr>
          <w:p w14:paraId="49FFF9EF" w14:textId="5F423E69" w:rsidR="005470AB" w:rsidRPr="008E5428" w:rsidRDefault="0043765E" w:rsidP="005F7495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8E5428">
              <w:rPr>
                <w:rFonts w:eastAsia="Calibri" w:cs="Arial"/>
                <w:szCs w:val="22"/>
                <w:lang w:eastAsia="en-US"/>
              </w:rPr>
              <w:t>18</w:t>
            </w:r>
            <w:r w:rsidR="004134F0" w:rsidRPr="008E5428">
              <w:rPr>
                <w:rFonts w:eastAsia="Calibri" w:cs="Arial"/>
                <w:szCs w:val="22"/>
                <w:lang w:eastAsia="en-US"/>
              </w:rPr>
              <w:t>9</w:t>
            </w:r>
            <w:r w:rsidRPr="008E5428">
              <w:rPr>
                <w:rFonts w:eastAsia="Calibri" w:cs="Arial"/>
                <w:szCs w:val="22"/>
                <w:lang w:eastAsia="en-US"/>
              </w:rPr>
              <w:t>.1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7C2420EF" w14:textId="77777777" w:rsidR="005470AB" w:rsidRPr="008E5428" w:rsidRDefault="005470AB" w:rsidP="005F7495">
            <w:pPr>
              <w:suppressAutoHyphens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8E5428">
              <w:rPr>
                <w:rFonts w:eastAsia="Calibri" w:cs="Arial"/>
                <w:szCs w:val="22"/>
                <w:lang w:eastAsia="en-US"/>
              </w:rPr>
              <w:t>ŁR-KOSZRB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1106C3C" w14:textId="77777777" w:rsidR="005470AB" w:rsidRPr="008E5428" w:rsidRDefault="005470AB" w:rsidP="005F7495">
            <w:pPr>
              <w:suppressAutoHyphens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8E5428">
              <w:rPr>
                <w:rFonts w:eastAsia="Calibri" w:cs="Arial"/>
                <w:szCs w:val="22"/>
                <w:lang w:eastAsia="en-US"/>
              </w:rPr>
              <w:t>ŁR-KOSZRB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3E14F391" w14:textId="77777777" w:rsidR="005470AB" w:rsidRPr="008E5428" w:rsidRDefault="005470AB" w:rsidP="005F7495">
            <w:pPr>
              <w:suppressAutoHyphens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8E5428">
              <w:rPr>
                <w:rFonts w:eastAsia="Calibri" w:cs="Arial"/>
                <w:szCs w:val="22"/>
                <w:lang w:eastAsia="en-US"/>
              </w:rPr>
              <w:t>Koszenie ręczne wraz z uprzątnięciem biomasy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4D0DD3D" w14:textId="77777777" w:rsidR="005470AB" w:rsidRPr="008E5428" w:rsidRDefault="005470AB" w:rsidP="005F7495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8E5428">
              <w:rPr>
                <w:rFonts w:eastAsia="Calibri" w:cs="Arial"/>
                <w:szCs w:val="22"/>
                <w:lang w:eastAsia="en-US"/>
              </w:rPr>
              <w:t>HA</w:t>
            </w:r>
          </w:p>
        </w:tc>
      </w:tr>
    </w:tbl>
    <w:p w14:paraId="53B0DF00" w14:textId="77777777" w:rsidR="005470AB" w:rsidRPr="008E5428" w:rsidRDefault="005470AB" w:rsidP="00EA5C73">
      <w:pPr>
        <w:pStyle w:val="tabelaROSTWPL"/>
        <w:rPr>
          <w:rFonts w:eastAsia="Verdana" w:cs="Verdana"/>
          <w:color w:val="auto"/>
          <w:kern w:val="1"/>
        </w:rPr>
      </w:pPr>
      <w:r w:rsidRPr="008E5428">
        <w:rPr>
          <w:color w:val="auto"/>
        </w:rPr>
        <w:t>Standard technologii prac obejmuje:</w:t>
      </w:r>
    </w:p>
    <w:p w14:paraId="4367D9D8" w14:textId="6DB21982" w:rsidR="005470AB" w:rsidRPr="008E5428" w:rsidRDefault="005470AB" w:rsidP="00954E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>przygotowanie do pracy ora</w:t>
      </w:r>
      <w:r w:rsidR="00E33892" w:rsidRPr="008E5428">
        <w:rPr>
          <w:rFonts w:eastAsia="Calibri" w:cs="Arial"/>
          <w:bCs/>
          <w:szCs w:val="22"/>
        </w:rPr>
        <w:t>z regulację potrzebnych</w:t>
      </w:r>
      <w:r w:rsidRPr="008E5428">
        <w:rPr>
          <w:rFonts w:eastAsia="Calibri" w:cs="Arial"/>
          <w:bCs/>
          <w:szCs w:val="22"/>
        </w:rPr>
        <w:t xml:space="preserve"> urządzeń, </w:t>
      </w:r>
    </w:p>
    <w:p w14:paraId="021CFAF4" w14:textId="77777777" w:rsidR="005470AB" w:rsidRPr="008E5428" w:rsidRDefault="005470AB" w:rsidP="00954E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 xml:space="preserve">dojazd na wskazaną w zleceniu pozycję oraz powrót, </w:t>
      </w:r>
    </w:p>
    <w:p w14:paraId="2CD4210F" w14:textId="77777777" w:rsidR="005470AB" w:rsidRPr="008E5428" w:rsidRDefault="005470AB" w:rsidP="00954E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>wykonanie zabiegu – całość przy użyciu środków i sił będących w dyspozycji Wykonawcy.</w:t>
      </w:r>
    </w:p>
    <w:p w14:paraId="6104FBB0" w14:textId="77777777" w:rsidR="005470AB" w:rsidRPr="008E5428" w:rsidRDefault="005470AB" w:rsidP="00EA5C73">
      <w:pPr>
        <w:pStyle w:val="tabelaROSTWPL"/>
        <w:rPr>
          <w:color w:val="auto"/>
        </w:rPr>
      </w:pPr>
      <w:r w:rsidRPr="008E5428">
        <w:rPr>
          <w:color w:val="auto"/>
        </w:rPr>
        <w:t>Uwagi:</w:t>
      </w:r>
    </w:p>
    <w:p w14:paraId="17388B79" w14:textId="1C8AAB93" w:rsidR="005470AB" w:rsidRPr="008E5428" w:rsidRDefault="005470AB" w:rsidP="005470AB">
      <w:pPr>
        <w:suppressAutoHyphens w:val="0"/>
        <w:autoSpaceDE w:val="0"/>
        <w:autoSpaceDN w:val="0"/>
        <w:adjustRightInd w:val="0"/>
        <w:spacing w:after="120"/>
        <w:rPr>
          <w:rFonts w:eastAsia="Calibri" w:cs="Arial"/>
          <w:bCs/>
          <w:szCs w:val="22"/>
          <w:lang w:eastAsia="pl-PL"/>
        </w:rPr>
      </w:pPr>
      <w:r w:rsidRPr="008E5428">
        <w:rPr>
          <w:rFonts w:eastAsia="Calibri" w:cs="Arial"/>
          <w:bCs/>
          <w:szCs w:val="22"/>
          <w:lang w:eastAsia="pl-PL"/>
        </w:rPr>
        <w:t xml:space="preserve">Koszenie ręczne wraz ze sprzątnięciem biomasy należy wykonać kosami spalinowymi </w:t>
      </w:r>
      <w:r w:rsidR="00046B9A" w:rsidRPr="008E5428">
        <w:rPr>
          <w:rFonts w:eastAsia="Calibri" w:cs="Arial"/>
          <w:bCs/>
          <w:szCs w:val="22"/>
          <w:lang w:eastAsia="pl-PL"/>
        </w:rPr>
        <w:br/>
      </w:r>
      <w:r w:rsidRPr="008E5428">
        <w:rPr>
          <w:rFonts w:eastAsia="Calibri" w:cs="Arial"/>
          <w:bCs/>
          <w:szCs w:val="22"/>
          <w:lang w:eastAsia="pl-PL"/>
        </w:rPr>
        <w:t>na wysięgniku, zapewniającymi wymaganą wysokość koszenia (5-10 cm). Zbiór i wywiezienie skoszonej biomasy w miejsce wskazane przez Zamawiającego, na odległość do 500 m w czasie maks. 14 dni od skoszenia.</w:t>
      </w:r>
    </w:p>
    <w:p w14:paraId="6F4B5016" w14:textId="77777777" w:rsidR="005470AB" w:rsidRPr="008E5428" w:rsidRDefault="005470AB" w:rsidP="00EA5C73">
      <w:pPr>
        <w:pStyle w:val="tabelaROSTWPL"/>
        <w:rPr>
          <w:color w:val="auto"/>
        </w:rPr>
      </w:pPr>
      <w:r w:rsidRPr="008E5428">
        <w:rPr>
          <w:color w:val="auto"/>
        </w:rPr>
        <w:t>Procedura odbioru:</w:t>
      </w:r>
    </w:p>
    <w:p w14:paraId="032CCD5F" w14:textId="529CAADE" w:rsidR="005470AB" w:rsidRPr="008E5428" w:rsidRDefault="005470AB" w:rsidP="005C49CB">
      <w:pPr>
        <w:suppressAutoHyphens w:val="0"/>
        <w:spacing w:after="120"/>
        <w:rPr>
          <w:rFonts w:eastAsia="Calibri" w:cs="Arial"/>
          <w:bCs/>
          <w:i/>
          <w:szCs w:val="22"/>
          <w:lang w:eastAsia="en-US"/>
        </w:rPr>
      </w:pPr>
      <w:r w:rsidRPr="008E5428">
        <w:rPr>
          <w:rFonts w:eastAsia="Calibri" w:cs="Arial"/>
          <w:szCs w:val="22"/>
          <w:lang w:eastAsia="en-US"/>
        </w:rPr>
        <w:t xml:space="preserve">Odbiór prac nastąpi poprzez sprawdzenie prawidłowości wykonania prac związanych </w:t>
      </w:r>
      <w:r w:rsidR="00046B9A" w:rsidRPr="008E5428">
        <w:rPr>
          <w:rFonts w:eastAsia="Calibri" w:cs="Arial"/>
          <w:szCs w:val="22"/>
          <w:lang w:eastAsia="en-US"/>
        </w:rPr>
        <w:br/>
      </w:r>
      <w:r w:rsidRPr="008E5428">
        <w:rPr>
          <w:rFonts w:eastAsia="Calibri" w:cs="Arial"/>
          <w:szCs w:val="22"/>
          <w:lang w:eastAsia="en-US"/>
        </w:rPr>
        <w:t xml:space="preserve">z </w:t>
      </w:r>
      <w:r w:rsidR="00E0306B" w:rsidRPr="008E5428">
        <w:rPr>
          <w:rFonts w:eastAsia="Calibri" w:cs="Arial"/>
          <w:szCs w:val="22"/>
          <w:lang w:eastAsia="en-US"/>
        </w:rPr>
        <w:t>koszeniem na</w:t>
      </w:r>
      <w:r w:rsidRPr="008E5428">
        <w:rPr>
          <w:rFonts w:eastAsia="Calibri" w:cs="Arial"/>
          <w:szCs w:val="22"/>
          <w:lang w:eastAsia="en-US"/>
        </w:rPr>
        <w:t xml:space="preserve"> łąkach i pastwiskach z opisem czynności i zleceniem oraz poprzez dokonanie pomiaru powierzchni wykonanego zabiegu (np. przy pomocy: dalmierza, taśmy mierniczej, GPS, itp.). Zlecona powierzchnia powinna być pomniejszona o istniejące w wydzieleniu takie elementy </w:t>
      </w:r>
      <w:r w:rsidRPr="008E5428">
        <w:rPr>
          <w:rFonts w:eastAsia="Calibri" w:cs="Arial"/>
          <w:szCs w:val="22"/>
          <w:lang w:eastAsia="en-US"/>
        </w:rPr>
        <w:lastRenderedPageBreak/>
        <w:t xml:space="preserve">jak: drogi, kępy </w:t>
      </w:r>
      <w:proofErr w:type="spellStart"/>
      <w:r w:rsidRPr="008E5428">
        <w:rPr>
          <w:rFonts w:eastAsia="Calibri" w:cs="Arial"/>
          <w:szCs w:val="22"/>
          <w:lang w:eastAsia="en-US"/>
        </w:rPr>
        <w:t>zadrze</w:t>
      </w:r>
      <w:r w:rsidR="005C49CB" w:rsidRPr="008E5428">
        <w:rPr>
          <w:rFonts w:eastAsia="Calibri" w:cs="Arial"/>
          <w:szCs w:val="22"/>
          <w:lang w:eastAsia="en-US"/>
        </w:rPr>
        <w:t>wień</w:t>
      </w:r>
      <w:proofErr w:type="spellEnd"/>
      <w:r w:rsidR="005C49CB" w:rsidRPr="008E5428">
        <w:rPr>
          <w:rFonts w:eastAsia="Calibri" w:cs="Arial"/>
          <w:szCs w:val="22"/>
          <w:lang w:eastAsia="en-US"/>
        </w:rPr>
        <w:t xml:space="preserve"> nie objęte zabiegiem itp.</w:t>
      </w:r>
      <w:r w:rsidR="005C49CB" w:rsidRPr="008E5428">
        <w:rPr>
          <w:rFonts w:eastAsia="Calibri" w:cs="Arial"/>
          <w:bCs/>
          <w:i/>
          <w:szCs w:val="22"/>
          <w:lang w:eastAsia="en-US"/>
        </w:rPr>
        <w:t xml:space="preserve"> </w:t>
      </w:r>
      <w:r w:rsidRPr="008E5428">
        <w:rPr>
          <w:rFonts w:eastAsia="Calibri" w:cs="Arial"/>
          <w:bCs/>
          <w:i/>
          <w:szCs w:val="22"/>
          <w:lang w:eastAsia="en-US"/>
        </w:rPr>
        <w:t xml:space="preserve">(jedn. rozliczeniowa </w:t>
      </w:r>
      <w:r w:rsidR="00046B9A" w:rsidRPr="008E5428">
        <w:rPr>
          <w:rFonts w:eastAsia="Calibri" w:cs="Arial"/>
          <w:bCs/>
          <w:i/>
          <w:szCs w:val="22"/>
          <w:lang w:eastAsia="en-US"/>
        </w:rPr>
        <w:br/>
      </w:r>
      <w:r w:rsidRPr="008E5428">
        <w:rPr>
          <w:rFonts w:eastAsia="Calibri" w:cs="Arial"/>
          <w:i/>
          <w:szCs w:val="22"/>
          <w:lang w:eastAsia="en-US"/>
        </w:rPr>
        <w:t>z dokładnością do dwóch miejsc po przecinku</w:t>
      </w:r>
      <w:r w:rsidRPr="008E5428">
        <w:rPr>
          <w:rFonts w:eastAsia="Calibri" w:cs="Arial"/>
          <w:bCs/>
          <w:i/>
          <w:szCs w:val="22"/>
          <w:lang w:eastAsia="en-US"/>
        </w:rPr>
        <w:t>)</w:t>
      </w:r>
    </w:p>
    <w:p w14:paraId="3C83B7BE" w14:textId="77777777" w:rsidR="00046B9A" w:rsidRPr="008E5428" w:rsidRDefault="00046B9A" w:rsidP="00EA5C73">
      <w:pPr>
        <w:pStyle w:val="ROSTWPLok"/>
        <w:rPr>
          <w:rFonts w:eastAsia="Cambria"/>
          <w:color w:val="auto"/>
        </w:rPr>
      </w:pPr>
    </w:p>
    <w:p w14:paraId="4EC559E8" w14:textId="263AE584" w:rsidR="00E0306B" w:rsidRPr="008E5428" w:rsidRDefault="00E0306B" w:rsidP="00EA5C73">
      <w:pPr>
        <w:pStyle w:val="ROSTWPLok"/>
        <w:rPr>
          <w:rFonts w:eastAsia="Cambria"/>
          <w:color w:val="auto"/>
        </w:rPr>
      </w:pPr>
      <w:r w:rsidRPr="008E5428">
        <w:rPr>
          <w:rFonts w:eastAsia="Cambria"/>
          <w:color w:val="auto"/>
        </w:rPr>
        <w:t>Nasiennictwo i selekcja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1553"/>
        <w:gridCol w:w="1676"/>
        <w:gridCol w:w="3798"/>
        <w:gridCol w:w="1311"/>
      </w:tblGrid>
      <w:tr w:rsidR="005470AB" w:rsidRPr="008E5428" w14:paraId="53C1F768" w14:textId="77777777" w:rsidTr="005F7495">
        <w:trPr>
          <w:trHeight w:val="161"/>
          <w:jc w:val="center"/>
        </w:trPr>
        <w:tc>
          <w:tcPr>
            <w:tcW w:w="473" w:type="pct"/>
            <w:shd w:val="clear" w:color="auto" w:fill="auto"/>
            <w:vAlign w:val="center"/>
          </w:tcPr>
          <w:p w14:paraId="68172EFE" w14:textId="77777777" w:rsidR="005470AB" w:rsidRPr="008E5428" w:rsidRDefault="005470AB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Nr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5C72B265" w14:textId="77777777" w:rsidR="005470AB" w:rsidRPr="008E5428" w:rsidRDefault="005470AB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Kod czynności do rozliczenia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3732AAA7" w14:textId="77777777" w:rsidR="005470AB" w:rsidRPr="008E5428" w:rsidRDefault="005470AB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 xml:space="preserve">Kod </w:t>
            </w:r>
            <w:proofErr w:type="spellStart"/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czynn</w:t>
            </w:r>
            <w:proofErr w:type="spellEnd"/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. / materiału do wyceny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2DC999F7" w14:textId="77777777" w:rsidR="005470AB" w:rsidRPr="008E5428" w:rsidRDefault="005470AB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Opis kodu czynności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2A2475A5" w14:textId="77777777" w:rsidR="005470AB" w:rsidRPr="008E5428" w:rsidRDefault="005470AB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Jednostka miary</w:t>
            </w:r>
          </w:p>
        </w:tc>
      </w:tr>
      <w:tr w:rsidR="005470AB" w:rsidRPr="008E5428" w14:paraId="6ACB5C5D" w14:textId="77777777" w:rsidTr="005F7495">
        <w:trPr>
          <w:trHeight w:val="625"/>
          <w:jc w:val="center"/>
        </w:trPr>
        <w:tc>
          <w:tcPr>
            <w:tcW w:w="473" w:type="pct"/>
            <w:shd w:val="clear" w:color="auto" w:fill="auto"/>
            <w:vAlign w:val="center"/>
          </w:tcPr>
          <w:p w14:paraId="5804C64B" w14:textId="2BC572D1" w:rsidR="005470AB" w:rsidRPr="008E5428" w:rsidRDefault="0043765E" w:rsidP="005F7495">
            <w:pPr>
              <w:suppressAutoHyphens w:val="0"/>
              <w:spacing w:after="120"/>
              <w:jc w:val="center"/>
              <w:rPr>
                <w:rFonts w:eastAsia="Calibri" w:cs="Arial"/>
                <w:szCs w:val="22"/>
                <w:lang w:eastAsia="pl-PL"/>
              </w:rPr>
            </w:pPr>
            <w:r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39</w:t>
            </w:r>
            <w:r w:rsidR="004134F0"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7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A380EFA" w14:textId="77777777" w:rsidR="005470AB" w:rsidRPr="008E5428" w:rsidRDefault="005470AB" w:rsidP="005F7495">
            <w:pPr>
              <w:suppressAutoHyphens w:val="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8E5428">
              <w:rPr>
                <w:rFonts w:eastAsia="Verdana" w:cs="Verdana"/>
                <w:kern w:val="1"/>
                <w:szCs w:val="22"/>
                <w:lang w:eastAsia="zh-CN" w:bidi="hi-IN"/>
              </w:rPr>
              <w:t>N-ZSGDNPO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3A35D97" w14:textId="77777777" w:rsidR="005470AB" w:rsidRPr="008E5428" w:rsidRDefault="005470AB" w:rsidP="005F7495">
            <w:pPr>
              <w:suppressAutoHyphens w:val="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8E5428">
              <w:rPr>
                <w:rFonts w:eastAsia="Verdana" w:cs="Verdana"/>
                <w:kern w:val="1"/>
                <w:szCs w:val="22"/>
                <w:lang w:eastAsia="zh-CN" w:bidi="hi-IN"/>
              </w:rPr>
              <w:t>N-ZSGDNPO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0D4A62B8" w14:textId="1553BF03" w:rsidR="005470AB" w:rsidRPr="008E5428" w:rsidRDefault="005470AB" w:rsidP="005F7495">
            <w:pPr>
              <w:suppressAutoHyphens w:val="0"/>
              <w:spacing w:after="12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8E5428">
              <w:rPr>
                <w:rFonts w:eastAsia="Verdana" w:cs="Verdana"/>
                <w:kern w:val="1"/>
                <w:szCs w:val="22"/>
                <w:lang w:eastAsia="zh-CN" w:bidi="hi-IN"/>
              </w:rPr>
              <w:t xml:space="preserve">Zbiór szyszek </w:t>
            </w:r>
            <w:r w:rsidR="00E0306B" w:rsidRPr="008E5428">
              <w:rPr>
                <w:rFonts w:eastAsia="Verdana" w:cs="Verdana"/>
                <w:kern w:val="1"/>
                <w:szCs w:val="22"/>
                <w:lang w:eastAsia="zh-CN" w:bidi="hi-IN"/>
              </w:rPr>
              <w:t xml:space="preserve">pozostałych gatunków </w:t>
            </w:r>
            <w:r w:rsidRPr="008E5428">
              <w:rPr>
                <w:rFonts w:eastAsia="Verdana" w:cs="Verdana"/>
                <w:kern w:val="1"/>
                <w:szCs w:val="22"/>
                <w:lang w:eastAsia="zh-CN" w:bidi="hi-IN"/>
              </w:rPr>
              <w:t>z GDN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79B9DFCB" w14:textId="77777777" w:rsidR="005470AB" w:rsidRPr="008E5428" w:rsidRDefault="005470AB" w:rsidP="005F7495">
            <w:pPr>
              <w:suppressAutoHyphens w:val="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8E5428">
              <w:rPr>
                <w:rFonts w:eastAsia="Verdana" w:cs="Verdana"/>
                <w:kern w:val="1"/>
                <w:szCs w:val="22"/>
                <w:lang w:eastAsia="zh-CN" w:bidi="hi-IN"/>
              </w:rPr>
              <w:t>KG</w:t>
            </w:r>
          </w:p>
        </w:tc>
      </w:tr>
    </w:tbl>
    <w:p w14:paraId="16A3521A" w14:textId="77777777" w:rsidR="005470AB" w:rsidRPr="008E5428" w:rsidRDefault="005470AB" w:rsidP="00EA5C73">
      <w:pPr>
        <w:pStyle w:val="tabelaROSTWPL"/>
        <w:rPr>
          <w:rFonts w:eastAsia="Verdana" w:cs="Verdana"/>
          <w:color w:val="auto"/>
          <w:kern w:val="1"/>
        </w:rPr>
      </w:pPr>
      <w:r w:rsidRPr="008E5428">
        <w:rPr>
          <w:color w:val="auto"/>
        </w:rPr>
        <w:t>Standard technologii prac obejmuje:</w:t>
      </w:r>
    </w:p>
    <w:p w14:paraId="12915BBB" w14:textId="205619A1" w:rsidR="005470AB" w:rsidRPr="008E5428" w:rsidRDefault="005470AB" w:rsidP="00954E88">
      <w:pPr>
        <w:pStyle w:val="Akapitzlist"/>
        <w:widowControl w:val="0"/>
        <w:numPr>
          <w:ilvl w:val="0"/>
          <w:numId w:val="9"/>
        </w:numPr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eastAsia="Verdana" w:cs="Verdana"/>
          <w:kern w:val="1"/>
          <w:szCs w:val="22"/>
          <w:lang w:eastAsia="zh-CN" w:bidi="hi-IN"/>
        </w:rPr>
        <w:t xml:space="preserve">zbiór szyszek pod nadzorem Zamawiającego z drzew ściętych w gospodarczych drzewostanach nasiennych. </w:t>
      </w:r>
    </w:p>
    <w:p w14:paraId="6D78D5D2" w14:textId="77777777" w:rsidR="005470AB" w:rsidRPr="008E5428" w:rsidRDefault="005470AB" w:rsidP="00954E88">
      <w:pPr>
        <w:pStyle w:val="Akapitzlist"/>
        <w:widowControl w:val="0"/>
        <w:numPr>
          <w:ilvl w:val="0"/>
          <w:numId w:val="9"/>
        </w:numPr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eastAsia="Verdana" w:cs="Verdana"/>
          <w:kern w:val="1"/>
          <w:szCs w:val="22"/>
          <w:lang w:eastAsia="zh-CN" w:bidi="hi-IN"/>
        </w:rPr>
        <w:t>szyszki należy zbierać do worków i dostarczyć do ………………..; zbierany materiał musi być czysty, bez gałązek i igieł.</w:t>
      </w:r>
    </w:p>
    <w:p w14:paraId="4FAFBEAB" w14:textId="77777777" w:rsidR="005470AB" w:rsidRPr="008E5428" w:rsidRDefault="005470AB" w:rsidP="00EA5C73">
      <w:pPr>
        <w:pStyle w:val="tabelaROSTWPL"/>
        <w:rPr>
          <w:color w:val="auto"/>
        </w:rPr>
      </w:pPr>
      <w:r w:rsidRPr="008E5428">
        <w:rPr>
          <w:color w:val="auto"/>
        </w:rPr>
        <w:t>Uwagi:</w:t>
      </w:r>
    </w:p>
    <w:p w14:paraId="243276D2" w14:textId="77777777" w:rsidR="005470AB" w:rsidRPr="008E5428" w:rsidRDefault="005470AB" w:rsidP="005470AB">
      <w:pPr>
        <w:widowControl w:val="0"/>
        <w:suppressAutoHyphens w:val="0"/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eastAsia="Verdana" w:cs="Verdana"/>
          <w:kern w:val="1"/>
          <w:szCs w:val="22"/>
          <w:lang w:eastAsia="zh-CN" w:bidi="hi-IN"/>
        </w:rPr>
        <w:t xml:space="preserve">Przewidywane ilości szyszek i miejsce zbioru zawiera załącznik nr ….. do SWZ. </w:t>
      </w:r>
    </w:p>
    <w:p w14:paraId="3F0521D1" w14:textId="77777777" w:rsidR="005470AB" w:rsidRPr="008E5428" w:rsidRDefault="005470AB" w:rsidP="005470AB">
      <w:pPr>
        <w:widowControl w:val="0"/>
        <w:suppressAutoHyphens w:val="0"/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eastAsia="Verdana" w:cs="Verdana"/>
          <w:kern w:val="1"/>
          <w:szCs w:val="22"/>
          <w:lang w:eastAsia="zh-CN" w:bidi="hi-IN"/>
        </w:rPr>
        <w:t>Worki zapewnia Zamawiający.</w:t>
      </w:r>
    </w:p>
    <w:p w14:paraId="42EF2C5D" w14:textId="77777777" w:rsidR="005470AB" w:rsidRPr="008E5428" w:rsidRDefault="005470AB" w:rsidP="005470AB">
      <w:pPr>
        <w:widowControl w:val="0"/>
        <w:suppressAutoHyphens w:val="0"/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cs="Arial"/>
          <w:szCs w:val="22"/>
          <w:lang w:eastAsia="pl-PL"/>
        </w:rPr>
        <w:t>Metoda i zakres zabiegu zostaną określone przed rozpoczęciem zabiegu w zleceniu.</w:t>
      </w:r>
    </w:p>
    <w:p w14:paraId="6C85B2AA" w14:textId="77777777" w:rsidR="005470AB" w:rsidRPr="008E5428" w:rsidRDefault="005470AB" w:rsidP="00EA5C73">
      <w:pPr>
        <w:pStyle w:val="tabelaROSTWPL"/>
        <w:rPr>
          <w:color w:val="auto"/>
        </w:rPr>
      </w:pPr>
      <w:r w:rsidRPr="008E5428">
        <w:rPr>
          <w:color w:val="auto"/>
        </w:rPr>
        <w:t>Procedura odbioru:</w:t>
      </w:r>
    </w:p>
    <w:p w14:paraId="648D313C" w14:textId="6471D281" w:rsidR="005470AB" w:rsidRPr="008E5428" w:rsidRDefault="005470AB" w:rsidP="005C49CB">
      <w:pPr>
        <w:tabs>
          <w:tab w:val="left" w:pos="68"/>
        </w:tabs>
        <w:suppressAutoHyphens w:val="0"/>
        <w:autoSpaceDE w:val="0"/>
        <w:spacing w:after="240"/>
        <w:contextualSpacing w:val="0"/>
        <w:rPr>
          <w:rFonts w:eastAsia="Calibri" w:cs="Arial"/>
          <w:szCs w:val="22"/>
          <w:lang w:eastAsia="en-US"/>
        </w:rPr>
      </w:pPr>
      <w:r w:rsidRPr="008E5428">
        <w:rPr>
          <w:rFonts w:eastAsia="Calibri" w:cs="Arial"/>
          <w:szCs w:val="22"/>
          <w:lang w:eastAsia="en-US"/>
        </w:rPr>
        <w:t>Odbiór prac nastąpi poprzez dokonanie weryfikacji prawidłowego ich wykonania z opisem czynności i zleceniem oraz popr</w:t>
      </w:r>
      <w:r w:rsidR="005C49CB" w:rsidRPr="008E5428">
        <w:rPr>
          <w:rFonts w:eastAsia="Calibri" w:cs="Arial"/>
          <w:szCs w:val="22"/>
          <w:lang w:eastAsia="en-US"/>
        </w:rPr>
        <w:t xml:space="preserve">zez zważenie zebranych szyszek. </w:t>
      </w:r>
      <w:r w:rsidRPr="008E5428">
        <w:rPr>
          <w:rFonts w:eastAsia="Calibri" w:cs="Arial"/>
          <w:bCs/>
          <w:i/>
          <w:szCs w:val="22"/>
          <w:lang w:eastAsia="en-US"/>
        </w:rPr>
        <w:t xml:space="preserve">(rozliczenie </w:t>
      </w:r>
      <w:r w:rsidRPr="008E5428">
        <w:rPr>
          <w:rFonts w:eastAsia="Calibri" w:cs="Arial"/>
          <w:i/>
          <w:szCs w:val="22"/>
          <w:lang w:eastAsia="en-US"/>
        </w:rPr>
        <w:t xml:space="preserve">z dokładnością </w:t>
      </w:r>
      <w:r w:rsidR="00046B9A" w:rsidRPr="008E5428">
        <w:rPr>
          <w:rFonts w:eastAsia="Calibri" w:cs="Arial"/>
          <w:i/>
          <w:szCs w:val="22"/>
          <w:lang w:eastAsia="en-US"/>
        </w:rPr>
        <w:br/>
      </w:r>
      <w:r w:rsidRPr="008E5428">
        <w:rPr>
          <w:rFonts w:eastAsia="Calibri" w:cs="Arial"/>
          <w:i/>
          <w:szCs w:val="22"/>
          <w:lang w:eastAsia="en-US"/>
        </w:rPr>
        <w:t xml:space="preserve">do </w:t>
      </w:r>
      <w:r w:rsidRPr="008E5428">
        <w:rPr>
          <w:i/>
        </w:rPr>
        <w:t>1 KG z zaokrągleniem w dół</w:t>
      </w:r>
      <w:r w:rsidRPr="008E5428">
        <w:rPr>
          <w:rFonts w:eastAsia="Calibri" w:cs="Arial"/>
          <w:bCs/>
          <w:i/>
          <w:szCs w:val="22"/>
          <w:lang w:eastAsia="en-US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626"/>
        <w:gridCol w:w="1676"/>
        <w:gridCol w:w="3797"/>
        <w:gridCol w:w="1165"/>
      </w:tblGrid>
      <w:tr w:rsidR="00EA5C73" w:rsidRPr="008E5428" w14:paraId="6D1ED38E" w14:textId="77777777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7E27D751" w14:textId="77777777" w:rsidR="005470AB" w:rsidRPr="008E5428" w:rsidRDefault="005470AB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Nr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597C400D" w14:textId="77777777" w:rsidR="005470AB" w:rsidRPr="008E5428" w:rsidRDefault="005470AB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EB215DB" w14:textId="77777777" w:rsidR="005470AB" w:rsidRPr="008E5428" w:rsidRDefault="005470AB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 xml:space="preserve">Kod </w:t>
            </w:r>
            <w:proofErr w:type="spellStart"/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czynn</w:t>
            </w:r>
            <w:proofErr w:type="spellEnd"/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FD31F2" w14:textId="77777777" w:rsidR="005470AB" w:rsidRPr="008E5428" w:rsidRDefault="005470AB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Opis kodu czynności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C720460" w14:textId="77777777" w:rsidR="005470AB" w:rsidRPr="008E5428" w:rsidRDefault="005470AB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Jednostka miary</w:t>
            </w:r>
          </w:p>
        </w:tc>
      </w:tr>
      <w:tr w:rsidR="00EA5C73" w:rsidRPr="008E5428" w14:paraId="5CB137A9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3C0E2914" w14:textId="16D64A99" w:rsidR="005470AB" w:rsidRPr="008E5428" w:rsidRDefault="0043765E" w:rsidP="005F7495">
            <w:pPr>
              <w:suppressAutoHyphens w:val="0"/>
              <w:spacing w:after="120"/>
              <w:jc w:val="center"/>
              <w:rPr>
                <w:rFonts w:eastAsia="Calibri" w:cs="Arial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38</w:t>
            </w:r>
            <w:r w:rsidR="00EB2391"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2</w:t>
            </w:r>
            <w:r w:rsidR="005470AB"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.1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064ABA4A" w14:textId="77777777" w:rsidR="005470AB" w:rsidRPr="008E5428" w:rsidRDefault="005470AB" w:rsidP="005F7495">
            <w:pPr>
              <w:suppressAutoHyphens w:val="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ZB-NASKL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BD94A13" w14:textId="77777777" w:rsidR="005470AB" w:rsidRPr="008E5428" w:rsidRDefault="005470AB" w:rsidP="005F7495">
            <w:pPr>
              <w:suppressAutoHyphens w:val="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ZB-NASKL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59FBA6A6" w14:textId="0C4D2C06" w:rsidR="005470AB" w:rsidRPr="008E5428" w:rsidRDefault="00E33892" w:rsidP="005F7495">
            <w:pPr>
              <w:suppressAutoHyphens w:val="0"/>
              <w:spacing w:after="12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Zbiór nasiona k</w:t>
            </w:r>
            <w:r w:rsidR="005470AB"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lona zwyczajnego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6350FF0" w14:textId="77777777" w:rsidR="005470AB" w:rsidRPr="008E5428" w:rsidRDefault="005470AB" w:rsidP="005F7495">
            <w:pPr>
              <w:suppressAutoHyphens w:val="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KG</w:t>
            </w:r>
          </w:p>
        </w:tc>
      </w:tr>
      <w:tr w:rsidR="00EA5C73" w:rsidRPr="008E5428" w14:paraId="57AB8371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15B1478E" w14:textId="1B1BD8DD" w:rsidR="005470AB" w:rsidRPr="008E5428" w:rsidRDefault="0043765E" w:rsidP="005F7495">
            <w:pPr>
              <w:suppressAutoHyphens w:val="0"/>
              <w:spacing w:after="120"/>
              <w:jc w:val="center"/>
              <w:rPr>
                <w:rFonts w:eastAsia="Calibri" w:cs="Arial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38</w:t>
            </w:r>
            <w:r w:rsidR="00EB2391"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2</w:t>
            </w:r>
            <w:r w:rsidR="005470AB"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.2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4D12E169" w14:textId="77777777" w:rsidR="005470AB" w:rsidRPr="008E5428" w:rsidRDefault="005470AB" w:rsidP="005F7495">
            <w:pPr>
              <w:suppressAutoHyphens w:val="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ZB-NASOL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85E5647" w14:textId="77777777" w:rsidR="005470AB" w:rsidRPr="008E5428" w:rsidRDefault="005470AB" w:rsidP="005F7495">
            <w:pPr>
              <w:suppressAutoHyphens w:val="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ZB-NASOL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0620D988" w14:textId="77777777" w:rsidR="005470AB" w:rsidRPr="008E5428" w:rsidRDefault="005470AB" w:rsidP="005F7495">
            <w:pPr>
              <w:suppressAutoHyphens w:val="0"/>
              <w:spacing w:after="12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Zbiór nasion olszy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545F3EC" w14:textId="77777777" w:rsidR="005470AB" w:rsidRPr="008E5428" w:rsidRDefault="005470AB" w:rsidP="005F7495">
            <w:pPr>
              <w:suppressAutoHyphens w:val="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KG</w:t>
            </w:r>
          </w:p>
        </w:tc>
      </w:tr>
      <w:tr w:rsidR="00EA5C73" w:rsidRPr="008E5428" w14:paraId="390D9EA4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69DE76AA" w14:textId="48F57AD2" w:rsidR="005470AB" w:rsidRPr="008E5428" w:rsidRDefault="0043765E" w:rsidP="005F7495">
            <w:pPr>
              <w:suppressAutoHyphens w:val="0"/>
              <w:spacing w:after="120"/>
              <w:jc w:val="center"/>
              <w:rPr>
                <w:rFonts w:eastAsia="Calibri" w:cs="Arial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38</w:t>
            </w:r>
            <w:r w:rsidR="00EB2391"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2</w:t>
            </w:r>
            <w:r w:rsidR="005470AB"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.3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167B5830" w14:textId="77777777" w:rsidR="005470AB" w:rsidRPr="008E5428" w:rsidRDefault="005470AB" w:rsidP="005F7495">
            <w:pPr>
              <w:suppressAutoHyphens w:val="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ZB-NASCZ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4F2E9A7" w14:textId="77777777" w:rsidR="005470AB" w:rsidRPr="008E5428" w:rsidRDefault="005470AB" w:rsidP="005F7495">
            <w:pPr>
              <w:suppressAutoHyphens w:val="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ZB-NASCZ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45FA78B2" w14:textId="77777777" w:rsidR="005470AB" w:rsidRPr="008E5428" w:rsidRDefault="005470AB" w:rsidP="005F7495">
            <w:pPr>
              <w:suppressAutoHyphens w:val="0"/>
              <w:spacing w:after="12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Zbór nasion czereśni ptasiej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4F51404" w14:textId="77777777" w:rsidR="005470AB" w:rsidRPr="008E5428" w:rsidRDefault="005470AB" w:rsidP="005F7495">
            <w:pPr>
              <w:suppressAutoHyphens w:val="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KG</w:t>
            </w:r>
          </w:p>
        </w:tc>
      </w:tr>
      <w:tr w:rsidR="00EA5C73" w:rsidRPr="008E5428" w14:paraId="3362EBC1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5A8BD477" w14:textId="170124DB" w:rsidR="005470AB" w:rsidRPr="008E5428" w:rsidRDefault="0043765E" w:rsidP="005F7495">
            <w:pPr>
              <w:suppressAutoHyphens w:val="0"/>
              <w:spacing w:after="120"/>
              <w:jc w:val="center"/>
              <w:rPr>
                <w:rFonts w:eastAsia="Calibri" w:cs="Arial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38</w:t>
            </w:r>
            <w:r w:rsidR="00EB2391"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2</w:t>
            </w:r>
            <w:r w:rsidR="005470AB"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.4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4162BFBC" w14:textId="77777777" w:rsidR="005470AB" w:rsidRPr="008E5428" w:rsidRDefault="005470AB" w:rsidP="005F7495">
            <w:pPr>
              <w:suppressAutoHyphens w:val="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ZB-NASJW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462555C" w14:textId="77777777" w:rsidR="005470AB" w:rsidRPr="008E5428" w:rsidRDefault="005470AB" w:rsidP="005F7495">
            <w:pPr>
              <w:suppressAutoHyphens w:val="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ZB-NASJW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4B715787" w14:textId="6A2AE746" w:rsidR="005470AB" w:rsidRPr="008E5428" w:rsidRDefault="00E33892" w:rsidP="005F7495">
            <w:pPr>
              <w:suppressAutoHyphens w:val="0"/>
              <w:spacing w:after="12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Zbiór nasiona k</w:t>
            </w:r>
            <w:r w:rsidR="005470AB"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lonu jawora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637BD38" w14:textId="77777777" w:rsidR="005470AB" w:rsidRPr="008E5428" w:rsidRDefault="005470AB" w:rsidP="005F7495">
            <w:pPr>
              <w:suppressAutoHyphens w:val="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8E5428">
              <w:rPr>
                <w:rFonts w:eastAsia="Calibri" w:cs="Arial"/>
                <w:bCs/>
                <w:iCs/>
                <w:szCs w:val="22"/>
                <w:lang w:eastAsia="pl-PL"/>
              </w:rPr>
              <w:t>KG</w:t>
            </w:r>
          </w:p>
        </w:tc>
      </w:tr>
    </w:tbl>
    <w:p w14:paraId="74FB1FDB" w14:textId="77777777" w:rsidR="005470AB" w:rsidRPr="008E5428" w:rsidRDefault="005470AB" w:rsidP="00EA5C73">
      <w:pPr>
        <w:pStyle w:val="tabelaROSTWPL"/>
        <w:rPr>
          <w:rFonts w:eastAsia="Verdana" w:cs="Verdana"/>
          <w:color w:val="auto"/>
          <w:kern w:val="1"/>
        </w:rPr>
      </w:pPr>
      <w:r w:rsidRPr="008E5428">
        <w:rPr>
          <w:color w:val="auto"/>
        </w:rPr>
        <w:t>Standard technologii prac obejmuje:</w:t>
      </w:r>
    </w:p>
    <w:p w14:paraId="6101FF1B" w14:textId="3C279829" w:rsidR="005470AB" w:rsidRPr="008E5428" w:rsidRDefault="005470AB" w:rsidP="00954E88">
      <w:pPr>
        <w:pStyle w:val="Akapitzlist"/>
        <w:widowControl w:val="0"/>
        <w:numPr>
          <w:ilvl w:val="0"/>
          <w:numId w:val="10"/>
        </w:numPr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eastAsia="Verdana" w:cs="Verdana"/>
          <w:kern w:val="1"/>
          <w:szCs w:val="22"/>
          <w:lang w:eastAsia="zh-CN" w:bidi="hi-IN"/>
        </w:rPr>
        <w:t xml:space="preserve">zbiór oraz oczyszczenie bądź spławienie nasion z drzew ściętych oraz z krzewów </w:t>
      </w:r>
      <w:r w:rsidR="00046B9A" w:rsidRPr="008E5428">
        <w:rPr>
          <w:rFonts w:eastAsia="Verdana" w:cs="Verdana"/>
          <w:kern w:val="1"/>
          <w:szCs w:val="22"/>
          <w:lang w:eastAsia="zh-CN" w:bidi="hi-IN"/>
        </w:rPr>
        <w:br/>
      </w:r>
      <w:r w:rsidRPr="008E5428">
        <w:rPr>
          <w:rFonts w:eastAsia="Verdana" w:cs="Verdana"/>
          <w:kern w:val="1"/>
          <w:szCs w:val="22"/>
          <w:lang w:eastAsia="zh-CN" w:bidi="hi-IN"/>
        </w:rPr>
        <w:t xml:space="preserve">na płachty lub spod drzew (z płachty lub bezpośrednio z ziemi) w wyłączonych drzewostanach nasiennych, gospodarczych drzewostanach nasiennych, plantacjach nasiennych, plantacyjnych uprawach nasiennych, źródłach nasion i innych pod nadzorem Zamawiającego, </w:t>
      </w:r>
    </w:p>
    <w:p w14:paraId="24A4940A" w14:textId="77777777" w:rsidR="005470AB" w:rsidRPr="008E5428" w:rsidRDefault="005470AB" w:rsidP="00954E88">
      <w:pPr>
        <w:pStyle w:val="Akapitzlist"/>
        <w:widowControl w:val="0"/>
        <w:numPr>
          <w:ilvl w:val="0"/>
          <w:numId w:val="10"/>
        </w:numPr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eastAsia="Verdana" w:cs="Verdana"/>
          <w:kern w:val="1"/>
          <w:szCs w:val="22"/>
          <w:lang w:eastAsia="zh-CN" w:bidi="hi-IN"/>
        </w:rPr>
        <w:t xml:space="preserve">dojazd na powierzchnię, </w:t>
      </w:r>
    </w:p>
    <w:p w14:paraId="58D00651" w14:textId="77777777" w:rsidR="005470AB" w:rsidRPr="008E5428" w:rsidRDefault="005470AB" w:rsidP="00954E88">
      <w:pPr>
        <w:pStyle w:val="Akapitzlist"/>
        <w:widowControl w:val="0"/>
        <w:numPr>
          <w:ilvl w:val="0"/>
          <w:numId w:val="10"/>
        </w:numPr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eastAsia="Verdana" w:cs="Verdana"/>
          <w:kern w:val="1"/>
          <w:szCs w:val="22"/>
          <w:lang w:eastAsia="zh-CN" w:bidi="hi-IN"/>
        </w:rPr>
        <w:t xml:space="preserve">przygotowanie powierzchni w wyznaczonych drzewostanach, miejscach zbioru nasion, </w:t>
      </w:r>
    </w:p>
    <w:p w14:paraId="3F8F4497" w14:textId="77777777" w:rsidR="005470AB" w:rsidRPr="008E5428" w:rsidRDefault="005470AB" w:rsidP="00954E88">
      <w:pPr>
        <w:pStyle w:val="Akapitzlist"/>
        <w:widowControl w:val="0"/>
        <w:numPr>
          <w:ilvl w:val="0"/>
          <w:numId w:val="10"/>
        </w:numPr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eastAsia="Verdana" w:cs="Verdana"/>
          <w:kern w:val="1"/>
          <w:szCs w:val="22"/>
          <w:lang w:eastAsia="zh-CN" w:bidi="hi-IN"/>
        </w:rPr>
        <w:t>dostarczenie nasion z oznaczeniem drzewostanu, z którego pochodzą, do miejsca odbioru wskazanego przez Zamawiającego.</w:t>
      </w:r>
    </w:p>
    <w:p w14:paraId="7C5474FA" w14:textId="77777777" w:rsidR="008100C2" w:rsidRPr="008E5428" w:rsidRDefault="008100C2" w:rsidP="00EA5C73">
      <w:pPr>
        <w:pStyle w:val="tabelaROSTWPL"/>
        <w:rPr>
          <w:color w:val="auto"/>
        </w:rPr>
      </w:pPr>
    </w:p>
    <w:p w14:paraId="24E28850" w14:textId="77777777" w:rsidR="005470AB" w:rsidRPr="008E5428" w:rsidRDefault="005470AB" w:rsidP="00EA5C73">
      <w:pPr>
        <w:pStyle w:val="tabelaROSTWPL"/>
        <w:rPr>
          <w:rFonts w:eastAsia="Verdana" w:cs="Verdana"/>
          <w:color w:val="auto"/>
          <w:kern w:val="1"/>
        </w:rPr>
      </w:pPr>
      <w:r w:rsidRPr="008E5428">
        <w:rPr>
          <w:color w:val="auto"/>
        </w:rPr>
        <w:lastRenderedPageBreak/>
        <w:t>Uwagi:</w:t>
      </w:r>
    </w:p>
    <w:p w14:paraId="2194188A" w14:textId="77777777" w:rsidR="005470AB" w:rsidRPr="008E5428" w:rsidRDefault="005470AB" w:rsidP="005470AB">
      <w:pPr>
        <w:widowControl w:val="0"/>
        <w:suppressAutoHyphens w:val="0"/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eastAsia="Verdana" w:cs="Verdana"/>
          <w:kern w:val="1"/>
          <w:szCs w:val="22"/>
          <w:lang w:eastAsia="zh-CN" w:bidi="hi-IN"/>
        </w:rPr>
        <w:t xml:space="preserve">Przewidywane ilości nasion i miejsce zbioru zawiera załącznik nr ….. do SWZ. </w:t>
      </w:r>
    </w:p>
    <w:p w14:paraId="497E37CE" w14:textId="77777777" w:rsidR="005470AB" w:rsidRPr="008E5428" w:rsidRDefault="005470AB" w:rsidP="005470AB">
      <w:pPr>
        <w:suppressAutoHyphens w:val="0"/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eastAsia="Verdana" w:cs="Verdana"/>
          <w:kern w:val="1"/>
          <w:szCs w:val="22"/>
          <w:lang w:eastAsia="zh-CN" w:bidi="hi-IN"/>
        </w:rPr>
        <w:t>Płachty i worki na nasiona zapewnia Zamawiający.</w:t>
      </w:r>
    </w:p>
    <w:p w14:paraId="0A2FB33B" w14:textId="77777777" w:rsidR="005470AB" w:rsidRPr="008E5428" w:rsidRDefault="005470AB" w:rsidP="005470AB">
      <w:pPr>
        <w:suppressAutoHyphens w:val="0"/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cs="Arial"/>
          <w:szCs w:val="22"/>
          <w:lang w:eastAsia="pl-PL"/>
        </w:rPr>
        <w:t>Metoda i zakres zabiegu zostaną określone przed rozpoczęciem zabiegu w zleceniu.</w:t>
      </w:r>
    </w:p>
    <w:p w14:paraId="62FB864B" w14:textId="77777777" w:rsidR="005470AB" w:rsidRPr="008E5428" w:rsidRDefault="005470AB" w:rsidP="00EA5C73">
      <w:pPr>
        <w:pStyle w:val="tabelaROSTWPL"/>
        <w:rPr>
          <w:color w:val="auto"/>
        </w:rPr>
      </w:pPr>
      <w:r w:rsidRPr="008E5428">
        <w:rPr>
          <w:color w:val="auto"/>
        </w:rPr>
        <w:t>Procedura odbioru:</w:t>
      </w:r>
    </w:p>
    <w:p w14:paraId="6D4804C3" w14:textId="34CC987B" w:rsidR="005470AB" w:rsidRPr="008E5428" w:rsidRDefault="005470AB" w:rsidP="005470AB">
      <w:pPr>
        <w:tabs>
          <w:tab w:val="left" w:pos="68"/>
        </w:tabs>
        <w:suppressAutoHyphens w:val="0"/>
        <w:autoSpaceDE w:val="0"/>
        <w:spacing w:after="120"/>
        <w:rPr>
          <w:rFonts w:eastAsia="Calibri" w:cs="Arial"/>
          <w:szCs w:val="22"/>
          <w:lang w:eastAsia="en-US"/>
        </w:rPr>
      </w:pPr>
      <w:r w:rsidRPr="008E5428">
        <w:rPr>
          <w:rFonts w:eastAsia="Calibri" w:cs="Arial"/>
          <w:szCs w:val="22"/>
          <w:lang w:eastAsia="en-US"/>
        </w:rPr>
        <w:t>Odbiór prac nastąpi poprzez dokonanie weryfikacji prawidłowego ich wykonania z opisem czynności i zleceniem oraz poprzez zważenie szyszek, nasion.</w:t>
      </w:r>
      <w:r w:rsidR="005C49CB" w:rsidRPr="008E5428">
        <w:rPr>
          <w:rFonts w:eastAsia="Calibri" w:cs="Arial"/>
          <w:szCs w:val="22"/>
          <w:lang w:eastAsia="en-US"/>
        </w:rPr>
        <w:t xml:space="preserve"> </w:t>
      </w:r>
      <w:r w:rsidRPr="008E5428">
        <w:rPr>
          <w:rFonts w:eastAsia="Calibri" w:cs="Arial"/>
          <w:bCs/>
          <w:i/>
          <w:szCs w:val="22"/>
          <w:lang w:eastAsia="en-US"/>
        </w:rPr>
        <w:t xml:space="preserve">(rozliczenie </w:t>
      </w:r>
      <w:r w:rsidRPr="008E5428">
        <w:rPr>
          <w:rFonts w:eastAsia="Calibri" w:cs="Arial"/>
          <w:i/>
          <w:szCs w:val="22"/>
          <w:lang w:eastAsia="en-US"/>
        </w:rPr>
        <w:t xml:space="preserve">z dokładnością </w:t>
      </w:r>
      <w:r w:rsidR="00046B9A" w:rsidRPr="008E5428">
        <w:rPr>
          <w:rFonts w:eastAsia="Calibri" w:cs="Arial"/>
          <w:i/>
          <w:szCs w:val="22"/>
          <w:lang w:eastAsia="en-US"/>
        </w:rPr>
        <w:br/>
      </w:r>
      <w:r w:rsidRPr="008E5428">
        <w:rPr>
          <w:rFonts w:eastAsia="Calibri" w:cs="Arial"/>
          <w:i/>
          <w:szCs w:val="22"/>
          <w:lang w:eastAsia="en-US"/>
        </w:rPr>
        <w:t>do dwóch miejsc po przecinku</w:t>
      </w:r>
      <w:r w:rsidRPr="008E5428">
        <w:rPr>
          <w:rFonts w:eastAsia="Calibri" w:cs="Arial"/>
          <w:bCs/>
          <w:i/>
          <w:szCs w:val="22"/>
          <w:lang w:eastAsia="en-US"/>
        </w:rPr>
        <w:t>)</w:t>
      </w:r>
    </w:p>
    <w:p w14:paraId="30EB179D" w14:textId="77777777" w:rsidR="00F76810" w:rsidRPr="008E5428" w:rsidRDefault="00F76810">
      <w:pPr>
        <w:suppressAutoHyphens w:val="0"/>
        <w:spacing w:before="0" w:after="160" w:line="259" w:lineRule="auto"/>
        <w:contextualSpacing w:val="0"/>
        <w:jc w:val="left"/>
        <w:rPr>
          <w:rFonts w:eastAsia="Cambria"/>
        </w:rPr>
      </w:pPr>
    </w:p>
    <w:p w14:paraId="720BD7C1" w14:textId="06C08ADC" w:rsidR="009102C6" w:rsidRPr="008E5428" w:rsidRDefault="009102C6" w:rsidP="00EA5C73">
      <w:pPr>
        <w:pStyle w:val="ROSTWPLok"/>
        <w:rPr>
          <w:rFonts w:eastAsia="Cambria"/>
          <w:color w:val="auto"/>
        </w:rPr>
      </w:pPr>
      <w:r w:rsidRPr="008E5428">
        <w:rPr>
          <w:rFonts w:eastAsia="Cambria"/>
          <w:color w:val="auto"/>
        </w:rPr>
        <w:t>Utrzymanie obiektów infrastruktury leśnej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628"/>
        <w:gridCol w:w="1676"/>
        <w:gridCol w:w="3797"/>
        <w:gridCol w:w="1164"/>
      </w:tblGrid>
      <w:tr w:rsidR="00DE2788" w:rsidRPr="008E5428" w14:paraId="557EE139" w14:textId="77777777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19E419BF" w14:textId="77777777" w:rsidR="00DE2788" w:rsidRPr="008E5428" w:rsidRDefault="00DE2788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EBC74AC" w14:textId="77777777" w:rsidR="00DE2788" w:rsidRPr="008E5428" w:rsidRDefault="00DE2788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ED4E4D7" w14:textId="77777777" w:rsidR="00DE2788" w:rsidRPr="008E5428" w:rsidRDefault="00DE2788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</w:rPr>
              <w:t xml:space="preserve">Kod </w:t>
            </w:r>
            <w:proofErr w:type="spellStart"/>
            <w:r w:rsidRPr="008E5428">
              <w:rPr>
                <w:rFonts w:eastAsia="Calibri" w:cs="Arial"/>
                <w:b/>
                <w:bCs/>
                <w:i/>
                <w:iCs/>
                <w:szCs w:val="22"/>
              </w:rPr>
              <w:t>czynn</w:t>
            </w:r>
            <w:proofErr w:type="spellEnd"/>
            <w:r w:rsidRPr="008E5428">
              <w:rPr>
                <w:rFonts w:eastAsia="Calibri" w:cs="Arial"/>
                <w:b/>
                <w:bCs/>
                <w:i/>
                <w:iCs/>
                <w:szCs w:val="22"/>
              </w:rPr>
              <w:t>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485BFDB2" w14:textId="77777777" w:rsidR="00DE2788" w:rsidRPr="008E5428" w:rsidRDefault="00DE2788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C207D98" w14:textId="77777777" w:rsidR="00DE2788" w:rsidRPr="008E5428" w:rsidRDefault="00DE2788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</w:rPr>
              <w:t>Jednostka miary</w:t>
            </w:r>
          </w:p>
        </w:tc>
      </w:tr>
      <w:tr w:rsidR="00DE2788" w:rsidRPr="008E5428" w14:paraId="64051F88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7F93199A" w14:textId="7F7E438F" w:rsidR="00DE2788" w:rsidRPr="008E5428" w:rsidRDefault="00A678BB" w:rsidP="005F7495">
            <w:pPr>
              <w:spacing w:after="120"/>
              <w:jc w:val="center"/>
              <w:rPr>
                <w:rFonts w:eastAsia="Calibri" w:cs="Arial"/>
                <w:bCs/>
                <w:iCs/>
                <w:szCs w:val="22"/>
              </w:rPr>
            </w:pPr>
            <w:r w:rsidRPr="008E5428">
              <w:rPr>
                <w:rFonts w:eastAsia="Calibri" w:cs="Arial"/>
                <w:bCs/>
                <w:iCs/>
                <w:szCs w:val="22"/>
              </w:rPr>
              <w:t>39</w:t>
            </w:r>
            <w:r w:rsidR="00EB2391" w:rsidRPr="008E5428">
              <w:rPr>
                <w:rFonts w:eastAsia="Calibri" w:cs="Arial"/>
                <w:bCs/>
                <w:iCs/>
                <w:szCs w:val="22"/>
              </w:rPr>
              <w:t>8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94A173D" w14:textId="77777777" w:rsidR="00DE2788" w:rsidRPr="008E5428" w:rsidRDefault="00DE2788" w:rsidP="005F7495">
            <w:pPr>
              <w:spacing w:after="120"/>
              <w:jc w:val="center"/>
              <w:rPr>
                <w:rFonts w:eastAsia="Calibri" w:cs="Arial"/>
                <w:bCs/>
                <w:iCs/>
                <w:szCs w:val="22"/>
              </w:rPr>
            </w:pPr>
            <w:r w:rsidRPr="008E5428">
              <w:rPr>
                <w:rFonts w:eastAsia="Calibri" w:cs="Arial"/>
                <w:bCs/>
                <w:iCs/>
                <w:szCs w:val="22"/>
              </w:rPr>
              <w:t>DR-KOSZM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A6A6763" w14:textId="77777777" w:rsidR="00DE2788" w:rsidRPr="008E5428" w:rsidRDefault="00DE2788" w:rsidP="005F7495">
            <w:pPr>
              <w:spacing w:after="120"/>
              <w:jc w:val="center"/>
              <w:rPr>
                <w:rFonts w:eastAsia="Calibri" w:cs="Arial"/>
                <w:bCs/>
                <w:iCs/>
                <w:szCs w:val="22"/>
              </w:rPr>
            </w:pPr>
            <w:r w:rsidRPr="008E5428">
              <w:rPr>
                <w:rFonts w:eastAsia="Calibri" w:cs="Arial"/>
                <w:bCs/>
                <w:iCs/>
                <w:szCs w:val="22"/>
              </w:rPr>
              <w:t>DR-KOSZM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1F0D0DD8" w14:textId="77777777" w:rsidR="00DE2788" w:rsidRPr="008E5428" w:rsidRDefault="00DE2788" w:rsidP="005F7495">
            <w:pPr>
              <w:spacing w:after="120"/>
              <w:jc w:val="center"/>
              <w:rPr>
                <w:rFonts w:eastAsia="Calibri" w:cs="Arial"/>
                <w:bCs/>
                <w:iCs/>
                <w:szCs w:val="22"/>
              </w:rPr>
            </w:pPr>
            <w:r w:rsidRPr="008E5428">
              <w:rPr>
                <w:rFonts w:eastAsia="Calibri" w:cs="Arial"/>
                <w:bCs/>
                <w:iCs/>
                <w:szCs w:val="22"/>
              </w:rPr>
              <w:t>Mechaniczne wykaszanie poboczy skarp i dna rowów dróg leśnych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52D8D8E1" w14:textId="77777777" w:rsidR="00DE2788" w:rsidRPr="008E5428" w:rsidRDefault="00DE2788" w:rsidP="005F7495">
            <w:pPr>
              <w:spacing w:after="120"/>
              <w:jc w:val="center"/>
              <w:rPr>
                <w:rFonts w:eastAsia="Calibri" w:cs="Arial"/>
                <w:bCs/>
                <w:iCs/>
                <w:szCs w:val="22"/>
              </w:rPr>
            </w:pPr>
            <w:r w:rsidRPr="008E5428">
              <w:rPr>
                <w:rFonts w:eastAsia="Calibri" w:cs="Arial"/>
                <w:bCs/>
                <w:iCs/>
                <w:szCs w:val="22"/>
              </w:rPr>
              <w:t>M2</w:t>
            </w:r>
          </w:p>
        </w:tc>
      </w:tr>
    </w:tbl>
    <w:p w14:paraId="033F8D05" w14:textId="77777777" w:rsidR="00DE2788" w:rsidRPr="008E5428" w:rsidRDefault="00DE2788" w:rsidP="00EA5C73">
      <w:pPr>
        <w:pStyle w:val="tabelaROSTWPL"/>
        <w:rPr>
          <w:rFonts w:eastAsia="Verdana" w:cs="Verdana"/>
          <w:color w:val="auto"/>
          <w:kern w:val="1"/>
        </w:rPr>
      </w:pPr>
      <w:r w:rsidRPr="008E5428">
        <w:rPr>
          <w:color w:val="auto"/>
        </w:rPr>
        <w:t>Standard technologii prac obejmuje:</w:t>
      </w:r>
    </w:p>
    <w:p w14:paraId="3811AD44" w14:textId="5215E249" w:rsidR="00DE2788" w:rsidRPr="008E5428" w:rsidRDefault="00DE2788" w:rsidP="00954E88">
      <w:pPr>
        <w:numPr>
          <w:ilvl w:val="0"/>
          <w:numId w:val="11"/>
        </w:numPr>
        <w:spacing w:after="120"/>
        <w:rPr>
          <w:rFonts w:eastAsia="Calibri" w:cs="Arial"/>
          <w:szCs w:val="22"/>
        </w:rPr>
      </w:pPr>
      <w:r w:rsidRPr="008E5428">
        <w:rPr>
          <w:rFonts w:eastAsia="Calibri" w:cs="Arial"/>
          <w:szCs w:val="22"/>
        </w:rPr>
        <w:t xml:space="preserve">Przygotowanie do pracy oraz regulację potrzebnych maszyn i urządzeń dojazd </w:t>
      </w:r>
      <w:r w:rsidR="00046B9A" w:rsidRPr="008E5428">
        <w:rPr>
          <w:rFonts w:eastAsia="Calibri" w:cs="Arial"/>
          <w:szCs w:val="22"/>
        </w:rPr>
        <w:br/>
      </w:r>
      <w:r w:rsidRPr="008E5428">
        <w:rPr>
          <w:rFonts w:eastAsia="Calibri" w:cs="Arial"/>
          <w:szCs w:val="22"/>
        </w:rPr>
        <w:t>na wskazaną w zleceniu pozycję oraz powrót.</w:t>
      </w:r>
    </w:p>
    <w:p w14:paraId="1930E93E" w14:textId="36262A12" w:rsidR="00DE2788" w:rsidRPr="008E5428" w:rsidRDefault="00DE2788" w:rsidP="00954E88">
      <w:pPr>
        <w:numPr>
          <w:ilvl w:val="0"/>
          <w:numId w:val="11"/>
        </w:numPr>
        <w:spacing w:after="120"/>
        <w:rPr>
          <w:rFonts w:eastAsia="Calibri" w:cs="Arial"/>
          <w:szCs w:val="22"/>
        </w:rPr>
      </w:pPr>
      <w:r w:rsidRPr="008E5428">
        <w:rPr>
          <w:rFonts w:eastAsia="Calibri" w:cs="Arial"/>
          <w:szCs w:val="22"/>
        </w:rPr>
        <w:t xml:space="preserve">DR-KOSZM - Mechaniczne wykaszanie poboczy i dna rowów dróg leśnych z traw </w:t>
      </w:r>
      <w:r w:rsidRPr="008E5428">
        <w:rPr>
          <w:rFonts w:eastAsia="Calibri" w:cs="Arial"/>
          <w:szCs w:val="22"/>
        </w:rPr>
        <w:br/>
        <w:t xml:space="preserve">i krzewów kosiarką bijakową na wysięgniku na szerokości </w:t>
      </w:r>
      <w:r w:rsidR="007E50CE" w:rsidRPr="008E5428">
        <w:rPr>
          <w:rFonts w:eastAsia="Calibri" w:cs="Arial"/>
          <w:szCs w:val="22"/>
        </w:rPr>
        <w:t>min.1</w:t>
      </w:r>
      <w:r w:rsidR="0072380F" w:rsidRPr="008E5428">
        <w:rPr>
          <w:rFonts w:eastAsia="Calibri" w:cs="Arial"/>
          <w:szCs w:val="22"/>
        </w:rPr>
        <w:t xml:space="preserve"> </w:t>
      </w:r>
      <w:r w:rsidRPr="008E5428">
        <w:rPr>
          <w:rFonts w:eastAsia="Calibri" w:cs="Arial"/>
          <w:szCs w:val="22"/>
        </w:rPr>
        <w:t xml:space="preserve"> m.</w:t>
      </w:r>
    </w:p>
    <w:p w14:paraId="7143BBFF" w14:textId="77777777" w:rsidR="00DE2788" w:rsidRPr="008E5428" w:rsidRDefault="00DE2788" w:rsidP="00EA5C73">
      <w:pPr>
        <w:pStyle w:val="tabelaROSTWPL"/>
        <w:rPr>
          <w:rFonts w:eastAsia="Verdana" w:cs="Verdana"/>
          <w:color w:val="auto"/>
          <w:kern w:val="1"/>
        </w:rPr>
      </w:pPr>
      <w:r w:rsidRPr="008E5428">
        <w:rPr>
          <w:color w:val="auto"/>
        </w:rPr>
        <w:t>Uwagi:</w:t>
      </w:r>
    </w:p>
    <w:p w14:paraId="4E901129" w14:textId="77777777" w:rsidR="00DE2788" w:rsidRPr="008E5428" w:rsidRDefault="00DE2788" w:rsidP="00DE2788">
      <w:pPr>
        <w:tabs>
          <w:tab w:val="left" w:pos="567"/>
        </w:tabs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eastAsia="Verdana" w:cs="Verdana"/>
          <w:kern w:val="1"/>
          <w:szCs w:val="22"/>
          <w:lang w:eastAsia="zh-CN" w:bidi="hi-IN"/>
        </w:rPr>
        <w:t>Szczegółowy zakres prac określony zostanie przez Zamawiającego w zleceniu.</w:t>
      </w:r>
    </w:p>
    <w:p w14:paraId="07EF1E8D" w14:textId="77777777" w:rsidR="00DE2788" w:rsidRPr="008E5428" w:rsidRDefault="00DE2788" w:rsidP="00DE2788">
      <w:pPr>
        <w:tabs>
          <w:tab w:val="left" w:pos="567"/>
        </w:tabs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eastAsia="Verdana" w:cs="Verdana"/>
          <w:kern w:val="1"/>
          <w:szCs w:val="22"/>
          <w:lang w:eastAsia="zh-CN" w:bidi="hi-IN"/>
        </w:rPr>
        <w:t xml:space="preserve">Narzędzia i materiały niezbędne do wykonania zadania zapewnia Wykonawca: </w:t>
      </w:r>
    </w:p>
    <w:p w14:paraId="7B73B3BA" w14:textId="77777777" w:rsidR="00DE2788" w:rsidRPr="008E5428" w:rsidRDefault="00DE2788" w:rsidP="00DE2788">
      <w:pPr>
        <w:tabs>
          <w:tab w:val="left" w:pos="567"/>
        </w:tabs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eastAsia="Verdana" w:cs="Verdana"/>
          <w:kern w:val="1"/>
          <w:szCs w:val="22"/>
          <w:lang w:eastAsia="zh-CN" w:bidi="hi-IN"/>
        </w:rPr>
        <w:t>(kosiarka bijakowa, ręczna kosiarka na wysięgniku, pilarka)</w:t>
      </w:r>
    </w:p>
    <w:p w14:paraId="20C2E2BB" w14:textId="77777777" w:rsidR="00DE2788" w:rsidRPr="008E5428" w:rsidRDefault="00DE2788" w:rsidP="00EA5C73">
      <w:pPr>
        <w:pStyle w:val="tabelaROSTWPL"/>
        <w:rPr>
          <w:rFonts w:eastAsia="Verdana" w:cs="Verdana"/>
          <w:color w:val="auto"/>
          <w:kern w:val="1"/>
        </w:rPr>
      </w:pPr>
      <w:r w:rsidRPr="008E5428">
        <w:rPr>
          <w:color w:val="auto"/>
        </w:rPr>
        <w:t>Procedura odbioru:</w:t>
      </w:r>
    </w:p>
    <w:p w14:paraId="6F80D2A8" w14:textId="029D6714" w:rsidR="00DE2788" w:rsidRPr="008E5428" w:rsidRDefault="00DE2788" w:rsidP="00DE2788">
      <w:pPr>
        <w:rPr>
          <w:szCs w:val="22"/>
        </w:rPr>
      </w:pPr>
      <w:r w:rsidRPr="008E5428">
        <w:rPr>
          <w:szCs w:val="22"/>
        </w:rPr>
        <w:t>Odbiór prac nastąpi poprzez zweryfikowanie prawidłowości ich wykonania z opisem czy</w:t>
      </w:r>
      <w:r w:rsidR="009102C6" w:rsidRPr="008E5428">
        <w:rPr>
          <w:szCs w:val="22"/>
        </w:rPr>
        <w:t xml:space="preserve">nności </w:t>
      </w:r>
      <w:r w:rsidR="009102C6" w:rsidRPr="008E5428">
        <w:rPr>
          <w:szCs w:val="22"/>
        </w:rPr>
        <w:br/>
        <w:t>i zleceniem oraz pomiar</w:t>
      </w:r>
      <w:r w:rsidRPr="008E5428">
        <w:rPr>
          <w:szCs w:val="22"/>
        </w:rPr>
        <w:t xml:space="preserve"> powierzchni zabiegu (np. przy pomocy: dalmierza taśmy, mierniczej, GPS itp.). Zlecona powierzchnia powinna być pomniejszona o istniejące obiekty </w:t>
      </w:r>
      <w:r w:rsidR="00046B9A" w:rsidRPr="008E5428">
        <w:rPr>
          <w:szCs w:val="22"/>
        </w:rPr>
        <w:br/>
      </w:r>
      <w:r w:rsidRPr="008E5428">
        <w:rPr>
          <w:szCs w:val="22"/>
        </w:rPr>
        <w:t xml:space="preserve">(np. infrastruktury) niepodlegające wykaszaniu. </w:t>
      </w:r>
    </w:p>
    <w:p w14:paraId="3C1E761C" w14:textId="77777777" w:rsidR="00DE2788" w:rsidRPr="008E5428" w:rsidRDefault="00DE2788" w:rsidP="00DE2788">
      <w:pPr>
        <w:rPr>
          <w:szCs w:val="22"/>
        </w:rPr>
      </w:pPr>
      <w:r w:rsidRPr="008E5428">
        <w:rPr>
          <w:szCs w:val="22"/>
        </w:rPr>
        <w:t>(rozliczenie z dokładnością do dwóch miejsc po przecinku)</w:t>
      </w:r>
    </w:p>
    <w:p w14:paraId="4E4FD881" w14:textId="685841BC" w:rsidR="00DE2788" w:rsidRPr="008E5428" w:rsidRDefault="00DE2788" w:rsidP="005C49CB">
      <w:pPr>
        <w:spacing w:after="240"/>
        <w:contextualSpacing w:val="0"/>
        <w:rPr>
          <w:szCs w:val="22"/>
        </w:rPr>
      </w:pPr>
      <w:r w:rsidRPr="008E5428">
        <w:rPr>
          <w:szCs w:val="22"/>
        </w:rPr>
        <w:t>Dla wycinki krzewów odbiór prac nastąpi poprzez zweryfikowanie prawidłowości ich wykonania ze zleceniem oraz poprzez potwierdzenie fak</w:t>
      </w:r>
      <w:r w:rsidR="005C49CB" w:rsidRPr="008E5428">
        <w:rPr>
          <w:szCs w:val="22"/>
        </w:rPr>
        <w:t xml:space="preserve">tycznej przepracowanych godzin. </w:t>
      </w:r>
      <w:r w:rsidRPr="008E5428">
        <w:rPr>
          <w:i/>
          <w:szCs w:val="22"/>
        </w:rPr>
        <w:t>(rozliczenie z dokładnością do 1 g</w:t>
      </w:r>
      <w:r w:rsidR="005C49CB" w:rsidRPr="008E5428">
        <w:rPr>
          <w:i/>
          <w:szCs w:val="22"/>
        </w:rPr>
        <w:t>odziny)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628"/>
        <w:gridCol w:w="1676"/>
        <w:gridCol w:w="3797"/>
        <w:gridCol w:w="1164"/>
      </w:tblGrid>
      <w:tr w:rsidR="00DE2788" w:rsidRPr="008E5428" w14:paraId="1E71F39A" w14:textId="77777777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6831AD25" w14:textId="77777777" w:rsidR="00DE2788" w:rsidRPr="008E5428" w:rsidRDefault="00DE2788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4CC4DF1" w14:textId="77777777" w:rsidR="00DE2788" w:rsidRPr="008E5428" w:rsidRDefault="00DE2788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CD6E6CD" w14:textId="77777777" w:rsidR="00DE2788" w:rsidRPr="008E5428" w:rsidRDefault="00DE2788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</w:rPr>
              <w:t xml:space="preserve">Kod </w:t>
            </w:r>
            <w:proofErr w:type="spellStart"/>
            <w:r w:rsidRPr="008E5428">
              <w:rPr>
                <w:rFonts w:eastAsia="Calibri" w:cs="Arial"/>
                <w:b/>
                <w:bCs/>
                <w:i/>
                <w:iCs/>
                <w:szCs w:val="22"/>
              </w:rPr>
              <w:t>czynn</w:t>
            </w:r>
            <w:proofErr w:type="spellEnd"/>
            <w:r w:rsidRPr="008E5428">
              <w:rPr>
                <w:rFonts w:eastAsia="Calibri" w:cs="Arial"/>
                <w:b/>
                <w:bCs/>
                <w:i/>
                <w:iCs/>
                <w:szCs w:val="22"/>
              </w:rPr>
              <w:t>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1B610E8E" w14:textId="77777777" w:rsidR="00DE2788" w:rsidRPr="008E5428" w:rsidRDefault="00DE2788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5782D62" w14:textId="77777777" w:rsidR="00DE2788" w:rsidRPr="008E5428" w:rsidRDefault="00DE2788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</w:rPr>
            </w:pPr>
            <w:r w:rsidRPr="008E5428">
              <w:rPr>
                <w:rFonts w:eastAsia="Calibri" w:cs="Arial"/>
                <w:b/>
                <w:bCs/>
                <w:i/>
                <w:iCs/>
                <w:szCs w:val="22"/>
              </w:rPr>
              <w:t>Jednostka miary</w:t>
            </w:r>
          </w:p>
        </w:tc>
      </w:tr>
      <w:tr w:rsidR="00DE2788" w:rsidRPr="008E5428" w14:paraId="7732D8A6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149B1D1C" w14:textId="617C7B2C" w:rsidR="00DE2788" w:rsidRPr="008E5428" w:rsidRDefault="00A678BB" w:rsidP="005F7495">
            <w:pPr>
              <w:spacing w:after="120"/>
              <w:jc w:val="center"/>
              <w:rPr>
                <w:rFonts w:eastAsia="Calibri" w:cs="Arial"/>
                <w:bCs/>
                <w:iCs/>
                <w:szCs w:val="22"/>
              </w:rPr>
            </w:pPr>
            <w:r w:rsidRPr="008E5428">
              <w:rPr>
                <w:rFonts w:eastAsia="Calibri" w:cs="Arial"/>
                <w:bCs/>
                <w:iCs/>
                <w:szCs w:val="22"/>
              </w:rPr>
              <w:t>39</w:t>
            </w:r>
            <w:r w:rsidR="00EB2391" w:rsidRPr="008E5428">
              <w:rPr>
                <w:rFonts w:eastAsia="Calibri" w:cs="Arial"/>
                <w:bCs/>
                <w:iCs/>
                <w:szCs w:val="22"/>
              </w:rPr>
              <w:t>9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DB87D90" w14:textId="77777777" w:rsidR="00DE2788" w:rsidRPr="008E5428" w:rsidRDefault="00DE2788" w:rsidP="005F7495">
            <w:pPr>
              <w:spacing w:after="120"/>
              <w:jc w:val="center"/>
              <w:rPr>
                <w:szCs w:val="22"/>
              </w:rPr>
            </w:pPr>
            <w:r w:rsidRPr="008E5428">
              <w:rPr>
                <w:szCs w:val="22"/>
              </w:rPr>
              <w:t>DR-ODSNIE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9B5AE3E" w14:textId="77777777" w:rsidR="00DE2788" w:rsidRPr="008E5428" w:rsidRDefault="00DE2788" w:rsidP="005F7495">
            <w:pPr>
              <w:spacing w:after="120"/>
              <w:jc w:val="center"/>
              <w:rPr>
                <w:szCs w:val="22"/>
              </w:rPr>
            </w:pPr>
            <w:r w:rsidRPr="008E5428">
              <w:rPr>
                <w:szCs w:val="22"/>
              </w:rPr>
              <w:t>DR-ODSNIE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59EA4B73" w14:textId="77777777" w:rsidR="00DE2788" w:rsidRPr="008E5428" w:rsidRDefault="00DE2788" w:rsidP="005F7495">
            <w:pPr>
              <w:spacing w:after="120"/>
              <w:jc w:val="center"/>
              <w:rPr>
                <w:szCs w:val="22"/>
              </w:rPr>
            </w:pPr>
            <w:r w:rsidRPr="008E5428">
              <w:rPr>
                <w:szCs w:val="22"/>
              </w:rPr>
              <w:t>Posypywanie (</w:t>
            </w:r>
            <w:proofErr w:type="spellStart"/>
            <w:r w:rsidRPr="008E5428">
              <w:rPr>
                <w:szCs w:val="22"/>
              </w:rPr>
              <w:t>uszorstnianie</w:t>
            </w:r>
            <w:proofErr w:type="spellEnd"/>
            <w:r w:rsidRPr="008E5428">
              <w:rPr>
                <w:szCs w:val="22"/>
              </w:rPr>
              <w:t>) nawierzchni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C5D6D32" w14:textId="77777777" w:rsidR="00DE2788" w:rsidRPr="008E5428" w:rsidRDefault="00DE2788" w:rsidP="005F7495">
            <w:pPr>
              <w:spacing w:after="120"/>
              <w:jc w:val="center"/>
              <w:rPr>
                <w:szCs w:val="22"/>
              </w:rPr>
            </w:pPr>
            <w:r w:rsidRPr="008E5428">
              <w:rPr>
                <w:szCs w:val="22"/>
              </w:rPr>
              <w:t>M</w:t>
            </w:r>
          </w:p>
        </w:tc>
      </w:tr>
    </w:tbl>
    <w:p w14:paraId="74AE4F10" w14:textId="77777777" w:rsidR="00DE2788" w:rsidRPr="008E5428" w:rsidRDefault="00DE2788" w:rsidP="00EA5C73">
      <w:pPr>
        <w:pStyle w:val="tabelaROSTWPL"/>
        <w:rPr>
          <w:rFonts w:eastAsia="Verdana" w:cs="Verdana"/>
          <w:kern w:val="1"/>
        </w:rPr>
      </w:pPr>
      <w:r w:rsidRPr="008E5428">
        <w:t>Standard technologii prac obejmuje:</w:t>
      </w:r>
    </w:p>
    <w:p w14:paraId="5E1C1544" w14:textId="301DE64E" w:rsidR="00DE2788" w:rsidRPr="008E5428" w:rsidRDefault="00DE2788" w:rsidP="00954E88">
      <w:pPr>
        <w:numPr>
          <w:ilvl w:val="0"/>
          <w:numId w:val="12"/>
        </w:numPr>
        <w:rPr>
          <w:szCs w:val="22"/>
        </w:rPr>
      </w:pPr>
      <w:r w:rsidRPr="008E5428">
        <w:rPr>
          <w:szCs w:val="22"/>
        </w:rPr>
        <w:t xml:space="preserve">Przygotowanie do pracy oraz regulację potrzebnych maszyn i urządzeń dojazd </w:t>
      </w:r>
      <w:r w:rsidR="00046B9A" w:rsidRPr="008E5428">
        <w:rPr>
          <w:szCs w:val="22"/>
        </w:rPr>
        <w:br/>
      </w:r>
      <w:r w:rsidRPr="008E5428">
        <w:rPr>
          <w:szCs w:val="22"/>
        </w:rPr>
        <w:t>na wskazaną w zleceniu pozycję oraz powrót.</w:t>
      </w:r>
    </w:p>
    <w:p w14:paraId="7668C6AA" w14:textId="77777777" w:rsidR="00DE2788" w:rsidRPr="008E5428" w:rsidRDefault="00DE2788" w:rsidP="00954E88">
      <w:pPr>
        <w:numPr>
          <w:ilvl w:val="0"/>
          <w:numId w:val="12"/>
        </w:numPr>
        <w:rPr>
          <w:szCs w:val="22"/>
        </w:rPr>
      </w:pPr>
      <w:r w:rsidRPr="008E5428">
        <w:rPr>
          <w:szCs w:val="22"/>
        </w:rPr>
        <w:t>Posypywanie (</w:t>
      </w:r>
      <w:proofErr w:type="spellStart"/>
      <w:r w:rsidRPr="008E5428">
        <w:rPr>
          <w:szCs w:val="22"/>
        </w:rPr>
        <w:t>uszorstnianie</w:t>
      </w:r>
      <w:proofErr w:type="spellEnd"/>
      <w:r w:rsidRPr="008E5428">
        <w:rPr>
          <w:szCs w:val="22"/>
        </w:rPr>
        <w:t xml:space="preserve">) nawierzchni oblodzonych materiałem Wykonawcy w miejscach wskazanych przez Zamawiającego (m.in. podjazdy, zakręty, skrzyżowania) </w:t>
      </w:r>
    </w:p>
    <w:p w14:paraId="37EF986E" w14:textId="5F830BE5" w:rsidR="00DE2788" w:rsidRPr="008E5428" w:rsidRDefault="0072380F" w:rsidP="00954E88">
      <w:pPr>
        <w:numPr>
          <w:ilvl w:val="0"/>
          <w:numId w:val="12"/>
        </w:numPr>
        <w:rPr>
          <w:rFonts w:cstheme="minorHAnsi"/>
          <w:szCs w:val="22"/>
        </w:rPr>
      </w:pPr>
      <w:r w:rsidRPr="008E5428">
        <w:rPr>
          <w:rFonts w:cstheme="minorHAnsi"/>
          <w:szCs w:val="22"/>
        </w:rPr>
        <w:t xml:space="preserve">Posypywanie należy wykonać w oparciu o </w:t>
      </w:r>
      <w:r w:rsidRPr="008E5428">
        <w:rPr>
          <w:rFonts w:eastAsia="Cambria" w:cstheme="minorHAnsi"/>
        </w:rPr>
        <w:t xml:space="preserve">kruszywo kamienne łamane </w:t>
      </w:r>
      <w:r w:rsidRPr="008E5428">
        <w:rPr>
          <w:rFonts w:eastAsia="Cambria" w:cstheme="minorHAnsi"/>
        </w:rPr>
        <w:br/>
        <w:t>o uziarnieniu 2-4 mm</w:t>
      </w:r>
      <w:r w:rsidR="00DE2788" w:rsidRPr="008E5428">
        <w:rPr>
          <w:rFonts w:cstheme="minorHAnsi"/>
          <w:szCs w:val="22"/>
        </w:rPr>
        <w:t xml:space="preserve"> </w:t>
      </w:r>
    </w:p>
    <w:p w14:paraId="7DB796B7" w14:textId="77777777" w:rsidR="00DE2788" w:rsidRPr="008E5428" w:rsidRDefault="00DE2788" w:rsidP="00EA5C73">
      <w:pPr>
        <w:pStyle w:val="tabelaROSTWPL"/>
        <w:rPr>
          <w:rFonts w:eastAsia="Verdana" w:cs="Verdana"/>
          <w:color w:val="auto"/>
          <w:kern w:val="1"/>
        </w:rPr>
      </w:pPr>
      <w:r w:rsidRPr="008E5428">
        <w:rPr>
          <w:color w:val="auto"/>
        </w:rPr>
        <w:lastRenderedPageBreak/>
        <w:t>Uwagi:</w:t>
      </w:r>
    </w:p>
    <w:p w14:paraId="071DD3C2" w14:textId="77777777" w:rsidR="00DE2788" w:rsidRPr="008E5428" w:rsidRDefault="00DE2788" w:rsidP="00DE2788">
      <w:pPr>
        <w:tabs>
          <w:tab w:val="left" w:pos="567"/>
        </w:tabs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eastAsia="Verdana" w:cs="Verdana"/>
          <w:kern w:val="1"/>
          <w:szCs w:val="22"/>
          <w:lang w:eastAsia="zh-CN" w:bidi="hi-IN"/>
        </w:rPr>
        <w:t>Szczegółowy zakres prac określony zostanie przez Zamawiającego w zleceniu.</w:t>
      </w:r>
    </w:p>
    <w:p w14:paraId="1E5174E6" w14:textId="77777777" w:rsidR="00DE2788" w:rsidRPr="008E5428" w:rsidRDefault="00DE2788" w:rsidP="00DE2788">
      <w:pPr>
        <w:tabs>
          <w:tab w:val="left" w:pos="567"/>
        </w:tabs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eastAsia="Verdana" w:cs="Verdana"/>
          <w:kern w:val="1"/>
          <w:szCs w:val="22"/>
          <w:lang w:eastAsia="zh-CN" w:bidi="hi-IN"/>
        </w:rPr>
        <w:t>Narzędzia i materiały niezbędne do wykonania zadania zapewnia Wykonawca.</w:t>
      </w:r>
    </w:p>
    <w:p w14:paraId="35FE509B" w14:textId="77777777" w:rsidR="00DE2788" w:rsidRPr="008E5428" w:rsidRDefault="00DE2788" w:rsidP="00EA5C73">
      <w:pPr>
        <w:pStyle w:val="tabelaROSTWPL"/>
        <w:rPr>
          <w:rFonts w:eastAsia="Verdana" w:cs="Verdana"/>
          <w:color w:val="auto"/>
          <w:kern w:val="1"/>
        </w:rPr>
      </w:pPr>
      <w:r w:rsidRPr="008E5428">
        <w:rPr>
          <w:color w:val="auto"/>
        </w:rPr>
        <w:t>Procedura odbioru:</w:t>
      </w:r>
    </w:p>
    <w:p w14:paraId="259831DC" w14:textId="7BCE1AC5" w:rsidR="00DE2788" w:rsidRPr="008E5428" w:rsidRDefault="00DE2788" w:rsidP="00DE2788">
      <w:pPr>
        <w:rPr>
          <w:szCs w:val="22"/>
        </w:rPr>
      </w:pPr>
      <w:r w:rsidRPr="008E5428">
        <w:rPr>
          <w:szCs w:val="22"/>
        </w:rPr>
        <w:t xml:space="preserve">Odbiór prac nastąpi poprzez zweryfikowanie prawidłowości ich wykonania z opisem czynności </w:t>
      </w:r>
      <w:r w:rsidRPr="008E5428">
        <w:rPr>
          <w:szCs w:val="22"/>
        </w:rPr>
        <w:br/>
        <w:t>i zleceniem oraz pomiar powierzchni zabiegu (np. przy pomocy: dalmierza, taśmy mierniczej,</w:t>
      </w:r>
      <w:r w:rsidR="00FC77B1" w:rsidRPr="008E5428">
        <w:rPr>
          <w:szCs w:val="22"/>
        </w:rPr>
        <w:t xml:space="preserve"> GPS itp.).  </w:t>
      </w:r>
      <w:r w:rsidRPr="008E5428">
        <w:rPr>
          <w:i/>
          <w:szCs w:val="22"/>
        </w:rPr>
        <w:t>(rozliczenie z dokładnością do dwóch miejsc po przecinku)</w:t>
      </w:r>
    </w:p>
    <w:p w14:paraId="7CB16F03" w14:textId="259AB9A2" w:rsidR="00F76810" w:rsidRPr="008E5428" w:rsidRDefault="00F76810">
      <w:pPr>
        <w:suppressAutoHyphens w:val="0"/>
        <w:spacing w:before="0" w:after="160" w:line="259" w:lineRule="auto"/>
        <w:contextualSpacing w:val="0"/>
        <w:jc w:val="left"/>
        <w:rPr>
          <w:rFonts w:eastAsia="Cambria"/>
        </w:rPr>
      </w:pPr>
    </w:p>
    <w:p w14:paraId="1FE928AD" w14:textId="0A37805A" w:rsidR="004F3B43" w:rsidRPr="008E5428" w:rsidRDefault="004F3B43" w:rsidP="00EA5C73">
      <w:pPr>
        <w:pStyle w:val="ROSTWPLok"/>
        <w:rPr>
          <w:rFonts w:eastAsia="Cambria"/>
        </w:rPr>
      </w:pPr>
      <w:r w:rsidRPr="008E5428">
        <w:rPr>
          <w:rFonts w:eastAsia="Cambria"/>
        </w:rPr>
        <w:t>Gospodarka łowiecka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628"/>
        <w:gridCol w:w="1676"/>
        <w:gridCol w:w="3797"/>
        <w:gridCol w:w="1164"/>
      </w:tblGrid>
      <w:tr w:rsidR="00342053" w:rsidRPr="008E5428" w14:paraId="118CED73" w14:textId="77777777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4A42F881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64441C3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39B819A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 xml:space="preserve">Kod </w:t>
            </w:r>
            <w:proofErr w:type="spellStart"/>
            <w:r w:rsidRPr="008E5428">
              <w:rPr>
                <w:rFonts w:eastAsia="Calibri"/>
                <w:b/>
              </w:rPr>
              <w:t>czynn</w:t>
            </w:r>
            <w:proofErr w:type="spellEnd"/>
            <w:r w:rsidRPr="008E5428">
              <w:rPr>
                <w:rFonts w:eastAsia="Calibri"/>
                <w:b/>
              </w:rPr>
              <w:t>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7FC7A76A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96E8FBC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Jednostka miary</w:t>
            </w:r>
          </w:p>
        </w:tc>
      </w:tr>
      <w:tr w:rsidR="00342053" w:rsidRPr="008E5428" w14:paraId="3F8DB492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667E198F" w14:textId="7073191D" w:rsidR="00342053" w:rsidRPr="008E5428" w:rsidRDefault="00EB2391" w:rsidP="005F7495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400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EA7796A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Ł-POLPRZ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9E991A7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Ł-POLPRZ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20858BB6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Przygotowanie i obsługa polowania zbiorowego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E4D8901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DN</w:t>
            </w:r>
          </w:p>
        </w:tc>
      </w:tr>
      <w:tr w:rsidR="00342053" w:rsidRPr="008E5428" w14:paraId="157A9BC4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3A550A46" w14:textId="63D9C56B" w:rsidR="00342053" w:rsidRPr="008E5428" w:rsidRDefault="00EB2391" w:rsidP="005F7495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401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B77F2F9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Ł-POLTRAL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3B12899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Ł-POLTRAL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E6F7662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Transport ludzi na polowaniu zbiorowym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51D70BB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KMTR</w:t>
            </w:r>
          </w:p>
        </w:tc>
      </w:tr>
      <w:tr w:rsidR="004E597A" w:rsidRPr="008E5428" w14:paraId="76954820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6B7D1479" w14:textId="6D42AA50" w:rsidR="004E597A" w:rsidRPr="008E5428" w:rsidRDefault="00EB2391" w:rsidP="005F7495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402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8874C29" w14:textId="4AAF1F46" w:rsidR="004E597A" w:rsidRPr="008E5428" w:rsidRDefault="004E597A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Ł-POLTRAZ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9819171" w14:textId="4DEE79F9" w:rsidR="004E597A" w:rsidRPr="008E5428" w:rsidRDefault="004E597A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Ł-POLTRAZ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3AB58001" w14:textId="763DD1A0" w:rsidR="004E597A" w:rsidRPr="008E5428" w:rsidRDefault="004E597A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Transport zwierzyny na polowaniu zbiorowym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5FFC8C0A" w14:textId="1F7059BE" w:rsidR="004E597A" w:rsidRPr="008E5428" w:rsidRDefault="004E597A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KMTR</w:t>
            </w:r>
          </w:p>
        </w:tc>
      </w:tr>
    </w:tbl>
    <w:p w14:paraId="1BB65BE9" w14:textId="77777777" w:rsidR="00342053" w:rsidRPr="008E5428" w:rsidRDefault="00342053" w:rsidP="00FC77B1">
      <w:pPr>
        <w:pStyle w:val="tabelaROSTWPL"/>
        <w:rPr>
          <w:rFonts w:eastAsia="Verdana"/>
        </w:rPr>
      </w:pPr>
      <w:r w:rsidRPr="008E5428">
        <w:t>Standard technologii prac obejmuje:</w:t>
      </w:r>
    </w:p>
    <w:p w14:paraId="3DF0CBD7" w14:textId="37591B8E" w:rsidR="00342053" w:rsidRPr="008E5428" w:rsidRDefault="00342053" w:rsidP="00954E88">
      <w:pPr>
        <w:pStyle w:val="Akapitzlist"/>
        <w:numPr>
          <w:ilvl w:val="0"/>
          <w:numId w:val="22"/>
        </w:numPr>
        <w:rPr>
          <w:rFonts w:eastAsia="Cambria"/>
        </w:rPr>
      </w:pPr>
      <w:r w:rsidRPr="008E5428">
        <w:rPr>
          <w:rFonts w:eastAsia="Cambria"/>
        </w:rPr>
        <w:t xml:space="preserve">Ustawienie tablic informacyjnych (w ilości </w:t>
      </w:r>
      <w:r w:rsidR="00C249BD" w:rsidRPr="008E5428">
        <w:rPr>
          <w:rFonts w:eastAsia="Cambria"/>
        </w:rPr>
        <w:t>min. 3</w:t>
      </w:r>
      <w:r w:rsidRPr="008E5428">
        <w:rPr>
          <w:rFonts w:eastAsia="Cambria"/>
        </w:rPr>
        <w:t xml:space="preserve"> sztuk) w miejscach wyznaczonych przez Zamawiającego.</w:t>
      </w:r>
    </w:p>
    <w:p w14:paraId="59C8DAE9" w14:textId="77777777" w:rsidR="00342053" w:rsidRPr="008E5428" w:rsidRDefault="00342053" w:rsidP="00954E88">
      <w:pPr>
        <w:pStyle w:val="Akapitzlist"/>
        <w:numPr>
          <w:ilvl w:val="0"/>
          <w:numId w:val="22"/>
        </w:numPr>
        <w:rPr>
          <w:rFonts w:eastAsia="Cambria"/>
        </w:rPr>
      </w:pPr>
      <w:r w:rsidRPr="008E5428">
        <w:rPr>
          <w:rFonts w:eastAsia="Cambria"/>
        </w:rPr>
        <w:t>Uporządkowanie miejsca zbiórki, wiaty/miejsca na posiłki, miejsca pokotu (przed i po polowaniu).</w:t>
      </w:r>
    </w:p>
    <w:p w14:paraId="0982F464" w14:textId="77777777" w:rsidR="00342053" w:rsidRPr="008E5428" w:rsidRDefault="00342053" w:rsidP="00954E88">
      <w:pPr>
        <w:pStyle w:val="Akapitzlist"/>
        <w:numPr>
          <w:ilvl w:val="0"/>
          <w:numId w:val="22"/>
        </w:numPr>
        <w:rPr>
          <w:rFonts w:eastAsia="Cambria"/>
        </w:rPr>
      </w:pPr>
      <w:r w:rsidRPr="008E5428">
        <w:rPr>
          <w:rFonts w:eastAsia="Cambria"/>
        </w:rPr>
        <w:t>Przygotowanie ogniska i/lub pochodni (max 6 sztuk) w miejscach wskazanych przez Zamawiającego.</w:t>
      </w:r>
    </w:p>
    <w:p w14:paraId="7FE64856" w14:textId="77777777" w:rsidR="00342053" w:rsidRPr="008E5428" w:rsidRDefault="00342053" w:rsidP="00954E88">
      <w:pPr>
        <w:pStyle w:val="Akapitzlist"/>
        <w:numPr>
          <w:ilvl w:val="0"/>
          <w:numId w:val="22"/>
        </w:numPr>
        <w:rPr>
          <w:rFonts w:eastAsia="Cambria"/>
        </w:rPr>
      </w:pPr>
      <w:r w:rsidRPr="008E5428">
        <w:rPr>
          <w:rFonts w:eastAsia="Cambria"/>
        </w:rPr>
        <w:t xml:space="preserve">Przygotowanie miejsca na pokot według wskazań prowadzącego polowanie </w:t>
      </w:r>
      <w:r w:rsidRPr="008E5428">
        <w:rPr>
          <w:rFonts w:eastAsia="Cambria"/>
        </w:rPr>
        <w:br/>
        <w:t>i obowiązujących zasad, które określa Regulamin polowań oraz Zbiór zasad etyki i tradycji łowieckich.</w:t>
      </w:r>
    </w:p>
    <w:p w14:paraId="40720B4C" w14:textId="77777777" w:rsidR="00342053" w:rsidRPr="008E5428" w:rsidRDefault="00342053" w:rsidP="00954E88">
      <w:pPr>
        <w:pStyle w:val="Akapitzlist"/>
        <w:numPr>
          <w:ilvl w:val="0"/>
          <w:numId w:val="22"/>
        </w:numPr>
        <w:rPr>
          <w:rFonts w:eastAsia="Cambria"/>
        </w:rPr>
      </w:pPr>
      <w:r w:rsidRPr="008E5428">
        <w:rPr>
          <w:rFonts w:eastAsia="Cambria"/>
        </w:rPr>
        <w:t>Patroszenie zwierzyny w miejscu wskazanym przez Zamawiającego (usunięcie patrochów wg obowiązujących przepisów i wytycznych Zamawiającego, uporządkowanie miejsca po patroszeniu).</w:t>
      </w:r>
    </w:p>
    <w:p w14:paraId="7228266B" w14:textId="77777777" w:rsidR="00342053" w:rsidRPr="008E5428" w:rsidRDefault="00342053" w:rsidP="00954E88">
      <w:pPr>
        <w:pStyle w:val="Akapitzlist"/>
        <w:numPr>
          <w:ilvl w:val="0"/>
          <w:numId w:val="22"/>
        </w:numPr>
        <w:rPr>
          <w:rFonts w:eastAsia="Cambria"/>
        </w:rPr>
      </w:pPr>
      <w:r w:rsidRPr="008E5428">
        <w:rPr>
          <w:rFonts w:eastAsia="Cambria"/>
        </w:rPr>
        <w:t xml:space="preserve">Zasady postępowania z tuszą i patrochami dzików określają odrębne regulacje związane </w:t>
      </w:r>
      <w:r w:rsidRPr="008E5428">
        <w:rPr>
          <w:rFonts w:eastAsia="Cambria"/>
        </w:rPr>
        <w:br/>
        <w:t>z przeciwdziałaniem rozprzestrzeniania się ASF, a w szczególności zabezpieczenia tuszy na czas transportu oraz postępowania z patrochami w miejscu przeznaczonym do patroszenia.</w:t>
      </w:r>
    </w:p>
    <w:p w14:paraId="0956BF7A" w14:textId="77777777" w:rsidR="00342053" w:rsidRPr="008E5428" w:rsidRDefault="00342053" w:rsidP="00954E88">
      <w:pPr>
        <w:pStyle w:val="Akapitzlist"/>
        <w:numPr>
          <w:ilvl w:val="0"/>
          <w:numId w:val="22"/>
        </w:numPr>
        <w:rPr>
          <w:rFonts w:eastAsia="Cambria"/>
        </w:rPr>
      </w:pPr>
      <w:r w:rsidRPr="008E5428">
        <w:rPr>
          <w:rFonts w:eastAsia="Cambria"/>
        </w:rPr>
        <w:t xml:space="preserve">Odbicie łbów lub oręża, celem preparacji trofeów oraz wyjęcie </w:t>
      </w:r>
      <w:proofErr w:type="spellStart"/>
      <w:r w:rsidRPr="008E5428">
        <w:rPr>
          <w:rFonts w:eastAsia="Cambria"/>
        </w:rPr>
        <w:t>grandli</w:t>
      </w:r>
      <w:proofErr w:type="spellEnd"/>
      <w:r w:rsidRPr="008E5428">
        <w:rPr>
          <w:rFonts w:eastAsia="Cambria"/>
        </w:rPr>
        <w:t xml:space="preserve"> itp.</w:t>
      </w:r>
    </w:p>
    <w:p w14:paraId="5FFC4E4F" w14:textId="77777777" w:rsidR="00342053" w:rsidRPr="008E5428" w:rsidRDefault="00342053" w:rsidP="00954E88">
      <w:pPr>
        <w:pStyle w:val="Akapitzlist"/>
        <w:numPr>
          <w:ilvl w:val="0"/>
          <w:numId w:val="22"/>
        </w:numPr>
        <w:rPr>
          <w:rFonts w:eastAsia="Cambria"/>
        </w:rPr>
      </w:pPr>
      <w:r w:rsidRPr="008E5428">
        <w:rPr>
          <w:rFonts w:eastAsia="Cambria"/>
        </w:rPr>
        <w:t>Ułożenie tusz zwierzyny na pokocie zgodnie z zasadami etyki i tradycji łowieckich.</w:t>
      </w:r>
    </w:p>
    <w:p w14:paraId="6D55263B" w14:textId="77777777" w:rsidR="00342053" w:rsidRPr="008E5428" w:rsidRDefault="00342053" w:rsidP="00954E88">
      <w:pPr>
        <w:pStyle w:val="Akapitzlist"/>
        <w:numPr>
          <w:ilvl w:val="0"/>
          <w:numId w:val="22"/>
        </w:numPr>
        <w:rPr>
          <w:rFonts w:eastAsia="Cambria"/>
        </w:rPr>
      </w:pPr>
      <w:r w:rsidRPr="008E5428">
        <w:rPr>
          <w:rFonts w:eastAsia="Cambria"/>
        </w:rPr>
        <w:t>Doniesienie (przetransportowanie) tusz zwierzyny od miejsca upolowania do środka transportowego.</w:t>
      </w:r>
    </w:p>
    <w:p w14:paraId="76A89719" w14:textId="77777777" w:rsidR="00342053" w:rsidRPr="008E5428" w:rsidRDefault="00342053" w:rsidP="00954E88">
      <w:pPr>
        <w:pStyle w:val="Akapitzlist"/>
        <w:numPr>
          <w:ilvl w:val="0"/>
          <w:numId w:val="22"/>
        </w:numPr>
        <w:rPr>
          <w:rFonts w:eastAsia="Cambria"/>
        </w:rPr>
      </w:pPr>
      <w:r w:rsidRPr="008E5428">
        <w:rPr>
          <w:rFonts w:eastAsia="Cambria"/>
        </w:rPr>
        <w:t>Załadunek i wyładunek tusz ze środka transportowego (w zależności od potrzeb).</w:t>
      </w:r>
    </w:p>
    <w:p w14:paraId="3CB9890D" w14:textId="77777777" w:rsidR="00342053" w:rsidRPr="008E5428" w:rsidRDefault="00342053" w:rsidP="00954E88">
      <w:pPr>
        <w:pStyle w:val="Akapitzlist"/>
        <w:numPr>
          <w:ilvl w:val="0"/>
          <w:numId w:val="22"/>
        </w:numPr>
        <w:rPr>
          <w:rFonts w:eastAsia="Cambria"/>
        </w:rPr>
      </w:pPr>
      <w:r w:rsidRPr="008E5428">
        <w:rPr>
          <w:rFonts w:eastAsia="Cambria"/>
        </w:rPr>
        <w:t>Ułożenie/zawieszenie zwierzyny na środku transportowym w sposób zapewniający prawidłowe wystudzenie tusz.</w:t>
      </w:r>
    </w:p>
    <w:p w14:paraId="34CB9203" w14:textId="32F0293F" w:rsidR="00342053" w:rsidRPr="008E5428" w:rsidRDefault="00342053" w:rsidP="00954E88">
      <w:pPr>
        <w:pStyle w:val="Akapitzlist"/>
        <w:numPr>
          <w:ilvl w:val="0"/>
          <w:numId w:val="22"/>
        </w:numPr>
        <w:rPr>
          <w:rFonts w:eastAsia="Cambria"/>
        </w:rPr>
      </w:pPr>
      <w:r w:rsidRPr="008E5428">
        <w:rPr>
          <w:rFonts w:eastAsia="Cambria"/>
        </w:rPr>
        <w:t xml:space="preserve">Transport pozyskanej zwierzyny w czasie polowania i z miejsca polowania </w:t>
      </w:r>
      <w:r w:rsidR="00A678BB" w:rsidRPr="008E5428">
        <w:rPr>
          <w:rFonts w:eastAsia="Cambria"/>
        </w:rPr>
        <w:t xml:space="preserve">do chłodni wskazanej przez </w:t>
      </w:r>
      <w:r w:rsidRPr="008E5428">
        <w:rPr>
          <w:rFonts w:eastAsia="Cambria"/>
        </w:rPr>
        <w:t>Zamawiającego.</w:t>
      </w:r>
    </w:p>
    <w:p w14:paraId="43DC2CFA" w14:textId="05DA8CE2" w:rsidR="00342053" w:rsidRPr="008E5428" w:rsidRDefault="0072380F" w:rsidP="00954E88">
      <w:pPr>
        <w:pStyle w:val="Akapitzlist"/>
        <w:numPr>
          <w:ilvl w:val="0"/>
          <w:numId w:val="22"/>
        </w:numPr>
        <w:rPr>
          <w:rFonts w:eastAsia="Cambria"/>
        </w:rPr>
      </w:pPr>
      <w:r w:rsidRPr="008E5428">
        <w:rPr>
          <w:rFonts w:eastAsia="Cambria"/>
        </w:rPr>
        <w:t xml:space="preserve">Środki przeznaczone do transportu upolowanej zwierzyny (karawan): </w:t>
      </w:r>
      <w:r w:rsidR="00C249BD" w:rsidRPr="008E5428">
        <w:rPr>
          <w:rFonts w:eastAsia="Cambria"/>
        </w:rPr>
        <w:t>samocho</w:t>
      </w:r>
      <w:r w:rsidRPr="008E5428">
        <w:rPr>
          <w:rFonts w:eastAsia="Cambria"/>
        </w:rPr>
        <w:t>d</w:t>
      </w:r>
      <w:r w:rsidR="00C249BD" w:rsidRPr="008E5428">
        <w:rPr>
          <w:rFonts w:eastAsia="Cambria"/>
        </w:rPr>
        <w:t>y</w:t>
      </w:r>
      <w:r w:rsidRPr="008E5428">
        <w:rPr>
          <w:rFonts w:eastAsia="Cambria"/>
        </w:rPr>
        <w:t xml:space="preserve"> z przyczepą przystosowane do jazdy w terenie; powinien posiadać napędy na 2 osie i reduktor, plandekę zasłaniającą tusze zwierzyny w czasie przejazdów, w szczelne pojemniki na narogi i patrochy oraz pojemnik z wodą do umycia rąk, podłogę uniemożliwiającą pozostawianie farby upolowanej zwierzyny na drodze wyścielony </w:t>
      </w:r>
      <w:r w:rsidRPr="008E5428">
        <w:rPr>
          <w:rFonts w:eastAsia="Cambria"/>
        </w:rPr>
        <w:lastRenderedPageBreak/>
        <w:t xml:space="preserve">grubą folią m.in. w celu zachowania zasad </w:t>
      </w:r>
      <w:proofErr w:type="spellStart"/>
      <w:r w:rsidRPr="008E5428">
        <w:rPr>
          <w:rFonts w:eastAsia="Cambria"/>
        </w:rPr>
        <w:t>bioasekuracji</w:t>
      </w:r>
      <w:proofErr w:type="spellEnd"/>
      <w:r w:rsidRPr="008E5428">
        <w:rPr>
          <w:rFonts w:eastAsia="Cambria"/>
        </w:rPr>
        <w:t xml:space="preserve"> związanej </w:t>
      </w:r>
      <w:r w:rsidRPr="008E5428">
        <w:rPr>
          <w:rFonts w:eastAsia="Cambria"/>
        </w:rPr>
        <w:br/>
        <w:t>z ASF</w:t>
      </w:r>
      <w:r w:rsidR="00342053" w:rsidRPr="008E5428">
        <w:rPr>
          <w:rFonts w:eastAsia="Cambria"/>
        </w:rPr>
        <w:t>]</w:t>
      </w:r>
      <w:r w:rsidR="00FC77B1" w:rsidRPr="008E5428">
        <w:rPr>
          <w:rFonts w:eastAsia="Cambria"/>
        </w:rPr>
        <w:t>.</w:t>
      </w:r>
    </w:p>
    <w:p w14:paraId="70B644E7" w14:textId="373FA40C" w:rsidR="00342053" w:rsidRPr="008E5428" w:rsidRDefault="00342053" w:rsidP="00954E88">
      <w:pPr>
        <w:pStyle w:val="Akapitzlist"/>
        <w:numPr>
          <w:ilvl w:val="0"/>
          <w:numId w:val="22"/>
        </w:numPr>
      </w:pPr>
      <w:r w:rsidRPr="008E5428">
        <w:t xml:space="preserve">Transport pozyskanej podczas polowania zwierzyny, której nie udało się podnieść </w:t>
      </w:r>
      <w:r w:rsidR="00046B9A" w:rsidRPr="008E5428">
        <w:br/>
      </w:r>
      <w:r w:rsidRPr="008E5428">
        <w:t xml:space="preserve">w czasie polowania, odnalezionej po polowaniu (w tym samym dniu lub dnia następnego), </w:t>
      </w:r>
      <w:r w:rsidRPr="008E5428">
        <w:br/>
        <w:t>z miejsca podniesienia/odnalezienia do chłodni wskazanej przez Zamawiającego.</w:t>
      </w:r>
    </w:p>
    <w:p w14:paraId="1B7E3E6B" w14:textId="77777777" w:rsidR="00342053" w:rsidRPr="008E5428" w:rsidRDefault="00342053" w:rsidP="00954E88">
      <w:pPr>
        <w:pStyle w:val="Akapitzlist"/>
        <w:numPr>
          <w:ilvl w:val="0"/>
          <w:numId w:val="22"/>
        </w:numPr>
      </w:pPr>
      <w:r w:rsidRPr="008E5428">
        <w:t>Wyładunek tusz ze środka transportowego i przekazanie zwierzyny do chłodni wskazanej przez Zamawiającego.</w:t>
      </w:r>
    </w:p>
    <w:p w14:paraId="3754BEC6" w14:textId="77777777" w:rsidR="00A43EDF" w:rsidRPr="008E5428" w:rsidRDefault="00A43EDF" w:rsidP="00954E88">
      <w:pPr>
        <w:pStyle w:val="Akapitzlist"/>
        <w:numPr>
          <w:ilvl w:val="0"/>
          <w:numId w:val="22"/>
        </w:numPr>
      </w:pPr>
      <w:r w:rsidRPr="008E5428">
        <w:t xml:space="preserve">Transport myśliwych i osób towarzyszących z miejsca wyznaczonej zbiórki na odległość maksymalną 15  km, w ilości od 3 do 4 osób na jeden środek transportowy </w:t>
      </w:r>
    </w:p>
    <w:p w14:paraId="4FF3A8E1" w14:textId="6AE940AD" w:rsidR="00342053" w:rsidRPr="008E5428" w:rsidRDefault="00A43EDF" w:rsidP="00954E88">
      <w:pPr>
        <w:pStyle w:val="Akapitzlist"/>
        <w:numPr>
          <w:ilvl w:val="0"/>
          <w:numId w:val="22"/>
        </w:numPr>
      </w:pPr>
      <w:r w:rsidRPr="008E5428">
        <w:t xml:space="preserve">Środki transportu dla myśliwych, osób towarzyszących: </w:t>
      </w:r>
      <w:r w:rsidRPr="008E5428">
        <w:rPr>
          <w:rFonts w:eastAsia="Calibri"/>
        </w:rPr>
        <w:t>powinny być przystosowane do jazdy w terenie; powinny posiadać napędy na 2 osie i reduktor.</w:t>
      </w:r>
    </w:p>
    <w:p w14:paraId="51A290F6" w14:textId="77777777" w:rsidR="00342053" w:rsidRPr="008E5428" w:rsidRDefault="00342053" w:rsidP="00FC77B1">
      <w:pPr>
        <w:pStyle w:val="tabelaROSTWPL"/>
        <w:rPr>
          <w:rFonts w:eastAsia="Verdana"/>
        </w:rPr>
      </w:pPr>
      <w:r w:rsidRPr="008E5428">
        <w:t>Uwagi:</w:t>
      </w:r>
    </w:p>
    <w:p w14:paraId="64A0034F" w14:textId="77777777" w:rsidR="00342053" w:rsidRPr="008E5428" w:rsidRDefault="00342053" w:rsidP="00342053">
      <w:pPr>
        <w:rPr>
          <w:rFonts w:eastAsia="Verdana"/>
        </w:rPr>
      </w:pPr>
      <w:r w:rsidRPr="008E5428">
        <w:rPr>
          <w:rFonts w:eastAsia="Verdana"/>
        </w:rPr>
        <w:t>Szczegółowy zakres prac określony zostanie przez Zamawiającego w zleceniu.</w:t>
      </w:r>
    </w:p>
    <w:p w14:paraId="69ABD4A6" w14:textId="77777777" w:rsidR="00342053" w:rsidRPr="008E5428" w:rsidRDefault="00342053" w:rsidP="00342053">
      <w:pPr>
        <w:rPr>
          <w:rFonts w:eastAsia="Verdana"/>
        </w:rPr>
      </w:pPr>
      <w:r w:rsidRPr="008E5428">
        <w:rPr>
          <w:rFonts w:eastAsia="Verdana"/>
        </w:rPr>
        <w:t>Narzędzia i materiały niezbędne do wykonania zadania zapewnia:</w:t>
      </w:r>
    </w:p>
    <w:p w14:paraId="310E0398" w14:textId="5887D6F6" w:rsidR="00342053" w:rsidRPr="008E5428" w:rsidRDefault="00FC77B1" w:rsidP="00342053">
      <w:pPr>
        <w:rPr>
          <w:rFonts w:eastAsia="Cambria"/>
        </w:rPr>
      </w:pPr>
      <w:r w:rsidRPr="008E5428">
        <w:rPr>
          <w:rFonts w:eastAsia="Cambria"/>
        </w:rPr>
        <w:t xml:space="preserve">Wykonawca: </w:t>
      </w:r>
      <w:r w:rsidR="00342053" w:rsidRPr="008E5428">
        <w:rPr>
          <w:rFonts w:eastAsia="Cambria"/>
        </w:rPr>
        <w:t>sprzęt, narzędzia, materiały (w tym: środki transportu ludzi, środki transportu pozyskanej zwierzyny, ciągnik, przyczepa, w</w:t>
      </w:r>
      <w:r w:rsidRPr="008E5428">
        <w:rPr>
          <w:rFonts w:eastAsia="Cambria"/>
        </w:rPr>
        <w:t xml:space="preserve">orki na śmieci, stroisz, itd.) Zamawiający: </w:t>
      </w:r>
      <w:r w:rsidR="00342053" w:rsidRPr="008E5428">
        <w:rPr>
          <w:rFonts w:eastAsia="Cambria"/>
        </w:rPr>
        <w:t xml:space="preserve">tablice, środki do </w:t>
      </w:r>
      <w:proofErr w:type="spellStart"/>
      <w:r w:rsidR="00342053" w:rsidRPr="008E5428">
        <w:rPr>
          <w:rFonts w:eastAsia="Cambria"/>
        </w:rPr>
        <w:t>bioasekuracji</w:t>
      </w:r>
      <w:proofErr w:type="spellEnd"/>
      <w:r w:rsidR="005C49CB" w:rsidRPr="008E5428">
        <w:rPr>
          <w:rFonts w:eastAsia="Cambria"/>
        </w:rPr>
        <w:t>.</w:t>
      </w:r>
    </w:p>
    <w:p w14:paraId="01ACA4CE" w14:textId="77777777" w:rsidR="00342053" w:rsidRPr="008E5428" w:rsidRDefault="00342053" w:rsidP="00FC77B1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Procedura odbioru:</w:t>
      </w:r>
    </w:p>
    <w:p w14:paraId="67191EC8" w14:textId="65309245" w:rsidR="00342053" w:rsidRPr="008E5428" w:rsidRDefault="00342053" w:rsidP="00FC77B1">
      <w:pPr>
        <w:spacing w:after="240"/>
        <w:contextualSpacing w:val="0"/>
        <w:rPr>
          <w:rFonts w:eastAsia="Cambria"/>
        </w:rPr>
      </w:pPr>
      <w:r w:rsidRPr="008E5428">
        <w:rPr>
          <w:rFonts w:eastAsia="Cambria"/>
        </w:rPr>
        <w:t xml:space="preserve">Odbiór prac nastąpi poprzez sprawdzenie prawidłowości wykonania prac z opisem czynności </w:t>
      </w:r>
      <w:r w:rsidRPr="008E5428">
        <w:rPr>
          <w:rFonts w:eastAsia="Cambria"/>
        </w:rPr>
        <w:br/>
        <w:t>i zleceniem oraz poprzez określenie liczby przejechanych kilometrów (na podstawie pomiaru odległości z mapy lub sprawdzenie stanu licznika w pojeździe).</w:t>
      </w:r>
    </w:p>
    <w:p w14:paraId="13684FF7" w14:textId="77777777" w:rsidR="005E6F4D" w:rsidRPr="008E5428" w:rsidRDefault="005E6F4D" w:rsidP="00FC77B1">
      <w:pPr>
        <w:spacing w:after="240"/>
        <w:contextualSpacing w:val="0"/>
        <w:rPr>
          <w:rFonts w:eastAsia="Cambr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631"/>
        <w:gridCol w:w="1675"/>
        <w:gridCol w:w="3799"/>
        <w:gridCol w:w="1162"/>
      </w:tblGrid>
      <w:tr w:rsidR="00FC77B1" w:rsidRPr="008E5428" w14:paraId="71DC453C" w14:textId="77777777" w:rsidTr="005F7495">
        <w:trPr>
          <w:trHeight w:val="162"/>
          <w:jc w:val="center"/>
        </w:trPr>
        <w:tc>
          <w:tcPr>
            <w:tcW w:w="439" w:type="pct"/>
            <w:shd w:val="clear" w:color="auto" w:fill="auto"/>
            <w:vAlign w:val="center"/>
          </w:tcPr>
          <w:p w14:paraId="49BEDE69" w14:textId="77777777" w:rsidR="00FC77B1" w:rsidRPr="008E5428" w:rsidRDefault="00FC77B1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Nr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A67305F" w14:textId="77777777" w:rsidR="00FC77B1" w:rsidRPr="008E5428" w:rsidRDefault="00FC77B1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23B77844" w14:textId="023C4C6D" w:rsidR="00FC77B1" w:rsidRPr="008E5428" w:rsidRDefault="00FC77B1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 xml:space="preserve">Kod </w:t>
            </w:r>
            <w:proofErr w:type="spellStart"/>
            <w:r w:rsidRPr="008E5428">
              <w:rPr>
                <w:rFonts w:eastAsia="Calibri"/>
                <w:b/>
              </w:rPr>
              <w:t>czynn</w:t>
            </w:r>
            <w:proofErr w:type="spellEnd"/>
            <w:r w:rsidRPr="008E5428">
              <w:rPr>
                <w:rFonts w:eastAsia="Calibri"/>
                <w:b/>
              </w:rPr>
              <w:t>. / materiału do wyceny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508D94AE" w14:textId="77777777" w:rsidR="00FC77B1" w:rsidRPr="008E5428" w:rsidRDefault="00FC77B1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28DB817" w14:textId="77777777" w:rsidR="00FC77B1" w:rsidRPr="008E5428" w:rsidRDefault="00FC77B1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Jednostka miary</w:t>
            </w:r>
          </w:p>
        </w:tc>
      </w:tr>
      <w:tr w:rsidR="00FC77B1" w:rsidRPr="008E5428" w14:paraId="5B150C9D" w14:textId="77777777" w:rsidTr="005F7495">
        <w:trPr>
          <w:trHeight w:val="630"/>
          <w:jc w:val="center"/>
        </w:trPr>
        <w:tc>
          <w:tcPr>
            <w:tcW w:w="439" w:type="pct"/>
            <w:shd w:val="clear" w:color="auto" w:fill="auto"/>
            <w:vAlign w:val="center"/>
          </w:tcPr>
          <w:p w14:paraId="2A590ACE" w14:textId="00363E02" w:rsidR="00FC77B1" w:rsidRPr="008E5428" w:rsidRDefault="00FC77B1" w:rsidP="005F7495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40</w:t>
            </w:r>
            <w:r w:rsidR="00EB2391" w:rsidRPr="008E5428">
              <w:rPr>
                <w:rFonts w:eastAsia="Calibri"/>
              </w:rPr>
              <w:t>3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5004BFD" w14:textId="77777777" w:rsidR="00FC77B1" w:rsidRPr="008E5428" w:rsidRDefault="00FC77B1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Ł-NAGANKA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677009DE" w14:textId="3C714692" w:rsidR="00FC77B1" w:rsidRPr="008E5428" w:rsidRDefault="00FC77B1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Ł-NAGANKA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50376523" w14:textId="77777777" w:rsidR="00FC77B1" w:rsidRPr="008E5428" w:rsidRDefault="00FC77B1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Praca naganiacza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82FC13C" w14:textId="77777777" w:rsidR="00FC77B1" w:rsidRPr="008E5428" w:rsidRDefault="00FC77B1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DN</w:t>
            </w:r>
          </w:p>
        </w:tc>
      </w:tr>
      <w:tr w:rsidR="00FC77B1" w:rsidRPr="008E5428" w14:paraId="36A8D07F" w14:textId="77777777" w:rsidTr="005F7495">
        <w:trPr>
          <w:trHeight w:val="630"/>
          <w:jc w:val="center"/>
        </w:trPr>
        <w:tc>
          <w:tcPr>
            <w:tcW w:w="439" w:type="pct"/>
            <w:shd w:val="clear" w:color="auto" w:fill="auto"/>
            <w:vAlign w:val="center"/>
          </w:tcPr>
          <w:p w14:paraId="5191B994" w14:textId="5463F37D" w:rsidR="00FC77B1" w:rsidRPr="008E5428" w:rsidRDefault="00FC77B1" w:rsidP="005F7495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40</w:t>
            </w:r>
            <w:r w:rsidR="00EB2391" w:rsidRPr="008E5428">
              <w:rPr>
                <w:rFonts w:eastAsia="Calibri"/>
              </w:rPr>
              <w:t>4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E8934BC" w14:textId="77777777" w:rsidR="00FC77B1" w:rsidRPr="008E5428" w:rsidRDefault="00FC77B1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Ł-POLTRAN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50B9058F" w14:textId="6C682408" w:rsidR="00FC77B1" w:rsidRPr="008E5428" w:rsidRDefault="00FC77B1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Ł-POLTRAN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6517230D" w14:textId="77777777" w:rsidR="00FC77B1" w:rsidRPr="008E5428" w:rsidRDefault="00FC77B1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Transport naganiaczy na polowaniu zbiorowym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3A89D56" w14:textId="77777777" w:rsidR="00FC77B1" w:rsidRPr="008E5428" w:rsidRDefault="00FC77B1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KMTR</w:t>
            </w:r>
          </w:p>
        </w:tc>
      </w:tr>
    </w:tbl>
    <w:p w14:paraId="6D7C1329" w14:textId="77777777" w:rsidR="00342053" w:rsidRPr="008E5428" w:rsidRDefault="00342053" w:rsidP="00FC77B1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Standard technologii prac obejmuje:</w:t>
      </w:r>
    </w:p>
    <w:p w14:paraId="4BF80E32" w14:textId="77777777" w:rsidR="00342053" w:rsidRPr="008E5428" w:rsidRDefault="00342053" w:rsidP="00954E88">
      <w:pPr>
        <w:pStyle w:val="Akapitzlist"/>
        <w:numPr>
          <w:ilvl w:val="0"/>
          <w:numId w:val="24"/>
        </w:numPr>
        <w:rPr>
          <w:rFonts w:eastAsia="Cambria"/>
        </w:rPr>
      </w:pPr>
      <w:r w:rsidRPr="008E5428">
        <w:rPr>
          <w:rFonts w:eastAsia="Cambria"/>
        </w:rPr>
        <w:t>Zapewnienie osób do udziału w polowaniu w charakterze naganiaczy (wyłącznie osoby pełnoletnie) – w zależności od potrzeb, w tym kierownik naganki.</w:t>
      </w:r>
    </w:p>
    <w:p w14:paraId="06456936" w14:textId="77777777" w:rsidR="00342053" w:rsidRPr="008E5428" w:rsidRDefault="00342053" w:rsidP="00954E88">
      <w:pPr>
        <w:pStyle w:val="Akapitzlist"/>
        <w:numPr>
          <w:ilvl w:val="0"/>
          <w:numId w:val="24"/>
        </w:numPr>
        <w:rPr>
          <w:rFonts w:eastAsia="Cambria"/>
        </w:rPr>
      </w:pPr>
      <w:r w:rsidRPr="008E5428">
        <w:rPr>
          <w:rFonts w:eastAsia="Cambria"/>
        </w:rPr>
        <w:t>Kierownikiem naganki może być tylko osoba posiadająca doświadczenie w zakresie prowadzenia naganki i znająca teren polowania.</w:t>
      </w:r>
    </w:p>
    <w:p w14:paraId="0BA729A9" w14:textId="686D0149" w:rsidR="00C4724A" w:rsidRPr="008E5428" w:rsidRDefault="00C4724A" w:rsidP="00C4724A">
      <w:pPr>
        <w:pStyle w:val="Akapitzlist"/>
        <w:numPr>
          <w:ilvl w:val="0"/>
          <w:numId w:val="24"/>
        </w:numPr>
        <w:rPr>
          <w:rFonts w:eastAsia="Cambria"/>
        </w:rPr>
      </w:pPr>
      <w:r w:rsidRPr="008E5428">
        <w:rPr>
          <w:rFonts w:eastAsia="Cambria"/>
        </w:rPr>
        <w:t xml:space="preserve">Transport naganiaczy w czasie polowania zapewniający jego sprawny przebieg </w:t>
      </w:r>
      <w:r w:rsidRPr="008E5428">
        <w:rPr>
          <w:rFonts w:eastAsia="Cambria"/>
        </w:rPr>
        <w:br/>
        <w:t>i przemieszczanie się pomiędzy miotami, w ilości od 4 do 5 osób na jeden prze</w:t>
      </w:r>
      <w:r w:rsidR="00A43EDF" w:rsidRPr="008E5428">
        <w:rPr>
          <w:rFonts w:eastAsia="Cambria"/>
        </w:rPr>
        <w:t xml:space="preserve">wóz, </w:t>
      </w:r>
      <w:r w:rsidR="00A43EDF" w:rsidRPr="008E5428">
        <w:rPr>
          <w:rFonts w:eastAsia="Cambria"/>
        </w:rPr>
        <w:br/>
        <w:t>na odległość maksymalną 15</w:t>
      </w:r>
      <w:r w:rsidRPr="008E5428">
        <w:rPr>
          <w:rFonts w:eastAsia="Cambria"/>
        </w:rPr>
        <w:t xml:space="preserve"> km od miejsca zbiórki.</w:t>
      </w:r>
    </w:p>
    <w:p w14:paraId="26F5FA09" w14:textId="207A0EE0" w:rsidR="00C4724A" w:rsidRPr="008E5428" w:rsidRDefault="00C4724A" w:rsidP="00C4724A">
      <w:pPr>
        <w:pStyle w:val="Akapitzlist"/>
        <w:numPr>
          <w:ilvl w:val="0"/>
          <w:numId w:val="24"/>
        </w:numPr>
        <w:rPr>
          <w:rFonts w:eastAsia="Cambria"/>
          <w:strike/>
        </w:rPr>
      </w:pPr>
      <w:r w:rsidRPr="008E5428">
        <w:rPr>
          <w:rFonts w:eastAsia="Cambria"/>
        </w:rPr>
        <w:t>Środki transportu dla naganiaczy: przystosowane do jazdy w terenie; powinny posiadać napędy na 2 osie i reduktor</w:t>
      </w:r>
      <w:r w:rsidR="00A43EDF" w:rsidRPr="008E5428">
        <w:rPr>
          <w:rFonts w:eastAsia="Cambria"/>
          <w:strike/>
        </w:rPr>
        <w:t>.</w:t>
      </w:r>
    </w:p>
    <w:p w14:paraId="5FCD200A" w14:textId="3C6B8F4D" w:rsidR="00A678BB" w:rsidRPr="008E5428" w:rsidRDefault="00A678BB" w:rsidP="00C4724A">
      <w:pPr>
        <w:ind w:left="360"/>
        <w:rPr>
          <w:rFonts w:eastAsia="Cambria"/>
        </w:rPr>
      </w:pPr>
    </w:p>
    <w:p w14:paraId="4F188D3C" w14:textId="77777777" w:rsidR="008100C2" w:rsidRPr="008E5428" w:rsidRDefault="008100C2" w:rsidP="00FC77B1">
      <w:pPr>
        <w:pStyle w:val="tabelaROSTWPL"/>
        <w:rPr>
          <w:color w:val="auto"/>
        </w:rPr>
      </w:pPr>
    </w:p>
    <w:p w14:paraId="5EAFACE6" w14:textId="77777777" w:rsidR="00342053" w:rsidRPr="008E5428" w:rsidRDefault="00342053" w:rsidP="00FC77B1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Uwagi:</w:t>
      </w:r>
    </w:p>
    <w:p w14:paraId="30294769" w14:textId="5C428519" w:rsidR="00342053" w:rsidRPr="008E5428" w:rsidRDefault="00342053" w:rsidP="00342053">
      <w:pPr>
        <w:rPr>
          <w:rFonts w:eastAsia="Verdana"/>
        </w:rPr>
      </w:pPr>
      <w:r w:rsidRPr="008E5428">
        <w:rPr>
          <w:rFonts w:eastAsia="Verdana"/>
        </w:rPr>
        <w:t xml:space="preserve">Szczegółowy zakres prac określony zostanie </w:t>
      </w:r>
      <w:r w:rsidR="00FC77B1" w:rsidRPr="008E5428">
        <w:rPr>
          <w:rFonts w:eastAsia="Verdana"/>
        </w:rPr>
        <w:t xml:space="preserve">przez Zamawiającego w zleceniu. </w:t>
      </w:r>
      <w:r w:rsidRPr="008E5428">
        <w:rPr>
          <w:rFonts w:eastAsia="Verdana"/>
        </w:rPr>
        <w:t xml:space="preserve">Narzędzia </w:t>
      </w:r>
      <w:r w:rsidR="00046B9A" w:rsidRPr="008E5428">
        <w:rPr>
          <w:rFonts w:eastAsia="Verdana"/>
        </w:rPr>
        <w:br/>
      </w:r>
      <w:r w:rsidRPr="008E5428">
        <w:rPr>
          <w:rFonts w:eastAsia="Verdana"/>
        </w:rPr>
        <w:t>i materiały niezbędne do wykona</w:t>
      </w:r>
      <w:r w:rsidR="00FC77B1" w:rsidRPr="008E5428">
        <w:rPr>
          <w:rFonts w:eastAsia="Verdana"/>
        </w:rPr>
        <w:t xml:space="preserve">nia zadania zapewnia Wykonawca: </w:t>
      </w:r>
      <w:r w:rsidRPr="008E5428">
        <w:rPr>
          <w:rFonts w:eastAsia="Cambria"/>
        </w:rPr>
        <w:t xml:space="preserve">(środki transportu naganiaczy, kamizelki BHP, </w:t>
      </w:r>
      <w:r w:rsidR="00A678BB" w:rsidRPr="008E5428">
        <w:rPr>
          <w:rFonts w:eastAsia="Cambria"/>
        </w:rPr>
        <w:t xml:space="preserve">posiłek regeneracyjny, </w:t>
      </w:r>
      <w:r w:rsidRPr="008E5428">
        <w:rPr>
          <w:rFonts w:eastAsia="Cambria"/>
        </w:rPr>
        <w:t>itd.)</w:t>
      </w:r>
    </w:p>
    <w:p w14:paraId="3AA557FE" w14:textId="77777777" w:rsidR="00342053" w:rsidRPr="008E5428" w:rsidRDefault="00342053" w:rsidP="00FC77B1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Procedura odbioru:</w:t>
      </w:r>
    </w:p>
    <w:p w14:paraId="631B6843" w14:textId="39AC342F" w:rsidR="00342053" w:rsidRPr="008E5428" w:rsidRDefault="00342053" w:rsidP="00FC77B1">
      <w:pPr>
        <w:spacing w:after="240"/>
        <w:contextualSpacing w:val="0"/>
        <w:rPr>
          <w:rFonts w:eastAsia="Cambria"/>
        </w:rPr>
      </w:pPr>
      <w:r w:rsidRPr="008E5428">
        <w:rPr>
          <w:rFonts w:eastAsia="Cambria"/>
        </w:rPr>
        <w:lastRenderedPageBreak/>
        <w:t xml:space="preserve">Odbiór prac nastąpi poprzez sprawdzenie prawidłowości wykonania prac z opisem czynności </w:t>
      </w:r>
      <w:r w:rsidRPr="008E5428">
        <w:rPr>
          <w:rFonts w:eastAsia="Cambria"/>
        </w:rPr>
        <w:br/>
        <w:t>i zleceniem i po potwierdzeniu faktycznie przepracowanych dni oraz poprzez określenie liczby przejechanych kilometrów (na podstawie pomiaru odległości z mapy lub sprawdzenie sta</w:t>
      </w:r>
      <w:r w:rsidR="00FC77B1" w:rsidRPr="008E5428">
        <w:rPr>
          <w:rFonts w:eastAsia="Cambria"/>
        </w:rPr>
        <w:t>nu licznika w pojeździe).</w:t>
      </w:r>
    </w:p>
    <w:p w14:paraId="1E5AC6F8" w14:textId="77777777" w:rsidR="005E6F4D" w:rsidRPr="008E5428" w:rsidRDefault="005E6F4D" w:rsidP="00FC77B1">
      <w:pPr>
        <w:spacing w:after="240"/>
        <w:contextualSpacing w:val="0"/>
        <w:rPr>
          <w:rFonts w:eastAsia="Cambr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628"/>
        <w:gridCol w:w="1676"/>
        <w:gridCol w:w="3797"/>
        <w:gridCol w:w="1164"/>
      </w:tblGrid>
      <w:tr w:rsidR="00342053" w:rsidRPr="008E5428" w14:paraId="340D030B" w14:textId="77777777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2D7BCC06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14EDB6C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9447E86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 xml:space="preserve">Kod </w:t>
            </w:r>
            <w:proofErr w:type="spellStart"/>
            <w:r w:rsidRPr="008E5428">
              <w:rPr>
                <w:rFonts w:eastAsia="Calibri"/>
                <w:b/>
              </w:rPr>
              <w:t>czynn</w:t>
            </w:r>
            <w:proofErr w:type="spellEnd"/>
            <w:r w:rsidRPr="008E5428">
              <w:rPr>
                <w:rFonts w:eastAsia="Calibri"/>
                <w:b/>
              </w:rPr>
              <w:t>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3B6AEAC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257F989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Jednostka miary</w:t>
            </w:r>
          </w:p>
        </w:tc>
      </w:tr>
      <w:tr w:rsidR="00342053" w:rsidRPr="008E5428" w14:paraId="2028797B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723A83A7" w14:textId="7E43C3CA" w:rsidR="00342053" w:rsidRPr="008E5428" w:rsidRDefault="00A678BB" w:rsidP="005F7495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40</w:t>
            </w:r>
            <w:r w:rsidR="00EB2391" w:rsidRPr="008E5428">
              <w:rPr>
                <w:rFonts w:eastAsia="Calibri"/>
              </w:rPr>
              <w:t>5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9D98285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Ł-POLPSY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871150A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Ł-POLPSY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540E99C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Praca psa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64F02BB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SZT</w:t>
            </w:r>
          </w:p>
        </w:tc>
      </w:tr>
    </w:tbl>
    <w:p w14:paraId="4BC92A57" w14:textId="77777777" w:rsidR="00342053" w:rsidRPr="008E5428" w:rsidRDefault="00342053" w:rsidP="00FC77B1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Standard technologii prac obejmuje:</w:t>
      </w:r>
    </w:p>
    <w:p w14:paraId="7F6A3075" w14:textId="77777777" w:rsidR="00342053" w:rsidRPr="008E5428" w:rsidRDefault="00342053" w:rsidP="00954E88">
      <w:pPr>
        <w:pStyle w:val="Akapitzlist"/>
        <w:numPr>
          <w:ilvl w:val="0"/>
          <w:numId w:val="23"/>
        </w:numPr>
        <w:rPr>
          <w:rFonts w:eastAsia="Cambria"/>
        </w:rPr>
      </w:pPr>
      <w:r w:rsidRPr="008E5428">
        <w:rPr>
          <w:rFonts w:eastAsia="Cambria"/>
        </w:rPr>
        <w:t>Podkładanie psów na polowaniu zbiorowym.</w:t>
      </w:r>
    </w:p>
    <w:p w14:paraId="27D1E514" w14:textId="77777777" w:rsidR="00342053" w:rsidRPr="008E5428" w:rsidRDefault="00342053" w:rsidP="00954E88">
      <w:pPr>
        <w:pStyle w:val="Akapitzlist"/>
        <w:numPr>
          <w:ilvl w:val="0"/>
          <w:numId w:val="23"/>
        </w:numPr>
        <w:rPr>
          <w:rFonts w:eastAsia="Cambria"/>
        </w:rPr>
      </w:pPr>
      <w:r w:rsidRPr="008E5428">
        <w:rPr>
          <w:rFonts w:eastAsia="Cambria"/>
        </w:rPr>
        <w:t>Transport psów w czasie polowania zapewniający jego sprawny przebieg, na odległość maksymalną ….. km.</w:t>
      </w:r>
    </w:p>
    <w:p w14:paraId="3A4DEB62" w14:textId="77777777" w:rsidR="00342053" w:rsidRPr="008E5428" w:rsidRDefault="00342053" w:rsidP="00FC77B1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Uwagi:</w:t>
      </w:r>
    </w:p>
    <w:p w14:paraId="41A112FE" w14:textId="626CEE9C" w:rsidR="00342053" w:rsidRPr="008E5428" w:rsidRDefault="00342053" w:rsidP="00342053">
      <w:pPr>
        <w:rPr>
          <w:rFonts w:eastAsia="Verdana"/>
        </w:rPr>
      </w:pPr>
      <w:r w:rsidRPr="008E5428">
        <w:rPr>
          <w:rFonts w:eastAsia="Verdana"/>
        </w:rPr>
        <w:t xml:space="preserve">Szczegółowy zakres prac określony zostanie </w:t>
      </w:r>
      <w:r w:rsidR="00FC77B1" w:rsidRPr="008E5428">
        <w:rPr>
          <w:rFonts w:eastAsia="Verdana"/>
        </w:rPr>
        <w:t xml:space="preserve">przez Zamawiającego w zleceniu. </w:t>
      </w:r>
      <w:r w:rsidRPr="008E5428">
        <w:rPr>
          <w:rFonts w:eastAsia="Verdana"/>
        </w:rPr>
        <w:t xml:space="preserve">Narzędzia </w:t>
      </w:r>
      <w:r w:rsidR="00046B9A" w:rsidRPr="008E5428">
        <w:rPr>
          <w:rFonts w:eastAsia="Verdana"/>
        </w:rPr>
        <w:br/>
      </w:r>
      <w:r w:rsidRPr="008E5428">
        <w:rPr>
          <w:rFonts w:eastAsia="Verdana"/>
        </w:rPr>
        <w:t>i materiały niezbędne do wykonania</w:t>
      </w:r>
      <w:r w:rsidR="00FC77B1" w:rsidRPr="008E5428">
        <w:rPr>
          <w:rFonts w:eastAsia="Verdana"/>
        </w:rPr>
        <w:t xml:space="preserve"> zadania zapewnia Wykonawca: </w:t>
      </w:r>
      <w:r w:rsidRPr="008E5428">
        <w:rPr>
          <w:rFonts w:eastAsia="Cambria"/>
        </w:rPr>
        <w:t>(psy, środek transportu podkładacza/-y i psów – psy powinny posiadać kamizelki odblas</w:t>
      </w:r>
      <w:r w:rsidR="00FC77B1" w:rsidRPr="008E5428">
        <w:rPr>
          <w:rFonts w:eastAsia="Cambria"/>
        </w:rPr>
        <w:t xml:space="preserve">kowe i urządzenie umożliwiające </w:t>
      </w:r>
      <w:r w:rsidRPr="008E5428">
        <w:rPr>
          <w:rFonts w:eastAsia="Cambria"/>
        </w:rPr>
        <w:t>ich śledzenie drogą radiową lub satelitarną)</w:t>
      </w:r>
      <w:r w:rsidR="005C49CB" w:rsidRPr="008E5428">
        <w:rPr>
          <w:rFonts w:eastAsia="Cambria"/>
        </w:rPr>
        <w:t>.</w:t>
      </w:r>
    </w:p>
    <w:p w14:paraId="5B627E74" w14:textId="77777777" w:rsidR="00342053" w:rsidRPr="008E5428" w:rsidRDefault="00342053" w:rsidP="00FC77B1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Procedura odbioru:</w:t>
      </w:r>
    </w:p>
    <w:p w14:paraId="60DA6439" w14:textId="4A167B6F" w:rsidR="00342053" w:rsidRPr="008E5428" w:rsidRDefault="00342053" w:rsidP="00FC77B1">
      <w:pPr>
        <w:spacing w:after="240"/>
        <w:contextualSpacing w:val="0"/>
        <w:rPr>
          <w:rFonts w:eastAsia="Cambria"/>
        </w:rPr>
      </w:pPr>
      <w:r w:rsidRPr="008E5428">
        <w:rPr>
          <w:rFonts w:eastAsia="Cambria"/>
        </w:rPr>
        <w:t xml:space="preserve">Odbiór prac nastąpi poprzez sprawdzenie prawidłowości i jakości wykonania prac z opisem czynności, zleceniem i również terminowością wykonania oraz poprzez określenie ilości wykonanych jednostek (pies uczestniczący w polowaniu) poprzez potwierdzenie </w:t>
      </w:r>
      <w:r w:rsidR="00FC77B1" w:rsidRPr="008E5428">
        <w:rPr>
          <w:rFonts w:eastAsia="Cambria"/>
        </w:rPr>
        <w:t>faktycznie przepracowanych dni.</w:t>
      </w:r>
    </w:p>
    <w:p w14:paraId="5B8A2DEF" w14:textId="77777777" w:rsidR="005E6F4D" w:rsidRPr="008E5428" w:rsidRDefault="005E6F4D" w:rsidP="00FC77B1">
      <w:pPr>
        <w:spacing w:after="240"/>
        <w:contextualSpacing w:val="0"/>
        <w:rPr>
          <w:rFonts w:eastAsia="Cambr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628"/>
        <w:gridCol w:w="1676"/>
        <w:gridCol w:w="3797"/>
        <w:gridCol w:w="1164"/>
      </w:tblGrid>
      <w:tr w:rsidR="00342053" w:rsidRPr="008E5428" w14:paraId="1D24B0F9" w14:textId="77777777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3543BE2B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2E33AD6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254D498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 xml:space="preserve">Kod </w:t>
            </w:r>
            <w:proofErr w:type="spellStart"/>
            <w:r w:rsidRPr="008E5428">
              <w:rPr>
                <w:rFonts w:eastAsia="Calibri"/>
                <w:b/>
              </w:rPr>
              <w:t>czynn</w:t>
            </w:r>
            <w:proofErr w:type="spellEnd"/>
            <w:r w:rsidRPr="008E5428">
              <w:rPr>
                <w:rFonts w:eastAsia="Calibri"/>
                <w:b/>
              </w:rPr>
              <w:t>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B6CB58B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47D7CAC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Jednostka miary</w:t>
            </w:r>
          </w:p>
        </w:tc>
      </w:tr>
      <w:tr w:rsidR="00342053" w:rsidRPr="008E5428" w14:paraId="4A90D5ED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23A5F5CF" w14:textId="0F3B81AF" w:rsidR="00342053" w:rsidRPr="008E5428" w:rsidRDefault="00A678BB" w:rsidP="005F7495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40</w:t>
            </w:r>
            <w:r w:rsidR="00EB2391" w:rsidRPr="008E5428">
              <w:rPr>
                <w:rFonts w:eastAsia="Calibri"/>
              </w:rPr>
              <w:t>6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0D3C644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Ł-POLPOSI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769DDCB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Ł-POLPOSI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436E8C56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Posiłek na polowaniu zbiorowym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30AA60C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SZT</w:t>
            </w:r>
          </w:p>
        </w:tc>
      </w:tr>
    </w:tbl>
    <w:p w14:paraId="316BCE73" w14:textId="77777777" w:rsidR="00342053" w:rsidRPr="008E5428" w:rsidRDefault="00342053" w:rsidP="00FC77B1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Standard technologii prac obejmuje:</w:t>
      </w:r>
    </w:p>
    <w:p w14:paraId="0FDBEB18" w14:textId="77777777" w:rsidR="00342053" w:rsidRPr="008E5428" w:rsidRDefault="00342053" w:rsidP="00954E88">
      <w:pPr>
        <w:pStyle w:val="Akapitzlist"/>
        <w:numPr>
          <w:ilvl w:val="0"/>
          <w:numId w:val="25"/>
        </w:numPr>
        <w:rPr>
          <w:rFonts w:eastAsia="Cambria"/>
        </w:rPr>
      </w:pPr>
      <w:r w:rsidRPr="008E5428">
        <w:rPr>
          <w:rFonts w:eastAsia="Cambria"/>
        </w:rPr>
        <w:t>Zapewnienie posiłków na polowaniu zbiorowym.</w:t>
      </w:r>
    </w:p>
    <w:p w14:paraId="02D6BEFB" w14:textId="77777777" w:rsidR="00342053" w:rsidRPr="008E5428" w:rsidRDefault="00342053" w:rsidP="00954E88">
      <w:pPr>
        <w:pStyle w:val="Akapitzlist"/>
        <w:numPr>
          <w:ilvl w:val="0"/>
          <w:numId w:val="25"/>
        </w:numPr>
        <w:rPr>
          <w:rFonts w:eastAsia="Cambria"/>
        </w:rPr>
      </w:pPr>
      <w:r w:rsidRPr="008E5428">
        <w:rPr>
          <w:rFonts w:eastAsia="Cambria"/>
        </w:rPr>
        <w:t>Transport posiłków w czasie polowania zapewniający jego sprawny przebieg, do miejsca wskazanego przez Zamawiającego, na odległość maksymalną ….. km.</w:t>
      </w:r>
    </w:p>
    <w:p w14:paraId="03694CB3" w14:textId="77777777" w:rsidR="00342053" w:rsidRPr="008E5428" w:rsidRDefault="00342053" w:rsidP="00FC77B1">
      <w:pPr>
        <w:pStyle w:val="tabelaROSTWPL"/>
        <w:rPr>
          <w:rFonts w:eastAsia="Verdana"/>
        </w:rPr>
      </w:pPr>
      <w:r w:rsidRPr="008E5428">
        <w:t>Uwagi:</w:t>
      </w:r>
    </w:p>
    <w:p w14:paraId="5907664B" w14:textId="362BDEFD" w:rsidR="00342053" w:rsidRPr="008E5428" w:rsidRDefault="00342053" w:rsidP="00FC77B1">
      <w:pPr>
        <w:rPr>
          <w:rFonts w:eastAsia="Verdana"/>
        </w:rPr>
      </w:pPr>
      <w:r w:rsidRPr="008E5428">
        <w:rPr>
          <w:rFonts w:eastAsia="Verdana"/>
        </w:rPr>
        <w:t xml:space="preserve">Szczegółowy zakres prac, w tym specyfikacja posiłku określona zostanie przez Zamawiającego </w:t>
      </w:r>
      <w:r w:rsidRPr="008E5428">
        <w:rPr>
          <w:rFonts w:eastAsia="Verdana"/>
        </w:rPr>
        <w:br/>
        <w:t>w zleceniu.</w:t>
      </w:r>
      <w:r w:rsidR="00FC77B1" w:rsidRPr="008E5428">
        <w:rPr>
          <w:rFonts w:eastAsia="Verdana"/>
        </w:rPr>
        <w:t xml:space="preserve"> </w:t>
      </w:r>
      <w:r w:rsidRPr="008E5428">
        <w:rPr>
          <w:rFonts w:eastAsia="Verdana"/>
        </w:rPr>
        <w:t>Narzędzia i materiały niezbędne do wykonania zadania zapewnia Wykonawca:</w:t>
      </w:r>
      <w:r w:rsidR="00FC77B1" w:rsidRPr="008E5428">
        <w:rPr>
          <w:rFonts w:eastAsia="Verdana"/>
        </w:rPr>
        <w:t xml:space="preserve"> </w:t>
      </w:r>
      <w:r w:rsidRPr="008E5428">
        <w:rPr>
          <w:rFonts w:eastAsia="Cambria"/>
        </w:rPr>
        <w:t>(posiłki, wszystkie elementy niezbędne do jego podania i konsumpcji (np. talerze, sztućce, kubki itp.), środek transportu posiłków)</w:t>
      </w:r>
      <w:r w:rsidR="00FC77B1" w:rsidRPr="008E5428">
        <w:rPr>
          <w:rFonts w:eastAsia="Cambria"/>
        </w:rPr>
        <w:t>.</w:t>
      </w:r>
    </w:p>
    <w:p w14:paraId="0BEC24CA" w14:textId="77777777" w:rsidR="00342053" w:rsidRPr="008E5428" w:rsidRDefault="00342053" w:rsidP="00FC77B1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Procedura odbioru:</w:t>
      </w:r>
    </w:p>
    <w:p w14:paraId="69D7D0A2" w14:textId="03B2636E" w:rsidR="00342053" w:rsidRPr="008E5428" w:rsidRDefault="00342053" w:rsidP="00FC77B1">
      <w:pPr>
        <w:spacing w:after="240"/>
        <w:contextualSpacing w:val="0"/>
        <w:rPr>
          <w:rFonts w:eastAsia="Cambria"/>
        </w:rPr>
      </w:pPr>
      <w:r w:rsidRPr="008E5428">
        <w:rPr>
          <w:rFonts w:eastAsia="Cambria"/>
        </w:rPr>
        <w:t>Odbiór prac nastąpi poprzez sprawdzenie prawidłowości i jakości wykonania prac z opisem czynności, zleceniem i również terminowością wykonania oraz poprzez określenie ilości wykonanych jednostek pop</w:t>
      </w:r>
      <w:r w:rsidR="00FC77B1" w:rsidRPr="008E5428">
        <w:rPr>
          <w:rFonts w:eastAsia="Cambria"/>
        </w:rPr>
        <w:t xml:space="preserve">rzez ich policzenie </w:t>
      </w:r>
      <w:proofErr w:type="spellStart"/>
      <w:r w:rsidR="00FC77B1" w:rsidRPr="008E5428">
        <w:rPr>
          <w:rFonts w:eastAsia="Cambria"/>
        </w:rPr>
        <w:t>posztuczne</w:t>
      </w:r>
      <w:proofErr w:type="spellEnd"/>
      <w:r w:rsidR="00FC77B1" w:rsidRPr="008E5428">
        <w:rPr>
          <w:rFonts w:eastAsia="Cambria"/>
        </w:rPr>
        <w:t>.</w:t>
      </w:r>
    </w:p>
    <w:p w14:paraId="6D9D2636" w14:textId="77777777" w:rsidR="005E6F4D" w:rsidRPr="008E5428" w:rsidRDefault="005E6F4D" w:rsidP="00FC77B1">
      <w:pPr>
        <w:spacing w:after="240"/>
        <w:contextualSpacing w:val="0"/>
        <w:rPr>
          <w:rFonts w:eastAsia="Cambria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693"/>
        <w:gridCol w:w="1676"/>
        <w:gridCol w:w="3798"/>
        <w:gridCol w:w="1311"/>
      </w:tblGrid>
      <w:tr w:rsidR="00342053" w:rsidRPr="008E5428" w14:paraId="22205858" w14:textId="77777777" w:rsidTr="005F7495">
        <w:trPr>
          <w:trHeight w:val="161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176BD6FC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Nr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1F233CE4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5E3CB46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 xml:space="preserve">Kod </w:t>
            </w:r>
            <w:proofErr w:type="spellStart"/>
            <w:r w:rsidRPr="008E5428">
              <w:rPr>
                <w:rFonts w:eastAsia="Calibri"/>
                <w:b/>
              </w:rPr>
              <w:t>czynn</w:t>
            </w:r>
            <w:proofErr w:type="spellEnd"/>
            <w:r w:rsidRPr="008E5428">
              <w:rPr>
                <w:rFonts w:eastAsia="Calibri"/>
                <w:b/>
              </w:rPr>
              <w:t>. / materiału do wyceny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2EFA0B1B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Opis kodu czynności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4988DA02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Jednostka miary</w:t>
            </w:r>
          </w:p>
        </w:tc>
      </w:tr>
      <w:tr w:rsidR="00342053" w:rsidRPr="008E5428" w14:paraId="67083DF1" w14:textId="77777777" w:rsidTr="005F7495">
        <w:trPr>
          <w:trHeight w:val="625"/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4DE9E4BC" w14:textId="6583A1CB" w:rsidR="00342053" w:rsidRPr="008E5428" w:rsidRDefault="00A678BB" w:rsidP="005F7495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40</w:t>
            </w:r>
            <w:r w:rsidR="00EB2391" w:rsidRPr="008E5428">
              <w:rPr>
                <w:rFonts w:eastAsia="Calibri"/>
              </w:rPr>
              <w:t>7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20F8E60D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Ł-PODPRM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79E4DD4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Ł-PODPRM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5F1C6DF8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Podprowadzanie myśliwych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60B3A686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DN</w:t>
            </w:r>
          </w:p>
        </w:tc>
      </w:tr>
    </w:tbl>
    <w:p w14:paraId="423D2988" w14:textId="77777777" w:rsidR="00342053" w:rsidRPr="008E5428" w:rsidRDefault="00342053" w:rsidP="00FC77B1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Standard technologii prac obejmuje:</w:t>
      </w:r>
    </w:p>
    <w:p w14:paraId="3F6F1E39" w14:textId="77777777" w:rsidR="00342053" w:rsidRPr="008E5428" w:rsidRDefault="00342053" w:rsidP="00954E88">
      <w:pPr>
        <w:pStyle w:val="Akapitzlist"/>
        <w:numPr>
          <w:ilvl w:val="0"/>
          <w:numId w:val="26"/>
        </w:numPr>
        <w:rPr>
          <w:rFonts w:eastAsia="Cambria"/>
        </w:rPr>
      </w:pPr>
      <w:r w:rsidRPr="008E5428">
        <w:rPr>
          <w:rFonts w:eastAsia="Cambria"/>
        </w:rPr>
        <w:t xml:space="preserve">Dojście do miejsca umożliwiającego oddanie skutecznego strzału do zwierzyny, na którą zostało wydane upoważnienie do wykonywania polowania (metodę polowania wybiera podprowadzający). </w:t>
      </w:r>
    </w:p>
    <w:p w14:paraId="24E7460D" w14:textId="77777777" w:rsidR="00342053" w:rsidRPr="008E5428" w:rsidRDefault="00342053" w:rsidP="00954E88">
      <w:pPr>
        <w:pStyle w:val="Akapitzlist"/>
        <w:numPr>
          <w:ilvl w:val="0"/>
          <w:numId w:val="26"/>
        </w:numPr>
        <w:rPr>
          <w:rFonts w:eastAsia="Cambria"/>
        </w:rPr>
      </w:pPr>
      <w:r w:rsidRPr="008E5428">
        <w:rPr>
          <w:rFonts w:eastAsia="Cambria"/>
        </w:rPr>
        <w:t>Dokonanie oględzin terenu, ze szczególnym uwzględnieniem zasad bezpiecznego oddania strzału.</w:t>
      </w:r>
    </w:p>
    <w:p w14:paraId="5777364A" w14:textId="77777777" w:rsidR="00342053" w:rsidRPr="008E5428" w:rsidRDefault="00342053" w:rsidP="00954E88">
      <w:pPr>
        <w:pStyle w:val="Akapitzlist"/>
        <w:numPr>
          <w:ilvl w:val="0"/>
          <w:numId w:val="26"/>
        </w:numPr>
        <w:rPr>
          <w:rFonts w:eastAsia="Cambria"/>
        </w:rPr>
      </w:pPr>
      <w:r w:rsidRPr="008E5428">
        <w:rPr>
          <w:rFonts w:eastAsia="Cambria"/>
        </w:rPr>
        <w:t>Uczestnictwo w odnalezieniu ubitej zwierzyny.</w:t>
      </w:r>
    </w:p>
    <w:p w14:paraId="136A9F5C" w14:textId="77777777" w:rsidR="00342053" w:rsidRPr="008E5428" w:rsidRDefault="00342053" w:rsidP="00954E88">
      <w:pPr>
        <w:pStyle w:val="Akapitzlist"/>
        <w:numPr>
          <w:ilvl w:val="0"/>
          <w:numId w:val="26"/>
        </w:numPr>
        <w:rPr>
          <w:rFonts w:eastAsia="Cambria"/>
        </w:rPr>
      </w:pPr>
      <w:r w:rsidRPr="008E5428">
        <w:rPr>
          <w:rFonts w:eastAsia="Cambria"/>
        </w:rPr>
        <w:t xml:space="preserve">Uczestnictwo w patroszeniu ubitej zwierzyny (usunięcie patrochów wg obowiązujących przepisów i wytycznych Zamawiającego, uporządkowanie miejsca po patroszeniu). </w:t>
      </w:r>
    </w:p>
    <w:p w14:paraId="7C70442A" w14:textId="77777777" w:rsidR="00342053" w:rsidRPr="008E5428" w:rsidRDefault="00342053" w:rsidP="00954E88">
      <w:pPr>
        <w:pStyle w:val="Akapitzlist"/>
        <w:numPr>
          <w:ilvl w:val="0"/>
          <w:numId w:val="26"/>
        </w:numPr>
        <w:rPr>
          <w:rFonts w:eastAsia="Cambria"/>
        </w:rPr>
      </w:pPr>
      <w:r w:rsidRPr="008E5428">
        <w:rPr>
          <w:rFonts w:eastAsia="Cambria"/>
        </w:rPr>
        <w:t>Doniesienie (przetransportowanie) tusz zwierzyny o wadze do 50 kg do środka transportu przystosowanego do transportu zwierzyny.</w:t>
      </w:r>
    </w:p>
    <w:p w14:paraId="79F404DA" w14:textId="321E05A2" w:rsidR="00342053" w:rsidRPr="008E5428" w:rsidRDefault="00342053" w:rsidP="00954E88">
      <w:pPr>
        <w:pStyle w:val="Akapitzlist"/>
        <w:numPr>
          <w:ilvl w:val="0"/>
          <w:numId w:val="26"/>
        </w:numPr>
        <w:rPr>
          <w:rFonts w:eastAsia="Cambria"/>
        </w:rPr>
      </w:pPr>
      <w:r w:rsidRPr="008E5428">
        <w:rPr>
          <w:rFonts w:eastAsia="Cambria"/>
        </w:rPr>
        <w:t>Odcinanie łbów według wskazówek Zamawiającego.</w:t>
      </w:r>
    </w:p>
    <w:p w14:paraId="44CAEB2C" w14:textId="463237A9" w:rsidR="00A678BB" w:rsidRPr="008E5428" w:rsidRDefault="00A678BB" w:rsidP="00954E88">
      <w:pPr>
        <w:pStyle w:val="Akapitzlist"/>
        <w:numPr>
          <w:ilvl w:val="0"/>
          <w:numId w:val="26"/>
        </w:numPr>
        <w:rPr>
          <w:rFonts w:eastAsia="Cambria"/>
        </w:rPr>
      </w:pPr>
      <w:r w:rsidRPr="008E5428">
        <w:rPr>
          <w:rFonts w:eastAsia="Cambria"/>
        </w:rPr>
        <w:t xml:space="preserve">Wykonanie fotografii wieńca bądź parostków przed odbiciem łba. </w:t>
      </w:r>
    </w:p>
    <w:p w14:paraId="216B1A4E" w14:textId="2A9CBD9D" w:rsidR="00342053" w:rsidRPr="008E5428" w:rsidRDefault="00342053" w:rsidP="00954E88">
      <w:pPr>
        <w:pStyle w:val="Akapitzlist"/>
        <w:numPr>
          <w:ilvl w:val="0"/>
          <w:numId w:val="26"/>
        </w:numPr>
        <w:rPr>
          <w:rFonts w:eastAsia="Cambria"/>
        </w:rPr>
      </w:pPr>
      <w:r w:rsidRPr="008E5428">
        <w:rPr>
          <w:rFonts w:eastAsia="Cambria"/>
        </w:rPr>
        <w:t>Przygotowanie łbów do transportu, poprzez ich zabezpieczenie folią</w:t>
      </w:r>
      <w:r w:rsidR="005C49CB" w:rsidRPr="008E5428">
        <w:rPr>
          <w:rFonts w:eastAsia="Cambria"/>
        </w:rPr>
        <w:t>.</w:t>
      </w:r>
    </w:p>
    <w:p w14:paraId="24DCE699" w14:textId="77777777" w:rsidR="00342053" w:rsidRPr="008E5428" w:rsidRDefault="00342053" w:rsidP="00954E88">
      <w:pPr>
        <w:pStyle w:val="Akapitzlist"/>
        <w:numPr>
          <w:ilvl w:val="0"/>
          <w:numId w:val="26"/>
        </w:numPr>
        <w:rPr>
          <w:rFonts w:eastAsia="Cambria"/>
        </w:rPr>
      </w:pPr>
      <w:r w:rsidRPr="008E5428">
        <w:rPr>
          <w:rFonts w:eastAsia="Cambria"/>
        </w:rPr>
        <w:t>Zasady postępowania z tuszą i patrochami dzików określają odrębne regulacje związane z przeciwdziałaniem rozprzestrzeniania się ASF, a w szczególności zabezpieczenia tuszy na czas transportu oraz postępowania z patrochami w miejscu przeznaczonym do patroszenia.</w:t>
      </w:r>
    </w:p>
    <w:p w14:paraId="64DFA4B1" w14:textId="77777777" w:rsidR="00342053" w:rsidRPr="008E5428" w:rsidRDefault="00342053" w:rsidP="00954E88">
      <w:pPr>
        <w:pStyle w:val="Akapitzlist"/>
        <w:numPr>
          <w:ilvl w:val="0"/>
          <w:numId w:val="26"/>
        </w:numPr>
        <w:rPr>
          <w:rFonts w:eastAsia="Cambria"/>
        </w:rPr>
      </w:pPr>
      <w:r w:rsidRPr="008E5428">
        <w:rPr>
          <w:rFonts w:eastAsia="Cambria"/>
        </w:rPr>
        <w:t xml:space="preserve">Osoba podprowadzająca: myśliwy uprawniony do wykonywania polowania zgodnie </w:t>
      </w:r>
      <w:r w:rsidRPr="008E5428">
        <w:rPr>
          <w:rFonts w:eastAsia="Cambria"/>
        </w:rPr>
        <w:br/>
        <w:t>z wymaganiami określonymi w tym zakresie w obowiązującym Prawie Łowieckim, posiadający uprawnienia selekcjonera.</w:t>
      </w:r>
    </w:p>
    <w:p w14:paraId="72BE1614" w14:textId="77777777" w:rsidR="00342053" w:rsidRPr="008E5428" w:rsidRDefault="00342053" w:rsidP="00FC77B1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Uwagi:</w:t>
      </w:r>
    </w:p>
    <w:p w14:paraId="3A57EC07" w14:textId="6DC033F6" w:rsidR="00342053" w:rsidRPr="008E5428" w:rsidRDefault="00342053" w:rsidP="00342053">
      <w:pPr>
        <w:rPr>
          <w:rFonts w:eastAsia="Verdana"/>
        </w:rPr>
      </w:pPr>
      <w:r w:rsidRPr="008E5428">
        <w:rPr>
          <w:rFonts w:eastAsia="Verdana"/>
        </w:rPr>
        <w:t xml:space="preserve">Szczegółowy zakres prac określony zostanie </w:t>
      </w:r>
      <w:r w:rsidR="00FC77B1" w:rsidRPr="008E5428">
        <w:rPr>
          <w:rFonts w:eastAsia="Verdana"/>
        </w:rPr>
        <w:t xml:space="preserve">przez Zamawiającego w zleceniu. </w:t>
      </w:r>
      <w:r w:rsidRPr="008E5428">
        <w:rPr>
          <w:rFonts w:eastAsia="Verdana"/>
        </w:rPr>
        <w:t xml:space="preserve">Narzędzia </w:t>
      </w:r>
      <w:r w:rsidR="00046B9A" w:rsidRPr="008E5428">
        <w:rPr>
          <w:rFonts w:eastAsia="Verdana"/>
        </w:rPr>
        <w:br/>
      </w:r>
      <w:r w:rsidRPr="008E5428">
        <w:rPr>
          <w:rFonts w:eastAsia="Verdana"/>
        </w:rPr>
        <w:t>i materiały niezbędne do wykonania zadania zapewnia W</w:t>
      </w:r>
      <w:r w:rsidR="00FC77B1" w:rsidRPr="008E5428">
        <w:rPr>
          <w:rFonts w:eastAsia="Verdana"/>
        </w:rPr>
        <w:t xml:space="preserve">ykonawca: </w:t>
      </w:r>
      <w:r w:rsidRPr="008E5428">
        <w:rPr>
          <w:rFonts w:eastAsia="Cambria"/>
        </w:rPr>
        <w:t>(maty do patroszenia, rękawice, środki do dezynfekcji, folie, pojemniki, noże, liny).</w:t>
      </w:r>
    </w:p>
    <w:p w14:paraId="5A06ABA2" w14:textId="77777777" w:rsidR="00342053" w:rsidRPr="008E5428" w:rsidRDefault="00342053" w:rsidP="00FC77B1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Procedura odbioru:</w:t>
      </w:r>
    </w:p>
    <w:p w14:paraId="4464DD80" w14:textId="4543D433" w:rsidR="00342053" w:rsidRPr="008E5428" w:rsidRDefault="00342053" w:rsidP="00FC77B1">
      <w:pPr>
        <w:spacing w:after="240"/>
        <w:contextualSpacing w:val="0"/>
        <w:rPr>
          <w:rFonts w:eastAsia="Cambria"/>
        </w:rPr>
      </w:pPr>
      <w:r w:rsidRPr="008E5428">
        <w:rPr>
          <w:rFonts w:eastAsia="Cambria"/>
        </w:rPr>
        <w:t xml:space="preserve">Odbiór prac nastąpi poprzez sprawdzenie prawidłowości wykonania prac związanych </w:t>
      </w:r>
      <w:r w:rsidRPr="008E5428">
        <w:rPr>
          <w:rFonts w:eastAsia="Cambria"/>
        </w:rPr>
        <w:br/>
        <w:t xml:space="preserve">z podprowadzaniem myśliwych z opisem czynności i zleceniem oraz potwierdzeniu faktycznie przepracowanych dni, przy czym wyjście poranne lub wieczorne zaliczane jest jako 1/2 doby </w:t>
      </w:r>
      <w:r w:rsidRPr="008E5428">
        <w:rPr>
          <w:rFonts w:eastAsia="Cambria"/>
        </w:rPr>
        <w:br/>
        <w:t>(jedn. rozliczeniowa DN - dzi</w:t>
      </w:r>
      <w:r w:rsidR="00FC77B1" w:rsidRPr="008E5428">
        <w:rPr>
          <w:rFonts w:eastAsia="Cambria"/>
        </w:rPr>
        <w:t>eń z dokładnością do 1/2 dnia).</w:t>
      </w:r>
    </w:p>
    <w:p w14:paraId="56308570" w14:textId="77777777" w:rsidR="005E6F4D" w:rsidRPr="008E5428" w:rsidRDefault="005E6F4D" w:rsidP="00FC77B1">
      <w:pPr>
        <w:spacing w:after="240"/>
        <w:contextualSpacing w:val="0"/>
        <w:rPr>
          <w:rFonts w:eastAsia="Cambr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628"/>
        <w:gridCol w:w="1676"/>
        <w:gridCol w:w="3797"/>
        <w:gridCol w:w="1164"/>
      </w:tblGrid>
      <w:tr w:rsidR="00342053" w:rsidRPr="008E5428" w14:paraId="42336624" w14:textId="77777777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6C925CE0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601F45C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4085858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 xml:space="preserve">Kod </w:t>
            </w:r>
            <w:proofErr w:type="spellStart"/>
            <w:r w:rsidRPr="008E5428">
              <w:rPr>
                <w:rFonts w:eastAsia="Calibri"/>
                <w:b/>
              </w:rPr>
              <w:t>czynn</w:t>
            </w:r>
            <w:proofErr w:type="spellEnd"/>
            <w:r w:rsidRPr="008E5428">
              <w:rPr>
                <w:rFonts w:eastAsia="Calibri"/>
                <w:b/>
              </w:rPr>
              <w:t>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5F320986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DA4468E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Jednostka miary</w:t>
            </w:r>
          </w:p>
        </w:tc>
      </w:tr>
      <w:tr w:rsidR="00342053" w:rsidRPr="008E5428" w14:paraId="7D5C04C8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48E24187" w14:textId="6AB3DF1B" w:rsidR="00342053" w:rsidRPr="008E5428" w:rsidRDefault="00A678BB" w:rsidP="005F7495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40</w:t>
            </w:r>
            <w:r w:rsidR="00EB2391" w:rsidRPr="008E5428">
              <w:rPr>
                <w:rFonts w:eastAsia="Calibri"/>
              </w:rPr>
              <w:t>8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AF8B8B4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Ł-INDTRAL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2D29102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Ł-INDTRAL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0311B560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Transport ludzi na polowaniu indywidualnym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5967C777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KMTR</w:t>
            </w:r>
          </w:p>
        </w:tc>
      </w:tr>
      <w:tr w:rsidR="00342053" w:rsidRPr="008E5428" w14:paraId="7B90A65D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4E307AB8" w14:textId="6948D5C3" w:rsidR="00342053" w:rsidRPr="008E5428" w:rsidRDefault="00A678BB" w:rsidP="005F7495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40</w:t>
            </w:r>
            <w:r w:rsidR="00EB2391" w:rsidRPr="008E5428">
              <w:rPr>
                <w:rFonts w:eastAsia="Calibri"/>
              </w:rPr>
              <w:t>9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4E0CDAB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Ł-INDTRAZ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F3EF762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Ł-INDTRAZ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1DA53169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Transport zwierzyny na polowaniu indywidualnym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5655592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SZT</w:t>
            </w:r>
          </w:p>
        </w:tc>
      </w:tr>
    </w:tbl>
    <w:p w14:paraId="774B464D" w14:textId="6787D8BA" w:rsidR="00342053" w:rsidRPr="008E5428" w:rsidRDefault="00342053" w:rsidP="00FC77B1">
      <w:pPr>
        <w:pStyle w:val="tabelaROSTWPL"/>
        <w:rPr>
          <w:rFonts w:eastAsia="Verdana"/>
        </w:rPr>
      </w:pPr>
      <w:r w:rsidRPr="008E5428">
        <w:t>Standard technologii prac obejmuje:</w:t>
      </w:r>
    </w:p>
    <w:p w14:paraId="0DFCAB34" w14:textId="178922CA" w:rsidR="00342053" w:rsidRPr="008E5428" w:rsidRDefault="00342053" w:rsidP="00954E88">
      <w:pPr>
        <w:pStyle w:val="Akapitzlist"/>
        <w:numPr>
          <w:ilvl w:val="0"/>
          <w:numId w:val="27"/>
        </w:numPr>
        <w:rPr>
          <w:rFonts w:eastAsia="Cambria"/>
        </w:rPr>
      </w:pPr>
      <w:r w:rsidRPr="008E5428">
        <w:rPr>
          <w:rFonts w:eastAsia="Cambria"/>
        </w:rPr>
        <w:lastRenderedPageBreak/>
        <w:t xml:space="preserve">Transport osób z </w:t>
      </w:r>
      <w:r w:rsidR="00C4724A" w:rsidRPr="008E5428">
        <w:rPr>
          <w:rFonts w:eastAsia="Cambria"/>
        </w:rPr>
        <w:t>miejsca zakwaterowania</w:t>
      </w:r>
      <w:r w:rsidRPr="008E5428">
        <w:rPr>
          <w:rFonts w:eastAsia="Cambria"/>
        </w:rPr>
        <w:t xml:space="preserve"> do miejsc wskazanych przez Zamawiającego, na odległość maksymalną </w:t>
      </w:r>
      <w:r w:rsidR="00C4724A" w:rsidRPr="008E5428">
        <w:rPr>
          <w:rFonts w:eastAsia="Cambria"/>
        </w:rPr>
        <w:t>20</w:t>
      </w:r>
      <w:r w:rsidRPr="008E5428">
        <w:rPr>
          <w:rFonts w:eastAsia="Cambria"/>
        </w:rPr>
        <w:t xml:space="preserve"> km, środkiem </w:t>
      </w:r>
      <w:r w:rsidR="00C4724A" w:rsidRPr="008E5428">
        <w:rPr>
          <w:rFonts w:eastAsia="Cambria"/>
        </w:rPr>
        <w:t>transportu -samochód osobowy; przystosowany do jazdy w terenie; z napędem na  2 osie</w:t>
      </w:r>
    </w:p>
    <w:p w14:paraId="314093B4" w14:textId="77777777" w:rsidR="00342053" w:rsidRPr="008E5428" w:rsidRDefault="00342053" w:rsidP="00954E88">
      <w:pPr>
        <w:pStyle w:val="Akapitzlist"/>
        <w:numPr>
          <w:ilvl w:val="0"/>
          <w:numId w:val="27"/>
        </w:numPr>
        <w:rPr>
          <w:rFonts w:eastAsia="Cambria"/>
        </w:rPr>
      </w:pPr>
      <w:r w:rsidRPr="008E5428">
        <w:rPr>
          <w:rFonts w:eastAsia="Cambria"/>
        </w:rPr>
        <w:t>Dojazd do łowiska w miejsce pozyskania zwierzyny.</w:t>
      </w:r>
    </w:p>
    <w:p w14:paraId="156F2182" w14:textId="77777777" w:rsidR="00342053" w:rsidRPr="008E5428" w:rsidRDefault="00342053" w:rsidP="00954E88">
      <w:pPr>
        <w:pStyle w:val="Akapitzlist"/>
        <w:numPr>
          <w:ilvl w:val="0"/>
          <w:numId w:val="27"/>
        </w:numPr>
        <w:rPr>
          <w:rFonts w:eastAsia="Cambria"/>
        </w:rPr>
      </w:pPr>
      <w:r w:rsidRPr="008E5428">
        <w:rPr>
          <w:rFonts w:eastAsia="Cambria"/>
        </w:rPr>
        <w:t>Zerwanie tuszy pozyskanej zwierzyny o wadze powyżej 50 kg.</w:t>
      </w:r>
    </w:p>
    <w:p w14:paraId="636525C8" w14:textId="77777777" w:rsidR="00342053" w:rsidRPr="008E5428" w:rsidRDefault="00342053" w:rsidP="00954E88">
      <w:pPr>
        <w:pStyle w:val="Akapitzlist"/>
        <w:numPr>
          <w:ilvl w:val="0"/>
          <w:numId w:val="27"/>
        </w:numPr>
        <w:rPr>
          <w:rFonts w:eastAsia="Cambria"/>
        </w:rPr>
      </w:pPr>
      <w:r w:rsidRPr="008E5428">
        <w:rPr>
          <w:rFonts w:eastAsia="Cambria"/>
        </w:rPr>
        <w:t>Załadunek tuszy na środek transportowy.</w:t>
      </w:r>
    </w:p>
    <w:p w14:paraId="170C92B8" w14:textId="77777777" w:rsidR="00C4724A" w:rsidRPr="008E5428" w:rsidRDefault="00342053" w:rsidP="00C4724A">
      <w:pPr>
        <w:pStyle w:val="Akapitzlist"/>
        <w:numPr>
          <w:ilvl w:val="0"/>
          <w:numId w:val="22"/>
        </w:numPr>
        <w:rPr>
          <w:rFonts w:eastAsia="Cambria"/>
        </w:rPr>
      </w:pPr>
      <w:r w:rsidRPr="008E5428">
        <w:rPr>
          <w:rFonts w:eastAsia="Cambria"/>
        </w:rPr>
        <w:t xml:space="preserve">Transport tuszy zwierzyny z miejsca pozyskania do </w:t>
      </w:r>
      <w:r w:rsidR="003D3703" w:rsidRPr="008E5428">
        <w:rPr>
          <w:rFonts w:eastAsia="Cambria"/>
        </w:rPr>
        <w:t xml:space="preserve">chłodni/punktu skupu wskazanego </w:t>
      </w:r>
      <w:r w:rsidRPr="008E5428">
        <w:rPr>
          <w:rFonts w:eastAsia="Cambria"/>
        </w:rPr>
        <w:t xml:space="preserve">przez Zamawiającego, na odległość maksymalną </w:t>
      </w:r>
      <w:r w:rsidR="00C4724A" w:rsidRPr="008E5428">
        <w:rPr>
          <w:rFonts w:eastAsia="Cambria"/>
        </w:rPr>
        <w:t>25</w:t>
      </w:r>
      <w:r w:rsidR="003D3703" w:rsidRPr="008E5428">
        <w:rPr>
          <w:rFonts w:eastAsia="Cambria"/>
        </w:rPr>
        <w:t xml:space="preserve"> km, </w:t>
      </w:r>
      <w:r w:rsidR="00C4724A" w:rsidRPr="008E5428">
        <w:rPr>
          <w:rFonts w:eastAsia="Cambria"/>
        </w:rPr>
        <w:t xml:space="preserve">samochód typu Pick-up lub samochód z przyczepą przystosowane do jazdy w terenie; powinien posiadać napędy na 2 osie i reduktor, plandekę zasłaniającą tusze zwierzyny w czasie przejazdów, w szczelne pojemniki na narogi i patrochy oraz pojemnik z wodą do umycia rąk, podłogę uniemożliwiającą pozostawianie farby upolowanej zwierzyny na drodze wyścielony grubą folią m.in. w celu zachowania zasad </w:t>
      </w:r>
      <w:proofErr w:type="spellStart"/>
      <w:r w:rsidR="00C4724A" w:rsidRPr="008E5428">
        <w:rPr>
          <w:rFonts w:eastAsia="Cambria"/>
        </w:rPr>
        <w:t>bioasekuracji</w:t>
      </w:r>
      <w:proofErr w:type="spellEnd"/>
      <w:r w:rsidR="00C4724A" w:rsidRPr="008E5428">
        <w:rPr>
          <w:rFonts w:eastAsia="Cambria"/>
        </w:rPr>
        <w:t xml:space="preserve"> związanej </w:t>
      </w:r>
      <w:r w:rsidR="00C4724A" w:rsidRPr="008E5428">
        <w:rPr>
          <w:rFonts w:eastAsia="Cambria"/>
        </w:rPr>
        <w:br/>
        <w:t>z ASF.</w:t>
      </w:r>
    </w:p>
    <w:p w14:paraId="3A675448" w14:textId="2CBE2E8D" w:rsidR="00342053" w:rsidRPr="008E5428" w:rsidRDefault="00342053" w:rsidP="00954E88">
      <w:pPr>
        <w:pStyle w:val="Akapitzlist"/>
        <w:numPr>
          <w:ilvl w:val="0"/>
          <w:numId w:val="27"/>
        </w:numPr>
        <w:rPr>
          <w:rFonts w:eastAsia="Cambria"/>
        </w:rPr>
      </w:pPr>
    </w:p>
    <w:p w14:paraId="291913D7" w14:textId="430EDCB8" w:rsidR="00342053" w:rsidRPr="008E5428" w:rsidRDefault="00342053" w:rsidP="00954E88">
      <w:pPr>
        <w:pStyle w:val="Akapitzlist"/>
        <w:numPr>
          <w:ilvl w:val="0"/>
          <w:numId w:val="27"/>
        </w:numPr>
        <w:rPr>
          <w:rFonts w:eastAsia="Cambria"/>
        </w:rPr>
      </w:pPr>
      <w:r w:rsidRPr="008E5428">
        <w:rPr>
          <w:rFonts w:eastAsia="Cambria"/>
        </w:rPr>
        <w:t xml:space="preserve">Usługa świadczona w ciągu całej doby – podjęcie wykonania usługi musi nastąpić do max </w:t>
      </w:r>
      <w:r w:rsidR="00C4724A" w:rsidRPr="008E5428">
        <w:rPr>
          <w:rFonts w:eastAsia="Cambria"/>
        </w:rPr>
        <w:t>2</w:t>
      </w:r>
      <w:r w:rsidRPr="008E5428">
        <w:rPr>
          <w:rFonts w:eastAsia="Cambria"/>
        </w:rPr>
        <w:t xml:space="preserve"> godzin od zgłoszenia.</w:t>
      </w:r>
    </w:p>
    <w:p w14:paraId="421AF619" w14:textId="77777777" w:rsidR="00342053" w:rsidRPr="008E5428" w:rsidRDefault="00342053" w:rsidP="00954E88">
      <w:pPr>
        <w:pStyle w:val="Akapitzlist"/>
        <w:numPr>
          <w:ilvl w:val="0"/>
          <w:numId w:val="27"/>
        </w:numPr>
        <w:rPr>
          <w:rFonts w:eastAsia="Cambria"/>
        </w:rPr>
      </w:pPr>
      <w:r w:rsidRPr="008E5428">
        <w:rPr>
          <w:rFonts w:eastAsia="Cambria"/>
        </w:rPr>
        <w:t>Rozładunek tuszy w punkcie skupu.</w:t>
      </w:r>
    </w:p>
    <w:p w14:paraId="1F5FF281" w14:textId="77777777" w:rsidR="00342053" w:rsidRPr="008E5428" w:rsidRDefault="00342053" w:rsidP="00954E88">
      <w:pPr>
        <w:pStyle w:val="Akapitzlist"/>
        <w:numPr>
          <w:ilvl w:val="0"/>
          <w:numId w:val="27"/>
        </w:numPr>
        <w:rPr>
          <w:rFonts w:eastAsia="Cambria"/>
        </w:rPr>
      </w:pPr>
      <w:r w:rsidRPr="008E5428">
        <w:rPr>
          <w:rFonts w:eastAsia="Cambria"/>
        </w:rPr>
        <w:t xml:space="preserve">Odbicie łbów lub oręża, celem preparacji trofeów oraz wyjęcie </w:t>
      </w:r>
      <w:proofErr w:type="spellStart"/>
      <w:r w:rsidRPr="008E5428">
        <w:rPr>
          <w:rFonts w:eastAsia="Cambria"/>
        </w:rPr>
        <w:t>grandli</w:t>
      </w:r>
      <w:proofErr w:type="spellEnd"/>
      <w:r w:rsidRPr="008E5428">
        <w:rPr>
          <w:rFonts w:eastAsia="Cambria"/>
        </w:rPr>
        <w:t xml:space="preserve"> itp.</w:t>
      </w:r>
    </w:p>
    <w:p w14:paraId="3EE6F509" w14:textId="77777777" w:rsidR="00342053" w:rsidRPr="008E5428" w:rsidRDefault="00342053" w:rsidP="00954E88">
      <w:pPr>
        <w:pStyle w:val="Akapitzlist"/>
        <w:numPr>
          <w:ilvl w:val="0"/>
          <w:numId w:val="27"/>
        </w:numPr>
        <w:rPr>
          <w:rFonts w:eastAsia="Cambria"/>
        </w:rPr>
      </w:pPr>
      <w:r w:rsidRPr="008E5428">
        <w:rPr>
          <w:rFonts w:eastAsia="Cambria"/>
        </w:rPr>
        <w:t>Zasady postępowania z tuszą i patrochami dzików określają odrębne regulacje związane z przeciwdziałaniem rozprzestrzeniania się ASF, a w szczególności zabezpieczenia tuszy na czas transportu oraz postępowania z patrochami w miejscu przeznaczonym do patroszenia.</w:t>
      </w:r>
    </w:p>
    <w:p w14:paraId="3D53409F" w14:textId="77777777" w:rsidR="00342053" w:rsidRPr="008E5428" w:rsidRDefault="00342053" w:rsidP="003D3703">
      <w:pPr>
        <w:pStyle w:val="tabelaROSTWPL"/>
        <w:rPr>
          <w:rFonts w:eastAsia="Verdana"/>
        </w:rPr>
      </w:pPr>
      <w:r w:rsidRPr="008E5428">
        <w:t>Uwagi:</w:t>
      </w:r>
    </w:p>
    <w:p w14:paraId="46743699" w14:textId="7D1628B4" w:rsidR="00342053" w:rsidRPr="008E5428" w:rsidRDefault="00342053" w:rsidP="00342053">
      <w:pPr>
        <w:rPr>
          <w:rFonts w:eastAsia="Verdana"/>
        </w:rPr>
      </w:pPr>
      <w:r w:rsidRPr="008E5428">
        <w:rPr>
          <w:rFonts w:eastAsia="Verdana"/>
        </w:rPr>
        <w:t xml:space="preserve">Szczegółowy zakres prac określony zostanie </w:t>
      </w:r>
      <w:r w:rsidR="003D3703" w:rsidRPr="008E5428">
        <w:rPr>
          <w:rFonts w:eastAsia="Verdana"/>
        </w:rPr>
        <w:t xml:space="preserve">przez Zamawiającego w zleceniu. </w:t>
      </w:r>
      <w:r w:rsidRPr="008E5428">
        <w:rPr>
          <w:rFonts w:eastAsia="Verdana"/>
        </w:rPr>
        <w:t xml:space="preserve">Narzędzia </w:t>
      </w:r>
      <w:r w:rsidR="00046B9A" w:rsidRPr="008E5428">
        <w:rPr>
          <w:rFonts w:eastAsia="Verdana"/>
        </w:rPr>
        <w:br/>
      </w:r>
      <w:r w:rsidRPr="008E5428">
        <w:rPr>
          <w:rFonts w:eastAsia="Verdana"/>
        </w:rPr>
        <w:t>i materiały niezbędne do wykonania zadania zapewnia Wykonawca.</w:t>
      </w:r>
    </w:p>
    <w:p w14:paraId="735F7202" w14:textId="77777777" w:rsidR="00342053" w:rsidRPr="008E5428" w:rsidRDefault="00342053" w:rsidP="00FC77B1">
      <w:pPr>
        <w:pStyle w:val="tabelaROSTWPL"/>
        <w:rPr>
          <w:rFonts w:eastAsia="Verdana"/>
        </w:rPr>
      </w:pPr>
      <w:r w:rsidRPr="008E5428">
        <w:t>Procedura odbioru:</w:t>
      </w:r>
    </w:p>
    <w:p w14:paraId="2FA59C2E" w14:textId="77777777" w:rsidR="00342053" w:rsidRPr="008E5428" w:rsidRDefault="00342053" w:rsidP="00342053">
      <w:pPr>
        <w:rPr>
          <w:rFonts w:eastAsia="Cambria"/>
        </w:rPr>
      </w:pPr>
      <w:r w:rsidRPr="008E5428">
        <w:rPr>
          <w:rFonts w:eastAsia="Cambria"/>
        </w:rPr>
        <w:t>Transport ludzi – poprzez sprawdzenie prawidłowości wykonania prac z opisem czynności i zleceniem oraz poprzez określenie liczby przejechanych kilometrów (na podstawie pomiaru odległości z mapy lub sprawdzenie stanu licznika w pojeździe).</w:t>
      </w:r>
    </w:p>
    <w:p w14:paraId="63172C34" w14:textId="6A68E10B" w:rsidR="00342053" w:rsidRPr="008E5428" w:rsidRDefault="00342053" w:rsidP="003D3703">
      <w:pPr>
        <w:spacing w:after="240"/>
        <w:contextualSpacing w:val="0"/>
        <w:rPr>
          <w:rFonts w:eastAsia="Cambria"/>
        </w:rPr>
      </w:pPr>
      <w:r w:rsidRPr="008E5428">
        <w:rPr>
          <w:rFonts w:eastAsia="Cambria"/>
        </w:rPr>
        <w:t>Transport zwierzyny – jednostką rozliczeniową jest przewóz (ilość przewozów) tuszy zwierzyny środkiem transportowym. Odbiór pracy nastąpi poprzez sprawdzenie prawidłowości i jakości wykonania prac z opisem czynności, zleceniem i również terminowością wykonania oraz poprzez określenie ilości wykonanych jednostek po</w:t>
      </w:r>
      <w:r w:rsidR="003D3703" w:rsidRPr="008E5428">
        <w:rPr>
          <w:rFonts w:eastAsia="Cambria"/>
        </w:rPr>
        <w:t xml:space="preserve">przez ich policzenie </w:t>
      </w:r>
      <w:proofErr w:type="spellStart"/>
      <w:r w:rsidR="003D3703" w:rsidRPr="008E5428">
        <w:rPr>
          <w:rFonts w:eastAsia="Cambria"/>
        </w:rPr>
        <w:t>posztuczne</w:t>
      </w:r>
      <w:proofErr w:type="spellEnd"/>
      <w:r w:rsidR="003D3703" w:rsidRPr="008E5428">
        <w:rPr>
          <w:rFonts w:eastAsia="Cambria"/>
        </w:rPr>
        <w:t xml:space="preserve"> </w:t>
      </w:r>
      <w:r w:rsidRPr="008E5428">
        <w:rPr>
          <w:rFonts w:eastAsia="Cambria"/>
        </w:rPr>
        <w:t>(rozliczenie z dokł</w:t>
      </w:r>
      <w:r w:rsidR="00FC77B1" w:rsidRPr="008E5428">
        <w:rPr>
          <w:rFonts w:eastAsia="Cambria"/>
        </w:rPr>
        <w:t>adnością do 1 sztuki przewozu).</w:t>
      </w:r>
    </w:p>
    <w:p w14:paraId="548E5E67" w14:textId="77777777" w:rsidR="005E6F4D" w:rsidRPr="008E5428" w:rsidRDefault="005E6F4D" w:rsidP="003D3703">
      <w:pPr>
        <w:spacing w:after="240"/>
        <w:contextualSpacing w:val="0"/>
        <w:rPr>
          <w:rFonts w:eastAsia="Cambr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628"/>
        <w:gridCol w:w="1676"/>
        <w:gridCol w:w="3797"/>
        <w:gridCol w:w="1164"/>
      </w:tblGrid>
      <w:tr w:rsidR="00342053" w:rsidRPr="008E5428" w14:paraId="1D58522C" w14:textId="77777777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0B07BE54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31D6486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9A63182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 xml:space="preserve">Kod </w:t>
            </w:r>
            <w:proofErr w:type="spellStart"/>
            <w:r w:rsidRPr="008E5428">
              <w:rPr>
                <w:rFonts w:eastAsia="Calibri"/>
                <w:b/>
              </w:rPr>
              <w:t>czynn</w:t>
            </w:r>
            <w:proofErr w:type="spellEnd"/>
            <w:r w:rsidRPr="008E5428">
              <w:rPr>
                <w:rFonts w:eastAsia="Calibri"/>
                <w:b/>
              </w:rPr>
              <w:t>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57C63758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A46131E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Jednostka miary</w:t>
            </w:r>
          </w:p>
        </w:tc>
      </w:tr>
      <w:tr w:rsidR="00342053" w:rsidRPr="008E5428" w14:paraId="3C5F5792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60552784" w14:textId="2D146C7D" w:rsidR="00342053" w:rsidRPr="008E5428" w:rsidRDefault="00A678BB" w:rsidP="005F7495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</w:t>
            </w:r>
            <w:r w:rsidR="00EB2391" w:rsidRPr="008E5428">
              <w:rPr>
                <w:rFonts w:eastAsia="Calibri"/>
              </w:rPr>
              <w:t>10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DD9E25F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Ł-POSPOST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ACE342B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Ł-POSPOST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03B457C7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Poszukiwanie postrzałków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8980E0A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SZT</w:t>
            </w:r>
          </w:p>
        </w:tc>
      </w:tr>
    </w:tbl>
    <w:p w14:paraId="30AF4FE3" w14:textId="77777777" w:rsidR="00342053" w:rsidRPr="008E5428" w:rsidRDefault="00342053" w:rsidP="005E6F4D">
      <w:pPr>
        <w:pStyle w:val="tabelaROSTWPL"/>
        <w:spacing w:before="0"/>
        <w:rPr>
          <w:rFonts w:eastAsia="Verdana"/>
        </w:rPr>
      </w:pPr>
      <w:r w:rsidRPr="008E5428">
        <w:t>Standard technologii prac obejmuje:</w:t>
      </w:r>
    </w:p>
    <w:p w14:paraId="509874C1" w14:textId="3A303445" w:rsidR="00342053" w:rsidRPr="008E5428" w:rsidRDefault="00342053" w:rsidP="00954E88">
      <w:pPr>
        <w:pStyle w:val="Akapitzlist"/>
        <w:numPr>
          <w:ilvl w:val="0"/>
          <w:numId w:val="28"/>
        </w:numPr>
        <w:rPr>
          <w:rFonts w:eastAsia="Cambria"/>
        </w:rPr>
      </w:pPr>
      <w:r w:rsidRPr="008E5428">
        <w:rPr>
          <w:rFonts w:eastAsia="Cambria"/>
        </w:rPr>
        <w:t xml:space="preserve">Dochodzenie postrzałka przy użyciu psa myśliwskiego przystosowanego do pracy </w:t>
      </w:r>
      <w:r w:rsidR="00046B9A" w:rsidRPr="008E5428">
        <w:rPr>
          <w:rFonts w:eastAsia="Cambria"/>
        </w:rPr>
        <w:br/>
      </w:r>
      <w:r w:rsidRPr="008E5428">
        <w:rPr>
          <w:rFonts w:eastAsia="Cambria"/>
        </w:rPr>
        <w:t>na farbie pod nadzorem Zamawiającego. Pies powinien posiadać urządzenie umożliwiające jego śledzenie drogą radiową lub satelitarną.</w:t>
      </w:r>
    </w:p>
    <w:p w14:paraId="03C40049" w14:textId="77777777" w:rsidR="00342053" w:rsidRPr="008E5428" w:rsidRDefault="00342053" w:rsidP="00954E88">
      <w:pPr>
        <w:pStyle w:val="Akapitzlist"/>
        <w:numPr>
          <w:ilvl w:val="0"/>
          <w:numId w:val="28"/>
        </w:numPr>
        <w:rPr>
          <w:rFonts w:eastAsia="Cambria"/>
        </w:rPr>
      </w:pPr>
      <w:r w:rsidRPr="008E5428">
        <w:rPr>
          <w:rFonts w:eastAsia="Cambria"/>
        </w:rPr>
        <w:t>Usługa świadczona w ciągu całej doby – podjęcie wykonania usługi musi nastąpić do max ….. godzin od zgłoszenia lub zależne od decyzji Zamawiającego.</w:t>
      </w:r>
    </w:p>
    <w:p w14:paraId="1D63A4DF" w14:textId="63555C84" w:rsidR="00342053" w:rsidRPr="008E5428" w:rsidRDefault="00342053" w:rsidP="00954E88">
      <w:pPr>
        <w:pStyle w:val="Akapitzlist"/>
        <w:numPr>
          <w:ilvl w:val="0"/>
          <w:numId w:val="28"/>
        </w:numPr>
        <w:rPr>
          <w:rFonts w:eastAsia="Cambria"/>
        </w:rPr>
      </w:pPr>
      <w:r w:rsidRPr="008E5428">
        <w:rPr>
          <w:rFonts w:eastAsia="Cambria"/>
        </w:rPr>
        <w:t xml:space="preserve">Osoba wykonująca: myśliwy uprawniony do wykonywania polowania zgodnie </w:t>
      </w:r>
      <w:r w:rsidR="00046B9A" w:rsidRPr="008E5428">
        <w:rPr>
          <w:rFonts w:eastAsia="Cambria"/>
        </w:rPr>
        <w:br/>
      </w:r>
      <w:r w:rsidRPr="008E5428">
        <w:rPr>
          <w:rFonts w:eastAsia="Cambria"/>
        </w:rPr>
        <w:t>z wymaganiami określonymi w tym zakresie w obowiązującym Prawie Łowieckim.</w:t>
      </w:r>
    </w:p>
    <w:p w14:paraId="12B8C9CB" w14:textId="77777777" w:rsidR="00342053" w:rsidRPr="008E5428" w:rsidRDefault="00342053" w:rsidP="003D3703">
      <w:pPr>
        <w:pStyle w:val="tabelaROSTWPL"/>
        <w:rPr>
          <w:rFonts w:eastAsia="Verdana"/>
        </w:rPr>
      </w:pPr>
      <w:r w:rsidRPr="008E5428">
        <w:lastRenderedPageBreak/>
        <w:t>Uwagi:</w:t>
      </w:r>
    </w:p>
    <w:p w14:paraId="79F6CF19" w14:textId="40BBE497" w:rsidR="00342053" w:rsidRPr="008E5428" w:rsidRDefault="00342053" w:rsidP="00342053">
      <w:pPr>
        <w:rPr>
          <w:rFonts w:eastAsia="Verdana"/>
        </w:rPr>
      </w:pPr>
      <w:r w:rsidRPr="008E5428">
        <w:rPr>
          <w:rFonts w:eastAsia="Verdana"/>
        </w:rPr>
        <w:t xml:space="preserve">Szczegółowy zakres prac określony zostanie </w:t>
      </w:r>
      <w:r w:rsidR="003D3703" w:rsidRPr="008E5428">
        <w:rPr>
          <w:rFonts w:eastAsia="Verdana"/>
        </w:rPr>
        <w:t xml:space="preserve">przez Zamawiającego w zleceniu. </w:t>
      </w:r>
      <w:r w:rsidRPr="008E5428">
        <w:rPr>
          <w:rFonts w:eastAsia="Verdana"/>
        </w:rPr>
        <w:t xml:space="preserve">Narzędzia </w:t>
      </w:r>
      <w:r w:rsidR="00046B9A" w:rsidRPr="008E5428">
        <w:rPr>
          <w:rFonts w:eastAsia="Verdana"/>
        </w:rPr>
        <w:br/>
      </w:r>
      <w:r w:rsidRPr="008E5428">
        <w:rPr>
          <w:rFonts w:eastAsia="Verdana"/>
        </w:rPr>
        <w:t>i materiały niezbędne do wykona</w:t>
      </w:r>
      <w:r w:rsidR="003D3703" w:rsidRPr="008E5428">
        <w:rPr>
          <w:rFonts w:eastAsia="Verdana"/>
        </w:rPr>
        <w:t xml:space="preserve">nia zadania zapewnia Wykonawca: </w:t>
      </w:r>
      <w:r w:rsidRPr="008E5428">
        <w:rPr>
          <w:rFonts w:eastAsia="Cambria"/>
        </w:rPr>
        <w:t>(Psa oraz sprzęt potrzebny przy poszukiwaniu postrzałka. Obsługę weterynaryjną, w przypadku zranienia psa).</w:t>
      </w:r>
    </w:p>
    <w:p w14:paraId="0C73F596" w14:textId="77777777" w:rsidR="00342053" w:rsidRPr="008E5428" w:rsidRDefault="00342053" w:rsidP="003D3703">
      <w:pPr>
        <w:pStyle w:val="tabelaROSTWPL"/>
        <w:rPr>
          <w:rFonts w:eastAsia="Verdana"/>
        </w:rPr>
      </w:pPr>
      <w:r w:rsidRPr="008E5428">
        <w:t>Procedura odbioru:</w:t>
      </w:r>
    </w:p>
    <w:p w14:paraId="474931D7" w14:textId="4DEA90C6" w:rsidR="00342053" w:rsidRPr="008E5428" w:rsidRDefault="00342053" w:rsidP="003D3703">
      <w:pPr>
        <w:spacing w:before="0" w:after="240"/>
        <w:contextualSpacing w:val="0"/>
        <w:rPr>
          <w:rFonts w:eastAsia="Cambria"/>
        </w:rPr>
      </w:pPr>
      <w:r w:rsidRPr="008E5428">
        <w:rPr>
          <w:rFonts w:eastAsia="Cambria"/>
        </w:rPr>
        <w:t>Odbiór prac nastąpi poprzez sprawdzenie prawidłowości i jakości wykonania prac z opisem czynności, zleceniem i również terminowością wykonania oraz poprzez określenie ilości wykonanych jednostek pop</w:t>
      </w:r>
      <w:r w:rsidR="003D3703" w:rsidRPr="008E5428">
        <w:rPr>
          <w:rFonts w:eastAsia="Cambria"/>
        </w:rPr>
        <w:t xml:space="preserve">rzez ich policzenie </w:t>
      </w:r>
      <w:proofErr w:type="spellStart"/>
      <w:r w:rsidR="003D3703" w:rsidRPr="008E5428">
        <w:rPr>
          <w:rFonts w:eastAsia="Cambria"/>
        </w:rPr>
        <w:t>posztuczne</w:t>
      </w:r>
      <w:proofErr w:type="spellEnd"/>
      <w:r w:rsidR="003D3703" w:rsidRPr="008E5428">
        <w:rPr>
          <w:rFonts w:eastAsia="Cambria"/>
        </w:rPr>
        <w:t>.</w:t>
      </w:r>
    </w:p>
    <w:p w14:paraId="3AC0D71E" w14:textId="77777777" w:rsidR="005E6F4D" w:rsidRPr="008E5428" w:rsidRDefault="005E6F4D" w:rsidP="003D3703">
      <w:pPr>
        <w:spacing w:before="0" w:after="240"/>
        <w:contextualSpacing w:val="0"/>
        <w:rPr>
          <w:rFonts w:eastAsia="Cambr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628"/>
        <w:gridCol w:w="1676"/>
        <w:gridCol w:w="3797"/>
        <w:gridCol w:w="1164"/>
      </w:tblGrid>
      <w:tr w:rsidR="00342053" w:rsidRPr="008E5428" w14:paraId="3D9E0509" w14:textId="77777777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5E09CFBC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97335D7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3E54B14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 xml:space="preserve">Kod </w:t>
            </w:r>
            <w:proofErr w:type="spellStart"/>
            <w:r w:rsidRPr="008E5428">
              <w:rPr>
                <w:rFonts w:eastAsia="Calibri"/>
                <w:b/>
              </w:rPr>
              <w:t>czynn</w:t>
            </w:r>
            <w:proofErr w:type="spellEnd"/>
            <w:r w:rsidRPr="008E5428">
              <w:rPr>
                <w:rFonts w:eastAsia="Calibri"/>
                <w:b/>
              </w:rPr>
              <w:t>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5E7E0D2A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4CBE85D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Jednostka miary</w:t>
            </w:r>
          </w:p>
        </w:tc>
      </w:tr>
      <w:tr w:rsidR="00342053" w:rsidRPr="008E5428" w14:paraId="0462F721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72340E85" w14:textId="1F3622D9" w:rsidR="00342053" w:rsidRPr="008E5428" w:rsidRDefault="00A678BB" w:rsidP="005F7495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</w:t>
            </w:r>
            <w:r w:rsidR="00EB2391" w:rsidRPr="008E5428">
              <w:rPr>
                <w:rFonts w:eastAsia="Calibri"/>
              </w:rPr>
              <w:t>11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21E05DE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Ł-PRE-JEL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4D3F1BC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Ł-PRE-JEL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31ED9C34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Preparacja poroża byka jelenia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38E47BE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SZT</w:t>
            </w:r>
          </w:p>
        </w:tc>
      </w:tr>
      <w:tr w:rsidR="00342053" w:rsidRPr="008E5428" w14:paraId="30AD72F9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63AF5BD1" w14:textId="21061B59" w:rsidR="00342053" w:rsidRPr="008E5428" w:rsidRDefault="00A678BB" w:rsidP="005F7495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</w:t>
            </w:r>
            <w:r w:rsidR="00EB2391" w:rsidRPr="008E5428">
              <w:rPr>
                <w:rFonts w:eastAsia="Calibri"/>
              </w:rPr>
              <w:t>12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9624EEB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Ł-PRE-DZI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B7A8016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Ł-PRE-DZI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1590A95B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Preparacja oręży dzika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9BDC7F8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SZT</w:t>
            </w:r>
          </w:p>
        </w:tc>
      </w:tr>
      <w:tr w:rsidR="00342053" w:rsidRPr="008E5428" w14:paraId="7509F7E0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09209A4B" w14:textId="69338787" w:rsidR="00342053" w:rsidRPr="008E5428" w:rsidRDefault="00A678BB" w:rsidP="005F7495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</w:t>
            </w:r>
            <w:r w:rsidR="00EB2391" w:rsidRPr="008E5428">
              <w:rPr>
                <w:rFonts w:eastAsia="Calibri"/>
              </w:rPr>
              <w:t>13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2CBEEEF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Ł-PRE-ROG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49A2FCD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Ł-PRE-ROG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4A28914E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Preparacja parostków rogacza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15B4244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SZT</w:t>
            </w:r>
          </w:p>
        </w:tc>
      </w:tr>
      <w:tr w:rsidR="00342053" w:rsidRPr="008E5428" w14:paraId="23A36716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1A775007" w14:textId="422A4F23" w:rsidR="00342053" w:rsidRPr="008E5428" w:rsidRDefault="00A678BB" w:rsidP="005F7495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41</w:t>
            </w:r>
            <w:r w:rsidR="00EB2391" w:rsidRPr="008E5428">
              <w:rPr>
                <w:rFonts w:eastAsia="Calibri"/>
              </w:rPr>
              <w:t>4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E45D590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Ł-PRE-DAN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81ED7EC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Ł-PRE-DAN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224E2DB6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Preparacja poroża byka daniela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C3C62B4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SZT</w:t>
            </w:r>
          </w:p>
        </w:tc>
      </w:tr>
      <w:tr w:rsidR="00342053" w:rsidRPr="008E5428" w14:paraId="468CF636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4EB68CB6" w14:textId="3FB624EF" w:rsidR="00342053" w:rsidRPr="008E5428" w:rsidRDefault="00A678BB" w:rsidP="005F7495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41</w:t>
            </w:r>
            <w:r w:rsidR="00EB2391" w:rsidRPr="008E5428">
              <w:rPr>
                <w:rFonts w:eastAsia="Calibri"/>
              </w:rPr>
              <w:t>5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C40F42A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Ł-PRE-SKR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2E3C51F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Ł-PRE-SKR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270E3C9C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Skórowanie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837FA5F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SZT</w:t>
            </w:r>
          </w:p>
        </w:tc>
      </w:tr>
      <w:tr w:rsidR="00342053" w:rsidRPr="008E5428" w14:paraId="6D1FB59B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28CE5E72" w14:textId="1FD512A3" w:rsidR="00342053" w:rsidRPr="008E5428" w:rsidRDefault="00A678BB" w:rsidP="005F7495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41</w:t>
            </w:r>
            <w:r w:rsidR="00EB2391" w:rsidRPr="008E5428">
              <w:rPr>
                <w:rFonts w:eastAsia="Calibri"/>
              </w:rPr>
              <w:t>6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009F350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Ł-PRE-MED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8C80ADE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Ł-PRE-MED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5D55D970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Preparacja medalionu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1838204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SZT</w:t>
            </w:r>
          </w:p>
        </w:tc>
      </w:tr>
      <w:tr w:rsidR="00342053" w:rsidRPr="008E5428" w14:paraId="32E4A70C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7486F98F" w14:textId="37437F97" w:rsidR="00342053" w:rsidRPr="008E5428" w:rsidRDefault="00A678BB" w:rsidP="005F7495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41</w:t>
            </w:r>
            <w:r w:rsidR="00EB2391" w:rsidRPr="008E5428">
              <w:rPr>
                <w:rFonts w:eastAsia="Calibri"/>
              </w:rPr>
              <w:t>7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920E5B2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Ł-PRE-DRA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E18DC84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Ł-PRE-DRA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1AD0A1BA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Preparacja czaszek drapieżników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50D91417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SZT</w:t>
            </w:r>
          </w:p>
        </w:tc>
      </w:tr>
    </w:tbl>
    <w:p w14:paraId="046CAA6D" w14:textId="77777777" w:rsidR="00342053" w:rsidRPr="008E5428" w:rsidRDefault="00342053" w:rsidP="003D3703">
      <w:pPr>
        <w:pStyle w:val="tabelaROSTWPL"/>
        <w:rPr>
          <w:rFonts w:eastAsia="Verdana"/>
        </w:rPr>
      </w:pPr>
      <w:r w:rsidRPr="008E5428">
        <w:t>Standard technologii prac obejmuje:</w:t>
      </w:r>
    </w:p>
    <w:p w14:paraId="57D2BD23" w14:textId="77777777" w:rsidR="00342053" w:rsidRPr="008E5428" w:rsidRDefault="00342053" w:rsidP="00954E88">
      <w:pPr>
        <w:pStyle w:val="Akapitzlist"/>
        <w:numPr>
          <w:ilvl w:val="0"/>
          <w:numId w:val="29"/>
        </w:numPr>
        <w:rPr>
          <w:rFonts w:eastAsia="Cambria"/>
        </w:rPr>
      </w:pPr>
      <w:r w:rsidRPr="008E5428">
        <w:rPr>
          <w:rFonts w:eastAsia="Cambria"/>
        </w:rPr>
        <w:t>Odbiór trofeum przeznaczonego do preparacji (z miejsca wskazanego przez Zamawiającego – chłodnia).</w:t>
      </w:r>
    </w:p>
    <w:p w14:paraId="4AAEC1A1" w14:textId="77777777" w:rsidR="00342053" w:rsidRPr="008E5428" w:rsidRDefault="00342053" w:rsidP="00954E88">
      <w:pPr>
        <w:pStyle w:val="Akapitzlist"/>
        <w:numPr>
          <w:ilvl w:val="0"/>
          <w:numId w:val="29"/>
        </w:numPr>
        <w:rPr>
          <w:rFonts w:eastAsia="Cambria"/>
        </w:rPr>
      </w:pPr>
      <w:r w:rsidRPr="008E5428">
        <w:rPr>
          <w:rFonts w:eastAsia="Cambria"/>
        </w:rPr>
        <w:t>Oskórowanie czaszki lub wyjęcie oręża z czaszki.</w:t>
      </w:r>
    </w:p>
    <w:p w14:paraId="2D471621" w14:textId="77777777" w:rsidR="00342053" w:rsidRPr="008E5428" w:rsidRDefault="00342053" w:rsidP="00954E88">
      <w:pPr>
        <w:pStyle w:val="Akapitzlist"/>
        <w:numPr>
          <w:ilvl w:val="0"/>
          <w:numId w:val="29"/>
        </w:numPr>
        <w:rPr>
          <w:rFonts w:eastAsia="Cambria"/>
        </w:rPr>
      </w:pPr>
      <w:r w:rsidRPr="008E5428">
        <w:rPr>
          <w:rFonts w:eastAsia="Cambria"/>
        </w:rPr>
        <w:t>Przygotowanie do oczyszczenia poprzez wygotowanie.</w:t>
      </w:r>
    </w:p>
    <w:p w14:paraId="1B28C542" w14:textId="77777777" w:rsidR="00342053" w:rsidRPr="008E5428" w:rsidRDefault="00342053" w:rsidP="00954E88">
      <w:pPr>
        <w:pStyle w:val="Akapitzlist"/>
        <w:numPr>
          <w:ilvl w:val="0"/>
          <w:numId w:val="29"/>
        </w:numPr>
        <w:rPr>
          <w:rFonts w:eastAsia="Cambria"/>
        </w:rPr>
      </w:pPr>
      <w:r w:rsidRPr="008E5428">
        <w:rPr>
          <w:rFonts w:eastAsia="Cambria"/>
        </w:rPr>
        <w:t>Oczyszczenie i spreparowanie trofeum zgodnie z zasadami sztuki łowieckiej, a w szczególności: oczyszczenie z pozostałości tkanek (mięśni, ścięgien, przyczepów, mózgu), mycie, odtłuszczenie, wybielenie czaszki - zabezpieczenie trofeum odpowiednim preparatem do bielenia.</w:t>
      </w:r>
    </w:p>
    <w:p w14:paraId="498F4499" w14:textId="0E0043A2" w:rsidR="001D1DE9" w:rsidRPr="008E5428" w:rsidRDefault="00342053" w:rsidP="001D1DE9">
      <w:pPr>
        <w:pStyle w:val="Akapitzlist"/>
        <w:numPr>
          <w:ilvl w:val="0"/>
          <w:numId w:val="29"/>
        </w:numPr>
      </w:pPr>
      <w:r w:rsidRPr="008E5428">
        <w:rPr>
          <w:rFonts w:eastAsia="Cambria"/>
        </w:rPr>
        <w:t xml:space="preserve">Zdjęcie skóry z upolowanej zwierzyny, zabezpieczenie zdjętej skóry solą, szczelne zapakowanie do transportu i przekazanie </w:t>
      </w:r>
      <w:r w:rsidR="003D3703" w:rsidRPr="008E5428">
        <w:rPr>
          <w:rFonts w:eastAsia="Cambria"/>
        </w:rPr>
        <w:t xml:space="preserve">Zamawiającemu </w:t>
      </w:r>
      <w:r w:rsidR="001D1DE9" w:rsidRPr="008E5428">
        <w:rPr>
          <w:rFonts w:eastAsia="Cambria"/>
        </w:rPr>
        <w:t xml:space="preserve">– </w:t>
      </w:r>
      <w:r w:rsidR="00BA4668" w:rsidRPr="008E5428">
        <w:rPr>
          <w:rFonts w:eastAsia="Cambria"/>
        </w:rPr>
        <w:t>L-czy ds. łowieckich</w:t>
      </w:r>
      <w:r w:rsidR="001D1DE9" w:rsidRPr="008E5428">
        <w:rPr>
          <w:rFonts w:eastAsia="Cambria"/>
        </w:rPr>
        <w:t xml:space="preserve"> – siedziba Nadleśnictwa Piwniczna, ul Zagrody 32.</w:t>
      </w:r>
    </w:p>
    <w:p w14:paraId="38414CFF" w14:textId="77BA850D" w:rsidR="00342053" w:rsidRPr="008E5428" w:rsidRDefault="00342053" w:rsidP="00864B47">
      <w:pPr>
        <w:pStyle w:val="Akapitzlist"/>
        <w:numPr>
          <w:ilvl w:val="0"/>
          <w:numId w:val="29"/>
        </w:numPr>
        <w:rPr>
          <w:rFonts w:eastAsia="Cambria"/>
        </w:rPr>
      </w:pPr>
      <w:r w:rsidRPr="008E5428">
        <w:rPr>
          <w:rFonts w:eastAsia="Cambria"/>
        </w:rPr>
        <w:t>Ściągnięcie i zabezpieczenie skóry z przeznaczeniem na medalion i wykonanie medalionu.</w:t>
      </w:r>
    </w:p>
    <w:p w14:paraId="1424FDD3" w14:textId="393D2B02" w:rsidR="001D1DE9" w:rsidRPr="008E5428" w:rsidRDefault="00342053" w:rsidP="001D1DE9">
      <w:pPr>
        <w:pStyle w:val="Akapitzlist"/>
        <w:numPr>
          <w:ilvl w:val="0"/>
          <w:numId w:val="29"/>
        </w:numPr>
      </w:pPr>
      <w:r w:rsidRPr="008E5428">
        <w:rPr>
          <w:rFonts w:eastAsia="Cambria"/>
        </w:rPr>
        <w:t xml:space="preserve">Przekazanie gotowego trofeum Zamawiającemu </w:t>
      </w:r>
      <w:r w:rsidR="00BA4668" w:rsidRPr="008E5428">
        <w:rPr>
          <w:rFonts w:eastAsia="Cambria"/>
        </w:rPr>
        <w:t>L-czy ds. łowieckich</w:t>
      </w:r>
      <w:r w:rsidR="001D1DE9" w:rsidRPr="008E5428">
        <w:rPr>
          <w:rFonts w:eastAsia="Cambria"/>
        </w:rPr>
        <w:t xml:space="preserve"> – siedziba Nadleśnictwa Piwniczna, ul Zagrody 32.</w:t>
      </w:r>
    </w:p>
    <w:p w14:paraId="77B705BF" w14:textId="0B95FD59" w:rsidR="004E597A" w:rsidRPr="008E5428" w:rsidRDefault="004E597A" w:rsidP="00653B8F">
      <w:pPr>
        <w:pStyle w:val="Akapitzlist"/>
        <w:numPr>
          <w:ilvl w:val="0"/>
          <w:numId w:val="29"/>
        </w:numPr>
        <w:rPr>
          <w:rFonts w:eastAsia="Cambria"/>
        </w:rPr>
      </w:pPr>
      <w:r w:rsidRPr="008E5428">
        <w:rPr>
          <w:rFonts w:eastAsia="Cambria"/>
        </w:rPr>
        <w:t>Wykonanie fotografii samców zwierzyny płowej z uwidocznieniem poroża przed odbiciem łba.</w:t>
      </w:r>
    </w:p>
    <w:p w14:paraId="5A7AD5B7" w14:textId="44B838B6" w:rsidR="004E597A" w:rsidRPr="008E5428" w:rsidRDefault="004E597A" w:rsidP="00954E88">
      <w:pPr>
        <w:pStyle w:val="Akapitzlist"/>
        <w:numPr>
          <w:ilvl w:val="0"/>
          <w:numId w:val="29"/>
        </w:numPr>
        <w:rPr>
          <w:rFonts w:eastAsia="Cambria"/>
        </w:rPr>
      </w:pPr>
      <w:r w:rsidRPr="008E5428">
        <w:rPr>
          <w:rFonts w:eastAsia="Cambria"/>
        </w:rPr>
        <w:t xml:space="preserve">Odbicie łbów lub oręża, celem preparacji trofeów oraz wyjęcie </w:t>
      </w:r>
      <w:proofErr w:type="spellStart"/>
      <w:r w:rsidRPr="008E5428">
        <w:rPr>
          <w:rFonts w:eastAsia="Cambria"/>
        </w:rPr>
        <w:t>grandli</w:t>
      </w:r>
      <w:proofErr w:type="spellEnd"/>
      <w:r w:rsidRPr="008E5428">
        <w:rPr>
          <w:rFonts w:eastAsia="Cambria"/>
        </w:rPr>
        <w:t xml:space="preserve"> (z miejsca wskazanego przez Zamawiającego – chłodnia).</w:t>
      </w:r>
    </w:p>
    <w:p w14:paraId="26020F45" w14:textId="77777777" w:rsidR="00342053" w:rsidRPr="008E5428" w:rsidRDefault="00342053" w:rsidP="003D3703">
      <w:pPr>
        <w:pStyle w:val="tabelaROSTWPL"/>
        <w:rPr>
          <w:rFonts w:eastAsia="Verdana"/>
        </w:rPr>
      </w:pPr>
      <w:r w:rsidRPr="008E5428">
        <w:t>Uwagi:</w:t>
      </w:r>
    </w:p>
    <w:p w14:paraId="6DFD3486" w14:textId="6D7D946C" w:rsidR="00342053" w:rsidRPr="008E5428" w:rsidRDefault="00342053" w:rsidP="00342053">
      <w:pPr>
        <w:rPr>
          <w:rFonts w:eastAsia="Verdana"/>
        </w:rPr>
      </w:pPr>
      <w:r w:rsidRPr="008E5428">
        <w:rPr>
          <w:rFonts w:eastAsia="Verdana"/>
        </w:rPr>
        <w:lastRenderedPageBreak/>
        <w:t xml:space="preserve">Szczegółowy zakres prac określony zostanie </w:t>
      </w:r>
      <w:r w:rsidR="003D3703" w:rsidRPr="008E5428">
        <w:rPr>
          <w:rFonts w:eastAsia="Verdana"/>
        </w:rPr>
        <w:t xml:space="preserve">przez Zamawiającego w zleceniu. </w:t>
      </w:r>
      <w:r w:rsidRPr="008E5428">
        <w:rPr>
          <w:rFonts w:eastAsia="Verdana"/>
        </w:rPr>
        <w:t xml:space="preserve">Narzędzia </w:t>
      </w:r>
      <w:r w:rsidR="00046B9A" w:rsidRPr="008E5428">
        <w:rPr>
          <w:rFonts w:eastAsia="Verdana"/>
        </w:rPr>
        <w:br/>
      </w:r>
      <w:r w:rsidRPr="008E5428">
        <w:rPr>
          <w:rFonts w:eastAsia="Verdana"/>
        </w:rPr>
        <w:t>i materiały niezbędne do wykonania zadania zapewnia Wykonawca.</w:t>
      </w:r>
    </w:p>
    <w:p w14:paraId="25D4F37D" w14:textId="77777777" w:rsidR="00342053" w:rsidRPr="008E5428" w:rsidRDefault="00342053" w:rsidP="003D3703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Procedura odbioru:</w:t>
      </w:r>
    </w:p>
    <w:p w14:paraId="2C181C7E" w14:textId="1272C645" w:rsidR="00FC14FC" w:rsidRPr="008E5428" w:rsidRDefault="00342053" w:rsidP="00342053">
      <w:pPr>
        <w:rPr>
          <w:rFonts w:eastAsia="Cambria"/>
        </w:rPr>
      </w:pPr>
      <w:r w:rsidRPr="008E5428">
        <w:rPr>
          <w:rFonts w:eastAsia="Cambria"/>
        </w:rPr>
        <w:t xml:space="preserve">Jednostką miary stosowaną do rozliczenia między Zamawiającym a Wykonawcą jest sztuka [SZT] trofeum. Odbiór prac nastąpi poprzez sprawdzenie prawidłowości i jakości wykonania prac z opisem czynności i zleceniem oraz poprzez określenie ilości wykonanych jednostek poprzez ich policzenie </w:t>
      </w:r>
      <w:proofErr w:type="spellStart"/>
      <w:r w:rsidRPr="008E5428">
        <w:rPr>
          <w:rFonts w:eastAsia="Cambria"/>
        </w:rPr>
        <w:t>posztuczne</w:t>
      </w:r>
      <w:proofErr w:type="spellEnd"/>
      <w:r w:rsidRPr="008E5428">
        <w:rPr>
          <w:rFonts w:eastAsia="Cambria"/>
        </w:rPr>
        <w:t>.</w:t>
      </w:r>
    </w:p>
    <w:p w14:paraId="582D0235" w14:textId="77777777" w:rsidR="005E6F4D" w:rsidRPr="008E5428" w:rsidRDefault="005E6F4D" w:rsidP="00342053">
      <w:pPr>
        <w:rPr>
          <w:rFonts w:eastAsia="Cambr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628"/>
        <w:gridCol w:w="1676"/>
        <w:gridCol w:w="3797"/>
        <w:gridCol w:w="1164"/>
      </w:tblGrid>
      <w:tr w:rsidR="00342053" w:rsidRPr="008E5428" w14:paraId="7F3C6D4C" w14:textId="77777777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5C53301E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E69CE81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C242260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 xml:space="preserve">Kod </w:t>
            </w:r>
            <w:proofErr w:type="spellStart"/>
            <w:r w:rsidRPr="008E5428">
              <w:rPr>
                <w:rFonts w:eastAsia="Calibri"/>
                <w:b/>
              </w:rPr>
              <w:t>czynn</w:t>
            </w:r>
            <w:proofErr w:type="spellEnd"/>
            <w:r w:rsidRPr="008E5428">
              <w:rPr>
                <w:rFonts w:eastAsia="Calibri"/>
                <w:b/>
              </w:rPr>
              <w:t>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51478BEC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0CFCEC7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Jednostka miary</w:t>
            </w:r>
          </w:p>
        </w:tc>
      </w:tr>
      <w:tr w:rsidR="00342053" w:rsidRPr="008E5428" w14:paraId="4D98B2A0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4C3A07FA" w14:textId="3555C26C" w:rsidR="00342053" w:rsidRPr="008E5428" w:rsidRDefault="00A678BB" w:rsidP="005F7495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41</w:t>
            </w:r>
            <w:r w:rsidR="00EB2391" w:rsidRPr="008E5428">
              <w:rPr>
                <w:rFonts w:eastAsia="Calibri"/>
              </w:rPr>
              <w:t>8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950D5F6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Ł-WKAR-SU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D2D3DE5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Ł-WKAR-SU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2BAC59E0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Wykładanie karmy objętościowej suchej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E00BE7E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TONA</w:t>
            </w:r>
          </w:p>
        </w:tc>
      </w:tr>
      <w:tr w:rsidR="00342053" w:rsidRPr="008E5428" w14:paraId="6AB4B1F6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76098F92" w14:textId="31F747C8" w:rsidR="00342053" w:rsidRPr="008E5428" w:rsidRDefault="00A678BB" w:rsidP="005F7495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41</w:t>
            </w:r>
            <w:r w:rsidR="00EB2391" w:rsidRPr="008E5428">
              <w:rPr>
                <w:rFonts w:eastAsia="Calibri"/>
              </w:rPr>
              <w:t>9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7D5C002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Ł-WKAR-SO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E340331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Ł-WKAR-SO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7C6B28F1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Wykładanie karmy objętościowej soczystej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60EA3F5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TONA</w:t>
            </w:r>
          </w:p>
        </w:tc>
      </w:tr>
      <w:tr w:rsidR="00342053" w:rsidRPr="008E5428" w14:paraId="0966DF3E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311C20E8" w14:textId="61A4B615" w:rsidR="00342053" w:rsidRPr="008E5428" w:rsidRDefault="00A678BB" w:rsidP="005F7495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</w:t>
            </w:r>
            <w:r w:rsidR="00EB2391" w:rsidRPr="008E5428">
              <w:rPr>
                <w:rFonts w:eastAsia="Calibri"/>
              </w:rPr>
              <w:t>20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F272565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Ł-WKAR-TR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BD2679D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Ł-WKAR-TR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11DDB64C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Wykładanie karmy treściwej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1A7474C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TONA</w:t>
            </w:r>
          </w:p>
        </w:tc>
      </w:tr>
      <w:tr w:rsidR="00342053" w:rsidRPr="008E5428" w14:paraId="2201C1C5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4A8EFC94" w14:textId="53DC4622" w:rsidR="00342053" w:rsidRPr="008E5428" w:rsidRDefault="00A678BB" w:rsidP="005F7495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</w:t>
            </w:r>
            <w:r w:rsidR="00EB2391" w:rsidRPr="008E5428">
              <w:rPr>
                <w:rFonts w:eastAsia="Calibri"/>
              </w:rPr>
              <w:t>21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A7CA1CD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Ł-WKAR-BA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A582A83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Ł-WKAR-BA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3363B2CA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Wykładanie karmy baloty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2CEC900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TONA</w:t>
            </w:r>
          </w:p>
        </w:tc>
      </w:tr>
      <w:tr w:rsidR="00342053" w:rsidRPr="008E5428" w14:paraId="11503F51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387361F5" w14:textId="3291152F" w:rsidR="00342053" w:rsidRPr="008E5428" w:rsidRDefault="00A678BB" w:rsidP="005F7495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</w:t>
            </w:r>
            <w:r w:rsidR="00EB2391" w:rsidRPr="008E5428">
              <w:rPr>
                <w:rFonts w:eastAsia="Calibri"/>
              </w:rPr>
              <w:t>22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D81C11B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Ł-WSOL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5D9FF20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Ł-WSOL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071D520F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Wykładanie soli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AE1BE5A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KG</w:t>
            </w:r>
          </w:p>
        </w:tc>
      </w:tr>
    </w:tbl>
    <w:p w14:paraId="4E99B7E1" w14:textId="77777777" w:rsidR="00342053" w:rsidRPr="008E5428" w:rsidRDefault="00342053" w:rsidP="003D3703">
      <w:pPr>
        <w:pStyle w:val="tabelaROSTWPL"/>
        <w:rPr>
          <w:rFonts w:eastAsia="Verdana"/>
        </w:rPr>
      </w:pPr>
      <w:r w:rsidRPr="008E5428">
        <w:t>Standard technologii prac obejmuje:</w:t>
      </w:r>
    </w:p>
    <w:p w14:paraId="7A300814" w14:textId="1284EBEC" w:rsidR="00342053" w:rsidRPr="008E5428" w:rsidRDefault="00342053" w:rsidP="00954E88">
      <w:pPr>
        <w:pStyle w:val="Akapitzlist"/>
        <w:numPr>
          <w:ilvl w:val="0"/>
          <w:numId w:val="30"/>
        </w:numPr>
        <w:rPr>
          <w:rFonts w:eastAsia="Cambria"/>
        </w:rPr>
      </w:pPr>
      <w:r w:rsidRPr="008E5428">
        <w:rPr>
          <w:rFonts w:eastAsia="Cambria"/>
        </w:rPr>
        <w:t xml:space="preserve">Załadunek karmy/soli z miejsca jej przechowywania w </w:t>
      </w:r>
      <w:r w:rsidR="00D6466E" w:rsidRPr="008E5428">
        <w:rPr>
          <w:rFonts w:eastAsia="Cambria"/>
        </w:rPr>
        <w:t>magazynie nadleśnictwa</w:t>
      </w:r>
      <w:r w:rsidRPr="008E5428">
        <w:rPr>
          <w:rFonts w:eastAsia="Cambria"/>
        </w:rPr>
        <w:t xml:space="preserve">  na środek transportowy i rozładunek karmy ze środka transportowego w miejscach dokarmiania wskazanych przez Zamawiającego na terenie Ośrodka Hodowli Zwierzyny.</w:t>
      </w:r>
    </w:p>
    <w:p w14:paraId="1FB2E333" w14:textId="77777777" w:rsidR="00342053" w:rsidRPr="008E5428" w:rsidRDefault="00342053" w:rsidP="00954E88">
      <w:pPr>
        <w:pStyle w:val="Akapitzlist"/>
        <w:numPr>
          <w:ilvl w:val="0"/>
          <w:numId w:val="30"/>
        </w:numPr>
        <w:rPr>
          <w:rFonts w:eastAsia="Cambria"/>
        </w:rPr>
      </w:pPr>
      <w:r w:rsidRPr="008E5428">
        <w:rPr>
          <w:rFonts w:eastAsia="Cambria"/>
        </w:rPr>
        <w:t>Zdjęcie folii zabezpieczającej z balotów i jej utylizacja. Ewentualne rozcięcie balotu w celu ułatwienia zwierzynie pobierania pokarmu – wg wskazań Zamawiającego.</w:t>
      </w:r>
    </w:p>
    <w:p w14:paraId="2CC2DFCA" w14:textId="77777777" w:rsidR="00342053" w:rsidRPr="008E5428" w:rsidRDefault="00342053" w:rsidP="00954E88">
      <w:pPr>
        <w:pStyle w:val="Akapitzlist"/>
        <w:numPr>
          <w:ilvl w:val="0"/>
          <w:numId w:val="30"/>
        </w:numPr>
        <w:rPr>
          <w:rFonts w:eastAsia="Cambria"/>
        </w:rPr>
      </w:pPr>
      <w:r w:rsidRPr="008E5428">
        <w:rPr>
          <w:rFonts w:eastAsia="Cambria"/>
        </w:rPr>
        <w:t>(Narzędzia do rozładunku i załadunku karmy dowolne, zabezpieczone przez Wykonawcę).</w:t>
      </w:r>
    </w:p>
    <w:p w14:paraId="4B100E11" w14:textId="203CEA29" w:rsidR="00342053" w:rsidRPr="008E5428" w:rsidRDefault="00342053" w:rsidP="00954E88">
      <w:pPr>
        <w:pStyle w:val="Akapitzlist"/>
        <w:numPr>
          <w:ilvl w:val="0"/>
          <w:numId w:val="30"/>
        </w:numPr>
        <w:rPr>
          <w:rFonts w:eastAsia="Cambria"/>
        </w:rPr>
      </w:pPr>
      <w:r w:rsidRPr="008E5428">
        <w:rPr>
          <w:rFonts w:eastAsia="Cambria"/>
        </w:rPr>
        <w:t xml:space="preserve">Transport karmy/soli do wyznaczonych przez Zamawiającego miejsc dokarmiania </w:t>
      </w:r>
      <w:r w:rsidR="00046B9A" w:rsidRPr="008E5428">
        <w:rPr>
          <w:rFonts w:eastAsia="Cambria"/>
        </w:rPr>
        <w:br/>
      </w:r>
      <w:r w:rsidRPr="008E5428">
        <w:rPr>
          <w:rFonts w:eastAsia="Cambria"/>
        </w:rPr>
        <w:t xml:space="preserve">na terenie Ośrodka Hodowli Zwierzyny, na odległość maksymalną </w:t>
      </w:r>
      <w:r w:rsidR="00D6466E" w:rsidRPr="008E5428">
        <w:rPr>
          <w:rFonts w:eastAsia="Cambria"/>
        </w:rPr>
        <w:t>20</w:t>
      </w:r>
      <w:r w:rsidRPr="008E5428">
        <w:rPr>
          <w:rFonts w:eastAsia="Cambria"/>
        </w:rPr>
        <w:t xml:space="preserve"> km.</w:t>
      </w:r>
    </w:p>
    <w:p w14:paraId="41F8792B" w14:textId="77777777" w:rsidR="00342053" w:rsidRPr="008E5428" w:rsidRDefault="00342053" w:rsidP="00954E88">
      <w:pPr>
        <w:pStyle w:val="Akapitzlist"/>
        <w:numPr>
          <w:ilvl w:val="0"/>
          <w:numId w:val="30"/>
        </w:numPr>
        <w:rPr>
          <w:rFonts w:eastAsia="Cambria"/>
        </w:rPr>
      </w:pPr>
      <w:r w:rsidRPr="008E5428">
        <w:rPr>
          <w:rFonts w:eastAsia="Cambria"/>
        </w:rPr>
        <w:t>Wyłożenie/uzupełnienie karmy w paśnikach.</w:t>
      </w:r>
    </w:p>
    <w:p w14:paraId="744D3C09" w14:textId="77777777" w:rsidR="00342053" w:rsidRPr="008E5428" w:rsidRDefault="00342053" w:rsidP="00954E88">
      <w:pPr>
        <w:pStyle w:val="Akapitzlist"/>
        <w:numPr>
          <w:ilvl w:val="0"/>
          <w:numId w:val="30"/>
        </w:numPr>
        <w:rPr>
          <w:rFonts w:eastAsia="Cambria"/>
        </w:rPr>
      </w:pPr>
      <w:r w:rsidRPr="008E5428">
        <w:rPr>
          <w:rFonts w:eastAsia="Cambria"/>
        </w:rPr>
        <w:t>Wyłożenie/uzupełnienie soli w lizawkach.</w:t>
      </w:r>
    </w:p>
    <w:p w14:paraId="5205282B" w14:textId="77777777" w:rsidR="00342053" w:rsidRPr="008E5428" w:rsidRDefault="00342053" w:rsidP="003D3703">
      <w:pPr>
        <w:pStyle w:val="tabelaROSTWPL"/>
        <w:rPr>
          <w:rFonts w:eastAsia="Verdana"/>
        </w:rPr>
      </w:pPr>
      <w:r w:rsidRPr="008E5428">
        <w:t>Uwagi:</w:t>
      </w:r>
    </w:p>
    <w:p w14:paraId="5CBA11D0" w14:textId="515B5E81" w:rsidR="00342053" w:rsidRPr="008E5428" w:rsidRDefault="00342053" w:rsidP="00342053">
      <w:pPr>
        <w:rPr>
          <w:rFonts w:eastAsia="Verdana"/>
        </w:rPr>
      </w:pPr>
      <w:r w:rsidRPr="008E5428">
        <w:rPr>
          <w:rFonts w:eastAsia="Verdana"/>
        </w:rPr>
        <w:t xml:space="preserve">Szczegółowy zakres prac określony zostanie </w:t>
      </w:r>
      <w:r w:rsidR="003D3703" w:rsidRPr="008E5428">
        <w:rPr>
          <w:rFonts w:eastAsia="Verdana"/>
        </w:rPr>
        <w:t xml:space="preserve">przez Zamawiającego w zleceniu. </w:t>
      </w:r>
      <w:r w:rsidRPr="008E5428">
        <w:rPr>
          <w:rFonts w:eastAsia="Verdana"/>
        </w:rPr>
        <w:t xml:space="preserve">Narzędzia </w:t>
      </w:r>
      <w:r w:rsidR="00046B9A" w:rsidRPr="008E5428">
        <w:rPr>
          <w:rFonts w:eastAsia="Verdana"/>
        </w:rPr>
        <w:br/>
      </w:r>
      <w:r w:rsidRPr="008E5428">
        <w:rPr>
          <w:rFonts w:eastAsia="Verdana"/>
        </w:rPr>
        <w:t>i materiały niezbędne do wykonania zadania zapewnia:</w:t>
      </w:r>
    </w:p>
    <w:p w14:paraId="5E262EF8" w14:textId="41AF4123" w:rsidR="00342053" w:rsidRPr="008E5428" w:rsidRDefault="003D3703" w:rsidP="00342053">
      <w:pPr>
        <w:rPr>
          <w:rFonts w:eastAsia="Cambria"/>
        </w:rPr>
      </w:pPr>
      <w:r w:rsidRPr="008E5428">
        <w:rPr>
          <w:rFonts w:eastAsia="Cambria"/>
        </w:rPr>
        <w:t xml:space="preserve">Wykonawca: </w:t>
      </w:r>
      <w:r w:rsidR="00B65AFA" w:rsidRPr="008E5428">
        <w:rPr>
          <w:rFonts w:eastAsia="Cambria"/>
        </w:rPr>
        <w:t>ciągnik, przyczepa, samochó</w:t>
      </w:r>
      <w:r w:rsidR="00342053" w:rsidRPr="008E5428">
        <w:rPr>
          <w:rFonts w:eastAsia="Cambria"/>
        </w:rPr>
        <w:t>d</w:t>
      </w:r>
      <w:r w:rsidR="00B65AFA" w:rsidRPr="008E5428">
        <w:rPr>
          <w:rFonts w:eastAsia="Cambria"/>
        </w:rPr>
        <w:t xml:space="preserve">  z napędem na dwie osie</w:t>
      </w:r>
      <w:r w:rsidR="00342053" w:rsidRPr="008E5428">
        <w:t>)</w:t>
      </w:r>
    </w:p>
    <w:p w14:paraId="57F44987" w14:textId="6876DB89" w:rsidR="00342053" w:rsidRPr="008E5428" w:rsidRDefault="003D3703" w:rsidP="00342053">
      <w:pPr>
        <w:rPr>
          <w:rFonts w:eastAsia="Cambria"/>
        </w:rPr>
      </w:pPr>
      <w:r w:rsidRPr="008E5428">
        <w:rPr>
          <w:rFonts w:eastAsia="Cambria"/>
        </w:rPr>
        <w:t xml:space="preserve">Zamawiający: </w:t>
      </w:r>
      <w:r w:rsidR="00B65AFA" w:rsidRPr="008E5428">
        <w:rPr>
          <w:rFonts w:eastAsia="Cambria"/>
        </w:rPr>
        <w:t xml:space="preserve"> siano, baloty.</w:t>
      </w:r>
    </w:p>
    <w:p w14:paraId="51B5A8DE" w14:textId="77777777" w:rsidR="00342053" w:rsidRPr="008E5428" w:rsidRDefault="00342053" w:rsidP="003D3703">
      <w:pPr>
        <w:pStyle w:val="tabelaROSTWPL"/>
        <w:rPr>
          <w:rFonts w:eastAsia="Verdana"/>
        </w:rPr>
      </w:pPr>
      <w:r w:rsidRPr="008E5428">
        <w:t>Procedura odbioru:</w:t>
      </w:r>
    </w:p>
    <w:p w14:paraId="4FD67591" w14:textId="1315C8C5" w:rsidR="00342053" w:rsidRPr="008E5428" w:rsidRDefault="00342053" w:rsidP="003D3703">
      <w:pPr>
        <w:spacing w:before="0" w:after="240"/>
        <w:contextualSpacing w:val="0"/>
        <w:rPr>
          <w:rFonts w:eastAsia="Cambria"/>
        </w:rPr>
      </w:pPr>
      <w:r w:rsidRPr="008E5428">
        <w:rPr>
          <w:rFonts w:eastAsia="Cambria"/>
        </w:rPr>
        <w:t xml:space="preserve">Odbiór prac nastąpi poprzez zweryfikowanie prawidłowości ich wykonania z opisem czynności </w:t>
      </w:r>
      <w:r w:rsidRPr="008E5428">
        <w:rPr>
          <w:rFonts w:eastAsia="Cambria"/>
        </w:rPr>
        <w:br/>
        <w:t>i Zleceniem poprzez sprawdzenie i potwierdzenie w terenie. R</w:t>
      </w:r>
      <w:r w:rsidR="003D3703" w:rsidRPr="008E5428">
        <w:rPr>
          <w:rFonts w:eastAsia="Cambria"/>
        </w:rPr>
        <w:t xml:space="preserve">ozliczenie nastąpi na podstawie </w:t>
      </w:r>
      <w:r w:rsidRPr="008E5428">
        <w:rPr>
          <w:rFonts w:eastAsia="Cambria"/>
        </w:rPr>
        <w:t xml:space="preserve">ilości wydanej </w:t>
      </w:r>
      <w:r w:rsidR="003D3703" w:rsidRPr="008E5428">
        <w:rPr>
          <w:rFonts w:eastAsia="Cambria"/>
        </w:rPr>
        <w:t xml:space="preserve">do wyłożenia karmy i/lub soli.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628"/>
        <w:gridCol w:w="1676"/>
        <w:gridCol w:w="3797"/>
        <w:gridCol w:w="1164"/>
      </w:tblGrid>
      <w:tr w:rsidR="00342053" w:rsidRPr="008E5428" w14:paraId="49AF0784" w14:textId="77777777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71692001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8FDA884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636CE5B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 xml:space="preserve">Kod </w:t>
            </w:r>
            <w:proofErr w:type="spellStart"/>
            <w:r w:rsidRPr="008E5428">
              <w:rPr>
                <w:rFonts w:eastAsia="Calibri"/>
                <w:b/>
              </w:rPr>
              <w:t>czynn</w:t>
            </w:r>
            <w:proofErr w:type="spellEnd"/>
            <w:r w:rsidRPr="008E5428">
              <w:rPr>
                <w:rFonts w:eastAsia="Calibri"/>
                <w:b/>
              </w:rPr>
              <w:t>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5F97634E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DC996E7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Jednostka miary</w:t>
            </w:r>
          </w:p>
        </w:tc>
      </w:tr>
      <w:tr w:rsidR="00342053" w:rsidRPr="008E5428" w14:paraId="3D968CCC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5AC0267F" w14:textId="61476CB2" w:rsidR="00342053" w:rsidRPr="008E5428" w:rsidRDefault="00A678BB" w:rsidP="005F7495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lastRenderedPageBreak/>
              <w:t>42</w:t>
            </w:r>
            <w:r w:rsidR="00EB2391" w:rsidRPr="008E5428">
              <w:rPr>
                <w:rFonts w:eastAsia="Calibri"/>
              </w:rPr>
              <w:t>3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891C449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Ł-PORZDOK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B23D872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Ł-PORZDOK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19336289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Porządkowanie i wapnowanie miejsc dokarmiania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357E26E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SZT</w:t>
            </w:r>
          </w:p>
        </w:tc>
      </w:tr>
    </w:tbl>
    <w:p w14:paraId="53A44B18" w14:textId="77777777" w:rsidR="00342053" w:rsidRPr="008E5428" w:rsidRDefault="00342053" w:rsidP="003D3703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Standard technologii prac obejmuje:</w:t>
      </w:r>
    </w:p>
    <w:p w14:paraId="0C66A3DE" w14:textId="443260BB" w:rsidR="00342053" w:rsidRPr="008E5428" w:rsidRDefault="00342053" w:rsidP="00342053">
      <w:pPr>
        <w:rPr>
          <w:rFonts w:eastAsia="Cambria"/>
        </w:rPr>
      </w:pPr>
      <w:r w:rsidRPr="008E5428">
        <w:rPr>
          <w:rFonts w:eastAsia="Cambria"/>
        </w:rPr>
        <w:t>Usunięcie po</w:t>
      </w:r>
      <w:r w:rsidR="003D3703" w:rsidRPr="008E5428">
        <w:rPr>
          <w:rFonts w:eastAsia="Cambria"/>
        </w:rPr>
        <w:t xml:space="preserve">zostałości po wyłożonej karmie. </w:t>
      </w:r>
      <w:r w:rsidRPr="008E5428">
        <w:rPr>
          <w:rFonts w:eastAsia="Cambria"/>
        </w:rPr>
        <w:t>Wygrabienie i usunięcie res</w:t>
      </w:r>
      <w:r w:rsidR="003D3703" w:rsidRPr="008E5428">
        <w:rPr>
          <w:rFonts w:eastAsia="Cambria"/>
        </w:rPr>
        <w:t xml:space="preserve">ztek wokół miejsca dokarmiania. </w:t>
      </w:r>
      <w:r w:rsidRPr="008E5428">
        <w:rPr>
          <w:rFonts w:eastAsia="Cambria"/>
        </w:rPr>
        <w:t>Wapnowanie (dawka 10 kg/100m2 lub inna ustalona przez Zamawiającego) otoczenia w celu dezynfekcji obszaru karmienia.</w:t>
      </w:r>
    </w:p>
    <w:p w14:paraId="58A92695" w14:textId="77777777" w:rsidR="00342053" w:rsidRPr="008E5428" w:rsidRDefault="00342053" w:rsidP="003D3703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Uwagi:</w:t>
      </w:r>
    </w:p>
    <w:p w14:paraId="07FA0578" w14:textId="540EB070" w:rsidR="00342053" w:rsidRPr="008E5428" w:rsidRDefault="00342053" w:rsidP="00342053">
      <w:pPr>
        <w:rPr>
          <w:rFonts w:eastAsia="Verdana"/>
        </w:rPr>
      </w:pPr>
      <w:r w:rsidRPr="008E5428">
        <w:rPr>
          <w:rFonts w:eastAsia="Verdana"/>
        </w:rPr>
        <w:t xml:space="preserve">Szczegółowy zakres prac określony zostanie </w:t>
      </w:r>
      <w:r w:rsidR="003D3703" w:rsidRPr="008E5428">
        <w:rPr>
          <w:rFonts w:eastAsia="Verdana"/>
        </w:rPr>
        <w:t xml:space="preserve">przez Zamawiającego w zleceniu. </w:t>
      </w:r>
      <w:r w:rsidRPr="008E5428">
        <w:rPr>
          <w:rFonts w:eastAsia="Verdana"/>
        </w:rPr>
        <w:t xml:space="preserve">Narzędzia </w:t>
      </w:r>
      <w:r w:rsidR="00046B9A" w:rsidRPr="008E5428">
        <w:rPr>
          <w:rFonts w:eastAsia="Verdana"/>
        </w:rPr>
        <w:br/>
      </w:r>
      <w:r w:rsidRPr="008E5428">
        <w:rPr>
          <w:rFonts w:eastAsia="Verdana"/>
        </w:rPr>
        <w:t>i materiały niezbędne do wykonania zadania zapewnia Wykonawca.</w:t>
      </w:r>
    </w:p>
    <w:p w14:paraId="1DB07030" w14:textId="77777777" w:rsidR="00342053" w:rsidRPr="008E5428" w:rsidRDefault="00342053" w:rsidP="003D3703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Procedura odbioru:</w:t>
      </w:r>
    </w:p>
    <w:p w14:paraId="14CC9FA2" w14:textId="1DB19A81" w:rsidR="00342053" w:rsidRPr="008E5428" w:rsidRDefault="00342053" w:rsidP="003D3703">
      <w:pPr>
        <w:spacing w:before="0" w:after="240"/>
        <w:contextualSpacing w:val="0"/>
        <w:rPr>
          <w:rFonts w:eastAsia="Cambria"/>
        </w:rPr>
      </w:pPr>
      <w:r w:rsidRPr="008E5428">
        <w:rPr>
          <w:rFonts w:eastAsia="Cambria"/>
        </w:rPr>
        <w:t xml:space="preserve">Odbiór prac nastąpi poprzez zweryfikowanie prawidłowości ich wykonania z opisem czynności </w:t>
      </w:r>
      <w:r w:rsidRPr="008E5428">
        <w:rPr>
          <w:rFonts w:eastAsia="Cambria"/>
        </w:rPr>
        <w:br/>
        <w:t>i Zleceniem poprzez sprawdzenie i potwierdzenie w terenie. Ilość uporządkowanych miejsc dokarmiania zostanie ustalona poprzez ich policzenie (</w:t>
      </w:r>
      <w:proofErr w:type="spellStart"/>
      <w:r w:rsidRPr="008E5428">
        <w:rPr>
          <w:rFonts w:eastAsia="Cambria"/>
        </w:rPr>
        <w:t>posztucznie</w:t>
      </w:r>
      <w:proofErr w:type="spellEnd"/>
      <w:r w:rsidRPr="008E5428">
        <w:rPr>
          <w:rFonts w:eastAsia="Cambria"/>
        </w:rPr>
        <w:t xml:space="preserve">).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628"/>
        <w:gridCol w:w="1676"/>
        <w:gridCol w:w="3797"/>
        <w:gridCol w:w="1164"/>
      </w:tblGrid>
      <w:tr w:rsidR="003D3703" w:rsidRPr="008E5428" w14:paraId="5E3BEFFE" w14:textId="77777777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1F01C12B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15C5595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E4BE920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 xml:space="preserve">Kod </w:t>
            </w:r>
            <w:proofErr w:type="spellStart"/>
            <w:r w:rsidRPr="008E5428">
              <w:rPr>
                <w:rFonts w:eastAsia="Calibri"/>
                <w:b/>
              </w:rPr>
              <w:t>czynn</w:t>
            </w:r>
            <w:proofErr w:type="spellEnd"/>
            <w:r w:rsidRPr="008E5428">
              <w:rPr>
                <w:rFonts w:eastAsia="Calibri"/>
                <w:b/>
              </w:rPr>
              <w:t>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713B7313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0BA82E3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Jednostka miary</w:t>
            </w:r>
          </w:p>
        </w:tc>
      </w:tr>
      <w:tr w:rsidR="003D3703" w:rsidRPr="008E5428" w14:paraId="525AF4C4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3C72BF96" w14:textId="0743AB20" w:rsidR="00342053" w:rsidRPr="008E5428" w:rsidRDefault="003C62E3" w:rsidP="005F7495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42</w:t>
            </w:r>
            <w:r w:rsidR="00EB2391" w:rsidRPr="008E5428">
              <w:rPr>
                <w:rFonts w:eastAsia="Calibri"/>
              </w:rPr>
              <w:t>4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92CAEF1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Ł-SCIEZBR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2401809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Ł-SCIEZBR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4FE6EBDB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 xml:space="preserve">Czyszczenie ścieżek </w:t>
            </w:r>
            <w:proofErr w:type="spellStart"/>
            <w:r w:rsidRPr="008E5428">
              <w:rPr>
                <w:rFonts w:eastAsia="Cambria"/>
              </w:rPr>
              <w:t>podchodowych</w:t>
            </w:r>
            <w:proofErr w:type="spellEnd"/>
            <w:r w:rsidRPr="008E5428">
              <w:rPr>
                <w:rFonts w:eastAsia="Cambria"/>
              </w:rPr>
              <w:t xml:space="preserve"> bez nakopania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8F3218C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M</w:t>
            </w:r>
          </w:p>
        </w:tc>
      </w:tr>
    </w:tbl>
    <w:p w14:paraId="066CD52E" w14:textId="77777777" w:rsidR="00342053" w:rsidRPr="008E5428" w:rsidRDefault="00342053" w:rsidP="003D3703">
      <w:pPr>
        <w:pStyle w:val="tabelaROSTWPL"/>
        <w:rPr>
          <w:rFonts w:eastAsia="Verdana"/>
        </w:rPr>
      </w:pPr>
      <w:r w:rsidRPr="008E5428">
        <w:t>Standard technologii prac obejmuje:</w:t>
      </w:r>
    </w:p>
    <w:p w14:paraId="183AEE40" w14:textId="77777777" w:rsidR="00342053" w:rsidRPr="008E5428" w:rsidRDefault="00342053" w:rsidP="00954E88">
      <w:pPr>
        <w:pStyle w:val="Akapitzlist"/>
        <w:numPr>
          <w:ilvl w:val="0"/>
          <w:numId w:val="31"/>
        </w:numPr>
        <w:rPr>
          <w:rFonts w:eastAsia="Cambria"/>
        </w:rPr>
      </w:pPr>
      <w:r w:rsidRPr="008E5428">
        <w:rPr>
          <w:rFonts w:eastAsia="Cambria"/>
        </w:rPr>
        <w:t xml:space="preserve">Czyszczenia ścieżki </w:t>
      </w:r>
      <w:proofErr w:type="spellStart"/>
      <w:r w:rsidRPr="008E5428">
        <w:rPr>
          <w:rFonts w:eastAsia="Cambria"/>
        </w:rPr>
        <w:t>podchodowej</w:t>
      </w:r>
      <w:proofErr w:type="spellEnd"/>
      <w:r w:rsidRPr="008E5428">
        <w:rPr>
          <w:rFonts w:eastAsia="Cambria"/>
        </w:rPr>
        <w:t xml:space="preserve"> z gałęzi, liści i traw poprzez usunięcie runa, liści, kamieni oraz wykaszanie roślinności kosą spalinową. </w:t>
      </w:r>
    </w:p>
    <w:p w14:paraId="27D2CAFE" w14:textId="77777777" w:rsidR="00342053" w:rsidRPr="008E5428" w:rsidRDefault="00342053" w:rsidP="00954E88">
      <w:pPr>
        <w:pStyle w:val="Akapitzlist"/>
        <w:numPr>
          <w:ilvl w:val="0"/>
          <w:numId w:val="31"/>
        </w:numPr>
        <w:rPr>
          <w:rFonts w:eastAsia="Cambria"/>
        </w:rPr>
      </w:pPr>
      <w:r w:rsidRPr="008E5428">
        <w:rPr>
          <w:rFonts w:eastAsia="Cambria"/>
        </w:rPr>
        <w:t xml:space="preserve">Przycięcie gałęzi zwisających na ścieżkę pozwalające na swobodne przejście (z nadmiarem – uwzględniając okres zimowy i obciążenie śniegiem). </w:t>
      </w:r>
    </w:p>
    <w:p w14:paraId="5CC23F86" w14:textId="77777777" w:rsidR="00342053" w:rsidRPr="008E5428" w:rsidRDefault="00342053" w:rsidP="00954E88">
      <w:pPr>
        <w:pStyle w:val="Akapitzlist"/>
        <w:numPr>
          <w:ilvl w:val="0"/>
          <w:numId w:val="31"/>
        </w:numPr>
        <w:rPr>
          <w:rFonts w:eastAsia="Cambria"/>
        </w:rPr>
      </w:pPr>
      <w:r w:rsidRPr="008E5428">
        <w:rPr>
          <w:rFonts w:eastAsia="Cambria"/>
        </w:rPr>
        <w:t>Usunięcie złomów wywrotów drzew (przecięcie przejścia).</w:t>
      </w:r>
    </w:p>
    <w:p w14:paraId="230BDBF0" w14:textId="77777777" w:rsidR="00342053" w:rsidRPr="008E5428" w:rsidRDefault="00342053" w:rsidP="003D3703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Uwagi:</w:t>
      </w:r>
    </w:p>
    <w:p w14:paraId="5F41BE1A" w14:textId="00405913" w:rsidR="00342053" w:rsidRPr="008E5428" w:rsidRDefault="00342053" w:rsidP="00342053">
      <w:pPr>
        <w:rPr>
          <w:rFonts w:eastAsia="Verdana"/>
        </w:rPr>
      </w:pPr>
      <w:r w:rsidRPr="008E5428">
        <w:rPr>
          <w:rFonts w:eastAsia="Verdana"/>
        </w:rPr>
        <w:t>Szczegółowy zakres prac określony zostanie pr</w:t>
      </w:r>
      <w:r w:rsidR="003D3703" w:rsidRPr="008E5428">
        <w:rPr>
          <w:rFonts w:eastAsia="Verdana"/>
        </w:rPr>
        <w:t xml:space="preserve">zez Zamawiającego w zleceniu. </w:t>
      </w:r>
      <w:r w:rsidRPr="008E5428">
        <w:rPr>
          <w:rFonts w:eastAsia="Verdana"/>
        </w:rPr>
        <w:t xml:space="preserve">Narzędzia </w:t>
      </w:r>
      <w:r w:rsidR="005E6F4D" w:rsidRPr="008E5428">
        <w:rPr>
          <w:rFonts w:eastAsia="Verdana"/>
        </w:rPr>
        <w:br/>
      </w:r>
      <w:r w:rsidRPr="008E5428">
        <w:rPr>
          <w:rFonts w:eastAsia="Verdana"/>
        </w:rPr>
        <w:t>i materiały niezbędne do wykonania zadania zapewnia Wykonawca.</w:t>
      </w:r>
    </w:p>
    <w:p w14:paraId="7826C761" w14:textId="77777777" w:rsidR="00342053" w:rsidRPr="008E5428" w:rsidRDefault="00342053" w:rsidP="003D3703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Procedura odbioru:</w:t>
      </w:r>
    </w:p>
    <w:p w14:paraId="02BBCF93" w14:textId="77777777" w:rsidR="00342053" w:rsidRPr="008E5428" w:rsidRDefault="00342053" w:rsidP="003D3703">
      <w:pPr>
        <w:spacing w:before="0" w:after="240"/>
        <w:contextualSpacing w:val="0"/>
        <w:rPr>
          <w:rFonts w:eastAsia="Cambria"/>
        </w:rPr>
      </w:pPr>
      <w:r w:rsidRPr="008E5428">
        <w:rPr>
          <w:rFonts w:eastAsia="Cambria"/>
        </w:rPr>
        <w:t xml:space="preserve">Odbiór prac nastąpi poprzez zweryfikowanie prawidłowości ich wykonania z opisem czynności </w:t>
      </w:r>
      <w:r w:rsidRPr="008E5428">
        <w:rPr>
          <w:rFonts w:eastAsia="Cambria"/>
        </w:rPr>
        <w:br/>
        <w:t xml:space="preserve">i Zleceniem poprzez sprawdzenie i potwierdzenie w terenie. Rozliczenie nastąpi na podstawie pomiaru długości odcinka oczyszczonej ścieżki (np. przy pomocy: dalmierza, taśmy mierniczej, GPS, </w:t>
      </w:r>
      <w:proofErr w:type="spellStart"/>
      <w:r w:rsidRPr="008E5428">
        <w:rPr>
          <w:rFonts w:eastAsia="Cambria"/>
        </w:rPr>
        <w:t>itp</w:t>
      </w:r>
      <w:proofErr w:type="spellEnd"/>
      <w:r w:rsidRPr="008E5428">
        <w:rPr>
          <w:rFonts w:eastAsia="Cambria"/>
        </w:rPr>
        <w:t>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628"/>
        <w:gridCol w:w="1676"/>
        <w:gridCol w:w="3797"/>
        <w:gridCol w:w="1164"/>
      </w:tblGrid>
      <w:tr w:rsidR="003D3703" w:rsidRPr="008E5428" w14:paraId="2D4537AA" w14:textId="77777777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0D20377D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7FD7F8B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312B5C3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 xml:space="preserve">Kod </w:t>
            </w:r>
            <w:proofErr w:type="spellStart"/>
            <w:r w:rsidRPr="008E5428">
              <w:rPr>
                <w:rFonts w:eastAsia="Calibri"/>
                <w:b/>
              </w:rPr>
              <w:t>czynn</w:t>
            </w:r>
            <w:proofErr w:type="spellEnd"/>
            <w:r w:rsidRPr="008E5428">
              <w:rPr>
                <w:rFonts w:eastAsia="Calibri"/>
                <w:b/>
              </w:rPr>
              <w:t>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3FD3D182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C192FA2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Jednostka miary</w:t>
            </w:r>
          </w:p>
        </w:tc>
      </w:tr>
      <w:tr w:rsidR="003D3703" w:rsidRPr="008E5428" w14:paraId="33D5ACB8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5375381E" w14:textId="4A2CE005" w:rsidR="00342053" w:rsidRPr="008E5428" w:rsidRDefault="003C62E3" w:rsidP="005F7495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42</w:t>
            </w:r>
            <w:r w:rsidR="00EB2391" w:rsidRPr="008E5428">
              <w:rPr>
                <w:rFonts w:eastAsia="Calibri"/>
              </w:rPr>
              <w:t>5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2F6BC0D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Ł-SCIEZBC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E9920CD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Ł-SCIEZBC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338C4FC2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 xml:space="preserve">Czyszczenie ścieżek </w:t>
            </w:r>
            <w:proofErr w:type="spellStart"/>
            <w:r w:rsidRPr="008E5428">
              <w:rPr>
                <w:rFonts w:eastAsia="Cambria"/>
              </w:rPr>
              <w:t>podchodowych</w:t>
            </w:r>
            <w:proofErr w:type="spellEnd"/>
            <w:r w:rsidRPr="008E5428">
              <w:rPr>
                <w:rFonts w:eastAsia="Cambria"/>
              </w:rPr>
              <w:t xml:space="preserve"> bez nakopania - ciągnik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8DCA5E9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M</w:t>
            </w:r>
          </w:p>
        </w:tc>
      </w:tr>
    </w:tbl>
    <w:p w14:paraId="274FD6DA" w14:textId="77777777" w:rsidR="00342053" w:rsidRPr="008E5428" w:rsidRDefault="00342053" w:rsidP="003D3703">
      <w:pPr>
        <w:pStyle w:val="tabelaROSTWPL"/>
        <w:rPr>
          <w:rFonts w:eastAsia="Verdana"/>
        </w:rPr>
      </w:pPr>
      <w:r w:rsidRPr="008E5428">
        <w:t>Standard technologii prac obejmuje:</w:t>
      </w:r>
    </w:p>
    <w:p w14:paraId="73CFEEC2" w14:textId="0EAF865C" w:rsidR="00342053" w:rsidRPr="008E5428" w:rsidRDefault="00342053" w:rsidP="00342053">
      <w:pPr>
        <w:rPr>
          <w:rFonts w:eastAsia="Cambria"/>
        </w:rPr>
      </w:pPr>
      <w:r w:rsidRPr="008E5428">
        <w:rPr>
          <w:rFonts w:eastAsia="Cambria"/>
        </w:rPr>
        <w:t xml:space="preserve">Czyszczenia ścieżki </w:t>
      </w:r>
      <w:proofErr w:type="spellStart"/>
      <w:r w:rsidRPr="008E5428">
        <w:rPr>
          <w:rFonts w:eastAsia="Cambria"/>
        </w:rPr>
        <w:t>podchodowej</w:t>
      </w:r>
      <w:proofErr w:type="spellEnd"/>
      <w:r w:rsidRPr="008E5428">
        <w:rPr>
          <w:rFonts w:eastAsia="Cambria"/>
        </w:rPr>
        <w:t xml:space="preserve"> z gałęzi, liści i traw poprzez usunięcie runa, liści, kamieni oraz wykaszanie roślinności kosiarką za</w:t>
      </w:r>
      <w:r w:rsidR="003D3703" w:rsidRPr="008E5428">
        <w:rPr>
          <w:rFonts w:eastAsia="Cambria"/>
        </w:rPr>
        <w:t xml:space="preserve">gregowaną z ciągnikiem. </w:t>
      </w:r>
      <w:r w:rsidRPr="008E5428">
        <w:rPr>
          <w:rFonts w:eastAsia="Cambria"/>
        </w:rPr>
        <w:t xml:space="preserve">Przycięcie gałęzi zwisających </w:t>
      </w:r>
      <w:r w:rsidR="005E6F4D" w:rsidRPr="008E5428">
        <w:rPr>
          <w:rFonts w:eastAsia="Cambria"/>
        </w:rPr>
        <w:br/>
      </w:r>
      <w:r w:rsidRPr="008E5428">
        <w:rPr>
          <w:rFonts w:eastAsia="Cambria"/>
        </w:rPr>
        <w:t xml:space="preserve">na ścieżkę pozwalające na swobodne przejście (z nadmiarem – uwzględniając okres </w:t>
      </w:r>
      <w:r w:rsidR="003D3703" w:rsidRPr="008E5428">
        <w:rPr>
          <w:rFonts w:eastAsia="Cambria"/>
        </w:rPr>
        <w:t xml:space="preserve">zimowy </w:t>
      </w:r>
      <w:r w:rsidR="005E6F4D" w:rsidRPr="008E5428">
        <w:rPr>
          <w:rFonts w:eastAsia="Cambria"/>
        </w:rPr>
        <w:br/>
      </w:r>
      <w:r w:rsidR="003D3703" w:rsidRPr="008E5428">
        <w:rPr>
          <w:rFonts w:eastAsia="Cambria"/>
        </w:rPr>
        <w:t xml:space="preserve">i obciążenie śniegiem). </w:t>
      </w:r>
      <w:r w:rsidRPr="008E5428">
        <w:rPr>
          <w:rFonts w:eastAsia="Cambria"/>
        </w:rPr>
        <w:t>Usunięcie złomów wywrotów drzew (przecięcie przejścia).</w:t>
      </w:r>
    </w:p>
    <w:p w14:paraId="0B0774C0" w14:textId="77777777" w:rsidR="00342053" w:rsidRPr="008E5428" w:rsidRDefault="00342053" w:rsidP="003D3703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Uwagi:</w:t>
      </w:r>
    </w:p>
    <w:p w14:paraId="59522C72" w14:textId="352AB6B5" w:rsidR="00342053" w:rsidRPr="008E5428" w:rsidRDefault="00342053" w:rsidP="00342053">
      <w:pPr>
        <w:rPr>
          <w:rFonts w:eastAsia="Verdana"/>
        </w:rPr>
      </w:pPr>
      <w:r w:rsidRPr="008E5428">
        <w:rPr>
          <w:rFonts w:eastAsia="Verdana"/>
        </w:rPr>
        <w:lastRenderedPageBreak/>
        <w:t xml:space="preserve">Szczegółowy zakres prac określony zostanie </w:t>
      </w:r>
      <w:r w:rsidR="003D3703" w:rsidRPr="008E5428">
        <w:rPr>
          <w:rFonts w:eastAsia="Verdana"/>
        </w:rPr>
        <w:t xml:space="preserve">przez Zamawiającego w zleceniu. </w:t>
      </w:r>
      <w:r w:rsidRPr="008E5428">
        <w:rPr>
          <w:rFonts w:eastAsia="Verdana"/>
        </w:rPr>
        <w:t xml:space="preserve">Narzędzia </w:t>
      </w:r>
      <w:r w:rsidR="005E6F4D" w:rsidRPr="008E5428">
        <w:rPr>
          <w:rFonts w:eastAsia="Verdana"/>
        </w:rPr>
        <w:br/>
      </w:r>
      <w:r w:rsidRPr="008E5428">
        <w:rPr>
          <w:rFonts w:eastAsia="Verdana"/>
        </w:rPr>
        <w:t>i materiały niezbędne do wykonania zadania zapewnia Wykonawca.</w:t>
      </w:r>
    </w:p>
    <w:p w14:paraId="407FEAF4" w14:textId="77777777" w:rsidR="00342053" w:rsidRPr="008E5428" w:rsidRDefault="00342053" w:rsidP="003D3703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Procedura odbioru:</w:t>
      </w:r>
    </w:p>
    <w:p w14:paraId="06656ECE" w14:textId="174A931D" w:rsidR="00342053" w:rsidRPr="008E5428" w:rsidRDefault="00342053" w:rsidP="003D3703">
      <w:pPr>
        <w:spacing w:before="0" w:after="240"/>
        <w:contextualSpacing w:val="0"/>
        <w:rPr>
          <w:rFonts w:eastAsia="Cambria"/>
        </w:rPr>
      </w:pPr>
      <w:r w:rsidRPr="008E5428">
        <w:rPr>
          <w:rFonts w:eastAsia="Cambria"/>
        </w:rPr>
        <w:t xml:space="preserve">Odbiór prac nastąpi poprzez zweryfikowanie prawidłowości ich wykonania z opisem czynności </w:t>
      </w:r>
      <w:r w:rsidRPr="008E5428">
        <w:rPr>
          <w:rFonts w:eastAsia="Cambria"/>
        </w:rPr>
        <w:br/>
        <w:t xml:space="preserve">i Zleceniem poprzez sprawdzenie i potwierdzenie w terenie. Rozliczenie nastąpi na podstawie pomiaru długości odcinka oczyszczonej ścieżki (np. przy pomocy: dalmierza, taśmy mierniczej, GPS, </w:t>
      </w:r>
      <w:proofErr w:type="spellStart"/>
      <w:r w:rsidRPr="008E5428">
        <w:rPr>
          <w:rFonts w:eastAsia="Cambria"/>
        </w:rPr>
        <w:t>itp</w:t>
      </w:r>
      <w:proofErr w:type="spellEnd"/>
      <w:r w:rsidRPr="008E5428">
        <w:rPr>
          <w:rFonts w:eastAsia="Cambria"/>
        </w:rPr>
        <w:t>).</w:t>
      </w:r>
    </w:p>
    <w:p w14:paraId="22FA9076" w14:textId="77777777" w:rsidR="005E6F4D" w:rsidRPr="008E5428" w:rsidRDefault="005E6F4D" w:rsidP="003D3703">
      <w:pPr>
        <w:spacing w:before="0" w:after="240"/>
        <w:contextualSpacing w:val="0"/>
        <w:rPr>
          <w:rFonts w:eastAsia="Cambr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628"/>
        <w:gridCol w:w="1676"/>
        <w:gridCol w:w="3797"/>
        <w:gridCol w:w="1164"/>
      </w:tblGrid>
      <w:tr w:rsidR="003D3703" w:rsidRPr="008E5428" w14:paraId="1D0250C1" w14:textId="77777777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4687284A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A2170A1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FEAB0D8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 xml:space="preserve">Kod </w:t>
            </w:r>
            <w:proofErr w:type="spellStart"/>
            <w:r w:rsidRPr="008E5428">
              <w:rPr>
                <w:rFonts w:eastAsia="Calibri"/>
                <w:b/>
              </w:rPr>
              <w:t>czynn</w:t>
            </w:r>
            <w:proofErr w:type="spellEnd"/>
            <w:r w:rsidRPr="008E5428">
              <w:rPr>
                <w:rFonts w:eastAsia="Calibri"/>
                <w:b/>
              </w:rPr>
              <w:t>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98F3EEF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76E4964" w14:textId="77777777" w:rsidR="00342053" w:rsidRPr="008E5428" w:rsidRDefault="00342053" w:rsidP="005F7495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Jednostka miary</w:t>
            </w:r>
          </w:p>
        </w:tc>
      </w:tr>
      <w:tr w:rsidR="003D3703" w:rsidRPr="008E5428" w14:paraId="3ECC2A62" w14:textId="77777777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7CE0C444" w14:textId="715D1FBA" w:rsidR="00342053" w:rsidRPr="008E5428" w:rsidRDefault="003C62E3" w:rsidP="005F7495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42</w:t>
            </w:r>
            <w:r w:rsidR="00EB2391" w:rsidRPr="008E5428">
              <w:rPr>
                <w:rFonts w:eastAsia="Calibri"/>
              </w:rPr>
              <w:t>6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5D661D5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Ł-SCIEZZN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C740F68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Ł-SCIEZZN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2B7FD941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 xml:space="preserve">Czyszczenie ścieżek </w:t>
            </w:r>
            <w:proofErr w:type="spellStart"/>
            <w:r w:rsidRPr="008E5428">
              <w:rPr>
                <w:rFonts w:eastAsia="Cambria"/>
              </w:rPr>
              <w:t>podchodowych</w:t>
            </w:r>
            <w:proofErr w:type="spellEnd"/>
            <w:r w:rsidRPr="008E5428">
              <w:rPr>
                <w:rFonts w:eastAsia="Cambria"/>
              </w:rPr>
              <w:t xml:space="preserve"> wraz z nakopaniem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2BE6F99" w14:textId="77777777" w:rsidR="00342053" w:rsidRPr="008E5428" w:rsidRDefault="00342053" w:rsidP="005F7495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M</w:t>
            </w:r>
          </w:p>
        </w:tc>
      </w:tr>
    </w:tbl>
    <w:p w14:paraId="1A50DAE7" w14:textId="0940E06E" w:rsidR="00342053" w:rsidRPr="008E5428" w:rsidRDefault="00342053" w:rsidP="003D3703">
      <w:pPr>
        <w:pStyle w:val="tabelaROSTWPL"/>
        <w:rPr>
          <w:rFonts w:eastAsia="Verdana"/>
        </w:rPr>
      </w:pPr>
      <w:r w:rsidRPr="008E5428">
        <w:t>Standard technologii prac obejmuje:</w:t>
      </w:r>
    </w:p>
    <w:p w14:paraId="2AEA8678" w14:textId="77777777" w:rsidR="00342053" w:rsidRPr="008E5428" w:rsidRDefault="00342053" w:rsidP="00954E88">
      <w:pPr>
        <w:pStyle w:val="Akapitzlist"/>
        <w:numPr>
          <w:ilvl w:val="0"/>
          <w:numId w:val="32"/>
        </w:numPr>
        <w:rPr>
          <w:rFonts w:eastAsia="Cambria"/>
        </w:rPr>
      </w:pPr>
      <w:r w:rsidRPr="008E5428">
        <w:rPr>
          <w:rFonts w:eastAsia="Cambria"/>
        </w:rPr>
        <w:t xml:space="preserve">Czyszczenia ścieżki </w:t>
      </w:r>
      <w:proofErr w:type="spellStart"/>
      <w:r w:rsidRPr="008E5428">
        <w:rPr>
          <w:rFonts w:eastAsia="Cambria"/>
        </w:rPr>
        <w:t>podchodowej</w:t>
      </w:r>
      <w:proofErr w:type="spellEnd"/>
      <w:r w:rsidRPr="008E5428">
        <w:rPr>
          <w:rFonts w:eastAsia="Cambria"/>
        </w:rPr>
        <w:t xml:space="preserve"> z gałęzi, liści i traw poprzez usunięcie runa, liści, kamieni oraz wykaszanie roślinności kosą spalinową.</w:t>
      </w:r>
    </w:p>
    <w:p w14:paraId="02356611" w14:textId="77777777" w:rsidR="00342053" w:rsidRPr="008E5428" w:rsidRDefault="00342053" w:rsidP="00954E88">
      <w:pPr>
        <w:pStyle w:val="Akapitzlist"/>
        <w:numPr>
          <w:ilvl w:val="0"/>
          <w:numId w:val="32"/>
        </w:numPr>
        <w:rPr>
          <w:rFonts w:eastAsia="Cambria"/>
        </w:rPr>
      </w:pPr>
      <w:r w:rsidRPr="008E5428">
        <w:rPr>
          <w:rFonts w:eastAsia="Cambria"/>
        </w:rPr>
        <w:t xml:space="preserve">Nakopanie ścieżki </w:t>
      </w:r>
      <w:proofErr w:type="spellStart"/>
      <w:r w:rsidRPr="008E5428">
        <w:rPr>
          <w:rFonts w:eastAsia="Cambria"/>
        </w:rPr>
        <w:t>podchodowej</w:t>
      </w:r>
      <w:proofErr w:type="spellEnd"/>
      <w:r w:rsidRPr="008E5428">
        <w:rPr>
          <w:rFonts w:eastAsia="Cambria"/>
        </w:rPr>
        <w:t xml:space="preserve"> polegające na odtworzeniu ścieżki, celem jej wypoziomowania oraz utrzymania odpowiedniej szerokości i zagęszczenia zapewniającego trwałość ścieżki (szerokość min. 60 cm).</w:t>
      </w:r>
    </w:p>
    <w:p w14:paraId="55993DB1" w14:textId="77777777" w:rsidR="00342053" w:rsidRPr="008E5428" w:rsidRDefault="00342053" w:rsidP="00954E88">
      <w:pPr>
        <w:pStyle w:val="Akapitzlist"/>
        <w:numPr>
          <w:ilvl w:val="0"/>
          <w:numId w:val="32"/>
        </w:numPr>
        <w:rPr>
          <w:rFonts w:eastAsia="Cambria"/>
        </w:rPr>
      </w:pPr>
      <w:r w:rsidRPr="008E5428">
        <w:rPr>
          <w:rFonts w:eastAsia="Cambria"/>
        </w:rPr>
        <w:t>Odtworzenie miejsc przejścia przez potoki lub tereny podmokłe przez: ułożenie przejścia z kamieni lub żerdzi.</w:t>
      </w:r>
    </w:p>
    <w:p w14:paraId="72E08CE3" w14:textId="77777777" w:rsidR="00342053" w:rsidRPr="008E5428" w:rsidRDefault="00342053" w:rsidP="00954E88">
      <w:pPr>
        <w:pStyle w:val="Akapitzlist"/>
        <w:numPr>
          <w:ilvl w:val="0"/>
          <w:numId w:val="32"/>
        </w:numPr>
        <w:rPr>
          <w:rFonts w:eastAsia="Cambria"/>
        </w:rPr>
      </w:pPr>
      <w:r w:rsidRPr="008E5428">
        <w:rPr>
          <w:rFonts w:eastAsia="Cambria"/>
        </w:rPr>
        <w:t xml:space="preserve">Przycięcie gałęzi zwisających na ścieżkę pozwalające na swobodne przejście (z nadmiarem – uwzględniając okres zimowy i obciążenie śniegiem). </w:t>
      </w:r>
    </w:p>
    <w:p w14:paraId="2B89CC4A" w14:textId="77777777" w:rsidR="00342053" w:rsidRPr="008E5428" w:rsidRDefault="00342053" w:rsidP="00954E88">
      <w:pPr>
        <w:pStyle w:val="Akapitzlist"/>
        <w:numPr>
          <w:ilvl w:val="0"/>
          <w:numId w:val="32"/>
        </w:numPr>
        <w:rPr>
          <w:rFonts w:eastAsia="Cambria"/>
        </w:rPr>
      </w:pPr>
      <w:r w:rsidRPr="008E5428">
        <w:rPr>
          <w:rFonts w:eastAsia="Cambria"/>
        </w:rPr>
        <w:t>Usunięcie złomów wywrotów drzew (przecięcie przejścia).</w:t>
      </w:r>
    </w:p>
    <w:p w14:paraId="606EF50B" w14:textId="77777777" w:rsidR="00342053" w:rsidRPr="008E5428" w:rsidRDefault="00342053" w:rsidP="003D3703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Uwagi:</w:t>
      </w:r>
    </w:p>
    <w:p w14:paraId="058669AF" w14:textId="4155570C" w:rsidR="00342053" w:rsidRPr="008E5428" w:rsidRDefault="00342053" w:rsidP="00342053">
      <w:pPr>
        <w:rPr>
          <w:rFonts w:eastAsia="Cambria"/>
        </w:rPr>
      </w:pPr>
      <w:r w:rsidRPr="008E5428">
        <w:rPr>
          <w:rFonts w:eastAsia="Cambria"/>
        </w:rPr>
        <w:t xml:space="preserve">Szczegółowy zakres prac określony zostanie </w:t>
      </w:r>
      <w:r w:rsidR="003D3703" w:rsidRPr="008E5428">
        <w:rPr>
          <w:rFonts w:eastAsia="Cambria"/>
        </w:rPr>
        <w:t xml:space="preserve">przez Zamawiającego w zleceniu. </w:t>
      </w:r>
      <w:r w:rsidRPr="008E5428">
        <w:rPr>
          <w:rFonts w:eastAsia="Cambria"/>
        </w:rPr>
        <w:t xml:space="preserve">Narzędzia </w:t>
      </w:r>
      <w:r w:rsidR="005E6F4D" w:rsidRPr="008E5428">
        <w:rPr>
          <w:rFonts w:eastAsia="Cambria"/>
        </w:rPr>
        <w:br/>
      </w:r>
      <w:r w:rsidRPr="008E5428">
        <w:rPr>
          <w:rFonts w:eastAsia="Cambria"/>
        </w:rPr>
        <w:t>i materiały niezbędne do wykonania zadania zapewnia Wykonawca.</w:t>
      </w:r>
    </w:p>
    <w:p w14:paraId="10910324" w14:textId="77777777" w:rsidR="00342053" w:rsidRPr="008E5428" w:rsidRDefault="00342053" w:rsidP="003D3703">
      <w:pPr>
        <w:pStyle w:val="tabelaROSTWPL"/>
        <w:rPr>
          <w:rFonts w:eastAsia="Verdana"/>
        </w:rPr>
      </w:pPr>
      <w:r w:rsidRPr="008E5428">
        <w:t>Procedura odbioru:</w:t>
      </w:r>
    </w:p>
    <w:p w14:paraId="26324822" w14:textId="4E6AA299" w:rsidR="00342053" w:rsidRPr="008E5428" w:rsidRDefault="00342053" w:rsidP="005E6F4D">
      <w:pPr>
        <w:spacing w:before="0" w:after="120"/>
        <w:contextualSpacing w:val="0"/>
        <w:rPr>
          <w:rFonts w:eastAsia="Cambria"/>
        </w:rPr>
      </w:pPr>
      <w:r w:rsidRPr="008E5428">
        <w:rPr>
          <w:rFonts w:eastAsia="Cambria"/>
        </w:rPr>
        <w:t xml:space="preserve">Odbiór prac nastąpi poprzez zweryfikowanie prawidłowości ich wykonania z opisem czynności </w:t>
      </w:r>
      <w:r w:rsidRPr="008E5428">
        <w:rPr>
          <w:rFonts w:eastAsia="Cambria"/>
        </w:rPr>
        <w:br/>
        <w:t>i Zleceniem poprzez sprawdzenie i potwierdzenie w terenie. Rozliczenie nastąpi na podstawie pomiaru długości odcinka oczyszczonej ścieżki (np. przy pomocy: dalmierza, taśmy mierniczej, GPS, itp.).</w:t>
      </w:r>
    </w:p>
    <w:p w14:paraId="6BEC95BB" w14:textId="77777777" w:rsidR="005E6F4D" w:rsidRPr="008E5428" w:rsidRDefault="005E6F4D" w:rsidP="005E6F4D">
      <w:pPr>
        <w:spacing w:before="0" w:after="120"/>
        <w:contextualSpacing w:val="0"/>
        <w:rPr>
          <w:rFonts w:eastAsia="Cambria"/>
        </w:rPr>
      </w:pPr>
    </w:p>
    <w:tbl>
      <w:tblPr>
        <w:tblW w:w="54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768"/>
        <w:gridCol w:w="1687"/>
        <w:gridCol w:w="4258"/>
        <w:gridCol w:w="1264"/>
      </w:tblGrid>
      <w:tr w:rsidR="003D3703" w:rsidRPr="008E5428" w14:paraId="0C2604B2" w14:textId="77777777" w:rsidTr="00BC0984">
        <w:trPr>
          <w:trHeight w:val="158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5E1FDBF4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746149C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2691468B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 xml:space="preserve">Kod </w:t>
            </w:r>
            <w:proofErr w:type="spellStart"/>
            <w:r w:rsidRPr="008E5428">
              <w:rPr>
                <w:rFonts w:eastAsia="Calibri"/>
                <w:b/>
              </w:rPr>
              <w:t>czynn</w:t>
            </w:r>
            <w:proofErr w:type="spellEnd"/>
            <w:r w:rsidRPr="008E5428">
              <w:rPr>
                <w:rFonts w:eastAsia="Calibri"/>
                <w:b/>
              </w:rPr>
              <w:t>. / materiału do wyceny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2E4BF9DF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3BD9C68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Jednostka miary</w:t>
            </w:r>
          </w:p>
        </w:tc>
      </w:tr>
      <w:tr w:rsidR="003D3703" w:rsidRPr="008E5428" w14:paraId="40CA3B82" w14:textId="77777777" w:rsidTr="00BC0984">
        <w:trPr>
          <w:trHeight w:val="615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298EDC02" w14:textId="6CFE3906" w:rsidR="00342053" w:rsidRPr="008E5428" w:rsidRDefault="003C62E3" w:rsidP="00BC0984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42</w:t>
            </w:r>
            <w:r w:rsidR="00EB2391" w:rsidRPr="008E5428">
              <w:rPr>
                <w:rFonts w:eastAsia="Calibri"/>
              </w:rPr>
              <w:t>7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89B0D2B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Ł-SCIEZNO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1F551FA9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Ł-SCIEZNO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1FAC6599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 xml:space="preserve">Wykonanie nowej ścieżki </w:t>
            </w:r>
            <w:proofErr w:type="spellStart"/>
            <w:r w:rsidRPr="008E5428">
              <w:rPr>
                <w:rFonts w:eastAsia="Cambria"/>
              </w:rPr>
              <w:t>podchodowej</w:t>
            </w:r>
            <w:proofErr w:type="spellEnd"/>
          </w:p>
        </w:tc>
        <w:tc>
          <w:tcPr>
            <w:tcW w:w="642" w:type="pct"/>
            <w:shd w:val="clear" w:color="auto" w:fill="auto"/>
            <w:vAlign w:val="center"/>
          </w:tcPr>
          <w:p w14:paraId="33C251D6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M</w:t>
            </w:r>
          </w:p>
        </w:tc>
      </w:tr>
    </w:tbl>
    <w:p w14:paraId="758C9D48" w14:textId="77777777" w:rsidR="00342053" w:rsidRPr="008E5428" w:rsidRDefault="00342053" w:rsidP="003D3703">
      <w:pPr>
        <w:pStyle w:val="tabelaROSTWPL"/>
        <w:rPr>
          <w:rFonts w:eastAsia="Verdana"/>
        </w:rPr>
      </w:pPr>
      <w:r w:rsidRPr="008E5428">
        <w:t>Standard technologii prac obejmuje:</w:t>
      </w:r>
    </w:p>
    <w:p w14:paraId="2E7ACFD7" w14:textId="77777777" w:rsidR="00342053" w:rsidRPr="008E5428" w:rsidRDefault="00342053" w:rsidP="00954E88">
      <w:pPr>
        <w:pStyle w:val="Akapitzlist"/>
        <w:numPr>
          <w:ilvl w:val="0"/>
          <w:numId w:val="33"/>
        </w:numPr>
        <w:rPr>
          <w:rFonts w:eastAsia="Cambria"/>
        </w:rPr>
      </w:pPr>
      <w:r w:rsidRPr="008E5428">
        <w:rPr>
          <w:rFonts w:eastAsia="Cambria"/>
        </w:rPr>
        <w:t xml:space="preserve">Wykonanie nowej ścieżki </w:t>
      </w:r>
      <w:proofErr w:type="spellStart"/>
      <w:r w:rsidRPr="008E5428">
        <w:rPr>
          <w:rFonts w:eastAsia="Cambria"/>
        </w:rPr>
        <w:t>podchodowej</w:t>
      </w:r>
      <w:proofErr w:type="spellEnd"/>
      <w:r w:rsidRPr="008E5428">
        <w:rPr>
          <w:rFonts w:eastAsia="Cambria"/>
        </w:rPr>
        <w:t xml:space="preserve"> o szerokości min. 70 cm i odpowiednim zagęszczeniu zapewniającym jej trwałość.</w:t>
      </w:r>
    </w:p>
    <w:p w14:paraId="3884282C" w14:textId="77777777" w:rsidR="00342053" w:rsidRPr="008E5428" w:rsidRDefault="00342053" w:rsidP="00954E88">
      <w:pPr>
        <w:pStyle w:val="Akapitzlist"/>
        <w:numPr>
          <w:ilvl w:val="0"/>
          <w:numId w:val="33"/>
        </w:numPr>
        <w:rPr>
          <w:rFonts w:eastAsia="Cambria"/>
        </w:rPr>
      </w:pPr>
      <w:r w:rsidRPr="008E5428">
        <w:rPr>
          <w:rFonts w:eastAsia="Cambria"/>
        </w:rPr>
        <w:t>Usunięcie runa, liści, kamieni, podrostów lub nalotów.</w:t>
      </w:r>
    </w:p>
    <w:p w14:paraId="4105FB3F" w14:textId="77777777" w:rsidR="00342053" w:rsidRPr="008E5428" w:rsidRDefault="00342053" w:rsidP="00954E88">
      <w:pPr>
        <w:pStyle w:val="Akapitzlist"/>
        <w:numPr>
          <w:ilvl w:val="0"/>
          <w:numId w:val="33"/>
        </w:numPr>
        <w:rPr>
          <w:rFonts w:eastAsia="Cambria"/>
        </w:rPr>
      </w:pPr>
      <w:r w:rsidRPr="008E5428">
        <w:rPr>
          <w:rFonts w:eastAsia="Cambria"/>
        </w:rPr>
        <w:t>Wykonanie przejścia przez potoki lub tereny podmokłe przez: ułożenie przejścia z kamieni lub żerdzi.</w:t>
      </w:r>
    </w:p>
    <w:p w14:paraId="1D8482DF" w14:textId="77777777" w:rsidR="00342053" w:rsidRPr="008E5428" w:rsidRDefault="00342053" w:rsidP="00954E88">
      <w:pPr>
        <w:pStyle w:val="Akapitzlist"/>
        <w:numPr>
          <w:ilvl w:val="0"/>
          <w:numId w:val="33"/>
        </w:numPr>
        <w:rPr>
          <w:rFonts w:eastAsia="Cambria"/>
        </w:rPr>
      </w:pPr>
      <w:r w:rsidRPr="008E5428">
        <w:rPr>
          <w:rFonts w:eastAsia="Cambria"/>
        </w:rPr>
        <w:lastRenderedPageBreak/>
        <w:t xml:space="preserve">Przycięcie gałęzi zwisających na ścieżkę pozwalające na swobodne przejście (z nadmiarem – uwzględniając okres zimowy i obciążenie śniegiem). </w:t>
      </w:r>
    </w:p>
    <w:p w14:paraId="7F9D5676" w14:textId="77777777" w:rsidR="00342053" w:rsidRPr="008E5428" w:rsidRDefault="00342053" w:rsidP="003D3703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Uwagi:</w:t>
      </w:r>
    </w:p>
    <w:p w14:paraId="0789250D" w14:textId="6CBF130E" w:rsidR="00342053" w:rsidRPr="008E5428" w:rsidRDefault="00342053" w:rsidP="00342053">
      <w:pPr>
        <w:rPr>
          <w:rFonts w:eastAsia="Verdana"/>
        </w:rPr>
      </w:pPr>
      <w:r w:rsidRPr="008E5428">
        <w:rPr>
          <w:rFonts w:eastAsia="Verdana"/>
        </w:rPr>
        <w:t xml:space="preserve">Szczegółowy zakres prac określony zostanie </w:t>
      </w:r>
      <w:r w:rsidR="003D3703" w:rsidRPr="008E5428">
        <w:rPr>
          <w:rFonts w:eastAsia="Verdana"/>
        </w:rPr>
        <w:t xml:space="preserve">przez Zamawiającego w zleceniu. </w:t>
      </w:r>
      <w:r w:rsidRPr="008E5428">
        <w:rPr>
          <w:rFonts w:eastAsia="Verdana"/>
        </w:rPr>
        <w:t xml:space="preserve">Narzędzia </w:t>
      </w:r>
      <w:r w:rsidR="005E6F4D" w:rsidRPr="008E5428">
        <w:rPr>
          <w:rFonts w:eastAsia="Verdana"/>
        </w:rPr>
        <w:br/>
      </w:r>
      <w:r w:rsidRPr="008E5428">
        <w:rPr>
          <w:rFonts w:eastAsia="Verdana"/>
        </w:rPr>
        <w:t>i materiały niezbędne do wykonania zadania zapewnia Wykonawca.</w:t>
      </w:r>
    </w:p>
    <w:p w14:paraId="335F0870" w14:textId="77777777" w:rsidR="00342053" w:rsidRPr="008E5428" w:rsidRDefault="00342053" w:rsidP="003D3703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Procedura odbioru:</w:t>
      </w:r>
    </w:p>
    <w:p w14:paraId="5FD38AAD" w14:textId="279287E4" w:rsidR="00342053" w:rsidRPr="008E5428" w:rsidRDefault="00342053" w:rsidP="003D3703">
      <w:pPr>
        <w:spacing w:before="0" w:after="240"/>
        <w:contextualSpacing w:val="0"/>
        <w:rPr>
          <w:rFonts w:eastAsia="Cambria"/>
        </w:rPr>
      </w:pPr>
      <w:r w:rsidRPr="008E5428">
        <w:rPr>
          <w:rFonts w:eastAsia="Cambria"/>
        </w:rPr>
        <w:t xml:space="preserve">Odbiór prac nastąpi poprzez zweryfikowanie prawidłowości ich wykonania z opisem czynności </w:t>
      </w:r>
      <w:r w:rsidRPr="008E5428">
        <w:rPr>
          <w:rFonts w:eastAsia="Cambria"/>
        </w:rPr>
        <w:br/>
        <w:t>i Zleceniem poprzez sprawdzenie i potwierdzenie w terenie. Rozliczenie nastąpi na podstawie pomiaru długości odcinka oczyszczonej ścieżki (np. przy pomocy: dalmierza, taśmy mierniczej, GPS, itp.).</w:t>
      </w:r>
    </w:p>
    <w:p w14:paraId="3B73F358" w14:textId="77777777" w:rsidR="005E6F4D" w:rsidRPr="008E5428" w:rsidRDefault="005E6F4D" w:rsidP="003D3703">
      <w:pPr>
        <w:spacing w:before="0" w:after="240"/>
        <w:contextualSpacing w:val="0"/>
        <w:rPr>
          <w:rFonts w:eastAsia="Cambria"/>
        </w:rPr>
      </w:pPr>
    </w:p>
    <w:tbl>
      <w:tblPr>
        <w:tblW w:w="53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729"/>
        <w:gridCol w:w="1781"/>
        <w:gridCol w:w="4035"/>
        <w:gridCol w:w="1236"/>
      </w:tblGrid>
      <w:tr w:rsidR="003D3703" w:rsidRPr="008E5428" w14:paraId="3B09A8B8" w14:textId="77777777" w:rsidTr="00BC0984">
        <w:trPr>
          <w:trHeight w:val="154"/>
          <w:jc w:val="center"/>
        </w:trPr>
        <w:tc>
          <w:tcPr>
            <w:tcW w:w="439" w:type="pct"/>
            <w:shd w:val="clear" w:color="auto" w:fill="auto"/>
            <w:vAlign w:val="center"/>
          </w:tcPr>
          <w:p w14:paraId="426666A7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D7CDDCC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A55CB33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 xml:space="preserve">Kod </w:t>
            </w:r>
            <w:proofErr w:type="spellStart"/>
            <w:r w:rsidRPr="008E5428">
              <w:rPr>
                <w:rFonts w:eastAsia="Calibri"/>
                <w:b/>
              </w:rPr>
              <w:t>czynn</w:t>
            </w:r>
            <w:proofErr w:type="spellEnd"/>
            <w:r w:rsidRPr="008E5428">
              <w:rPr>
                <w:rFonts w:eastAsia="Calibri"/>
                <w:b/>
              </w:rPr>
              <w:t>. / materiału do wyceny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78615989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9B4E032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Jednostka miary</w:t>
            </w:r>
          </w:p>
        </w:tc>
      </w:tr>
      <w:tr w:rsidR="003D3703" w:rsidRPr="008E5428" w14:paraId="288F010A" w14:textId="77777777" w:rsidTr="00BC0984">
        <w:trPr>
          <w:trHeight w:val="601"/>
          <w:jc w:val="center"/>
        </w:trPr>
        <w:tc>
          <w:tcPr>
            <w:tcW w:w="439" w:type="pct"/>
            <w:shd w:val="clear" w:color="auto" w:fill="auto"/>
            <w:vAlign w:val="center"/>
          </w:tcPr>
          <w:p w14:paraId="7C9A6A6A" w14:textId="45362763" w:rsidR="00342053" w:rsidRPr="008E5428" w:rsidRDefault="003C62E3" w:rsidP="00BC0984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42</w:t>
            </w:r>
            <w:r w:rsidR="00EB2391" w:rsidRPr="008E5428">
              <w:rPr>
                <w:rFonts w:eastAsia="Calibri"/>
              </w:rPr>
              <w:t>8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AF160F7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Ł-CZYSWIZ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921B255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Ł-CZYSWIZ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0CC32F1D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Przygotowanie i oczyszczanie wizur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6F322E8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M</w:t>
            </w:r>
          </w:p>
        </w:tc>
      </w:tr>
    </w:tbl>
    <w:p w14:paraId="11279F8C" w14:textId="77777777" w:rsidR="00342053" w:rsidRPr="008E5428" w:rsidRDefault="00342053" w:rsidP="003D3703">
      <w:pPr>
        <w:pStyle w:val="tabelaROSTWPL"/>
        <w:rPr>
          <w:rFonts w:eastAsia="Verdana"/>
        </w:rPr>
      </w:pPr>
      <w:r w:rsidRPr="008E5428">
        <w:t>Standard technologii prac obejmuje:</w:t>
      </w:r>
    </w:p>
    <w:p w14:paraId="38207934" w14:textId="77777777" w:rsidR="00342053" w:rsidRPr="008E5428" w:rsidRDefault="00342053" w:rsidP="00954E88">
      <w:pPr>
        <w:pStyle w:val="Akapitzlist"/>
        <w:numPr>
          <w:ilvl w:val="0"/>
          <w:numId w:val="34"/>
        </w:numPr>
        <w:rPr>
          <w:rFonts w:eastAsia="Cambria"/>
        </w:rPr>
      </w:pPr>
      <w:r w:rsidRPr="008E5428">
        <w:rPr>
          <w:rFonts w:eastAsia="Cambria"/>
        </w:rPr>
        <w:t>Przygotowanie i oczyszczenie linii (wizur) w celu poprawy widoczności, poprzez obcinanie zachodzących na linie gałęzi drzew i krzewów rosnących na ich obrzeżach oraz wykaszanie roślinności kosą spalinową.</w:t>
      </w:r>
    </w:p>
    <w:p w14:paraId="50D69456" w14:textId="77777777" w:rsidR="00342053" w:rsidRPr="008E5428" w:rsidRDefault="00342053" w:rsidP="003D3703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Uwagi:</w:t>
      </w:r>
    </w:p>
    <w:p w14:paraId="13898793" w14:textId="17AEB7EF" w:rsidR="00342053" w:rsidRPr="008E5428" w:rsidRDefault="00342053" w:rsidP="00342053">
      <w:pPr>
        <w:rPr>
          <w:rFonts w:eastAsia="Verdana"/>
        </w:rPr>
      </w:pPr>
      <w:r w:rsidRPr="008E5428">
        <w:rPr>
          <w:rFonts w:eastAsia="Verdana"/>
        </w:rPr>
        <w:t>Szczegółowy zakres prac określony zostanie przez Zamawiającego w zlecen</w:t>
      </w:r>
      <w:r w:rsidR="00B419E6" w:rsidRPr="008E5428">
        <w:rPr>
          <w:rFonts w:eastAsia="Verdana"/>
        </w:rPr>
        <w:t xml:space="preserve">iu. </w:t>
      </w:r>
      <w:r w:rsidRPr="008E5428">
        <w:rPr>
          <w:rFonts w:eastAsia="Verdana"/>
        </w:rPr>
        <w:t xml:space="preserve">Narzędzia </w:t>
      </w:r>
      <w:r w:rsidR="005E6F4D" w:rsidRPr="008E5428">
        <w:rPr>
          <w:rFonts w:eastAsia="Verdana"/>
        </w:rPr>
        <w:br/>
      </w:r>
      <w:r w:rsidRPr="008E5428">
        <w:rPr>
          <w:rFonts w:eastAsia="Verdana"/>
        </w:rPr>
        <w:t>i materiały niezbędne do wykonania zadania zapewnia Wykonawca.</w:t>
      </w:r>
    </w:p>
    <w:p w14:paraId="1E22C5A8" w14:textId="77777777" w:rsidR="00342053" w:rsidRPr="008E5428" w:rsidRDefault="00342053" w:rsidP="00B419E6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Procedura odbioru:</w:t>
      </w:r>
    </w:p>
    <w:p w14:paraId="70102A4A" w14:textId="63715E7F" w:rsidR="00342053" w:rsidRPr="008E5428" w:rsidRDefault="00342053" w:rsidP="005E6F4D">
      <w:pPr>
        <w:spacing w:before="0" w:after="120"/>
        <w:contextualSpacing w:val="0"/>
        <w:rPr>
          <w:rFonts w:eastAsia="Cambria"/>
        </w:rPr>
      </w:pPr>
      <w:r w:rsidRPr="008E5428">
        <w:rPr>
          <w:rFonts w:eastAsia="Cambria"/>
        </w:rPr>
        <w:t xml:space="preserve">Odbiór prac nastąpi poprzez zweryfikowanie prawidłowości ich wykonania z opisem czynności </w:t>
      </w:r>
      <w:r w:rsidRPr="008E5428">
        <w:rPr>
          <w:rFonts w:eastAsia="Cambria"/>
        </w:rPr>
        <w:br/>
        <w:t>i Zleceniem poprzez sprawdzenie i potwierdzenie w terenie. Rozliczenie nastąpi na podstawie</w:t>
      </w:r>
      <w:r w:rsidR="00B419E6" w:rsidRPr="008E5428">
        <w:rPr>
          <w:rFonts w:eastAsia="Cambria"/>
        </w:rPr>
        <w:t xml:space="preserve"> </w:t>
      </w:r>
      <w:r w:rsidRPr="008E5428">
        <w:rPr>
          <w:rFonts w:eastAsia="Cambria"/>
        </w:rPr>
        <w:t>pomiaru długości odcinka oczyszczonej ścieżki (np. przy pomocy: dalmierza</w:t>
      </w:r>
      <w:r w:rsidR="00B419E6" w:rsidRPr="008E5428">
        <w:rPr>
          <w:rFonts w:eastAsia="Cambria"/>
        </w:rPr>
        <w:t>, taśmy mierniczej, GPS, itp.).</w:t>
      </w:r>
    </w:p>
    <w:p w14:paraId="0F431325" w14:textId="77777777" w:rsidR="005E6F4D" w:rsidRPr="008E5428" w:rsidRDefault="005E6F4D" w:rsidP="005E6F4D">
      <w:pPr>
        <w:spacing w:before="0" w:after="120"/>
        <w:contextualSpacing w:val="0"/>
        <w:rPr>
          <w:rFonts w:eastAsia="Cambria"/>
        </w:rPr>
      </w:pPr>
    </w:p>
    <w:tbl>
      <w:tblPr>
        <w:tblW w:w="53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744"/>
        <w:gridCol w:w="1797"/>
        <w:gridCol w:w="4070"/>
        <w:gridCol w:w="1247"/>
      </w:tblGrid>
      <w:tr w:rsidR="00342053" w:rsidRPr="008E5428" w14:paraId="2480DC4E" w14:textId="77777777" w:rsidTr="00D04B86">
        <w:trPr>
          <w:trHeight w:val="577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373358A3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7DC3384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5B121AC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 xml:space="preserve">Kod </w:t>
            </w:r>
            <w:proofErr w:type="spellStart"/>
            <w:r w:rsidRPr="008E5428">
              <w:rPr>
                <w:rFonts w:eastAsia="Calibri"/>
                <w:b/>
              </w:rPr>
              <w:t>czynn</w:t>
            </w:r>
            <w:proofErr w:type="spellEnd"/>
            <w:r w:rsidRPr="008E5428">
              <w:rPr>
                <w:rFonts w:eastAsia="Calibri"/>
                <w:b/>
              </w:rPr>
              <w:t>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5765B1B4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35F27A5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Jednostka miary</w:t>
            </w:r>
          </w:p>
        </w:tc>
      </w:tr>
      <w:tr w:rsidR="00342053" w:rsidRPr="008E5428" w14:paraId="0BA6299E" w14:textId="77777777" w:rsidTr="00D04B86">
        <w:trPr>
          <w:trHeight w:val="510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7E905D72" w14:textId="7B8F61FD" w:rsidR="00342053" w:rsidRPr="008E5428" w:rsidRDefault="003C62E3" w:rsidP="00BC0984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42</w:t>
            </w:r>
            <w:r w:rsidR="00EB2391" w:rsidRPr="008E5428">
              <w:rPr>
                <w:rFonts w:eastAsia="Calibri"/>
              </w:rPr>
              <w:t>9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35DD8B3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Ł-BU-AMB1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24F0F4A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Ł-BU-AMB1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E0A4F90" w14:textId="6996B1B2" w:rsidR="00342053" w:rsidRPr="008E5428" w:rsidRDefault="004B3250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Budowa</w:t>
            </w:r>
            <w:r w:rsidR="00342053" w:rsidRPr="008E5428">
              <w:rPr>
                <w:rFonts w:eastAsia="Cambria"/>
              </w:rPr>
              <w:t xml:space="preserve"> ambony zabudowanej ocieplanej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C9B44AC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SZT</w:t>
            </w:r>
          </w:p>
        </w:tc>
      </w:tr>
      <w:tr w:rsidR="00342053" w:rsidRPr="008E5428" w14:paraId="42952595" w14:textId="77777777" w:rsidTr="00D04B86">
        <w:trPr>
          <w:trHeight w:val="510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00974F8B" w14:textId="2BF6433C" w:rsidR="00342053" w:rsidRPr="008E5428" w:rsidRDefault="003C62E3" w:rsidP="00BC0984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</w:t>
            </w:r>
            <w:r w:rsidR="00EB2391" w:rsidRPr="008E5428">
              <w:rPr>
                <w:rFonts w:eastAsia="Calibri"/>
              </w:rPr>
              <w:t>30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7D3435D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Ł-BU-AMB2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ECC25A6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Ł-BU-AMB2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48CD0E99" w14:textId="4A994F4B" w:rsidR="00342053" w:rsidRPr="008E5428" w:rsidRDefault="004B3250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Budowa</w:t>
            </w:r>
            <w:r w:rsidR="00342053" w:rsidRPr="008E5428">
              <w:rPr>
                <w:rFonts w:eastAsia="Cambria"/>
              </w:rPr>
              <w:t xml:space="preserve"> ambony zabudowanej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DB5CD62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SZT</w:t>
            </w:r>
          </w:p>
        </w:tc>
      </w:tr>
      <w:tr w:rsidR="00342053" w:rsidRPr="008E5428" w14:paraId="12ADBE21" w14:textId="77777777" w:rsidTr="00D04B86">
        <w:trPr>
          <w:trHeight w:val="510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6ECF9E11" w14:textId="1E1E6D52" w:rsidR="00342053" w:rsidRPr="008E5428" w:rsidRDefault="003C62E3" w:rsidP="00BC0984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</w:t>
            </w:r>
            <w:r w:rsidR="00EB2391" w:rsidRPr="008E5428">
              <w:rPr>
                <w:rFonts w:eastAsia="Calibri"/>
              </w:rPr>
              <w:t>31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DEFE352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Ł-BU-AMB3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6F07F0D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Ł-BU-AMB3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334713C1" w14:textId="430F95BC" w:rsidR="00342053" w:rsidRPr="008E5428" w:rsidRDefault="004B3250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Budowa</w:t>
            </w:r>
            <w:r w:rsidR="00342053" w:rsidRPr="008E5428">
              <w:rPr>
                <w:rFonts w:eastAsia="Cambria"/>
              </w:rPr>
              <w:t xml:space="preserve"> ambony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8CD9A85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SZT</w:t>
            </w:r>
          </w:p>
        </w:tc>
      </w:tr>
      <w:tr w:rsidR="00342053" w:rsidRPr="008E5428" w14:paraId="381E7E57" w14:textId="77777777" w:rsidTr="00D04B86">
        <w:trPr>
          <w:trHeight w:val="510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2E63BB5A" w14:textId="3350310D" w:rsidR="00342053" w:rsidRPr="008E5428" w:rsidRDefault="003C62E3" w:rsidP="00BC0984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</w:t>
            </w:r>
            <w:r w:rsidR="00EB2391" w:rsidRPr="008E5428">
              <w:rPr>
                <w:rFonts w:eastAsia="Calibri"/>
              </w:rPr>
              <w:t>32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3172A7C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Ł-BU-ZWYŻ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AC5B920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Ł-BU-ZWYŻ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3E5BF7E9" w14:textId="4F66ACC5" w:rsidR="00342053" w:rsidRPr="008E5428" w:rsidRDefault="004B3250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 xml:space="preserve">Budowa </w:t>
            </w:r>
            <w:r w:rsidR="00342053" w:rsidRPr="008E5428">
              <w:rPr>
                <w:rFonts w:eastAsia="Cambria"/>
              </w:rPr>
              <w:t>zwyżki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9428613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SZT</w:t>
            </w:r>
          </w:p>
        </w:tc>
      </w:tr>
      <w:tr w:rsidR="00342053" w:rsidRPr="008E5428" w14:paraId="691F57CF" w14:textId="77777777" w:rsidTr="00D04B86">
        <w:trPr>
          <w:trHeight w:val="510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04E1979E" w14:textId="2B56245F" w:rsidR="00342053" w:rsidRPr="008E5428" w:rsidRDefault="003C62E3" w:rsidP="00BC0984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43</w:t>
            </w:r>
            <w:r w:rsidR="00EB2391" w:rsidRPr="008E5428">
              <w:rPr>
                <w:rFonts w:eastAsia="Calibri"/>
              </w:rPr>
              <w:t>3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D822ADD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Ł-BU-LI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5B34F67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Ł-BU-LI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2AFA0A92" w14:textId="24819CF2" w:rsidR="00342053" w:rsidRPr="008E5428" w:rsidRDefault="004B3250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Budowa</w:t>
            </w:r>
            <w:r w:rsidR="00342053" w:rsidRPr="008E5428">
              <w:rPr>
                <w:rFonts w:eastAsia="Cambria"/>
              </w:rPr>
              <w:t xml:space="preserve"> lizawki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557448F2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SZT</w:t>
            </w:r>
          </w:p>
        </w:tc>
      </w:tr>
      <w:tr w:rsidR="00342053" w:rsidRPr="008E5428" w14:paraId="46F9ED8A" w14:textId="77777777" w:rsidTr="00D04B86">
        <w:trPr>
          <w:trHeight w:val="510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72788F9D" w14:textId="70C27A86" w:rsidR="00342053" w:rsidRPr="008E5428" w:rsidRDefault="003C62E3" w:rsidP="00BC0984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43</w:t>
            </w:r>
            <w:r w:rsidR="00EB2391" w:rsidRPr="008E5428">
              <w:rPr>
                <w:rFonts w:eastAsia="Calibri"/>
              </w:rPr>
              <w:t>4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62A7E10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Ł-BU-LISŁ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732E162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Ł-BU-LISŁ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75FD67EE" w14:textId="660FF6C8" w:rsidR="00342053" w:rsidRPr="008E5428" w:rsidRDefault="004B3250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Budowa</w:t>
            </w:r>
            <w:r w:rsidR="00342053" w:rsidRPr="008E5428">
              <w:rPr>
                <w:rFonts w:eastAsia="Cambria"/>
              </w:rPr>
              <w:t xml:space="preserve"> lizawki - słup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5891511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SZT</w:t>
            </w:r>
          </w:p>
        </w:tc>
      </w:tr>
      <w:tr w:rsidR="00342053" w:rsidRPr="008E5428" w14:paraId="24348B9F" w14:textId="77777777" w:rsidTr="00D04B86">
        <w:trPr>
          <w:trHeight w:val="510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7D1AA218" w14:textId="01FA3D56" w:rsidR="00342053" w:rsidRPr="008E5428" w:rsidRDefault="003C62E3" w:rsidP="00BC0984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43</w:t>
            </w:r>
            <w:r w:rsidR="00EB2391" w:rsidRPr="008E5428">
              <w:rPr>
                <w:rFonts w:eastAsia="Calibri"/>
              </w:rPr>
              <w:t>5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1C96031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Ł-BU-PAŚ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57BF9D1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Ł-BU-PAŚ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202B7B61" w14:textId="6EAF0763" w:rsidR="00342053" w:rsidRPr="008E5428" w:rsidRDefault="004B3250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Budowa</w:t>
            </w:r>
            <w:r w:rsidR="00342053" w:rsidRPr="008E5428">
              <w:rPr>
                <w:rFonts w:eastAsia="Cambria"/>
              </w:rPr>
              <w:t xml:space="preserve"> paśnika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F290869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SZT</w:t>
            </w:r>
          </w:p>
        </w:tc>
      </w:tr>
      <w:tr w:rsidR="00342053" w:rsidRPr="008E5428" w14:paraId="1FFCB1F8" w14:textId="77777777" w:rsidTr="00D04B86">
        <w:trPr>
          <w:trHeight w:val="510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0EDD26AF" w14:textId="0DBF5898" w:rsidR="00342053" w:rsidRPr="008E5428" w:rsidRDefault="003C62E3" w:rsidP="00BC0984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lastRenderedPageBreak/>
              <w:t>43</w:t>
            </w:r>
            <w:r w:rsidR="00EB2391" w:rsidRPr="008E5428">
              <w:rPr>
                <w:rFonts w:eastAsia="Calibri"/>
              </w:rPr>
              <w:t>6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521CBD5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Ł-BU-POS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C95966E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Ł-BU-POS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1B8AA96" w14:textId="23103724" w:rsidR="00342053" w:rsidRPr="008E5428" w:rsidRDefault="004B3250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Budowa</w:t>
            </w:r>
            <w:r w:rsidR="00342053" w:rsidRPr="008E5428">
              <w:rPr>
                <w:rFonts w:eastAsia="Cambria"/>
              </w:rPr>
              <w:t xml:space="preserve"> podsypu dla bażantów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4753847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SZT</w:t>
            </w:r>
          </w:p>
        </w:tc>
      </w:tr>
    </w:tbl>
    <w:p w14:paraId="3C443715" w14:textId="77777777" w:rsidR="00342053" w:rsidRPr="008E5428" w:rsidRDefault="00342053" w:rsidP="00B419E6">
      <w:pPr>
        <w:pStyle w:val="tabelaROSTWPL"/>
        <w:rPr>
          <w:rFonts w:eastAsia="Verdana"/>
        </w:rPr>
      </w:pPr>
      <w:bookmarkStart w:id="1" w:name="_heading=h.30j0zll" w:colFirst="0" w:colLast="0"/>
      <w:bookmarkEnd w:id="1"/>
      <w:r w:rsidRPr="008E5428">
        <w:t>Standard technologii prac obejmuje:</w:t>
      </w:r>
    </w:p>
    <w:p w14:paraId="2001FF1E" w14:textId="0E5C3B85" w:rsidR="00342053" w:rsidRPr="008E5428" w:rsidRDefault="00342053" w:rsidP="00954E88">
      <w:pPr>
        <w:pStyle w:val="Akapitzlist"/>
        <w:numPr>
          <w:ilvl w:val="0"/>
          <w:numId w:val="34"/>
        </w:numPr>
        <w:rPr>
          <w:rFonts w:eastAsia="Cambria"/>
        </w:rPr>
      </w:pPr>
      <w:r w:rsidRPr="008E5428">
        <w:rPr>
          <w:rFonts w:eastAsia="Cambria"/>
        </w:rPr>
        <w:t xml:space="preserve">Wykonanie i posadowienie ambony myśliwskiej zabudowanej ocieplanej na terenie OHZ. Konstrukcja wolnostojąca na 4 podporach (słupach drewnianych) o wysokości </w:t>
      </w:r>
      <w:r w:rsidRPr="008E5428">
        <w:rPr>
          <w:rFonts w:eastAsia="Cambria"/>
        </w:rPr>
        <w:br/>
        <w:t>min. 3 m do podłogi, odpowiednio umocowana w</w:t>
      </w:r>
      <w:r w:rsidR="00B419E6" w:rsidRPr="008E5428">
        <w:rPr>
          <w:rFonts w:eastAsia="Cambria"/>
        </w:rPr>
        <w:t xml:space="preserve"> podłożu (zabezpieczająca przed </w:t>
      </w:r>
      <w:r w:rsidRPr="008E5428">
        <w:rPr>
          <w:rFonts w:eastAsia="Cambria"/>
        </w:rPr>
        <w:t xml:space="preserve">deprecjacją podpór np. pęczek betonowy), ocieplona, wykonana według załączonego </w:t>
      </w:r>
      <w:r w:rsidR="005E6F4D" w:rsidRPr="008E5428">
        <w:rPr>
          <w:rFonts w:eastAsia="Cambria"/>
        </w:rPr>
        <w:br/>
      </w:r>
      <w:r w:rsidRPr="008E5428">
        <w:rPr>
          <w:rFonts w:eastAsia="Cambria"/>
        </w:rPr>
        <w:t>do SWZ projektu.</w:t>
      </w:r>
    </w:p>
    <w:p w14:paraId="0AC9C5C2" w14:textId="79A15041" w:rsidR="0031453C" w:rsidRPr="008E5428" w:rsidRDefault="00342053" w:rsidP="00954E88">
      <w:pPr>
        <w:pStyle w:val="Akapitzlist"/>
        <w:numPr>
          <w:ilvl w:val="0"/>
          <w:numId w:val="34"/>
        </w:numPr>
        <w:rPr>
          <w:rFonts w:eastAsia="Cambria"/>
        </w:rPr>
      </w:pPr>
      <w:r w:rsidRPr="008E5428">
        <w:rPr>
          <w:rFonts w:eastAsia="Cambria"/>
        </w:rPr>
        <w:t>Wykonanie i posadowienie ambony myśliwskiej zabudowanej na terenie OHZ. Konstrukcja wolnostojąca na 4 podporach o wysokości min. 3 m do podłogi, odpowiednio umocowana w podłożu (zabezpiecz</w:t>
      </w:r>
      <w:r w:rsidR="005E6F4D" w:rsidRPr="008E5428">
        <w:rPr>
          <w:rFonts w:eastAsia="Cambria"/>
        </w:rPr>
        <w:t>ająca przed deprecjacją podpór</w:t>
      </w:r>
      <w:r w:rsidR="00B419E6" w:rsidRPr="008E5428">
        <w:rPr>
          <w:rFonts w:eastAsia="Cambria"/>
        </w:rPr>
        <w:t xml:space="preserve"> </w:t>
      </w:r>
      <w:r w:rsidR="005E6F4D" w:rsidRPr="008E5428">
        <w:rPr>
          <w:rFonts w:eastAsia="Cambria"/>
        </w:rPr>
        <w:br/>
      </w:r>
      <w:r w:rsidRPr="008E5428">
        <w:rPr>
          <w:rFonts w:eastAsia="Cambria"/>
        </w:rPr>
        <w:t>np. pęczek betonowy), wykonana według załączonego do SWZ projektu.</w:t>
      </w:r>
    </w:p>
    <w:p w14:paraId="16C91CB2" w14:textId="05BBA928" w:rsidR="0031453C" w:rsidRPr="008E5428" w:rsidRDefault="00342053" w:rsidP="00954E88">
      <w:pPr>
        <w:pStyle w:val="Akapitzlist"/>
        <w:numPr>
          <w:ilvl w:val="0"/>
          <w:numId w:val="34"/>
        </w:numPr>
        <w:rPr>
          <w:rFonts w:eastAsia="Cambria"/>
        </w:rPr>
      </w:pPr>
      <w:r w:rsidRPr="008E5428">
        <w:rPr>
          <w:rFonts w:eastAsia="Cambria"/>
        </w:rPr>
        <w:t>Wykonanie i posadowienie ambony myśliwskiej na terenie OHZ. Konstrukcja wolnostojąca na 4 podporach o wysokości min. 3 m do podłogi, odpowiednio umocowana w podłożu (zabezpieczająca przed deprecjacją podpór np. pęczek betonowy), wykonana według załączonego do SWZ projektu. Wykonanie zwyżki myśliwskiej na terenie OHZ. Konstrukcja wolno</w:t>
      </w:r>
      <w:r w:rsidR="00B419E6" w:rsidRPr="008E5428">
        <w:rPr>
          <w:rFonts w:eastAsia="Cambria"/>
        </w:rPr>
        <w:t xml:space="preserve">stojąca na słupach drewnianych </w:t>
      </w:r>
      <w:r w:rsidR="005E6F4D" w:rsidRPr="008E5428">
        <w:rPr>
          <w:rFonts w:eastAsia="Cambria"/>
        </w:rPr>
        <w:br/>
      </w:r>
      <w:r w:rsidRPr="008E5428">
        <w:rPr>
          <w:rFonts w:eastAsia="Cambria"/>
        </w:rPr>
        <w:t>z miejscem do siedzenia (ławką), wykonana według załączonego do SWZ projektu.</w:t>
      </w:r>
    </w:p>
    <w:p w14:paraId="25E86845" w14:textId="4FAE6FBA" w:rsidR="0031453C" w:rsidRPr="008E5428" w:rsidRDefault="0031453C" w:rsidP="00954E88">
      <w:pPr>
        <w:pStyle w:val="Akapitzlist"/>
        <w:numPr>
          <w:ilvl w:val="0"/>
          <w:numId w:val="34"/>
        </w:numPr>
        <w:rPr>
          <w:rFonts w:eastAsia="Cambria"/>
        </w:rPr>
      </w:pPr>
      <w:r w:rsidRPr="008E5428">
        <w:rPr>
          <w:rFonts w:eastAsia="Cambria"/>
        </w:rPr>
        <w:t xml:space="preserve">Wykonanie i posadowienie zwyżki myśliwskiej na terenie OHZ. Konstrukcja wolnostojąca na słupach drewnianych z miejscem do siedzenia (ławką). Wykonana według dołączonego do SWZ projektu. </w:t>
      </w:r>
    </w:p>
    <w:p w14:paraId="121C13CA" w14:textId="539A3534" w:rsidR="0031453C" w:rsidRPr="008E5428" w:rsidRDefault="00342053" w:rsidP="00954E88">
      <w:pPr>
        <w:pStyle w:val="Akapitzlist"/>
        <w:numPr>
          <w:ilvl w:val="0"/>
          <w:numId w:val="34"/>
        </w:numPr>
        <w:rPr>
          <w:rFonts w:eastAsia="Cambria"/>
        </w:rPr>
      </w:pPr>
      <w:r w:rsidRPr="008E5428">
        <w:rPr>
          <w:rFonts w:eastAsia="Cambria"/>
        </w:rPr>
        <w:t xml:space="preserve">Wykonanie i posadowienie lizawki z wykorzystaniem naturalnych materiałów </w:t>
      </w:r>
      <w:r w:rsidRPr="008E5428">
        <w:rPr>
          <w:rFonts w:eastAsia="Cambria"/>
        </w:rPr>
        <w:br/>
        <w:t>(pni, pozostałości zrębowych) według opisu załączonego do SWZ.</w:t>
      </w:r>
    </w:p>
    <w:p w14:paraId="78CB96AE" w14:textId="20454525" w:rsidR="0031453C" w:rsidRPr="008E5428" w:rsidRDefault="00342053" w:rsidP="00954E88">
      <w:pPr>
        <w:pStyle w:val="Akapitzlist"/>
        <w:numPr>
          <w:ilvl w:val="0"/>
          <w:numId w:val="34"/>
        </w:numPr>
        <w:rPr>
          <w:rFonts w:eastAsia="Cambria"/>
        </w:rPr>
      </w:pPr>
      <w:r w:rsidRPr="008E5428">
        <w:rPr>
          <w:rFonts w:eastAsia="Cambria"/>
        </w:rPr>
        <w:t>Wykonanie i posadowienie lizawki na słupie według opisu załączonego do SWZ.</w:t>
      </w:r>
    </w:p>
    <w:p w14:paraId="51140B28" w14:textId="05698F01" w:rsidR="0031453C" w:rsidRPr="008E5428" w:rsidRDefault="00342053" w:rsidP="00954E88">
      <w:pPr>
        <w:pStyle w:val="Akapitzlist"/>
        <w:numPr>
          <w:ilvl w:val="0"/>
          <w:numId w:val="34"/>
        </w:numPr>
        <w:rPr>
          <w:rFonts w:eastAsia="Cambria"/>
        </w:rPr>
      </w:pPr>
      <w:r w:rsidRPr="008E5428">
        <w:rPr>
          <w:rFonts w:eastAsia="Cambria"/>
        </w:rPr>
        <w:t>Wykonanie i posadowienie paśnika według opisu załączonego do SWZ.</w:t>
      </w:r>
    </w:p>
    <w:p w14:paraId="66B9CADD" w14:textId="3C142175" w:rsidR="0031453C" w:rsidRPr="008E5428" w:rsidRDefault="00342053" w:rsidP="00954E88">
      <w:pPr>
        <w:pStyle w:val="Akapitzlist"/>
        <w:numPr>
          <w:ilvl w:val="0"/>
          <w:numId w:val="34"/>
        </w:numPr>
        <w:rPr>
          <w:rFonts w:eastAsia="Cambria"/>
        </w:rPr>
      </w:pPr>
      <w:r w:rsidRPr="008E5428">
        <w:rPr>
          <w:rFonts w:eastAsia="Cambria"/>
        </w:rPr>
        <w:t>Wykonanie i posadowienie podsypu dla bażantów według opisu załączonego do SWZ.</w:t>
      </w:r>
    </w:p>
    <w:p w14:paraId="3830A27C" w14:textId="08FCD666" w:rsidR="00342053" w:rsidRPr="008E5428" w:rsidRDefault="00342053" w:rsidP="00B419E6">
      <w:pPr>
        <w:pStyle w:val="tabelaROSTWPL"/>
        <w:rPr>
          <w:rFonts w:eastAsia="Verdana"/>
        </w:rPr>
      </w:pPr>
      <w:r w:rsidRPr="008E5428">
        <w:t>Uwagi:</w:t>
      </w:r>
    </w:p>
    <w:p w14:paraId="0036267E" w14:textId="366E4376" w:rsidR="00342053" w:rsidRPr="008E5428" w:rsidRDefault="00342053" w:rsidP="00342053">
      <w:pPr>
        <w:rPr>
          <w:rFonts w:eastAsia="Verdana"/>
        </w:rPr>
      </w:pPr>
      <w:r w:rsidRPr="008E5428">
        <w:rPr>
          <w:rFonts w:eastAsia="Verdana"/>
        </w:rPr>
        <w:t xml:space="preserve">Szczegółowy zakres prac, w tym lokalizacja urządzenia określone zostaną przez Zamawiającego w zleceniu. W ramach realizacji </w:t>
      </w:r>
      <w:r w:rsidRPr="008E5428">
        <w:rPr>
          <w:rFonts w:eastAsia="Cambria"/>
        </w:rPr>
        <w:t xml:space="preserve">wykonania </w:t>
      </w:r>
      <w:r w:rsidRPr="008E5428">
        <w:rPr>
          <w:rFonts w:eastAsia="Verdana"/>
        </w:rPr>
        <w:t>urządzenia należy również wykonać dojścia do urządzenia, wizury i usunąć inne przeszkody ograniczające widoczność (gałęz</w:t>
      </w:r>
      <w:r w:rsidR="00B419E6" w:rsidRPr="008E5428">
        <w:rPr>
          <w:rFonts w:eastAsia="Verdana"/>
        </w:rPr>
        <w:t xml:space="preserve">ie, podszyt  i in. roślinność). </w:t>
      </w:r>
      <w:r w:rsidRPr="008E5428">
        <w:rPr>
          <w:rFonts w:eastAsia="Verdana"/>
        </w:rPr>
        <w:t>Narzędzia i materiały niezbędne do wykonania zadania zapewnia Wykonawca.</w:t>
      </w:r>
    </w:p>
    <w:p w14:paraId="386F5038" w14:textId="77777777" w:rsidR="00342053" w:rsidRPr="008E5428" w:rsidRDefault="00342053" w:rsidP="00B419E6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Procedura odbioru:</w:t>
      </w:r>
    </w:p>
    <w:p w14:paraId="2D6CD13B" w14:textId="280288F0" w:rsidR="00342053" w:rsidRPr="008E5428" w:rsidRDefault="00342053" w:rsidP="005E6F4D">
      <w:pPr>
        <w:spacing w:before="0"/>
        <w:contextualSpacing w:val="0"/>
        <w:rPr>
          <w:rFonts w:eastAsia="Cambria"/>
        </w:rPr>
      </w:pPr>
      <w:r w:rsidRPr="008E5428">
        <w:rPr>
          <w:rFonts w:eastAsia="Cambria"/>
        </w:rPr>
        <w:t>Jednostką miary stosowaną do rozliczenia między Zamawiającym</w:t>
      </w:r>
      <w:r w:rsidR="00B419E6" w:rsidRPr="008E5428">
        <w:rPr>
          <w:rFonts w:eastAsia="Cambria"/>
        </w:rPr>
        <w:t xml:space="preserve"> a Wykonawcą jest sztuka [SZT] </w:t>
      </w:r>
      <w:r w:rsidRPr="008E5428">
        <w:rPr>
          <w:rFonts w:eastAsia="Cambria"/>
        </w:rPr>
        <w:t>urządzenia łowieckiego. Dla prac, gdzie jednostką rozliczeniow</w:t>
      </w:r>
      <w:r w:rsidR="00B419E6" w:rsidRPr="008E5428">
        <w:rPr>
          <w:rFonts w:eastAsia="Cambria"/>
        </w:rPr>
        <w:t xml:space="preserve">ą jest sztuka [SZT] odbiór prac </w:t>
      </w:r>
      <w:r w:rsidRPr="008E5428">
        <w:rPr>
          <w:rFonts w:eastAsia="Cambria"/>
        </w:rPr>
        <w:t>nastąpi poprzez sprawdzenie prawidłowości i jakości wyk</w:t>
      </w:r>
      <w:r w:rsidR="00B419E6" w:rsidRPr="008E5428">
        <w:rPr>
          <w:rFonts w:eastAsia="Cambria"/>
        </w:rPr>
        <w:t xml:space="preserve">onania prac z opisem czynności, </w:t>
      </w:r>
      <w:r w:rsidRPr="008E5428">
        <w:rPr>
          <w:rFonts w:eastAsia="Cambria"/>
        </w:rPr>
        <w:t>projektem i zleceniem oraz poprzez określenie ilości wykonanych jednostek pop</w:t>
      </w:r>
      <w:r w:rsidR="00B419E6" w:rsidRPr="008E5428">
        <w:rPr>
          <w:rFonts w:eastAsia="Cambria"/>
        </w:rPr>
        <w:t xml:space="preserve">rzez </w:t>
      </w:r>
      <w:r w:rsidR="005E6F4D" w:rsidRPr="008E5428">
        <w:rPr>
          <w:rFonts w:eastAsia="Cambria"/>
        </w:rPr>
        <w:br/>
      </w:r>
      <w:r w:rsidR="00B419E6" w:rsidRPr="008E5428">
        <w:rPr>
          <w:rFonts w:eastAsia="Cambria"/>
        </w:rPr>
        <w:t xml:space="preserve">ich policzenie </w:t>
      </w:r>
      <w:proofErr w:type="spellStart"/>
      <w:r w:rsidR="00B419E6" w:rsidRPr="008E5428">
        <w:rPr>
          <w:rFonts w:eastAsia="Cambria"/>
        </w:rPr>
        <w:t>posztuczne</w:t>
      </w:r>
      <w:proofErr w:type="spellEnd"/>
      <w:r w:rsidR="00B419E6" w:rsidRPr="008E5428">
        <w:rPr>
          <w:rFonts w:eastAsia="Cambria"/>
        </w:rPr>
        <w:t>.</w:t>
      </w:r>
    </w:p>
    <w:p w14:paraId="19A5CA84" w14:textId="77777777" w:rsidR="005E6F4D" w:rsidRPr="008E5428" w:rsidRDefault="005E6F4D" w:rsidP="005E6F4D">
      <w:pPr>
        <w:spacing w:before="0" w:after="120"/>
        <w:contextualSpacing w:val="0"/>
        <w:rPr>
          <w:rFonts w:eastAsia="Cambria"/>
        </w:rPr>
      </w:pPr>
    </w:p>
    <w:tbl>
      <w:tblPr>
        <w:tblW w:w="52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724"/>
        <w:gridCol w:w="1774"/>
        <w:gridCol w:w="4019"/>
        <w:gridCol w:w="1231"/>
      </w:tblGrid>
      <w:tr w:rsidR="00342053" w:rsidRPr="008E5428" w14:paraId="029BE6DF" w14:textId="77777777" w:rsidTr="00BC0984">
        <w:trPr>
          <w:trHeight w:val="168"/>
          <w:jc w:val="center"/>
        </w:trPr>
        <w:tc>
          <w:tcPr>
            <w:tcW w:w="439" w:type="pct"/>
            <w:shd w:val="clear" w:color="auto" w:fill="auto"/>
            <w:vAlign w:val="center"/>
          </w:tcPr>
          <w:p w14:paraId="42A39BF4" w14:textId="231C805D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9A2A6C0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FE3D5B1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 xml:space="preserve">Kod </w:t>
            </w:r>
            <w:proofErr w:type="spellStart"/>
            <w:r w:rsidRPr="008E5428">
              <w:rPr>
                <w:rFonts w:eastAsia="Calibri"/>
                <w:b/>
              </w:rPr>
              <w:t>czynn</w:t>
            </w:r>
            <w:proofErr w:type="spellEnd"/>
            <w:r w:rsidRPr="008E5428">
              <w:rPr>
                <w:rFonts w:eastAsia="Calibri"/>
                <w:b/>
              </w:rPr>
              <w:t>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328994C9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31DA04F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Jednostka miary</w:t>
            </w:r>
          </w:p>
        </w:tc>
      </w:tr>
      <w:tr w:rsidR="00342053" w:rsidRPr="008E5428" w14:paraId="10D86214" w14:textId="77777777" w:rsidTr="00BC0984">
        <w:trPr>
          <w:trHeight w:val="653"/>
          <w:jc w:val="center"/>
        </w:trPr>
        <w:tc>
          <w:tcPr>
            <w:tcW w:w="439" w:type="pct"/>
            <w:shd w:val="clear" w:color="auto" w:fill="auto"/>
            <w:vAlign w:val="center"/>
          </w:tcPr>
          <w:p w14:paraId="31F4A944" w14:textId="7107B798" w:rsidR="00342053" w:rsidRPr="008E5428" w:rsidRDefault="003C62E3" w:rsidP="00BC0984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43</w:t>
            </w:r>
            <w:r w:rsidR="00EB2391" w:rsidRPr="008E5428">
              <w:rPr>
                <w:rFonts w:eastAsia="Calibri"/>
              </w:rPr>
              <w:t>7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20E6EA6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Ł-REMURZ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EB791B9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Ł-REMURZ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735E419E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Konserwacja/naprawa urządzenia łowieckiego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2083B52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H</w:t>
            </w:r>
          </w:p>
        </w:tc>
      </w:tr>
    </w:tbl>
    <w:p w14:paraId="58374FF7" w14:textId="77777777" w:rsidR="00342053" w:rsidRPr="008E5428" w:rsidRDefault="00342053" w:rsidP="00B419E6">
      <w:pPr>
        <w:pStyle w:val="tabelaROSTWPL"/>
        <w:rPr>
          <w:rFonts w:eastAsia="Verdana"/>
        </w:rPr>
      </w:pPr>
      <w:r w:rsidRPr="008E5428">
        <w:t>Standard technologii prac obejmuje:</w:t>
      </w:r>
    </w:p>
    <w:p w14:paraId="5D039823" w14:textId="77777777" w:rsidR="00342053" w:rsidRPr="008E5428" w:rsidRDefault="00342053" w:rsidP="00954E88">
      <w:pPr>
        <w:pStyle w:val="Akapitzlist"/>
        <w:numPr>
          <w:ilvl w:val="0"/>
          <w:numId w:val="35"/>
        </w:numPr>
        <w:rPr>
          <w:rFonts w:eastAsia="Cambria"/>
        </w:rPr>
      </w:pPr>
      <w:r w:rsidRPr="008E5428">
        <w:rPr>
          <w:rFonts w:eastAsia="Cambria"/>
        </w:rPr>
        <w:t>Demontaż uszkodzonych części  (drabin, szczebli, siedzisk, koryt, ławek, stołów, itp.).</w:t>
      </w:r>
    </w:p>
    <w:p w14:paraId="6DF055A6" w14:textId="77777777" w:rsidR="00342053" w:rsidRPr="008E5428" w:rsidRDefault="00342053" w:rsidP="00954E88">
      <w:pPr>
        <w:pStyle w:val="Akapitzlist"/>
        <w:numPr>
          <w:ilvl w:val="0"/>
          <w:numId w:val="35"/>
        </w:numPr>
        <w:rPr>
          <w:rFonts w:eastAsia="Cambria"/>
        </w:rPr>
      </w:pPr>
      <w:r w:rsidRPr="008E5428">
        <w:rPr>
          <w:rFonts w:eastAsia="Cambria"/>
        </w:rPr>
        <w:t>Wymiana zmurszałych elementów niebędących elementami nośnymi konstrukcji.</w:t>
      </w:r>
    </w:p>
    <w:p w14:paraId="3812A077" w14:textId="5A8BE90B" w:rsidR="00342053" w:rsidRPr="008E5428" w:rsidRDefault="00342053" w:rsidP="00954E88">
      <w:pPr>
        <w:pStyle w:val="Akapitzlist"/>
        <w:numPr>
          <w:ilvl w:val="0"/>
          <w:numId w:val="35"/>
        </w:numPr>
        <w:rPr>
          <w:rFonts w:eastAsia="Cambria"/>
        </w:rPr>
      </w:pPr>
      <w:r w:rsidRPr="008E5428">
        <w:rPr>
          <w:rFonts w:eastAsia="Cambria"/>
        </w:rPr>
        <w:t>Drobne naprawy w postaci, np. przybicia odstają</w:t>
      </w:r>
      <w:r w:rsidR="00B419E6" w:rsidRPr="008E5428">
        <w:rPr>
          <w:rFonts w:eastAsia="Cambria"/>
        </w:rPr>
        <w:t xml:space="preserve">cych elementów, wypoziomowania, </w:t>
      </w:r>
      <w:r w:rsidRPr="008E5428">
        <w:rPr>
          <w:rFonts w:eastAsia="Cambria"/>
        </w:rPr>
        <w:t>ustabilizowania, itp.</w:t>
      </w:r>
    </w:p>
    <w:p w14:paraId="3DA2C315" w14:textId="77777777" w:rsidR="00342053" w:rsidRPr="008E5428" w:rsidRDefault="00342053" w:rsidP="00954E88">
      <w:pPr>
        <w:pStyle w:val="Akapitzlist"/>
        <w:numPr>
          <w:ilvl w:val="0"/>
          <w:numId w:val="35"/>
        </w:numPr>
        <w:rPr>
          <w:rFonts w:eastAsia="Cambria"/>
        </w:rPr>
      </w:pPr>
      <w:r w:rsidRPr="008E5428">
        <w:rPr>
          <w:rFonts w:eastAsia="Cambria"/>
        </w:rPr>
        <w:t>Wymiana elementów poszycia dachowego.</w:t>
      </w:r>
    </w:p>
    <w:p w14:paraId="2822CBE8" w14:textId="23487175" w:rsidR="00342053" w:rsidRPr="008E5428" w:rsidRDefault="00342053" w:rsidP="00954E88">
      <w:pPr>
        <w:pStyle w:val="Akapitzlist"/>
        <w:numPr>
          <w:ilvl w:val="0"/>
          <w:numId w:val="35"/>
        </w:numPr>
        <w:rPr>
          <w:rFonts w:eastAsia="Cambria"/>
        </w:rPr>
      </w:pPr>
      <w:r w:rsidRPr="008E5428">
        <w:rPr>
          <w:rFonts w:eastAsia="Cambria"/>
        </w:rPr>
        <w:lastRenderedPageBreak/>
        <w:t>Załadunek i rozładunek rozebranych elementów,</w:t>
      </w:r>
      <w:r w:rsidR="00B419E6" w:rsidRPr="008E5428">
        <w:rPr>
          <w:rFonts w:eastAsia="Cambria"/>
        </w:rPr>
        <w:t xml:space="preserve"> wraz z ich ułożeniem w miejscu </w:t>
      </w:r>
      <w:r w:rsidRPr="008E5428">
        <w:rPr>
          <w:rFonts w:eastAsia="Cambria"/>
        </w:rPr>
        <w:t>wskazanym przez Zamawiającego.</w:t>
      </w:r>
    </w:p>
    <w:p w14:paraId="4FA26022" w14:textId="1EAD0BBA" w:rsidR="0031453C" w:rsidRPr="008E5428" w:rsidRDefault="0031453C" w:rsidP="00954E88">
      <w:pPr>
        <w:pStyle w:val="Akapitzlist"/>
        <w:numPr>
          <w:ilvl w:val="0"/>
          <w:numId w:val="35"/>
        </w:numPr>
        <w:rPr>
          <w:rFonts w:eastAsia="Cambria"/>
        </w:rPr>
      </w:pPr>
      <w:r w:rsidRPr="008E5428">
        <w:rPr>
          <w:rFonts w:eastAsia="Cambria"/>
        </w:rPr>
        <w:t>Transport i dostawa elementów i mate</w:t>
      </w:r>
      <w:r w:rsidR="00B419E6" w:rsidRPr="008E5428">
        <w:rPr>
          <w:rFonts w:eastAsia="Cambria"/>
        </w:rPr>
        <w:t xml:space="preserve">riałów niezbędnych do wykonania </w:t>
      </w:r>
      <w:r w:rsidRPr="008E5428">
        <w:rPr>
          <w:rFonts w:eastAsia="Cambria"/>
        </w:rPr>
        <w:t xml:space="preserve">naprawy/konserwacji urządzenia łowieckiego na odległość maksymalna do </w:t>
      </w:r>
      <w:r w:rsidR="00962A4C" w:rsidRPr="008E5428">
        <w:rPr>
          <w:rFonts w:eastAsia="Cambria"/>
        </w:rPr>
        <w:t>20</w:t>
      </w:r>
      <w:r w:rsidRPr="008E5428">
        <w:rPr>
          <w:rFonts w:eastAsia="Cambria"/>
        </w:rPr>
        <w:t xml:space="preserve"> km. </w:t>
      </w:r>
    </w:p>
    <w:p w14:paraId="59F53D80" w14:textId="0E1E5F8E" w:rsidR="00342053" w:rsidRPr="008E5428" w:rsidRDefault="00342053" w:rsidP="00954E88">
      <w:pPr>
        <w:pStyle w:val="Akapitzlist"/>
        <w:numPr>
          <w:ilvl w:val="0"/>
          <w:numId w:val="35"/>
        </w:numPr>
        <w:rPr>
          <w:rFonts w:eastAsia="Cambria"/>
        </w:rPr>
      </w:pPr>
      <w:r w:rsidRPr="008E5428">
        <w:rPr>
          <w:rFonts w:eastAsia="Cambria"/>
        </w:rPr>
        <w:t>Transport elementów porozbiórkowyc</w:t>
      </w:r>
      <w:r w:rsidR="00962A4C" w:rsidRPr="008E5428">
        <w:rPr>
          <w:rFonts w:eastAsia="Cambria"/>
        </w:rPr>
        <w:t>h na odległość maksymalną do 20</w:t>
      </w:r>
      <w:r w:rsidRPr="008E5428">
        <w:rPr>
          <w:rFonts w:eastAsia="Cambria"/>
        </w:rPr>
        <w:t xml:space="preserve"> km.</w:t>
      </w:r>
    </w:p>
    <w:p w14:paraId="30453683" w14:textId="50E03857" w:rsidR="00342053" w:rsidRPr="008E5428" w:rsidRDefault="00342053" w:rsidP="00B419E6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Uwagi:</w:t>
      </w:r>
    </w:p>
    <w:p w14:paraId="2765A430" w14:textId="3B093499" w:rsidR="00342053" w:rsidRPr="008E5428" w:rsidRDefault="00342053" w:rsidP="00342053">
      <w:pPr>
        <w:rPr>
          <w:rFonts w:eastAsia="Verdana"/>
        </w:rPr>
      </w:pPr>
      <w:r w:rsidRPr="008E5428">
        <w:rPr>
          <w:rFonts w:eastAsia="Verdana"/>
        </w:rPr>
        <w:t>Szczegółowy zakres prac określony zostanie przez Zamawiające</w:t>
      </w:r>
      <w:r w:rsidR="00B419E6" w:rsidRPr="008E5428">
        <w:rPr>
          <w:rFonts w:eastAsia="Verdana"/>
        </w:rPr>
        <w:t xml:space="preserve">go w zleceniu. </w:t>
      </w:r>
      <w:r w:rsidRPr="008E5428">
        <w:rPr>
          <w:rFonts w:eastAsia="Verdana"/>
        </w:rPr>
        <w:t xml:space="preserve">Narzędzia </w:t>
      </w:r>
      <w:r w:rsidR="005E6F4D" w:rsidRPr="008E5428">
        <w:rPr>
          <w:rFonts w:eastAsia="Verdana"/>
        </w:rPr>
        <w:br/>
      </w:r>
      <w:r w:rsidRPr="008E5428">
        <w:rPr>
          <w:rFonts w:eastAsia="Verdana"/>
        </w:rPr>
        <w:t>i materiały niezbędne do wykona</w:t>
      </w:r>
      <w:r w:rsidR="00B419E6" w:rsidRPr="008E5428">
        <w:rPr>
          <w:rFonts w:eastAsia="Verdana"/>
        </w:rPr>
        <w:t xml:space="preserve">nia zadania zapewnia Wykonawca: </w:t>
      </w:r>
      <w:r w:rsidRPr="008E5428">
        <w:rPr>
          <w:rFonts w:eastAsia="Cambria"/>
        </w:rPr>
        <w:t>(ciągnik, przyczepa, drabina, siekiera, młotki, wkrętarki, piły, deski, żerdzie, gwoździe,</w:t>
      </w:r>
      <w:r w:rsidR="00B419E6" w:rsidRPr="008E5428">
        <w:rPr>
          <w:rFonts w:eastAsia="Verdana"/>
        </w:rPr>
        <w:t xml:space="preserve"> </w:t>
      </w:r>
      <w:r w:rsidRPr="008E5428">
        <w:rPr>
          <w:rFonts w:eastAsia="Cambria"/>
        </w:rPr>
        <w:t>materiały – określone przez Zamawiającego w zleceniu)</w:t>
      </w:r>
      <w:r w:rsidR="00BB2D21" w:rsidRPr="008E5428">
        <w:rPr>
          <w:rFonts w:eastAsia="Cambria"/>
        </w:rPr>
        <w:t>.</w:t>
      </w:r>
    </w:p>
    <w:p w14:paraId="01588F19" w14:textId="77777777" w:rsidR="00342053" w:rsidRPr="008E5428" w:rsidRDefault="00342053" w:rsidP="00B419E6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Procedura odbioru:</w:t>
      </w:r>
    </w:p>
    <w:p w14:paraId="0025FD40" w14:textId="4D1EEA5A" w:rsidR="00342053" w:rsidRPr="008E5428" w:rsidRDefault="00342053" w:rsidP="005E6F4D">
      <w:pPr>
        <w:spacing w:before="0"/>
        <w:contextualSpacing w:val="0"/>
        <w:rPr>
          <w:rFonts w:eastAsia="Cambria"/>
        </w:rPr>
      </w:pPr>
      <w:r w:rsidRPr="008E5428">
        <w:rPr>
          <w:rFonts w:eastAsia="Cambria"/>
        </w:rPr>
        <w:t xml:space="preserve">Odbiór prac nastąpi poprzez zweryfikowanie prawidłowości ich wykonania z opisem czynności </w:t>
      </w:r>
      <w:r w:rsidRPr="008E5428">
        <w:rPr>
          <w:rFonts w:eastAsia="Cambria"/>
        </w:rPr>
        <w:br/>
        <w:t>i Zleceniem poprzez sprawdze</w:t>
      </w:r>
      <w:r w:rsidR="00B419E6" w:rsidRPr="008E5428">
        <w:rPr>
          <w:rFonts w:eastAsia="Cambria"/>
        </w:rPr>
        <w:t xml:space="preserve">nie i potwierdzenie w terenie. Jednostką miary stosowaną do </w:t>
      </w:r>
      <w:r w:rsidRPr="008E5428">
        <w:rPr>
          <w:rFonts w:eastAsia="Cambria"/>
        </w:rPr>
        <w:t>rozliczenia między Zamawiającym a Wykonawcą jest godzina (H) konieczna do napraw</w:t>
      </w:r>
      <w:r w:rsidR="00B419E6" w:rsidRPr="008E5428">
        <w:rPr>
          <w:rFonts w:eastAsia="Cambria"/>
        </w:rPr>
        <w:t xml:space="preserve">ienia </w:t>
      </w:r>
      <w:r w:rsidRPr="008E5428">
        <w:rPr>
          <w:rFonts w:eastAsia="Cambria"/>
        </w:rPr>
        <w:t>(przywróconego do sprawności) urządzenia łowieckiego. Rozliczenie nastąpi po potwierdzeniu faktycznie przepracowanych godzin z dokładnością do 1 godziny.</w:t>
      </w:r>
    </w:p>
    <w:p w14:paraId="3611522B" w14:textId="77777777" w:rsidR="005E6F4D" w:rsidRPr="008E5428" w:rsidRDefault="005E6F4D" w:rsidP="005E6F4D">
      <w:pPr>
        <w:spacing w:before="0"/>
        <w:contextualSpacing w:val="0"/>
        <w:rPr>
          <w:rFonts w:eastAsia="Cambria"/>
        </w:rPr>
      </w:pPr>
    </w:p>
    <w:tbl>
      <w:tblPr>
        <w:tblW w:w="54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1760"/>
        <w:gridCol w:w="1813"/>
        <w:gridCol w:w="4107"/>
        <w:gridCol w:w="1258"/>
      </w:tblGrid>
      <w:tr w:rsidR="00342053" w:rsidRPr="008E5428" w14:paraId="62176DDB" w14:textId="77777777" w:rsidTr="00BC0984">
        <w:trPr>
          <w:trHeight w:val="170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4C714329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02A5D9B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455BFC6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 xml:space="preserve">Kod </w:t>
            </w:r>
            <w:proofErr w:type="spellStart"/>
            <w:r w:rsidRPr="008E5428">
              <w:rPr>
                <w:rFonts w:eastAsia="Calibri"/>
                <w:b/>
              </w:rPr>
              <w:t>czynn</w:t>
            </w:r>
            <w:proofErr w:type="spellEnd"/>
            <w:r w:rsidRPr="008E5428">
              <w:rPr>
                <w:rFonts w:eastAsia="Calibri"/>
                <w:b/>
              </w:rPr>
              <w:t>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48AAFF2C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30C1891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Jednostka miary</w:t>
            </w:r>
          </w:p>
        </w:tc>
      </w:tr>
      <w:tr w:rsidR="00342053" w:rsidRPr="008E5428" w14:paraId="11EAC5DF" w14:textId="77777777" w:rsidTr="00BC0984">
        <w:trPr>
          <w:trHeight w:val="663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37DE5C13" w14:textId="3EE19CC4" w:rsidR="00342053" w:rsidRPr="008E5428" w:rsidRDefault="003C62E3" w:rsidP="00BC0984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43</w:t>
            </w:r>
            <w:r w:rsidR="00EB2391" w:rsidRPr="008E5428">
              <w:rPr>
                <w:rFonts w:eastAsia="Calibri"/>
              </w:rPr>
              <w:t>8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87F25DB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Ł-LIKWURZ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0DC4468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Ł-LIKWURZ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4D3941AB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Likwidacja urządzenia łowieckiego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8990893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H</w:t>
            </w:r>
          </w:p>
        </w:tc>
      </w:tr>
    </w:tbl>
    <w:p w14:paraId="76B5C703" w14:textId="77777777" w:rsidR="00342053" w:rsidRPr="008E5428" w:rsidRDefault="00342053" w:rsidP="00B419E6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Standard technologii prac obejmuje:</w:t>
      </w:r>
    </w:p>
    <w:p w14:paraId="36A0B779" w14:textId="77777777" w:rsidR="00342053" w:rsidRPr="008E5428" w:rsidRDefault="00342053" w:rsidP="00954E88">
      <w:pPr>
        <w:pStyle w:val="Akapitzlist"/>
        <w:numPr>
          <w:ilvl w:val="0"/>
          <w:numId w:val="36"/>
        </w:numPr>
        <w:rPr>
          <w:rFonts w:eastAsia="Cambria"/>
        </w:rPr>
      </w:pPr>
      <w:r w:rsidRPr="008E5428">
        <w:rPr>
          <w:rFonts w:eastAsia="Cambria"/>
        </w:rPr>
        <w:t>Demontaż urządzenia.</w:t>
      </w:r>
    </w:p>
    <w:p w14:paraId="4EAB80B0" w14:textId="77777777" w:rsidR="00342053" w:rsidRPr="008E5428" w:rsidRDefault="00342053" w:rsidP="00954E88">
      <w:pPr>
        <w:pStyle w:val="Akapitzlist"/>
        <w:numPr>
          <w:ilvl w:val="0"/>
          <w:numId w:val="36"/>
        </w:numPr>
        <w:rPr>
          <w:rFonts w:eastAsia="Cambria"/>
        </w:rPr>
      </w:pPr>
      <w:r w:rsidRPr="008E5428">
        <w:rPr>
          <w:rFonts w:eastAsia="Cambria"/>
        </w:rPr>
        <w:t>Załadunek i rozładunek rozebranych elementów.</w:t>
      </w:r>
    </w:p>
    <w:p w14:paraId="2474B0B6" w14:textId="77777777" w:rsidR="00342053" w:rsidRPr="008E5428" w:rsidRDefault="00342053" w:rsidP="00954E88">
      <w:pPr>
        <w:pStyle w:val="Akapitzlist"/>
        <w:numPr>
          <w:ilvl w:val="0"/>
          <w:numId w:val="36"/>
        </w:numPr>
        <w:rPr>
          <w:rFonts w:eastAsia="Cambria"/>
        </w:rPr>
      </w:pPr>
      <w:r w:rsidRPr="008E5428">
        <w:rPr>
          <w:rFonts w:eastAsia="Cambria"/>
        </w:rPr>
        <w:t>W przypadku elementów nadających się do sprzedaży/ponownego wykorzystania transport do magazynu wskazanego przez Zamawiającego na odległość maksymalną ….. km.</w:t>
      </w:r>
    </w:p>
    <w:p w14:paraId="2BAC089D" w14:textId="77777777" w:rsidR="00342053" w:rsidRPr="008E5428" w:rsidRDefault="00342053" w:rsidP="00954E88">
      <w:pPr>
        <w:pStyle w:val="Akapitzlist"/>
        <w:numPr>
          <w:ilvl w:val="0"/>
          <w:numId w:val="36"/>
        </w:numPr>
        <w:rPr>
          <w:rFonts w:eastAsia="Cambria"/>
        </w:rPr>
      </w:pPr>
      <w:r w:rsidRPr="008E5428">
        <w:rPr>
          <w:rFonts w:eastAsia="Cambria"/>
        </w:rPr>
        <w:t>Uprzątnięcie terenu wokół zlikwidowanego urządzenia.</w:t>
      </w:r>
    </w:p>
    <w:p w14:paraId="01D3485B" w14:textId="5EAACA1E" w:rsidR="00342053" w:rsidRPr="008E5428" w:rsidRDefault="00342053" w:rsidP="00954E88">
      <w:pPr>
        <w:pStyle w:val="Akapitzlist"/>
        <w:numPr>
          <w:ilvl w:val="0"/>
          <w:numId w:val="36"/>
        </w:numPr>
        <w:rPr>
          <w:rFonts w:eastAsia="Cambria"/>
        </w:rPr>
      </w:pPr>
      <w:r w:rsidRPr="008E5428">
        <w:rPr>
          <w:rFonts w:eastAsia="Cambria"/>
        </w:rPr>
        <w:t>W przypadku urządzeń znajdujących się na tere</w:t>
      </w:r>
      <w:r w:rsidR="00B419E6" w:rsidRPr="008E5428">
        <w:rPr>
          <w:rFonts w:eastAsia="Cambria"/>
        </w:rPr>
        <w:t xml:space="preserve">nie Lasów Państwowych możliwość </w:t>
      </w:r>
      <w:r w:rsidRPr="008E5428">
        <w:rPr>
          <w:rFonts w:eastAsia="Cambria"/>
        </w:rPr>
        <w:t xml:space="preserve">pozostawienia elementów drewnianych (pozbawionych innych elementów </w:t>
      </w:r>
      <w:r w:rsidRPr="008E5428">
        <w:rPr>
          <w:rFonts w:eastAsia="Cambria"/>
        </w:rPr>
        <w:br/>
        <w:t>np. gwoździ) do mineralizacji – w sposób zaakceptowany przez Zamawiającego.</w:t>
      </w:r>
    </w:p>
    <w:p w14:paraId="7CB93F83" w14:textId="77777777" w:rsidR="00342053" w:rsidRPr="008E5428" w:rsidRDefault="00342053" w:rsidP="00B419E6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Uwagi:</w:t>
      </w:r>
    </w:p>
    <w:p w14:paraId="0131824A" w14:textId="25566C9F" w:rsidR="00342053" w:rsidRPr="008E5428" w:rsidRDefault="00342053" w:rsidP="00342053">
      <w:pPr>
        <w:rPr>
          <w:rFonts w:eastAsia="Verdana"/>
        </w:rPr>
      </w:pPr>
      <w:r w:rsidRPr="008E5428">
        <w:rPr>
          <w:rFonts w:eastAsia="Verdana"/>
        </w:rPr>
        <w:t xml:space="preserve">Szczegółowy zakres prac określony zostanie </w:t>
      </w:r>
      <w:r w:rsidR="00B419E6" w:rsidRPr="008E5428">
        <w:rPr>
          <w:rFonts w:eastAsia="Verdana"/>
        </w:rPr>
        <w:t xml:space="preserve">przez Zamawiającego w zleceniu. </w:t>
      </w:r>
      <w:r w:rsidRPr="008E5428">
        <w:rPr>
          <w:rFonts w:eastAsia="Verdana"/>
        </w:rPr>
        <w:t xml:space="preserve">Narzędzia </w:t>
      </w:r>
      <w:r w:rsidR="005E6F4D" w:rsidRPr="008E5428">
        <w:rPr>
          <w:rFonts w:eastAsia="Verdana"/>
        </w:rPr>
        <w:br/>
      </w:r>
      <w:r w:rsidRPr="008E5428">
        <w:rPr>
          <w:rFonts w:eastAsia="Verdana"/>
        </w:rPr>
        <w:t>i materiały niezbędne do wykonania zadania zapewnia Wykonawca.</w:t>
      </w:r>
    </w:p>
    <w:p w14:paraId="63601477" w14:textId="77777777" w:rsidR="00342053" w:rsidRPr="008E5428" w:rsidRDefault="00342053" w:rsidP="00B419E6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Procedura odbioru:</w:t>
      </w:r>
    </w:p>
    <w:p w14:paraId="3625EB49" w14:textId="2EDE895A" w:rsidR="00342053" w:rsidRPr="008E5428" w:rsidRDefault="00342053" w:rsidP="005E6F4D">
      <w:pPr>
        <w:spacing w:before="0"/>
        <w:contextualSpacing w:val="0"/>
        <w:rPr>
          <w:rFonts w:eastAsia="Cambria"/>
        </w:rPr>
      </w:pPr>
      <w:r w:rsidRPr="008E5428">
        <w:rPr>
          <w:rFonts w:eastAsia="Cambria"/>
        </w:rPr>
        <w:t xml:space="preserve">Odbiór prac nastąpi poprzez zweryfikowanie prawidłowości ich wykonania z opisem czynności </w:t>
      </w:r>
      <w:r w:rsidRPr="008E5428">
        <w:rPr>
          <w:rFonts w:eastAsia="Cambria"/>
        </w:rPr>
        <w:br/>
        <w:t>i Zleceniem poprzez sprawdze</w:t>
      </w:r>
      <w:r w:rsidR="00B419E6" w:rsidRPr="008E5428">
        <w:rPr>
          <w:rFonts w:eastAsia="Cambria"/>
        </w:rPr>
        <w:t xml:space="preserve">nie i potwierdzenie w terenie. </w:t>
      </w:r>
      <w:r w:rsidRPr="008E5428">
        <w:rPr>
          <w:rFonts w:eastAsia="Cambria"/>
        </w:rPr>
        <w:t>Jednostką miary stosowaną do rozliczenia między Zamawiającym a Wykonawcą jest godzina (H) konieczna do naprawienia (przywróconego do sprawności) urządzenia łowieckiego. Rozliczenie nastąpi po potwierdzeniu faktycznie przepracowanych godz</w:t>
      </w:r>
      <w:r w:rsidR="00B419E6" w:rsidRPr="008E5428">
        <w:rPr>
          <w:rFonts w:eastAsia="Cambria"/>
        </w:rPr>
        <w:t>in z dokładnością do 1 godziny.</w:t>
      </w:r>
    </w:p>
    <w:p w14:paraId="2A4814F1" w14:textId="47C32CEB" w:rsidR="005E6F4D" w:rsidRPr="008E5428" w:rsidRDefault="005E6F4D" w:rsidP="005E6F4D">
      <w:pPr>
        <w:spacing w:before="0"/>
        <w:contextualSpacing w:val="0"/>
        <w:rPr>
          <w:rFonts w:eastAsia="Cambria"/>
        </w:rPr>
      </w:pPr>
    </w:p>
    <w:p w14:paraId="259F0665" w14:textId="5200D841" w:rsidR="005E6F4D" w:rsidRPr="008E5428" w:rsidRDefault="005E6F4D" w:rsidP="005E6F4D">
      <w:pPr>
        <w:spacing w:before="0"/>
        <w:contextualSpacing w:val="0"/>
        <w:rPr>
          <w:rFonts w:eastAsia="Cambria"/>
        </w:rPr>
      </w:pPr>
    </w:p>
    <w:p w14:paraId="057527A8" w14:textId="77777777" w:rsidR="006C3C74" w:rsidRPr="008E5428" w:rsidRDefault="006C3C74" w:rsidP="005E6F4D">
      <w:pPr>
        <w:spacing w:before="0"/>
        <w:contextualSpacing w:val="0"/>
        <w:rPr>
          <w:rFonts w:eastAsia="Cambria"/>
        </w:rPr>
      </w:pPr>
    </w:p>
    <w:p w14:paraId="1DA607F5" w14:textId="77777777" w:rsidR="005E6F4D" w:rsidRPr="008E5428" w:rsidRDefault="005E6F4D" w:rsidP="005E6F4D">
      <w:pPr>
        <w:spacing w:before="0"/>
        <w:contextualSpacing w:val="0"/>
        <w:rPr>
          <w:rFonts w:eastAsia="Cambria"/>
        </w:rPr>
      </w:pPr>
    </w:p>
    <w:tbl>
      <w:tblPr>
        <w:tblW w:w="56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824"/>
        <w:gridCol w:w="1878"/>
        <w:gridCol w:w="4252"/>
        <w:gridCol w:w="1303"/>
      </w:tblGrid>
      <w:tr w:rsidR="00342053" w:rsidRPr="008E5428" w14:paraId="647D2CE1" w14:textId="77777777" w:rsidTr="00BC0984">
        <w:trPr>
          <w:trHeight w:val="171"/>
          <w:jc w:val="center"/>
        </w:trPr>
        <w:tc>
          <w:tcPr>
            <w:tcW w:w="439" w:type="pct"/>
            <w:shd w:val="clear" w:color="auto" w:fill="auto"/>
            <w:vAlign w:val="center"/>
          </w:tcPr>
          <w:p w14:paraId="67C017F9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F649E19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211FB79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 xml:space="preserve">Kod </w:t>
            </w:r>
            <w:proofErr w:type="spellStart"/>
            <w:r w:rsidRPr="008E5428">
              <w:rPr>
                <w:rFonts w:eastAsia="Calibri"/>
                <w:b/>
              </w:rPr>
              <w:t>czynn</w:t>
            </w:r>
            <w:proofErr w:type="spellEnd"/>
            <w:r w:rsidRPr="008E5428">
              <w:rPr>
                <w:rFonts w:eastAsia="Calibri"/>
                <w:b/>
              </w:rPr>
              <w:t>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6E93B5A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C96E934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Jednostka miary</w:t>
            </w:r>
          </w:p>
        </w:tc>
      </w:tr>
      <w:tr w:rsidR="00342053" w:rsidRPr="008E5428" w14:paraId="7FE9300A" w14:textId="77777777" w:rsidTr="00BC0984">
        <w:trPr>
          <w:trHeight w:val="664"/>
          <w:jc w:val="center"/>
        </w:trPr>
        <w:tc>
          <w:tcPr>
            <w:tcW w:w="439" w:type="pct"/>
            <w:shd w:val="clear" w:color="auto" w:fill="auto"/>
            <w:vAlign w:val="center"/>
          </w:tcPr>
          <w:p w14:paraId="312FAE66" w14:textId="0EFA21E4" w:rsidR="00342053" w:rsidRPr="008E5428" w:rsidRDefault="003C62E3" w:rsidP="00BC0984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lastRenderedPageBreak/>
              <w:t>43</w:t>
            </w:r>
            <w:r w:rsidR="00EB2391" w:rsidRPr="008E5428">
              <w:rPr>
                <w:rFonts w:eastAsia="Calibri"/>
              </w:rPr>
              <w:t>9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D423FCC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Ł-GRODZEL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1962630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Ł-GRODZEL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3843D84E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Grodzenie pól pastuchem elektrycznym – 3 przewody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DCDEC26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HM</w:t>
            </w:r>
          </w:p>
        </w:tc>
      </w:tr>
      <w:tr w:rsidR="00342053" w:rsidRPr="008E5428" w14:paraId="592F5201" w14:textId="77777777" w:rsidTr="00BC0984">
        <w:trPr>
          <w:trHeight w:val="664"/>
          <w:jc w:val="center"/>
        </w:trPr>
        <w:tc>
          <w:tcPr>
            <w:tcW w:w="439" w:type="pct"/>
            <w:shd w:val="clear" w:color="auto" w:fill="auto"/>
            <w:vAlign w:val="center"/>
          </w:tcPr>
          <w:p w14:paraId="2FE4DF5A" w14:textId="72006DB5" w:rsidR="00342053" w:rsidRPr="008E5428" w:rsidRDefault="003C62E3" w:rsidP="00BC0984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</w:t>
            </w:r>
            <w:r w:rsidR="00EB2391" w:rsidRPr="008E5428">
              <w:rPr>
                <w:rFonts w:eastAsia="Calibri"/>
              </w:rPr>
              <w:t>40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A5952F0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Ł-KONSEL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FCFB9D2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Ł-KONSEL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F189836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Konserwacja pastucha elektrycznego, przegląd-utrzymanie sprawności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D94312D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H</w:t>
            </w:r>
          </w:p>
        </w:tc>
      </w:tr>
    </w:tbl>
    <w:p w14:paraId="02258B8E" w14:textId="77777777" w:rsidR="00342053" w:rsidRPr="008E5428" w:rsidRDefault="00342053" w:rsidP="00954E88">
      <w:pPr>
        <w:pStyle w:val="tabelaROSTWPL"/>
        <w:numPr>
          <w:ilvl w:val="0"/>
          <w:numId w:val="37"/>
        </w:numPr>
        <w:rPr>
          <w:rFonts w:eastAsia="Verdana"/>
          <w:color w:val="auto"/>
        </w:rPr>
      </w:pPr>
      <w:r w:rsidRPr="008E5428">
        <w:rPr>
          <w:color w:val="auto"/>
        </w:rPr>
        <w:t>Standard technologii prac obejmuje:</w:t>
      </w:r>
    </w:p>
    <w:p w14:paraId="756781A0" w14:textId="20196328" w:rsidR="00342053" w:rsidRPr="008E5428" w:rsidRDefault="00342053" w:rsidP="00954E88">
      <w:pPr>
        <w:pStyle w:val="Akapitzlist"/>
        <w:numPr>
          <w:ilvl w:val="0"/>
          <w:numId w:val="37"/>
        </w:numPr>
        <w:rPr>
          <w:rFonts w:eastAsia="Cambria"/>
        </w:rPr>
      </w:pPr>
      <w:r w:rsidRPr="008E5428">
        <w:rPr>
          <w:rFonts w:eastAsia="Cambria"/>
        </w:rPr>
        <w:t xml:space="preserve">Transport materiałów do wykonania ogrodzenia </w:t>
      </w:r>
      <w:r w:rsidR="00962A4C" w:rsidRPr="008E5428">
        <w:rPr>
          <w:rFonts w:eastAsia="Cambria"/>
        </w:rPr>
        <w:t xml:space="preserve">na odległość maksymalną </w:t>
      </w:r>
      <w:r w:rsidR="00BA4668" w:rsidRPr="008E5428">
        <w:rPr>
          <w:rFonts w:eastAsia="Cambria"/>
        </w:rPr>
        <w:t>2</w:t>
      </w:r>
      <w:r w:rsidR="00962A4C" w:rsidRPr="008E5428">
        <w:rPr>
          <w:rFonts w:eastAsia="Cambria"/>
        </w:rPr>
        <w:t>0</w:t>
      </w:r>
      <w:r w:rsidRPr="008E5428">
        <w:rPr>
          <w:rFonts w:eastAsia="Cambria"/>
        </w:rPr>
        <w:t xml:space="preserve"> km.</w:t>
      </w:r>
    </w:p>
    <w:p w14:paraId="1EE4DC6D" w14:textId="05A8F778" w:rsidR="00342053" w:rsidRPr="008E5428" w:rsidRDefault="00342053" w:rsidP="00954E88">
      <w:pPr>
        <w:pStyle w:val="Akapitzlist"/>
        <w:numPr>
          <w:ilvl w:val="0"/>
          <w:numId w:val="37"/>
        </w:numPr>
        <w:rPr>
          <w:rFonts w:eastAsia="Cambria"/>
        </w:rPr>
      </w:pPr>
      <w:r w:rsidRPr="008E5428">
        <w:rPr>
          <w:rFonts w:eastAsia="Cambria"/>
        </w:rPr>
        <w:t>Rozniesienie materiałów w postaci elementó</w:t>
      </w:r>
      <w:r w:rsidR="00B419E6" w:rsidRPr="008E5428">
        <w:rPr>
          <w:rFonts w:eastAsia="Cambria"/>
        </w:rPr>
        <w:t xml:space="preserve">w zabezpieczenia po powierzchni </w:t>
      </w:r>
      <w:r w:rsidRPr="008E5428">
        <w:rPr>
          <w:rFonts w:eastAsia="Cambria"/>
        </w:rPr>
        <w:t>przewidzianej do ogrodzenia.</w:t>
      </w:r>
    </w:p>
    <w:p w14:paraId="4CE91165" w14:textId="6453A46C" w:rsidR="00342053" w:rsidRPr="008E5428" w:rsidRDefault="00342053" w:rsidP="00954E88">
      <w:pPr>
        <w:pStyle w:val="Akapitzlist"/>
        <w:numPr>
          <w:ilvl w:val="0"/>
          <w:numId w:val="37"/>
        </w:numPr>
        <w:rPr>
          <w:rFonts w:eastAsia="Cambria"/>
        </w:rPr>
      </w:pPr>
      <w:r w:rsidRPr="008E5428">
        <w:rPr>
          <w:rFonts w:eastAsia="Cambria"/>
        </w:rPr>
        <w:t>Przygotowanie słupków drewnianych (kołków) o długości</w:t>
      </w:r>
      <w:r w:rsidR="00B419E6" w:rsidRPr="008E5428">
        <w:rPr>
          <w:rFonts w:eastAsia="Cambria"/>
        </w:rPr>
        <w:t xml:space="preserve"> max </w:t>
      </w:r>
      <w:r w:rsidR="00962A4C" w:rsidRPr="008E5428">
        <w:rPr>
          <w:rFonts w:eastAsia="Cambria"/>
        </w:rPr>
        <w:t>1,8</w:t>
      </w:r>
      <w:r w:rsidR="00B419E6" w:rsidRPr="008E5428">
        <w:rPr>
          <w:rFonts w:eastAsia="Cambria"/>
        </w:rPr>
        <w:t xml:space="preserve"> m i grubości ma</w:t>
      </w:r>
      <w:r w:rsidR="00BA4668" w:rsidRPr="008E5428">
        <w:rPr>
          <w:rFonts w:eastAsia="Cambria"/>
        </w:rPr>
        <w:t>x</w:t>
      </w:r>
      <w:r w:rsidR="00962A4C" w:rsidRPr="008E5428">
        <w:rPr>
          <w:rFonts w:eastAsia="Cambria"/>
        </w:rPr>
        <w:t>.</w:t>
      </w:r>
      <w:r w:rsidR="00BA4668" w:rsidRPr="008E5428">
        <w:rPr>
          <w:rFonts w:eastAsia="Cambria"/>
        </w:rPr>
        <w:t xml:space="preserve"> </w:t>
      </w:r>
      <w:r w:rsidR="00962A4C" w:rsidRPr="008E5428">
        <w:rPr>
          <w:rFonts w:eastAsia="Cambria"/>
        </w:rPr>
        <w:t xml:space="preserve">5 </w:t>
      </w:r>
      <w:r w:rsidRPr="008E5428">
        <w:rPr>
          <w:rFonts w:eastAsia="Cambria"/>
        </w:rPr>
        <w:t>cm.</w:t>
      </w:r>
    </w:p>
    <w:p w14:paraId="244D3AB1" w14:textId="77777777" w:rsidR="00342053" w:rsidRPr="008E5428" w:rsidRDefault="00342053" w:rsidP="00954E88">
      <w:pPr>
        <w:pStyle w:val="Akapitzlist"/>
        <w:numPr>
          <w:ilvl w:val="0"/>
          <w:numId w:val="37"/>
        </w:numPr>
        <w:rPr>
          <w:rFonts w:eastAsia="Cambria"/>
        </w:rPr>
      </w:pPr>
      <w:r w:rsidRPr="008E5428">
        <w:rPr>
          <w:rFonts w:eastAsia="Cambria"/>
        </w:rPr>
        <w:t>Wkopanie lub wbijanie słupków co 5-8 m na długości ogrodzenia.</w:t>
      </w:r>
    </w:p>
    <w:p w14:paraId="41D15A76" w14:textId="77777777" w:rsidR="00342053" w:rsidRPr="008E5428" w:rsidRDefault="00342053" w:rsidP="00954E88">
      <w:pPr>
        <w:pStyle w:val="Akapitzlist"/>
        <w:numPr>
          <w:ilvl w:val="0"/>
          <w:numId w:val="37"/>
        </w:numPr>
        <w:rPr>
          <w:rFonts w:eastAsia="Cambria"/>
        </w:rPr>
      </w:pPr>
      <w:r w:rsidRPr="008E5428">
        <w:rPr>
          <w:rFonts w:eastAsia="Cambria"/>
        </w:rPr>
        <w:t xml:space="preserve">Zamocowanie izolatorów, max. 3 </w:t>
      </w:r>
      <w:proofErr w:type="spellStart"/>
      <w:r w:rsidRPr="008E5428">
        <w:rPr>
          <w:rFonts w:eastAsia="Cambria"/>
        </w:rPr>
        <w:t>szt</w:t>
      </w:r>
      <w:proofErr w:type="spellEnd"/>
      <w:r w:rsidRPr="008E5428">
        <w:rPr>
          <w:rFonts w:eastAsia="Cambria"/>
        </w:rPr>
        <w:t>/słupek.</w:t>
      </w:r>
    </w:p>
    <w:p w14:paraId="1788499F" w14:textId="6C870326" w:rsidR="00342053" w:rsidRPr="008E5428" w:rsidRDefault="00342053" w:rsidP="00954E88">
      <w:pPr>
        <w:pStyle w:val="Akapitzlist"/>
        <w:numPr>
          <w:ilvl w:val="0"/>
          <w:numId w:val="37"/>
        </w:numPr>
        <w:rPr>
          <w:rFonts w:eastAsia="Cambria"/>
        </w:rPr>
      </w:pPr>
      <w:r w:rsidRPr="008E5428">
        <w:rPr>
          <w:rFonts w:eastAsia="Cambria"/>
        </w:rPr>
        <w:t>Wykoszenie roślinności zielnej w miejscu usytuowania zabezpieczen</w:t>
      </w:r>
      <w:r w:rsidR="00B419E6" w:rsidRPr="008E5428">
        <w:rPr>
          <w:rFonts w:eastAsia="Cambria"/>
        </w:rPr>
        <w:t xml:space="preserve">ia na szerokości </w:t>
      </w:r>
      <w:r w:rsidR="005E6F4D" w:rsidRPr="008E5428">
        <w:rPr>
          <w:rFonts w:eastAsia="Cambria"/>
        </w:rPr>
        <w:br/>
      </w:r>
      <w:r w:rsidR="00B419E6" w:rsidRPr="008E5428">
        <w:rPr>
          <w:rFonts w:eastAsia="Cambria"/>
        </w:rPr>
        <w:t xml:space="preserve">ok. </w:t>
      </w:r>
      <w:r w:rsidRPr="008E5428">
        <w:rPr>
          <w:rFonts w:eastAsia="Cambria"/>
        </w:rPr>
        <w:t>1 m.</w:t>
      </w:r>
    </w:p>
    <w:p w14:paraId="627D09B0" w14:textId="1565CBC8" w:rsidR="00342053" w:rsidRPr="008E5428" w:rsidRDefault="00342053" w:rsidP="00954E88">
      <w:pPr>
        <w:pStyle w:val="Akapitzlist"/>
        <w:numPr>
          <w:ilvl w:val="0"/>
          <w:numId w:val="37"/>
        </w:numPr>
        <w:rPr>
          <w:rFonts w:eastAsia="Cambria"/>
        </w:rPr>
      </w:pPr>
      <w:r w:rsidRPr="008E5428">
        <w:rPr>
          <w:rFonts w:eastAsia="Cambria"/>
        </w:rPr>
        <w:t xml:space="preserve">Rozciągnięcie pomiędzy słupkami oraz zamocowanie na </w:t>
      </w:r>
      <w:r w:rsidR="00B419E6" w:rsidRPr="008E5428">
        <w:rPr>
          <w:rFonts w:eastAsia="Cambria"/>
        </w:rPr>
        <w:t xml:space="preserve">izolatorach trzech równoległych </w:t>
      </w:r>
      <w:r w:rsidRPr="008E5428">
        <w:rPr>
          <w:rFonts w:eastAsia="Cambria"/>
        </w:rPr>
        <w:t>przewodów (taśm), w sposób zapewniający</w:t>
      </w:r>
      <w:r w:rsidR="00BB2D21" w:rsidRPr="008E5428">
        <w:rPr>
          <w:rFonts w:eastAsia="Cambria"/>
        </w:rPr>
        <w:t xml:space="preserve"> ich prawidłowe funkcjonowanie.</w:t>
      </w:r>
    </w:p>
    <w:p w14:paraId="71E9963A" w14:textId="2A7320F6" w:rsidR="00342053" w:rsidRPr="008E5428" w:rsidRDefault="00342053" w:rsidP="00954E88">
      <w:pPr>
        <w:pStyle w:val="Akapitzlist"/>
        <w:numPr>
          <w:ilvl w:val="0"/>
          <w:numId w:val="37"/>
        </w:numPr>
        <w:rPr>
          <w:rFonts w:eastAsia="Cambria"/>
        </w:rPr>
      </w:pPr>
      <w:r w:rsidRPr="008E5428">
        <w:rPr>
          <w:rFonts w:eastAsia="Cambria"/>
        </w:rPr>
        <w:t>Wykonanie „mostków” co 100-150 metrów, p</w:t>
      </w:r>
      <w:r w:rsidR="00B419E6" w:rsidRPr="008E5428">
        <w:rPr>
          <w:rFonts w:eastAsia="Cambria"/>
        </w:rPr>
        <w:t xml:space="preserve">oprzez połączenie ich za pomocą </w:t>
      </w:r>
      <w:r w:rsidRPr="008E5428">
        <w:rPr>
          <w:rFonts w:eastAsia="Cambria"/>
        </w:rPr>
        <w:t>przewodnika (drut lub specjalny złącznik).</w:t>
      </w:r>
    </w:p>
    <w:p w14:paraId="2935217D" w14:textId="092EDF76" w:rsidR="00342053" w:rsidRPr="008E5428" w:rsidRDefault="00342053" w:rsidP="00954E88">
      <w:pPr>
        <w:pStyle w:val="Akapitzlist"/>
        <w:numPr>
          <w:ilvl w:val="0"/>
          <w:numId w:val="37"/>
        </w:numPr>
        <w:rPr>
          <w:rFonts w:eastAsia="Cambria"/>
        </w:rPr>
      </w:pPr>
      <w:r w:rsidRPr="008E5428">
        <w:rPr>
          <w:rFonts w:eastAsia="Cambria"/>
        </w:rPr>
        <w:t>Utrzymanie zabezpieczenia w pełnej sprawności przez</w:t>
      </w:r>
      <w:r w:rsidR="00B419E6" w:rsidRPr="008E5428">
        <w:rPr>
          <w:rFonts w:eastAsia="Cambria"/>
        </w:rPr>
        <w:t xml:space="preserve"> okres wegetacyjny (wykaszanie, </w:t>
      </w:r>
      <w:r w:rsidRPr="008E5428">
        <w:rPr>
          <w:rFonts w:eastAsia="Cambria"/>
        </w:rPr>
        <w:t>naprawy uszkodzeń), zdemontowanie i zwiezienie ur</w:t>
      </w:r>
      <w:r w:rsidR="00B419E6" w:rsidRPr="008E5428">
        <w:rPr>
          <w:rFonts w:eastAsia="Cambria"/>
        </w:rPr>
        <w:t xml:space="preserve">ządzeń do magazynu na odległość </w:t>
      </w:r>
      <w:r w:rsidR="00962A4C" w:rsidRPr="008E5428">
        <w:rPr>
          <w:rFonts w:eastAsia="Cambria"/>
        </w:rPr>
        <w:t xml:space="preserve">max </w:t>
      </w:r>
      <w:r w:rsidR="00C418BA" w:rsidRPr="008E5428">
        <w:rPr>
          <w:rFonts w:eastAsia="Cambria"/>
        </w:rPr>
        <w:t>2</w:t>
      </w:r>
      <w:r w:rsidR="00962A4C" w:rsidRPr="008E5428">
        <w:rPr>
          <w:rFonts w:eastAsia="Cambria"/>
        </w:rPr>
        <w:t xml:space="preserve">0 </w:t>
      </w:r>
      <w:r w:rsidRPr="008E5428">
        <w:rPr>
          <w:rFonts w:eastAsia="Cambria"/>
        </w:rPr>
        <w:t>km.</w:t>
      </w:r>
    </w:p>
    <w:p w14:paraId="765279F8" w14:textId="4E7E8B24" w:rsidR="00342053" w:rsidRPr="008E5428" w:rsidRDefault="00342053" w:rsidP="00954E88">
      <w:pPr>
        <w:pStyle w:val="Akapitzlist"/>
        <w:numPr>
          <w:ilvl w:val="0"/>
          <w:numId w:val="37"/>
        </w:numPr>
        <w:rPr>
          <w:rFonts w:eastAsia="Cambria"/>
        </w:rPr>
      </w:pPr>
      <w:r w:rsidRPr="008E5428">
        <w:rPr>
          <w:rFonts w:eastAsia="Cambria"/>
        </w:rPr>
        <w:t>Naprawa ogrodzenia elektrycznego obejmujący: bieżąc</w:t>
      </w:r>
      <w:r w:rsidR="00B419E6" w:rsidRPr="008E5428">
        <w:rPr>
          <w:rFonts w:eastAsia="Cambria"/>
        </w:rPr>
        <w:t xml:space="preserve">ą naprawę linki, taśmy, wymianę </w:t>
      </w:r>
      <w:r w:rsidRPr="008E5428">
        <w:rPr>
          <w:rFonts w:eastAsia="Cambria"/>
        </w:rPr>
        <w:t>izolatorów, wymianę żerdzi, obejście i kontrolę ogr</w:t>
      </w:r>
      <w:r w:rsidR="00B419E6" w:rsidRPr="008E5428">
        <w:rPr>
          <w:rFonts w:eastAsia="Cambria"/>
        </w:rPr>
        <w:t xml:space="preserve">odzenia elektrycznego, naprawa </w:t>
      </w:r>
      <w:r w:rsidRPr="008E5428">
        <w:rPr>
          <w:rFonts w:eastAsia="Cambria"/>
        </w:rPr>
        <w:t xml:space="preserve">przyłącza do źródła prądu, wymiana linki, taśmy, ściągnięcie </w:t>
      </w:r>
      <w:r w:rsidR="00B419E6" w:rsidRPr="008E5428">
        <w:rPr>
          <w:rFonts w:eastAsia="Cambria"/>
        </w:rPr>
        <w:t xml:space="preserve">linki, taśmy, założenie linki i </w:t>
      </w:r>
      <w:r w:rsidRPr="008E5428">
        <w:rPr>
          <w:rFonts w:eastAsia="Cambria"/>
        </w:rPr>
        <w:t xml:space="preserve">taśmy. </w:t>
      </w:r>
    </w:p>
    <w:p w14:paraId="17E60CB8" w14:textId="77777777" w:rsidR="00342053" w:rsidRPr="008E5428" w:rsidRDefault="00342053" w:rsidP="00B419E6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Uwagi:</w:t>
      </w:r>
    </w:p>
    <w:p w14:paraId="20B7087D" w14:textId="0DDF2938" w:rsidR="00342053" w:rsidRPr="008E5428" w:rsidRDefault="00342053" w:rsidP="00B419E6">
      <w:pPr>
        <w:spacing w:before="0" w:after="240"/>
        <w:contextualSpacing w:val="0"/>
        <w:rPr>
          <w:rFonts w:eastAsia="Verdana"/>
        </w:rPr>
      </w:pPr>
      <w:r w:rsidRPr="008E5428">
        <w:rPr>
          <w:rFonts w:eastAsia="Verdana"/>
        </w:rPr>
        <w:t xml:space="preserve">Szczegółowy zakres prac określony zostanie </w:t>
      </w:r>
      <w:r w:rsidR="00B419E6" w:rsidRPr="008E5428">
        <w:rPr>
          <w:rFonts w:eastAsia="Verdana"/>
        </w:rPr>
        <w:t xml:space="preserve">przez Zamawiającego w zleceniu. </w:t>
      </w:r>
      <w:r w:rsidRPr="008E5428">
        <w:rPr>
          <w:rFonts w:eastAsia="Verdana"/>
        </w:rPr>
        <w:t xml:space="preserve">Narzędzia </w:t>
      </w:r>
      <w:r w:rsidR="005E6F4D" w:rsidRPr="008E5428">
        <w:rPr>
          <w:rFonts w:eastAsia="Verdana"/>
        </w:rPr>
        <w:br/>
      </w:r>
      <w:r w:rsidRPr="008E5428">
        <w:rPr>
          <w:rFonts w:eastAsia="Verdana"/>
        </w:rPr>
        <w:t>i materiały niezbędne</w:t>
      </w:r>
      <w:r w:rsidR="00B419E6" w:rsidRPr="008E5428">
        <w:rPr>
          <w:rFonts w:eastAsia="Verdana"/>
        </w:rPr>
        <w:t xml:space="preserve"> do wykonania zadania zapewnia: </w:t>
      </w:r>
      <w:r w:rsidRPr="008E5428">
        <w:rPr>
          <w:rFonts w:eastAsia="Cambria"/>
        </w:rPr>
        <w:t xml:space="preserve">Wykonawca: (środek transportowy, pilarka, szpadel, siekiera, młotek, gwoździe, </w:t>
      </w:r>
      <w:proofErr w:type="spellStart"/>
      <w:r w:rsidRPr="008E5428">
        <w:rPr>
          <w:rFonts w:eastAsia="Cambria"/>
        </w:rPr>
        <w:t>wykaszarka</w:t>
      </w:r>
      <w:proofErr w:type="spellEnd"/>
      <w:r w:rsidRPr="008E5428">
        <w:rPr>
          <w:rFonts w:eastAsia="Cambria"/>
        </w:rPr>
        <w:t>, kosa, itp.)</w:t>
      </w:r>
      <w:r w:rsidR="00B419E6" w:rsidRPr="008E5428">
        <w:rPr>
          <w:rFonts w:eastAsia="Verdana"/>
        </w:rPr>
        <w:t xml:space="preserve"> </w:t>
      </w:r>
      <w:r w:rsidRPr="008E5428">
        <w:rPr>
          <w:rFonts w:eastAsia="Cambria"/>
        </w:rPr>
        <w:t>materiały – słupki drewniane (kołki) oraz określone przez Zamawiającego w zleceniu</w:t>
      </w:r>
      <w:r w:rsidR="00B419E6" w:rsidRPr="008E5428">
        <w:rPr>
          <w:rFonts w:eastAsia="Cambria"/>
        </w:rPr>
        <w:t xml:space="preserve"> Zamawiający: </w:t>
      </w:r>
      <w:r w:rsidRPr="008E5428">
        <w:rPr>
          <w:rFonts w:eastAsia="Cambria"/>
        </w:rPr>
        <w:t xml:space="preserve">elementy pastucha: zasilacz do elektryzatora, tabliczki ostrzegawcze, klemy do podłączenia zasilania </w:t>
      </w:r>
      <w:r w:rsidR="005E6F4D" w:rsidRPr="008E5428">
        <w:rPr>
          <w:rFonts w:eastAsia="Cambria"/>
        </w:rPr>
        <w:br/>
      </w:r>
      <w:r w:rsidRPr="008E5428">
        <w:rPr>
          <w:rFonts w:eastAsia="Cambria"/>
        </w:rPr>
        <w:t xml:space="preserve">z akumulatora, przewód do podłączenia elektryzatora z bolcem uziemiającym, przewód przyłączeniowy do podłączenia elektryzatora z plecionką, przewody (taśmy), bolec uziemiający, łączniki do drutu, izolatory, </w:t>
      </w:r>
    </w:p>
    <w:p w14:paraId="28CD6653" w14:textId="77777777" w:rsidR="00342053" w:rsidRPr="008E5428" w:rsidRDefault="00342053" w:rsidP="00B419E6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Procedura odbioru:</w:t>
      </w:r>
    </w:p>
    <w:p w14:paraId="793DC0FA" w14:textId="1EED4E6A" w:rsidR="00342053" w:rsidRPr="008E5428" w:rsidRDefault="00342053" w:rsidP="00B419E6">
      <w:pPr>
        <w:spacing w:before="0" w:after="240"/>
        <w:contextualSpacing w:val="0"/>
        <w:rPr>
          <w:rFonts w:eastAsia="Cambria"/>
        </w:rPr>
      </w:pPr>
      <w:r w:rsidRPr="008E5428">
        <w:rPr>
          <w:rFonts w:eastAsia="Cambria"/>
        </w:rPr>
        <w:t xml:space="preserve">Odbiór prac nastąpi poprzez zweryfikowanie prawidłowości ich wykonania z opisem czynności </w:t>
      </w:r>
      <w:r w:rsidRPr="008E5428">
        <w:rPr>
          <w:rFonts w:eastAsia="Cambria"/>
        </w:rPr>
        <w:br/>
        <w:t>i Zleceniem poprzez sprawdze</w:t>
      </w:r>
      <w:r w:rsidR="00B419E6" w:rsidRPr="008E5428">
        <w:rPr>
          <w:rFonts w:eastAsia="Cambria"/>
        </w:rPr>
        <w:t xml:space="preserve">nie i </w:t>
      </w:r>
      <w:proofErr w:type="spellStart"/>
      <w:r w:rsidR="00B419E6" w:rsidRPr="008E5428">
        <w:rPr>
          <w:rFonts w:eastAsia="Cambria"/>
        </w:rPr>
        <w:t>potwfierdzenie</w:t>
      </w:r>
      <w:proofErr w:type="spellEnd"/>
      <w:r w:rsidR="00B419E6" w:rsidRPr="008E5428">
        <w:rPr>
          <w:rFonts w:eastAsia="Cambria"/>
        </w:rPr>
        <w:t xml:space="preserve"> w terenie. Jednostką miary stosowaną do </w:t>
      </w:r>
      <w:r w:rsidRPr="008E5428">
        <w:rPr>
          <w:rFonts w:eastAsia="Cambria"/>
        </w:rPr>
        <w:t>rozliczenia między</w:t>
      </w:r>
      <w:r w:rsidR="00B419E6" w:rsidRPr="008E5428">
        <w:rPr>
          <w:rFonts w:eastAsia="Cambria"/>
        </w:rPr>
        <w:t xml:space="preserve"> Zamawiającym a Wykonawcą jest </w:t>
      </w:r>
      <w:r w:rsidRPr="008E5428">
        <w:rPr>
          <w:rFonts w:eastAsia="Cambria"/>
        </w:rPr>
        <w:t>1 hekto</w:t>
      </w:r>
      <w:r w:rsidR="00B419E6" w:rsidRPr="008E5428">
        <w:rPr>
          <w:rFonts w:eastAsia="Cambria"/>
        </w:rPr>
        <w:t xml:space="preserve">metr (HM) wykonanego ogrodzenia </w:t>
      </w:r>
      <w:r w:rsidRPr="008E5428">
        <w:rPr>
          <w:rFonts w:eastAsia="Cambria"/>
        </w:rPr>
        <w:t>elektrycznego lub konieczny do naprawienia (przywróconego do sprawności) ogrodzenia.</w:t>
      </w:r>
      <w:r w:rsidR="00B419E6" w:rsidRPr="008E5428">
        <w:rPr>
          <w:rFonts w:eastAsia="Cambria"/>
        </w:rPr>
        <w:t xml:space="preserve"> </w:t>
      </w:r>
      <w:r w:rsidRPr="008E5428">
        <w:rPr>
          <w:rFonts w:eastAsia="Cambria"/>
        </w:rPr>
        <w:t>Rozliczenie nastąpi na podstawie pomiaru długości wyko</w:t>
      </w:r>
      <w:r w:rsidR="00B419E6" w:rsidRPr="008E5428">
        <w:rPr>
          <w:rFonts w:eastAsia="Cambria"/>
        </w:rPr>
        <w:t xml:space="preserve">nanego lub naprawionego odcinka </w:t>
      </w:r>
      <w:r w:rsidRPr="008E5428">
        <w:rPr>
          <w:rFonts w:eastAsia="Cambria"/>
        </w:rPr>
        <w:t>ogrodzenia (np. przy pomocy: dalmierza</w:t>
      </w:r>
      <w:r w:rsidR="00B419E6" w:rsidRPr="008E5428">
        <w:rPr>
          <w:rFonts w:eastAsia="Cambria"/>
        </w:rPr>
        <w:t>, taśmy mierniczej, GPS, itp.).</w:t>
      </w:r>
    </w:p>
    <w:p w14:paraId="10E601DE" w14:textId="701937E7" w:rsidR="005E6F4D" w:rsidRPr="008E5428" w:rsidRDefault="005E6F4D" w:rsidP="00B419E6">
      <w:pPr>
        <w:spacing w:before="0" w:after="240"/>
        <w:contextualSpacing w:val="0"/>
        <w:rPr>
          <w:rFonts w:eastAsia="Cambria"/>
        </w:rPr>
      </w:pPr>
    </w:p>
    <w:p w14:paraId="12828771" w14:textId="4BD43A8E" w:rsidR="005E6F4D" w:rsidRPr="008E5428" w:rsidRDefault="005E6F4D" w:rsidP="00B419E6">
      <w:pPr>
        <w:spacing w:before="0" w:after="240"/>
        <w:contextualSpacing w:val="0"/>
        <w:rPr>
          <w:rFonts w:eastAsia="Cambria"/>
        </w:rPr>
      </w:pPr>
    </w:p>
    <w:p w14:paraId="27D73ED1" w14:textId="77777777" w:rsidR="006C3C74" w:rsidRPr="008E5428" w:rsidRDefault="006C3C74" w:rsidP="00B419E6">
      <w:pPr>
        <w:spacing w:before="0" w:after="240"/>
        <w:contextualSpacing w:val="0"/>
        <w:rPr>
          <w:rFonts w:eastAsia="Cambria"/>
        </w:rPr>
      </w:pPr>
    </w:p>
    <w:tbl>
      <w:tblPr>
        <w:tblW w:w="54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762"/>
        <w:gridCol w:w="1815"/>
        <w:gridCol w:w="4111"/>
        <w:gridCol w:w="1260"/>
      </w:tblGrid>
      <w:tr w:rsidR="00342053" w:rsidRPr="008E5428" w14:paraId="020D05DC" w14:textId="77777777" w:rsidTr="00BC0984">
        <w:trPr>
          <w:trHeight w:val="179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512139B8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lastRenderedPageBreak/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2B02E46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BEBF285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 xml:space="preserve">Kod </w:t>
            </w:r>
            <w:proofErr w:type="spellStart"/>
            <w:r w:rsidRPr="008E5428">
              <w:rPr>
                <w:rFonts w:eastAsia="Calibri"/>
                <w:b/>
              </w:rPr>
              <w:t>czynn</w:t>
            </w:r>
            <w:proofErr w:type="spellEnd"/>
            <w:r w:rsidRPr="008E5428">
              <w:rPr>
                <w:rFonts w:eastAsia="Calibri"/>
                <w:b/>
              </w:rPr>
              <w:t>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5C3AFE8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F405517" w14:textId="77777777" w:rsidR="00342053" w:rsidRPr="008E5428" w:rsidRDefault="00342053" w:rsidP="00BC0984">
            <w:pPr>
              <w:jc w:val="center"/>
              <w:rPr>
                <w:rFonts w:eastAsia="Calibri"/>
                <w:b/>
              </w:rPr>
            </w:pPr>
            <w:r w:rsidRPr="008E5428">
              <w:rPr>
                <w:rFonts w:eastAsia="Calibri"/>
                <w:b/>
              </w:rPr>
              <w:t>Jednostka miary</w:t>
            </w:r>
          </w:p>
        </w:tc>
      </w:tr>
      <w:tr w:rsidR="00342053" w:rsidRPr="008E5428" w14:paraId="71C53AD3" w14:textId="77777777" w:rsidTr="00BC0984">
        <w:trPr>
          <w:trHeight w:val="697"/>
          <w:jc w:val="center"/>
        </w:trPr>
        <w:tc>
          <w:tcPr>
            <w:tcW w:w="440" w:type="pct"/>
            <w:shd w:val="clear" w:color="auto" w:fill="auto"/>
            <w:vAlign w:val="center"/>
          </w:tcPr>
          <w:p w14:paraId="48A68CBB" w14:textId="453476A2" w:rsidR="00342053" w:rsidRPr="008E5428" w:rsidRDefault="003C62E3" w:rsidP="00BC0984">
            <w:pPr>
              <w:jc w:val="center"/>
              <w:rPr>
                <w:rFonts w:eastAsia="Calibri"/>
              </w:rPr>
            </w:pPr>
            <w:r w:rsidRPr="008E5428">
              <w:rPr>
                <w:rFonts w:eastAsia="Calibri"/>
              </w:rPr>
              <w:t>4</w:t>
            </w:r>
            <w:r w:rsidR="00EB2391" w:rsidRPr="008E5428">
              <w:rPr>
                <w:rFonts w:eastAsia="Calibri"/>
              </w:rPr>
              <w:t>41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871CA89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Ł-LIKWEL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073CA22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Ł-LIKWEL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751E1E17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Likwidacja grodzenia elektrycznego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F754AD9" w14:textId="77777777" w:rsidR="00342053" w:rsidRPr="008E5428" w:rsidRDefault="00342053" w:rsidP="00BC0984">
            <w:pPr>
              <w:jc w:val="center"/>
              <w:rPr>
                <w:rFonts w:eastAsia="Cambria"/>
              </w:rPr>
            </w:pPr>
            <w:r w:rsidRPr="008E5428">
              <w:rPr>
                <w:rFonts w:eastAsia="Cambria"/>
              </w:rPr>
              <w:t>HM</w:t>
            </w:r>
          </w:p>
        </w:tc>
      </w:tr>
    </w:tbl>
    <w:p w14:paraId="366EA23F" w14:textId="77777777" w:rsidR="00342053" w:rsidRPr="008E5428" w:rsidRDefault="00342053" w:rsidP="00B419E6">
      <w:pPr>
        <w:pStyle w:val="tabelaROSTWPL"/>
        <w:rPr>
          <w:rFonts w:eastAsia="Verdana"/>
        </w:rPr>
      </w:pPr>
      <w:r w:rsidRPr="008E5428">
        <w:t>Standard technologii prac obejmuje:</w:t>
      </w:r>
    </w:p>
    <w:p w14:paraId="6C46DBA1" w14:textId="2C41AE8F" w:rsidR="008100C2" w:rsidRPr="008E5428" w:rsidRDefault="00342053" w:rsidP="005E6F4D">
      <w:pPr>
        <w:rPr>
          <w:rFonts w:eastAsia="Cambria"/>
        </w:rPr>
      </w:pPr>
      <w:r w:rsidRPr="008E5428">
        <w:rPr>
          <w:rFonts w:eastAsia="Cambria"/>
        </w:rPr>
        <w:t>Zdemontowanie i zwiezienie urządzeń i materiałów do ma</w:t>
      </w:r>
      <w:r w:rsidR="00B419E6" w:rsidRPr="008E5428">
        <w:rPr>
          <w:rFonts w:eastAsia="Cambria"/>
        </w:rPr>
        <w:t xml:space="preserve">gazynu/miejsca wskazanego przez </w:t>
      </w:r>
      <w:r w:rsidRPr="008E5428">
        <w:rPr>
          <w:rFonts w:eastAsia="Cambria"/>
        </w:rPr>
        <w:t>Zamawia</w:t>
      </w:r>
      <w:r w:rsidR="005E6F4D" w:rsidRPr="008E5428">
        <w:rPr>
          <w:rFonts w:eastAsia="Cambria"/>
        </w:rPr>
        <w:t xml:space="preserve">jącego na odległość max </w:t>
      </w:r>
      <w:r w:rsidR="00C418BA" w:rsidRPr="008E5428">
        <w:rPr>
          <w:rFonts w:eastAsia="Cambria"/>
        </w:rPr>
        <w:t>2</w:t>
      </w:r>
      <w:r w:rsidR="009806B1" w:rsidRPr="008E5428">
        <w:rPr>
          <w:rFonts w:eastAsia="Cambria"/>
        </w:rPr>
        <w:t>0</w:t>
      </w:r>
      <w:r w:rsidR="005E6F4D" w:rsidRPr="008E5428">
        <w:rPr>
          <w:rFonts w:eastAsia="Cambria"/>
        </w:rPr>
        <w:t xml:space="preserve"> km.</w:t>
      </w:r>
    </w:p>
    <w:p w14:paraId="06116F26" w14:textId="77777777" w:rsidR="00342053" w:rsidRPr="008E5428" w:rsidRDefault="00342053" w:rsidP="00B419E6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Uwagi:</w:t>
      </w:r>
    </w:p>
    <w:p w14:paraId="35AB8CFF" w14:textId="11CB8476" w:rsidR="00342053" w:rsidRPr="008E5428" w:rsidRDefault="00342053" w:rsidP="00342053">
      <w:pPr>
        <w:rPr>
          <w:rFonts w:eastAsia="Verdana"/>
        </w:rPr>
      </w:pPr>
      <w:r w:rsidRPr="008E5428">
        <w:rPr>
          <w:rFonts w:eastAsia="Verdana"/>
        </w:rPr>
        <w:t xml:space="preserve">Szczegółowy zakres prac określony zostanie </w:t>
      </w:r>
      <w:r w:rsidR="00B419E6" w:rsidRPr="008E5428">
        <w:rPr>
          <w:rFonts w:eastAsia="Verdana"/>
        </w:rPr>
        <w:t xml:space="preserve">przez Zamawiającego w zleceniu. </w:t>
      </w:r>
      <w:r w:rsidRPr="008E5428">
        <w:rPr>
          <w:rFonts w:eastAsia="Verdana"/>
        </w:rPr>
        <w:t xml:space="preserve">Narzędzia </w:t>
      </w:r>
      <w:r w:rsidR="005E6F4D" w:rsidRPr="008E5428">
        <w:rPr>
          <w:rFonts w:eastAsia="Verdana"/>
        </w:rPr>
        <w:br/>
      </w:r>
      <w:r w:rsidRPr="008E5428">
        <w:rPr>
          <w:rFonts w:eastAsia="Verdana"/>
        </w:rPr>
        <w:t>i materiały niezbędne do wykona</w:t>
      </w:r>
      <w:r w:rsidR="00B419E6" w:rsidRPr="008E5428">
        <w:rPr>
          <w:rFonts w:eastAsia="Verdana"/>
        </w:rPr>
        <w:t xml:space="preserve">nia zadania zapewnia Wykonawca: </w:t>
      </w:r>
      <w:r w:rsidRPr="008E5428">
        <w:rPr>
          <w:rFonts w:eastAsia="Cambria"/>
        </w:rPr>
        <w:t>(środek transportowy, pilarka, szpadel, siekiera, młotek, itp.)</w:t>
      </w:r>
    </w:p>
    <w:p w14:paraId="114CDF84" w14:textId="77777777" w:rsidR="00342053" w:rsidRPr="008E5428" w:rsidRDefault="00342053" w:rsidP="00B419E6">
      <w:pPr>
        <w:pStyle w:val="tabelaROSTWPL"/>
        <w:rPr>
          <w:rFonts w:eastAsia="Verdana"/>
          <w:color w:val="auto"/>
        </w:rPr>
      </w:pPr>
      <w:r w:rsidRPr="008E5428">
        <w:rPr>
          <w:color w:val="auto"/>
        </w:rPr>
        <w:t>Procedura odbioru:</w:t>
      </w:r>
    </w:p>
    <w:p w14:paraId="0140BB95" w14:textId="6D3DE243" w:rsidR="00342053" w:rsidRPr="008E5428" w:rsidRDefault="00342053" w:rsidP="00B419E6">
      <w:pPr>
        <w:spacing w:before="0" w:after="240"/>
        <w:contextualSpacing w:val="0"/>
        <w:rPr>
          <w:rFonts w:eastAsia="Cambria"/>
        </w:rPr>
      </w:pPr>
      <w:r w:rsidRPr="008E5428">
        <w:rPr>
          <w:rFonts w:eastAsia="Cambria"/>
        </w:rPr>
        <w:t xml:space="preserve">Odbiór prac nastąpi poprzez zweryfikowanie prawidłowości ich wykonania z opisem czynności </w:t>
      </w:r>
      <w:r w:rsidRPr="008E5428">
        <w:rPr>
          <w:rFonts w:eastAsia="Cambria"/>
        </w:rPr>
        <w:br/>
        <w:t>i Zleceniem poprzez sprawdze</w:t>
      </w:r>
      <w:r w:rsidR="00B419E6" w:rsidRPr="008E5428">
        <w:rPr>
          <w:rFonts w:eastAsia="Cambria"/>
        </w:rPr>
        <w:t xml:space="preserve">nie i potwierdzenie w terenie. Jednostką miary stosowaną do </w:t>
      </w:r>
      <w:r w:rsidRPr="008E5428">
        <w:rPr>
          <w:rFonts w:eastAsia="Cambria"/>
        </w:rPr>
        <w:t>rozliczenia między</w:t>
      </w:r>
      <w:r w:rsidR="00B419E6" w:rsidRPr="008E5428">
        <w:rPr>
          <w:rFonts w:eastAsia="Cambria"/>
        </w:rPr>
        <w:t xml:space="preserve"> Zamawiającym a Wykonawcą jest </w:t>
      </w:r>
      <w:r w:rsidRPr="008E5428">
        <w:rPr>
          <w:rFonts w:eastAsia="Cambria"/>
        </w:rPr>
        <w:t>1 hektometr (HM) wykonanego ogro</w:t>
      </w:r>
      <w:r w:rsidR="00B419E6" w:rsidRPr="008E5428">
        <w:rPr>
          <w:rFonts w:eastAsia="Cambria"/>
        </w:rPr>
        <w:t xml:space="preserve">dzenia </w:t>
      </w:r>
      <w:r w:rsidRPr="008E5428">
        <w:rPr>
          <w:rFonts w:eastAsia="Cambria"/>
        </w:rPr>
        <w:t>elektrycznego lub</w:t>
      </w:r>
      <w:r w:rsidR="00FC14FC" w:rsidRPr="008E5428">
        <w:rPr>
          <w:rFonts w:eastAsia="Cambria"/>
        </w:rPr>
        <w:t xml:space="preserve"> </w:t>
      </w:r>
      <w:r w:rsidRPr="008E5428">
        <w:rPr>
          <w:rFonts w:eastAsia="Cambria"/>
        </w:rPr>
        <w:t>konieczny do naprawienia (przywróco</w:t>
      </w:r>
      <w:r w:rsidR="00B419E6" w:rsidRPr="008E5428">
        <w:rPr>
          <w:rFonts w:eastAsia="Cambria"/>
        </w:rPr>
        <w:t xml:space="preserve">nego do sprawności) ogrodzenia. </w:t>
      </w:r>
      <w:r w:rsidRPr="008E5428">
        <w:rPr>
          <w:rFonts w:eastAsia="Cambria"/>
        </w:rPr>
        <w:t>Rozliczenie nastąpi na podstawie pomiaru długości zlikwidowane</w:t>
      </w:r>
      <w:r w:rsidR="00B419E6" w:rsidRPr="008E5428">
        <w:rPr>
          <w:rFonts w:eastAsia="Cambria"/>
        </w:rPr>
        <w:t xml:space="preserve">go odcinka ogrodzenia (np. przy </w:t>
      </w:r>
      <w:r w:rsidRPr="008E5428">
        <w:rPr>
          <w:rFonts w:eastAsia="Cambria"/>
        </w:rPr>
        <w:t>pomocy: dalmierza, taśmy mierniczej, GPS, itp.).</w:t>
      </w:r>
    </w:p>
    <w:p w14:paraId="7A1E0931" w14:textId="77777777" w:rsidR="00FC14FC" w:rsidRPr="008E5428" w:rsidRDefault="00FC14FC" w:rsidP="00FC14FC">
      <w:pPr>
        <w:suppressAutoHyphens w:val="0"/>
        <w:spacing w:before="0" w:after="160" w:line="259" w:lineRule="auto"/>
        <w:contextualSpacing w:val="0"/>
        <w:jc w:val="left"/>
      </w:pPr>
    </w:p>
    <w:p w14:paraId="2EAAE4CF" w14:textId="6D53895F" w:rsidR="0031453C" w:rsidRPr="008E5428" w:rsidRDefault="004F3B43" w:rsidP="00FC14FC">
      <w:pPr>
        <w:suppressAutoHyphens w:val="0"/>
        <w:spacing w:before="0" w:after="160" w:line="259" w:lineRule="auto"/>
        <w:contextualSpacing w:val="0"/>
        <w:jc w:val="left"/>
        <w:rPr>
          <w:b/>
        </w:rPr>
      </w:pPr>
      <w:r w:rsidRPr="008E5428">
        <w:rPr>
          <w:b/>
        </w:rPr>
        <w:t>Gospodarka rybacka</w:t>
      </w: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1938"/>
        <w:gridCol w:w="2199"/>
        <w:gridCol w:w="2653"/>
        <w:gridCol w:w="1604"/>
      </w:tblGrid>
      <w:tr w:rsidR="00B419E6" w:rsidRPr="008E5428" w14:paraId="2080A20B" w14:textId="77777777" w:rsidTr="00BC0984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B2BC" w14:textId="77777777" w:rsidR="0031453C" w:rsidRPr="008E5428" w:rsidRDefault="0031453C" w:rsidP="00BC098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Nr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D8D2" w14:textId="77777777" w:rsidR="0031453C" w:rsidRPr="008E5428" w:rsidRDefault="0031453C" w:rsidP="00BC098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Kod czynności do rozliczenia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DA50" w14:textId="77777777" w:rsidR="0031453C" w:rsidRPr="008E5428" w:rsidRDefault="0031453C" w:rsidP="00BC098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Kod czynności/materiału do wyceny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09BA" w14:textId="77777777" w:rsidR="0031453C" w:rsidRPr="008E5428" w:rsidRDefault="0031453C" w:rsidP="00BC098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Opis kodu czynności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F62B" w14:textId="77777777" w:rsidR="0031453C" w:rsidRPr="008E5428" w:rsidRDefault="0031453C" w:rsidP="00BC098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Jednostka miary</w:t>
            </w:r>
          </w:p>
        </w:tc>
      </w:tr>
      <w:tr w:rsidR="00B419E6" w:rsidRPr="008E5428" w14:paraId="19CF01C9" w14:textId="77777777" w:rsidTr="00BC0984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5259" w14:textId="640D2B44" w:rsidR="0031453C" w:rsidRPr="008E5428" w:rsidRDefault="002C78CC" w:rsidP="00BC0984">
            <w:pPr>
              <w:jc w:val="center"/>
              <w:rPr>
                <w:rFonts w:cs="Calibri"/>
                <w:szCs w:val="22"/>
                <w:lang w:eastAsia="pl-PL"/>
              </w:rPr>
            </w:pPr>
            <w:r w:rsidRPr="008E5428">
              <w:rPr>
                <w:rFonts w:cs="Calibri"/>
                <w:szCs w:val="22"/>
                <w:lang w:eastAsia="pl-PL"/>
              </w:rPr>
              <w:t>4</w:t>
            </w:r>
            <w:r w:rsidR="00EB2391" w:rsidRPr="008E5428">
              <w:rPr>
                <w:rFonts w:cs="Calibri"/>
                <w:szCs w:val="22"/>
                <w:lang w:eastAsia="pl-PL"/>
              </w:rPr>
              <w:t>42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C558" w14:textId="77777777" w:rsidR="0031453C" w:rsidRPr="008E5428" w:rsidRDefault="0031453C" w:rsidP="00BC0984">
            <w:pPr>
              <w:jc w:val="center"/>
              <w:rPr>
                <w:rFonts w:cs="Calibri"/>
                <w:szCs w:val="22"/>
                <w:lang w:eastAsia="pl-PL"/>
              </w:rPr>
            </w:pPr>
            <w:r w:rsidRPr="008E5428">
              <w:rPr>
                <w:rFonts w:cs="Calibri"/>
                <w:szCs w:val="22"/>
                <w:lang w:eastAsia="pl-PL"/>
              </w:rPr>
              <w:t>GODZ-RRYB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B6D5" w14:textId="77777777" w:rsidR="0031453C" w:rsidRPr="008E5428" w:rsidRDefault="0031453C" w:rsidP="00BC0984">
            <w:pPr>
              <w:jc w:val="center"/>
              <w:rPr>
                <w:rFonts w:cs="Calibri"/>
                <w:szCs w:val="22"/>
                <w:lang w:eastAsia="pl-PL"/>
              </w:rPr>
            </w:pPr>
            <w:r w:rsidRPr="008E5428">
              <w:rPr>
                <w:rFonts w:cs="Calibri"/>
                <w:szCs w:val="22"/>
                <w:lang w:eastAsia="pl-PL"/>
              </w:rPr>
              <w:t>GODZ-RRYB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EF81" w14:textId="77777777" w:rsidR="0031453C" w:rsidRPr="008E5428" w:rsidRDefault="0031453C" w:rsidP="00BC0984">
            <w:pPr>
              <w:jc w:val="center"/>
              <w:rPr>
                <w:rFonts w:cs="Calibri"/>
                <w:szCs w:val="22"/>
                <w:lang w:eastAsia="pl-PL"/>
              </w:rPr>
            </w:pPr>
            <w:r w:rsidRPr="008E5428">
              <w:rPr>
                <w:rFonts w:cs="Calibri"/>
                <w:szCs w:val="22"/>
                <w:lang w:eastAsia="pl-PL"/>
              </w:rPr>
              <w:t>Prace wykonywane ręcznie w produkcji ryb handlowych i utrzymaniu obiektów rybackich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17E2" w14:textId="77777777" w:rsidR="0031453C" w:rsidRPr="008E5428" w:rsidRDefault="0031453C" w:rsidP="00BC0984">
            <w:pPr>
              <w:jc w:val="center"/>
              <w:rPr>
                <w:rFonts w:cs="Calibri"/>
                <w:szCs w:val="22"/>
                <w:lang w:eastAsia="pl-PL"/>
              </w:rPr>
            </w:pPr>
            <w:r w:rsidRPr="008E5428">
              <w:rPr>
                <w:rFonts w:cs="Calibri"/>
                <w:szCs w:val="22"/>
                <w:lang w:eastAsia="pl-PL"/>
              </w:rPr>
              <w:t>H</w:t>
            </w:r>
          </w:p>
        </w:tc>
      </w:tr>
    </w:tbl>
    <w:p w14:paraId="2C38A023" w14:textId="77777777" w:rsidR="0031453C" w:rsidRPr="008E5428" w:rsidRDefault="0031453C" w:rsidP="00B419E6">
      <w:pPr>
        <w:pStyle w:val="tabelaROSTWPL"/>
      </w:pPr>
      <w:r w:rsidRPr="008E5428">
        <w:t xml:space="preserve">Standard technologii prac obejmuje prace wykonywanie ręcznie, w tym: </w:t>
      </w:r>
    </w:p>
    <w:p w14:paraId="136423E0" w14:textId="77777777" w:rsidR="0031453C" w:rsidRPr="008E5428" w:rsidRDefault="0031453C" w:rsidP="00954E88">
      <w:pPr>
        <w:pStyle w:val="Akapitzlist"/>
        <w:numPr>
          <w:ilvl w:val="0"/>
          <w:numId w:val="38"/>
        </w:numPr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>rozładunek karmy i nawozów do magazynu Gospodarstwa Rybackiego,</w:t>
      </w:r>
    </w:p>
    <w:p w14:paraId="03C114F5" w14:textId="77777777" w:rsidR="0031453C" w:rsidRPr="008E5428" w:rsidRDefault="0031453C" w:rsidP="00954E88">
      <w:pPr>
        <w:pStyle w:val="Akapitzlist"/>
        <w:numPr>
          <w:ilvl w:val="0"/>
          <w:numId w:val="38"/>
        </w:numPr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 xml:space="preserve">nawożenie oraz wapnowanie stawów hodowlanych poprzez równomierne rozrzucenie nawozu po powierzchni wody lub dnie zbiornika, w tym przygotowanie nawozów, ich odbiór z magazynów Gospodarstwa Rybackiego wraz z załadunkiem i przeładunkiem, </w:t>
      </w:r>
    </w:p>
    <w:p w14:paraId="214DA08C" w14:textId="77777777" w:rsidR="0031453C" w:rsidRPr="008E5428" w:rsidRDefault="0031453C" w:rsidP="00954E88">
      <w:pPr>
        <w:pStyle w:val="Akapitzlist"/>
        <w:numPr>
          <w:ilvl w:val="0"/>
          <w:numId w:val="38"/>
        </w:numPr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 xml:space="preserve">karmienie ryb poprzez wyłożenie lub rozrzucenie karmy z łódki lub brzegu zbiornika, </w:t>
      </w:r>
      <w:r w:rsidRPr="008E5428">
        <w:rPr>
          <w:rFonts w:eastAsia="Calibri" w:cs="Arial"/>
          <w:bCs/>
          <w:szCs w:val="22"/>
        </w:rPr>
        <w:br/>
        <w:t xml:space="preserve">w tym przygotowanie karmy, jej odbiór z magazynów Gospodarstwa Rybackiego wraz </w:t>
      </w:r>
      <w:r w:rsidRPr="008E5428">
        <w:rPr>
          <w:rFonts w:eastAsia="Calibri" w:cs="Arial"/>
          <w:bCs/>
          <w:szCs w:val="22"/>
        </w:rPr>
        <w:br/>
        <w:t xml:space="preserve">z załadunkiem i przeładunkiem, </w:t>
      </w:r>
    </w:p>
    <w:p w14:paraId="3A14CE69" w14:textId="77777777" w:rsidR="0031453C" w:rsidRPr="008E5428" w:rsidRDefault="0031453C" w:rsidP="00954E88">
      <w:pPr>
        <w:pStyle w:val="Akapitzlist"/>
        <w:numPr>
          <w:ilvl w:val="0"/>
          <w:numId w:val="38"/>
        </w:numPr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 xml:space="preserve">sprzątanie magazynu rybackiego, </w:t>
      </w:r>
    </w:p>
    <w:p w14:paraId="4B3F6AC9" w14:textId="77777777" w:rsidR="0031453C" w:rsidRPr="008E5428" w:rsidRDefault="0031453C" w:rsidP="00954E88">
      <w:pPr>
        <w:pStyle w:val="Akapitzlist"/>
        <w:numPr>
          <w:ilvl w:val="0"/>
          <w:numId w:val="38"/>
        </w:numPr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>połowy kontrolne ryb,</w:t>
      </w:r>
    </w:p>
    <w:p w14:paraId="5AF07649" w14:textId="77777777" w:rsidR="0031453C" w:rsidRPr="008E5428" w:rsidRDefault="0031453C" w:rsidP="00954E88">
      <w:pPr>
        <w:pStyle w:val="Akapitzlist"/>
        <w:numPr>
          <w:ilvl w:val="0"/>
          <w:numId w:val="38"/>
        </w:numPr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 xml:space="preserve">odmulanie, usuwanie zatorów, usuwanie nieszczelności grobli, </w:t>
      </w:r>
    </w:p>
    <w:p w14:paraId="55F6C37B" w14:textId="77777777" w:rsidR="0031453C" w:rsidRPr="008E5428" w:rsidRDefault="0031453C" w:rsidP="00954E88">
      <w:pPr>
        <w:pStyle w:val="Akapitzlist"/>
        <w:numPr>
          <w:ilvl w:val="0"/>
          <w:numId w:val="38"/>
        </w:numPr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 xml:space="preserve">regulację poziomu i przepływu wody w doprowadzalnikach i zbiornikach wodnych, </w:t>
      </w:r>
    </w:p>
    <w:p w14:paraId="76B63446" w14:textId="77777777" w:rsidR="0031453C" w:rsidRPr="008E5428" w:rsidRDefault="0031453C" w:rsidP="00954E88">
      <w:pPr>
        <w:pStyle w:val="Akapitzlist"/>
        <w:numPr>
          <w:ilvl w:val="0"/>
          <w:numId w:val="38"/>
        </w:numPr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 xml:space="preserve">czyszczenie i konserwację sprzętu rybackiego, </w:t>
      </w:r>
    </w:p>
    <w:p w14:paraId="47006587" w14:textId="77777777" w:rsidR="0031453C" w:rsidRPr="008E5428" w:rsidRDefault="0031453C" w:rsidP="00954E88">
      <w:pPr>
        <w:pStyle w:val="Akapitzlist"/>
        <w:numPr>
          <w:ilvl w:val="0"/>
          <w:numId w:val="38"/>
        </w:numPr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 xml:space="preserve">obsługę kosiarki wodnej, w tym ściąganie i załadunek skoszonej roślinności, </w:t>
      </w:r>
    </w:p>
    <w:p w14:paraId="7543CEDF" w14:textId="77777777" w:rsidR="0031453C" w:rsidRPr="008E5428" w:rsidRDefault="0031453C" w:rsidP="00954E88">
      <w:pPr>
        <w:pStyle w:val="Akapitzlist"/>
        <w:numPr>
          <w:ilvl w:val="0"/>
          <w:numId w:val="38"/>
        </w:numPr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 xml:space="preserve">usuwanie glonów i rzęsy wodnej, </w:t>
      </w:r>
    </w:p>
    <w:p w14:paraId="45643141" w14:textId="77777777" w:rsidR="0031453C" w:rsidRPr="008E5428" w:rsidRDefault="0031453C" w:rsidP="00954E88">
      <w:pPr>
        <w:pStyle w:val="Akapitzlist"/>
        <w:numPr>
          <w:ilvl w:val="0"/>
          <w:numId w:val="38"/>
        </w:numPr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 xml:space="preserve">oprysk stawów, </w:t>
      </w:r>
    </w:p>
    <w:p w14:paraId="2FC2685A" w14:textId="77777777" w:rsidR="0031453C" w:rsidRPr="008E5428" w:rsidRDefault="0031453C" w:rsidP="00954E88">
      <w:pPr>
        <w:pStyle w:val="Akapitzlist"/>
        <w:numPr>
          <w:ilvl w:val="0"/>
          <w:numId w:val="38"/>
        </w:numPr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 xml:space="preserve">zabiegi </w:t>
      </w:r>
      <w:proofErr w:type="spellStart"/>
      <w:r w:rsidRPr="008E5428">
        <w:rPr>
          <w:rFonts w:eastAsia="Calibri" w:cs="Arial"/>
          <w:bCs/>
          <w:szCs w:val="22"/>
        </w:rPr>
        <w:t>sanitarno</w:t>
      </w:r>
      <w:proofErr w:type="spellEnd"/>
      <w:r w:rsidRPr="008E5428">
        <w:rPr>
          <w:rFonts w:eastAsia="Calibri" w:cs="Arial"/>
          <w:bCs/>
          <w:szCs w:val="22"/>
        </w:rPr>
        <w:t xml:space="preserve"> – higieniczne, </w:t>
      </w:r>
    </w:p>
    <w:p w14:paraId="502A0116" w14:textId="77777777" w:rsidR="0031453C" w:rsidRPr="008E5428" w:rsidRDefault="0031453C" w:rsidP="00954E88">
      <w:pPr>
        <w:pStyle w:val="Akapitzlist"/>
        <w:numPr>
          <w:ilvl w:val="0"/>
          <w:numId w:val="38"/>
        </w:numPr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 xml:space="preserve">utrzymanie zbiorników wodnych w porządku i czystości, w tym usuwanie połamanych gałęzi oraz zbiórka i wywóz śmieci, </w:t>
      </w:r>
    </w:p>
    <w:p w14:paraId="76789243" w14:textId="77777777" w:rsidR="0031453C" w:rsidRPr="008E5428" w:rsidRDefault="0031453C" w:rsidP="00954E88">
      <w:pPr>
        <w:pStyle w:val="Akapitzlist"/>
        <w:numPr>
          <w:ilvl w:val="0"/>
          <w:numId w:val="38"/>
        </w:numPr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lastRenderedPageBreak/>
        <w:t>rozmieszczenie w terenie tablic ostrzegawczo – informacyjnych,</w:t>
      </w:r>
    </w:p>
    <w:p w14:paraId="0A901C6A" w14:textId="77777777" w:rsidR="0031453C" w:rsidRPr="008E5428" w:rsidRDefault="0031453C" w:rsidP="00954E88">
      <w:pPr>
        <w:pStyle w:val="Akapitzlist"/>
        <w:numPr>
          <w:ilvl w:val="0"/>
          <w:numId w:val="38"/>
        </w:numPr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 xml:space="preserve">serwis urządzeń silnikowych i mechanicznych tj. pompy, </w:t>
      </w:r>
      <w:proofErr w:type="spellStart"/>
      <w:r w:rsidRPr="008E5428">
        <w:rPr>
          <w:rFonts w:eastAsia="Calibri" w:cs="Arial"/>
          <w:bCs/>
          <w:szCs w:val="22"/>
        </w:rPr>
        <w:t>agreagaty</w:t>
      </w:r>
      <w:proofErr w:type="spellEnd"/>
      <w:r w:rsidRPr="008E5428">
        <w:rPr>
          <w:rFonts w:eastAsia="Calibri" w:cs="Arial"/>
          <w:bCs/>
          <w:szCs w:val="22"/>
        </w:rPr>
        <w:t xml:space="preserve">, kosiarki wodnej, </w:t>
      </w:r>
      <w:r w:rsidRPr="008E5428">
        <w:rPr>
          <w:rFonts w:eastAsia="Calibri" w:cs="Arial"/>
          <w:bCs/>
          <w:szCs w:val="22"/>
        </w:rPr>
        <w:br/>
        <w:t>w tym wymianę oleju, filtrów.</w:t>
      </w:r>
    </w:p>
    <w:p w14:paraId="45B5BB88" w14:textId="77777777" w:rsidR="0031453C" w:rsidRPr="008E5428" w:rsidRDefault="0031453C" w:rsidP="00B419E6">
      <w:pPr>
        <w:pStyle w:val="tabelaROSTWPL"/>
      </w:pPr>
      <w:r w:rsidRPr="008E5428">
        <w:t>Uwagi:</w:t>
      </w:r>
    </w:p>
    <w:p w14:paraId="67E81F9A" w14:textId="77777777" w:rsidR="0031453C" w:rsidRPr="008E5428" w:rsidRDefault="0031453C" w:rsidP="0031453C">
      <w:pPr>
        <w:spacing w:after="120"/>
        <w:rPr>
          <w:rFonts w:eastAsia="Calibri" w:cs="Arial"/>
          <w:bCs/>
          <w:szCs w:val="22"/>
          <w:lang w:eastAsia="pl-PL"/>
        </w:rPr>
      </w:pPr>
      <w:r w:rsidRPr="008E5428">
        <w:rPr>
          <w:rFonts w:eastAsia="Calibri" w:cs="Arial"/>
          <w:bCs/>
          <w:szCs w:val="22"/>
          <w:lang w:eastAsia="pl-PL"/>
        </w:rPr>
        <w:t>Narzędzia i materiały niezbędne do wykonania zadania zapewnia:</w:t>
      </w:r>
    </w:p>
    <w:p w14:paraId="67407EDD" w14:textId="08B11ED0" w:rsidR="0031453C" w:rsidRPr="008E5428" w:rsidRDefault="0031453C" w:rsidP="00711FC5">
      <w:pPr>
        <w:spacing w:after="120"/>
        <w:rPr>
          <w:rFonts w:eastAsia="Calibri" w:cs="Arial"/>
          <w:bCs/>
          <w:szCs w:val="22"/>
          <w:lang w:eastAsia="pl-PL"/>
        </w:rPr>
      </w:pPr>
      <w:r w:rsidRPr="008E5428">
        <w:rPr>
          <w:rFonts w:eastAsia="Calibri" w:cs="Arial"/>
          <w:bCs/>
          <w:i/>
          <w:szCs w:val="22"/>
          <w:lang w:eastAsia="pl-PL"/>
        </w:rPr>
        <w:t>Wykonawca</w:t>
      </w:r>
      <w:r w:rsidRPr="008E5428">
        <w:rPr>
          <w:rFonts w:eastAsia="Calibri" w:cs="Arial"/>
          <w:bCs/>
          <w:szCs w:val="22"/>
          <w:lang w:eastAsia="pl-PL"/>
        </w:rPr>
        <w:t xml:space="preserve">: </w:t>
      </w:r>
      <w:r w:rsidRPr="008E5428">
        <w:rPr>
          <w:rFonts w:eastAsia="Calibri" w:cs="Arial"/>
          <w:bCs/>
          <w:szCs w:val="22"/>
        </w:rPr>
        <w:t xml:space="preserve">Sprzęt, narzędzia, materiały oraz odzież ochronna - niezbędne do wykonania czynności. </w:t>
      </w:r>
    </w:p>
    <w:p w14:paraId="0006AEBD" w14:textId="3E2E975C" w:rsidR="0031453C" w:rsidRPr="008E5428" w:rsidRDefault="0031453C" w:rsidP="00711FC5">
      <w:pPr>
        <w:spacing w:after="120"/>
        <w:rPr>
          <w:rFonts w:eastAsia="Calibri" w:cs="Arial"/>
          <w:bCs/>
          <w:szCs w:val="22"/>
          <w:lang w:eastAsia="pl-PL"/>
        </w:rPr>
      </w:pPr>
      <w:r w:rsidRPr="008E5428">
        <w:rPr>
          <w:rFonts w:eastAsia="Calibri" w:cs="Arial"/>
          <w:bCs/>
          <w:i/>
          <w:szCs w:val="22"/>
          <w:lang w:eastAsia="pl-PL"/>
        </w:rPr>
        <w:t>Zamawiający</w:t>
      </w:r>
      <w:r w:rsidRPr="008E5428">
        <w:rPr>
          <w:rFonts w:eastAsia="Calibri" w:cs="Arial"/>
          <w:bCs/>
          <w:szCs w:val="22"/>
          <w:lang w:eastAsia="pl-PL"/>
        </w:rPr>
        <w:t xml:space="preserve">: </w:t>
      </w:r>
      <w:r w:rsidRPr="008E5428">
        <w:rPr>
          <w:rFonts w:eastAsia="Calibri" w:cs="Arial"/>
          <w:bCs/>
          <w:szCs w:val="22"/>
        </w:rPr>
        <w:t>Łodzie rybackie, kosiarka wodna, karma, nawozy, wapno, materiały serwisowe urządzeń silnikowych i mechanicznych.</w:t>
      </w:r>
    </w:p>
    <w:p w14:paraId="1B6A389E" w14:textId="77777777" w:rsidR="0031453C" w:rsidRPr="008E5428" w:rsidRDefault="0031453C" w:rsidP="00711FC5">
      <w:pPr>
        <w:pStyle w:val="tabelaROSTWPL"/>
        <w:rPr>
          <w:rFonts w:eastAsia="Verdana" w:cs="Verdana"/>
          <w:color w:val="auto"/>
          <w:kern w:val="1"/>
        </w:rPr>
      </w:pPr>
      <w:r w:rsidRPr="008E5428">
        <w:rPr>
          <w:color w:val="auto"/>
        </w:rPr>
        <w:t>Procedura odbioru:</w:t>
      </w:r>
    </w:p>
    <w:p w14:paraId="550AC277" w14:textId="488FB0B6" w:rsidR="0031453C" w:rsidRPr="008E5428" w:rsidRDefault="0031453C" w:rsidP="0031453C">
      <w:pPr>
        <w:rPr>
          <w:rFonts w:eastAsia="Calibri" w:cs="Arial"/>
          <w:bCs/>
          <w:szCs w:val="22"/>
          <w:lang w:eastAsia="pl-PL"/>
        </w:rPr>
      </w:pPr>
      <w:r w:rsidRPr="008E5428">
        <w:rPr>
          <w:rFonts w:eastAsia="Calibri" w:cs="Arial"/>
          <w:bCs/>
          <w:szCs w:val="22"/>
          <w:lang w:eastAsia="pl-PL"/>
        </w:rPr>
        <w:t>Odbiór prac nastąpi poprzez zweryfikowanie prawidłowości ic</w:t>
      </w:r>
      <w:r w:rsidR="00711FC5" w:rsidRPr="008E5428">
        <w:rPr>
          <w:rFonts w:eastAsia="Calibri" w:cs="Arial"/>
          <w:bCs/>
          <w:szCs w:val="22"/>
          <w:lang w:eastAsia="pl-PL"/>
        </w:rPr>
        <w:t xml:space="preserve">h wykonania z opisem czynności </w:t>
      </w:r>
      <w:r w:rsidR="005E6F4D" w:rsidRPr="008E5428">
        <w:rPr>
          <w:rFonts w:eastAsia="Calibri" w:cs="Arial"/>
          <w:bCs/>
          <w:szCs w:val="22"/>
          <w:lang w:eastAsia="pl-PL"/>
        </w:rPr>
        <w:br/>
      </w:r>
      <w:r w:rsidRPr="008E5428">
        <w:rPr>
          <w:rFonts w:eastAsia="Calibri" w:cs="Arial"/>
          <w:bCs/>
          <w:szCs w:val="22"/>
          <w:lang w:eastAsia="pl-PL"/>
        </w:rPr>
        <w:t>i zleceniem poprzez sprawdzenie i potwierdzenie w terenie. Rozli</w:t>
      </w:r>
      <w:r w:rsidR="00711FC5" w:rsidRPr="008E5428">
        <w:rPr>
          <w:rFonts w:eastAsia="Calibri" w:cs="Arial"/>
          <w:bCs/>
          <w:szCs w:val="22"/>
          <w:lang w:eastAsia="pl-PL"/>
        </w:rPr>
        <w:t xml:space="preserve">czenie nastąpi </w:t>
      </w:r>
      <w:r w:rsidR="005E6F4D" w:rsidRPr="008E5428">
        <w:rPr>
          <w:rFonts w:eastAsia="Calibri" w:cs="Arial"/>
          <w:bCs/>
          <w:szCs w:val="22"/>
          <w:lang w:eastAsia="pl-PL"/>
        </w:rPr>
        <w:br/>
      </w:r>
      <w:r w:rsidR="00711FC5" w:rsidRPr="008E5428">
        <w:rPr>
          <w:rFonts w:eastAsia="Calibri" w:cs="Arial"/>
          <w:bCs/>
          <w:szCs w:val="22"/>
          <w:lang w:eastAsia="pl-PL"/>
        </w:rPr>
        <w:t xml:space="preserve">po potwierdzeniu </w:t>
      </w:r>
      <w:r w:rsidRPr="008E5428">
        <w:rPr>
          <w:rFonts w:eastAsia="Calibri" w:cs="Arial"/>
          <w:bCs/>
          <w:szCs w:val="22"/>
          <w:lang w:eastAsia="pl-PL"/>
        </w:rPr>
        <w:t>faktycznie przepracowanych godzin z dokładnością do 0,5 godziny.</w:t>
      </w:r>
    </w:p>
    <w:p w14:paraId="5A169B0F" w14:textId="77777777" w:rsidR="005E6F4D" w:rsidRPr="008E5428" w:rsidRDefault="005E6F4D" w:rsidP="0031453C">
      <w:pPr>
        <w:rPr>
          <w:rFonts w:eastAsia="Calibri" w:cs="Arial"/>
          <w:bCs/>
          <w:szCs w:val="22"/>
          <w:lang w:eastAsia="pl-PL"/>
        </w:rPr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1938"/>
        <w:gridCol w:w="2199"/>
        <w:gridCol w:w="2652"/>
        <w:gridCol w:w="1605"/>
      </w:tblGrid>
      <w:tr w:rsidR="0031453C" w:rsidRPr="008E5428" w14:paraId="116743A5" w14:textId="77777777" w:rsidTr="00BE5A3D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2A75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Nr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8E29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Kod czynności do rozliczenia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BBEC" w14:textId="77777777" w:rsidR="0031453C" w:rsidRPr="008E5428" w:rsidRDefault="0031453C" w:rsidP="005E6F4D">
            <w:pPr>
              <w:spacing w:before="0"/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Kod czynności/materiału do wyceny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3568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Opis kodu czynności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CD78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Jednostka miary</w:t>
            </w:r>
          </w:p>
        </w:tc>
      </w:tr>
      <w:tr w:rsidR="00BC0984" w:rsidRPr="008E5428" w14:paraId="46A2CAD8" w14:textId="77777777" w:rsidTr="00BE5A3D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DC9F" w14:textId="3F8FABEE" w:rsidR="0031453C" w:rsidRPr="008E5428" w:rsidRDefault="002C78CC" w:rsidP="009922B4">
            <w:pPr>
              <w:jc w:val="center"/>
              <w:rPr>
                <w:szCs w:val="22"/>
              </w:rPr>
            </w:pPr>
            <w:r w:rsidRPr="008E5428">
              <w:rPr>
                <w:szCs w:val="22"/>
              </w:rPr>
              <w:t>44</w:t>
            </w:r>
            <w:r w:rsidR="00EB2391" w:rsidRPr="008E5428">
              <w:rPr>
                <w:szCs w:val="22"/>
              </w:rPr>
              <w:t>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84C5" w14:textId="77777777" w:rsidR="0031453C" w:rsidRPr="008E5428" w:rsidRDefault="0031453C" w:rsidP="009922B4">
            <w:pPr>
              <w:jc w:val="center"/>
              <w:rPr>
                <w:szCs w:val="22"/>
              </w:rPr>
            </w:pPr>
            <w:r w:rsidRPr="008E5428">
              <w:rPr>
                <w:szCs w:val="22"/>
              </w:rPr>
              <w:t>TRANSP-SH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5E91" w14:textId="77777777" w:rsidR="0031453C" w:rsidRPr="008E5428" w:rsidRDefault="0031453C" w:rsidP="009922B4">
            <w:pPr>
              <w:jc w:val="center"/>
              <w:rPr>
                <w:szCs w:val="22"/>
              </w:rPr>
            </w:pPr>
            <w:r w:rsidRPr="008E5428">
              <w:rPr>
                <w:szCs w:val="22"/>
              </w:rPr>
              <w:t>TRANSP-SH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DB30" w14:textId="77777777" w:rsidR="0031453C" w:rsidRPr="008E5428" w:rsidRDefault="0031453C" w:rsidP="009922B4">
            <w:pPr>
              <w:jc w:val="center"/>
              <w:rPr>
                <w:szCs w:val="22"/>
              </w:rPr>
            </w:pPr>
            <w:r w:rsidRPr="008E5428">
              <w:rPr>
                <w:szCs w:val="22"/>
              </w:rPr>
              <w:t>Prace wykonywane samochodem w produkcji ryb handlowych i utrzymaniu obiektów rybackich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733E" w14:textId="77777777" w:rsidR="0031453C" w:rsidRPr="008E5428" w:rsidRDefault="0031453C" w:rsidP="009922B4">
            <w:pPr>
              <w:jc w:val="center"/>
              <w:rPr>
                <w:szCs w:val="22"/>
              </w:rPr>
            </w:pPr>
            <w:r w:rsidRPr="008E5428">
              <w:rPr>
                <w:szCs w:val="22"/>
              </w:rPr>
              <w:t>KMTR</w:t>
            </w:r>
          </w:p>
        </w:tc>
      </w:tr>
    </w:tbl>
    <w:p w14:paraId="0B867D59" w14:textId="1432FC56" w:rsidR="0031453C" w:rsidRPr="008E5428" w:rsidRDefault="0031453C" w:rsidP="00711FC5">
      <w:pPr>
        <w:pStyle w:val="tabelaROSTWPL"/>
        <w:rPr>
          <w:color w:val="auto"/>
        </w:rPr>
      </w:pPr>
      <w:r w:rsidRPr="008E5428">
        <w:rPr>
          <w:color w:val="auto"/>
        </w:rPr>
        <w:t xml:space="preserve">Standard technologii prac obejmuje transport samochodem, w tym: </w:t>
      </w:r>
    </w:p>
    <w:p w14:paraId="4183847E" w14:textId="77777777" w:rsidR="0031453C" w:rsidRPr="008E5428" w:rsidRDefault="0031453C" w:rsidP="00954E88">
      <w:pPr>
        <w:pStyle w:val="Akapitzlist"/>
        <w:numPr>
          <w:ilvl w:val="0"/>
          <w:numId w:val="39"/>
        </w:numPr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 xml:space="preserve">transport sprzętu, narzędzi, nawozów i karmy, </w:t>
      </w:r>
    </w:p>
    <w:p w14:paraId="6D7EA259" w14:textId="77777777" w:rsidR="0031453C" w:rsidRPr="008E5428" w:rsidRDefault="0031453C" w:rsidP="00954E88">
      <w:pPr>
        <w:pStyle w:val="Akapitzlist"/>
        <w:numPr>
          <w:ilvl w:val="0"/>
          <w:numId w:val="39"/>
        </w:numPr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>dojazdy przy obsłudze urządzeń hydrotechnicznych.</w:t>
      </w:r>
    </w:p>
    <w:p w14:paraId="2E272299" w14:textId="77777777" w:rsidR="0031453C" w:rsidRPr="008E5428" w:rsidRDefault="0031453C" w:rsidP="00711FC5">
      <w:pPr>
        <w:pStyle w:val="tabelaROSTWPL"/>
        <w:rPr>
          <w:color w:val="auto"/>
        </w:rPr>
      </w:pPr>
      <w:r w:rsidRPr="008E5428">
        <w:rPr>
          <w:color w:val="auto"/>
        </w:rPr>
        <w:t>Uwagi:</w:t>
      </w:r>
    </w:p>
    <w:p w14:paraId="2E672193" w14:textId="77777777" w:rsidR="0031453C" w:rsidRPr="008E5428" w:rsidRDefault="0031453C" w:rsidP="0031453C">
      <w:pPr>
        <w:tabs>
          <w:tab w:val="left" w:pos="567"/>
        </w:tabs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eastAsia="Verdana" w:cs="Verdana"/>
          <w:kern w:val="1"/>
          <w:szCs w:val="22"/>
          <w:lang w:eastAsia="zh-CN" w:bidi="hi-IN"/>
        </w:rPr>
        <w:t>Narzędzia i materiały niezbędne do wykonania zadania zapewnia:</w:t>
      </w:r>
    </w:p>
    <w:p w14:paraId="509B5A74" w14:textId="24393C64" w:rsidR="0031453C" w:rsidRPr="008E5428" w:rsidRDefault="0031453C" w:rsidP="00711FC5">
      <w:pPr>
        <w:tabs>
          <w:tab w:val="left" w:pos="567"/>
        </w:tabs>
        <w:spacing w:after="120"/>
        <w:rPr>
          <w:rFonts w:eastAsia="Verdana" w:cs="Verdana"/>
          <w:i/>
          <w:kern w:val="1"/>
          <w:szCs w:val="22"/>
          <w:lang w:eastAsia="zh-CN" w:bidi="hi-IN"/>
        </w:rPr>
      </w:pPr>
      <w:r w:rsidRPr="008E5428">
        <w:rPr>
          <w:rFonts w:eastAsia="Verdana" w:cs="Verdana"/>
          <w:i/>
          <w:kern w:val="1"/>
          <w:szCs w:val="22"/>
          <w:lang w:eastAsia="zh-CN" w:bidi="hi-IN"/>
        </w:rPr>
        <w:t xml:space="preserve">Wykonawca: </w:t>
      </w:r>
      <w:r w:rsidRPr="008E5428">
        <w:rPr>
          <w:rFonts w:eastAsia="Verdana" w:cs="Verdana"/>
          <w:kern w:val="1"/>
          <w:szCs w:val="22"/>
          <w:lang w:eastAsia="zh-CN" w:bidi="hi-IN"/>
        </w:rPr>
        <w:t>środek transportu tj. samochód, przyczepa samochodowa – niezbędne do wykonania czynności.</w:t>
      </w:r>
    </w:p>
    <w:p w14:paraId="72E9E31D" w14:textId="77777777" w:rsidR="0031453C" w:rsidRPr="008E5428" w:rsidRDefault="0031453C" w:rsidP="00711FC5">
      <w:pPr>
        <w:pStyle w:val="tabelaROSTWPL"/>
        <w:rPr>
          <w:rFonts w:eastAsia="Verdana" w:cs="Verdana"/>
          <w:color w:val="auto"/>
          <w:kern w:val="1"/>
        </w:rPr>
      </w:pPr>
      <w:r w:rsidRPr="008E5428">
        <w:rPr>
          <w:color w:val="auto"/>
        </w:rPr>
        <w:t>Procedura odbioru:</w:t>
      </w:r>
    </w:p>
    <w:p w14:paraId="11BABA9C" w14:textId="2A49032A" w:rsidR="0031453C" w:rsidRPr="008E5428" w:rsidRDefault="0031453C" w:rsidP="0031453C">
      <w:pPr>
        <w:rPr>
          <w:rFonts w:cs="Calibri"/>
          <w:szCs w:val="22"/>
        </w:rPr>
      </w:pPr>
      <w:r w:rsidRPr="008E5428">
        <w:rPr>
          <w:rFonts w:cs="Calibri"/>
          <w:szCs w:val="22"/>
        </w:rPr>
        <w:t>Odbiór prac nastąpi poprzez sprawdzenie prawidłowości wykonan</w:t>
      </w:r>
      <w:r w:rsidR="00711FC5" w:rsidRPr="008E5428">
        <w:rPr>
          <w:rFonts w:cs="Calibri"/>
          <w:szCs w:val="22"/>
        </w:rPr>
        <w:t xml:space="preserve">ia prac z opisem czynności </w:t>
      </w:r>
      <w:r w:rsidR="005E6F4D" w:rsidRPr="008E5428">
        <w:rPr>
          <w:rFonts w:cs="Calibri"/>
          <w:szCs w:val="22"/>
        </w:rPr>
        <w:br/>
      </w:r>
      <w:r w:rsidRPr="008E5428">
        <w:rPr>
          <w:rFonts w:cs="Calibri"/>
          <w:szCs w:val="22"/>
        </w:rPr>
        <w:t>i zleceniem oraz poprzez określenie liczby przejechanych k</w:t>
      </w:r>
      <w:r w:rsidR="00711FC5" w:rsidRPr="008E5428">
        <w:rPr>
          <w:rFonts w:cs="Calibri"/>
          <w:szCs w:val="22"/>
        </w:rPr>
        <w:t xml:space="preserve">ilometrów (na podstawie pomiaru </w:t>
      </w:r>
      <w:r w:rsidRPr="008E5428">
        <w:rPr>
          <w:rFonts w:cs="Calibri"/>
          <w:szCs w:val="22"/>
        </w:rPr>
        <w:t>odległości z mapy lub sprawdzenie stanu licznika w pojeździe).</w:t>
      </w:r>
    </w:p>
    <w:p w14:paraId="4395BBE0" w14:textId="77777777" w:rsidR="0031453C" w:rsidRPr="008E5428" w:rsidRDefault="0031453C" w:rsidP="0031453C">
      <w:pPr>
        <w:rPr>
          <w:rFonts w:cs="Calibri"/>
          <w:color w:val="0000CC"/>
          <w:szCs w:val="22"/>
        </w:rPr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1938"/>
        <w:gridCol w:w="2199"/>
        <w:gridCol w:w="2652"/>
        <w:gridCol w:w="1605"/>
      </w:tblGrid>
      <w:tr w:rsidR="0031453C" w:rsidRPr="008E5428" w14:paraId="74E86769" w14:textId="77777777" w:rsidTr="00BE5A3D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0302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Nr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0526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Kod czynności do rozliczenia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36BB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Kod czynności/materiału do wyceny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900B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Opis kodu czynności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EB1B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Jednostka miary</w:t>
            </w:r>
          </w:p>
        </w:tc>
      </w:tr>
      <w:tr w:rsidR="00BC0984" w:rsidRPr="008E5428" w14:paraId="3FF44684" w14:textId="77777777" w:rsidTr="00BE5A3D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29F9" w14:textId="3A405678" w:rsidR="0031453C" w:rsidRPr="008E5428" w:rsidRDefault="002C78C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44</w:t>
            </w:r>
            <w:r w:rsidR="00EB2391" w:rsidRPr="008E5428">
              <w:rPr>
                <w:rFonts w:cs="Calibri"/>
                <w:szCs w:val="22"/>
              </w:rPr>
              <w:t>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EEA0" w14:textId="77777777" w:rsidR="0031453C" w:rsidRPr="008E542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TRANSP-CH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60AA" w14:textId="77777777" w:rsidR="0031453C" w:rsidRPr="008E542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TRANSP-CH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535D" w14:textId="77777777" w:rsidR="0031453C" w:rsidRPr="008E542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Prace wykonywane ciągnikiem w produkcji ryb handlowych na stawach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0F7F" w14:textId="77777777" w:rsidR="0031453C" w:rsidRPr="008E542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MTH</w:t>
            </w:r>
          </w:p>
        </w:tc>
      </w:tr>
    </w:tbl>
    <w:p w14:paraId="14D80245" w14:textId="77777777" w:rsidR="0031453C" w:rsidRPr="008E5428" w:rsidRDefault="0031453C" w:rsidP="00711FC5">
      <w:pPr>
        <w:pStyle w:val="tabelaROSTWPL"/>
      </w:pPr>
      <w:r w:rsidRPr="008E5428">
        <w:t xml:space="preserve">Standard technologii prac obejmuje transport ciągnikiem, w tym: </w:t>
      </w:r>
    </w:p>
    <w:p w14:paraId="3DDBBD59" w14:textId="77777777" w:rsidR="0031453C" w:rsidRPr="008E5428" w:rsidRDefault="0031453C" w:rsidP="00954E88">
      <w:pPr>
        <w:pStyle w:val="Akapitzlist"/>
        <w:numPr>
          <w:ilvl w:val="0"/>
          <w:numId w:val="40"/>
        </w:numPr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 xml:space="preserve">transport sprzętu, narzędzi, materiałów nawozów, karmy, ryb podczas odłowów </w:t>
      </w:r>
      <w:r w:rsidRPr="008E5428">
        <w:rPr>
          <w:rFonts w:eastAsia="Calibri" w:cs="Arial"/>
          <w:bCs/>
          <w:szCs w:val="22"/>
        </w:rPr>
        <w:br/>
        <w:t xml:space="preserve">i </w:t>
      </w:r>
      <w:proofErr w:type="spellStart"/>
      <w:r w:rsidRPr="008E5428">
        <w:rPr>
          <w:rFonts w:eastAsia="Calibri" w:cs="Arial"/>
          <w:bCs/>
          <w:szCs w:val="22"/>
        </w:rPr>
        <w:t>zarybień</w:t>
      </w:r>
      <w:proofErr w:type="spellEnd"/>
      <w:r w:rsidRPr="008E5428">
        <w:rPr>
          <w:rFonts w:eastAsia="Calibri" w:cs="Arial"/>
          <w:bCs/>
          <w:szCs w:val="22"/>
        </w:rPr>
        <w:t xml:space="preserve"> oraz kosiarki wodnej.</w:t>
      </w:r>
    </w:p>
    <w:p w14:paraId="7662A75C" w14:textId="77777777" w:rsidR="006C3C74" w:rsidRPr="008E5428" w:rsidRDefault="006C3C74" w:rsidP="00711FC5">
      <w:pPr>
        <w:pStyle w:val="tabelaROSTWPL"/>
      </w:pPr>
    </w:p>
    <w:p w14:paraId="56EE5323" w14:textId="77777777" w:rsidR="006C3C74" w:rsidRPr="008E5428" w:rsidRDefault="006C3C74" w:rsidP="00711FC5">
      <w:pPr>
        <w:pStyle w:val="tabelaROSTWPL"/>
      </w:pPr>
    </w:p>
    <w:p w14:paraId="31FBE696" w14:textId="49442939" w:rsidR="0031453C" w:rsidRPr="008E5428" w:rsidRDefault="0031453C" w:rsidP="00711FC5">
      <w:pPr>
        <w:pStyle w:val="tabelaROSTWPL"/>
      </w:pPr>
      <w:r w:rsidRPr="008E5428">
        <w:t>Uwagi:</w:t>
      </w:r>
    </w:p>
    <w:p w14:paraId="27C9C782" w14:textId="77777777" w:rsidR="0031453C" w:rsidRPr="008E5428" w:rsidRDefault="0031453C" w:rsidP="0031453C">
      <w:pPr>
        <w:spacing w:after="120"/>
        <w:rPr>
          <w:rFonts w:eastAsia="Calibri" w:cs="Arial"/>
          <w:bCs/>
          <w:szCs w:val="22"/>
          <w:lang w:eastAsia="pl-PL"/>
        </w:rPr>
      </w:pPr>
      <w:r w:rsidRPr="008E5428">
        <w:rPr>
          <w:rFonts w:eastAsia="Calibri" w:cs="Arial"/>
          <w:bCs/>
          <w:szCs w:val="22"/>
          <w:lang w:eastAsia="pl-PL"/>
        </w:rPr>
        <w:lastRenderedPageBreak/>
        <w:t>Narzędzia i materiały niezbędne do wykonania zadania zapewnia:</w:t>
      </w:r>
    </w:p>
    <w:p w14:paraId="6F62EDC1" w14:textId="6B68CC56" w:rsidR="0031453C" w:rsidRPr="008E5428" w:rsidRDefault="0031453C" w:rsidP="00711FC5">
      <w:pPr>
        <w:spacing w:after="120"/>
        <w:rPr>
          <w:rFonts w:eastAsia="Calibri" w:cs="Arial"/>
          <w:bCs/>
          <w:i/>
          <w:szCs w:val="22"/>
          <w:lang w:eastAsia="pl-PL"/>
        </w:rPr>
      </w:pPr>
      <w:r w:rsidRPr="008E5428">
        <w:rPr>
          <w:rFonts w:eastAsia="Calibri" w:cs="Arial"/>
          <w:bCs/>
          <w:i/>
          <w:szCs w:val="22"/>
          <w:lang w:eastAsia="pl-PL"/>
        </w:rPr>
        <w:t xml:space="preserve">Wykonawca: </w:t>
      </w:r>
      <w:r w:rsidRPr="008E5428">
        <w:rPr>
          <w:rFonts w:eastAsia="Calibri" w:cs="Arial"/>
          <w:bCs/>
          <w:szCs w:val="22"/>
        </w:rPr>
        <w:t>środek transportu tj. ciągnik rolniczy, przyczepa rolnicza, ładowacz czołowy typu TUR oraz odzież ochronna - niezbędne do wykonania czynności.</w:t>
      </w:r>
    </w:p>
    <w:p w14:paraId="7E693211" w14:textId="49154261" w:rsidR="0031453C" w:rsidRPr="008E5428" w:rsidRDefault="0031453C" w:rsidP="00711FC5">
      <w:pPr>
        <w:spacing w:after="120"/>
        <w:rPr>
          <w:rFonts w:eastAsia="Calibri" w:cs="Arial"/>
          <w:bCs/>
          <w:i/>
          <w:szCs w:val="22"/>
          <w:lang w:eastAsia="pl-PL"/>
        </w:rPr>
      </w:pPr>
      <w:r w:rsidRPr="008E5428">
        <w:rPr>
          <w:rFonts w:eastAsia="Calibri" w:cs="Arial"/>
          <w:bCs/>
          <w:i/>
          <w:szCs w:val="22"/>
          <w:lang w:eastAsia="pl-PL"/>
        </w:rPr>
        <w:t xml:space="preserve">Zamawiający: </w:t>
      </w:r>
      <w:r w:rsidRPr="008E5428">
        <w:rPr>
          <w:rFonts w:eastAsia="Calibri" w:cs="Arial"/>
          <w:bCs/>
          <w:szCs w:val="22"/>
        </w:rPr>
        <w:t>łodzie rybackie, kosiarka wodna.</w:t>
      </w:r>
    </w:p>
    <w:p w14:paraId="24B2B15C" w14:textId="77777777" w:rsidR="0031453C" w:rsidRPr="008E5428" w:rsidRDefault="0031453C" w:rsidP="00711FC5">
      <w:pPr>
        <w:pStyle w:val="tabelaROSTWPL"/>
        <w:rPr>
          <w:rFonts w:eastAsia="Verdana" w:cs="Verdana"/>
          <w:color w:val="auto"/>
          <w:kern w:val="1"/>
        </w:rPr>
      </w:pPr>
      <w:r w:rsidRPr="008E5428">
        <w:rPr>
          <w:color w:val="auto"/>
        </w:rPr>
        <w:t>Procedura odbioru:</w:t>
      </w:r>
    </w:p>
    <w:p w14:paraId="764AE192" w14:textId="77777777" w:rsidR="0031453C" w:rsidRPr="008E5428" w:rsidRDefault="0031453C" w:rsidP="00711FC5">
      <w:pPr>
        <w:spacing w:before="0" w:after="240"/>
        <w:contextualSpacing w:val="0"/>
        <w:rPr>
          <w:rFonts w:eastAsia="Calibri" w:cs="Arial"/>
          <w:bCs/>
          <w:szCs w:val="22"/>
          <w:lang w:eastAsia="pl-PL"/>
        </w:rPr>
      </w:pPr>
      <w:r w:rsidRPr="008E5428">
        <w:rPr>
          <w:rFonts w:eastAsia="Calibri" w:cs="Arial"/>
          <w:bCs/>
          <w:szCs w:val="22"/>
          <w:lang w:eastAsia="pl-PL"/>
        </w:rPr>
        <w:t xml:space="preserve">Odbiór prac nastąpi poprzez sprawdzenie prawidłowości wykonania prac z opisem czynności </w:t>
      </w:r>
      <w:r w:rsidRPr="008E5428">
        <w:rPr>
          <w:rFonts w:eastAsia="Calibri" w:cs="Arial"/>
          <w:bCs/>
          <w:szCs w:val="22"/>
          <w:lang w:eastAsia="pl-PL"/>
        </w:rPr>
        <w:br/>
        <w:t>i zleceniem oraz poprzez określenie liczby motogodzin (na podstawie stanu licznika motogodzin w pojeździe).</w:t>
      </w: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1938"/>
        <w:gridCol w:w="2199"/>
        <w:gridCol w:w="2652"/>
        <w:gridCol w:w="1605"/>
      </w:tblGrid>
      <w:tr w:rsidR="0031453C" w:rsidRPr="008E5428" w14:paraId="0138F680" w14:textId="77777777" w:rsidTr="00BE5A3D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9CE8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Nr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59DC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Kod czynności do rozliczenia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FDC6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Kod czynności/materiału do wyceny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7F41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Opis kodu czynności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B0CA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Jednostka miary</w:t>
            </w:r>
          </w:p>
        </w:tc>
      </w:tr>
      <w:tr w:rsidR="00BC0984" w:rsidRPr="008E5428" w14:paraId="0595717B" w14:textId="77777777" w:rsidTr="00BE5A3D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3A10" w14:textId="6D77CBEF" w:rsidR="0031453C" w:rsidRPr="008E5428" w:rsidRDefault="002C78C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44</w:t>
            </w:r>
            <w:r w:rsidR="00EB2391" w:rsidRPr="008E5428">
              <w:rPr>
                <w:rFonts w:cs="Calibri"/>
                <w:szCs w:val="22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15B6" w14:textId="77777777" w:rsidR="0031453C" w:rsidRPr="008E542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DOZ-RYB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B84C" w14:textId="77777777" w:rsidR="0031453C" w:rsidRPr="008E542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DOZ-RYB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30A5" w14:textId="77777777" w:rsidR="0031453C" w:rsidRPr="008E542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Dozorowanie ryb przy odłowach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1F82" w14:textId="77777777" w:rsidR="0031453C" w:rsidRPr="008E542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H</w:t>
            </w:r>
          </w:p>
        </w:tc>
      </w:tr>
    </w:tbl>
    <w:p w14:paraId="1B958730" w14:textId="77777777" w:rsidR="0031453C" w:rsidRPr="008E5428" w:rsidRDefault="0031453C" w:rsidP="00711FC5">
      <w:pPr>
        <w:pStyle w:val="tabelaROSTWPL"/>
      </w:pPr>
      <w:r w:rsidRPr="008E5428">
        <w:t>Standard technologii prac obejmuje:</w:t>
      </w:r>
    </w:p>
    <w:p w14:paraId="527003EB" w14:textId="77777777" w:rsidR="0031453C" w:rsidRPr="008E5428" w:rsidRDefault="0031453C" w:rsidP="00954E88">
      <w:pPr>
        <w:pStyle w:val="Akapitzlist"/>
        <w:numPr>
          <w:ilvl w:val="0"/>
          <w:numId w:val="40"/>
        </w:numPr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 xml:space="preserve">przygotowanie stawów do odłowów i </w:t>
      </w:r>
      <w:proofErr w:type="spellStart"/>
      <w:r w:rsidRPr="008E5428">
        <w:rPr>
          <w:rFonts w:eastAsia="Calibri" w:cs="Arial"/>
          <w:bCs/>
          <w:szCs w:val="22"/>
        </w:rPr>
        <w:t>zarybień</w:t>
      </w:r>
      <w:proofErr w:type="spellEnd"/>
      <w:r w:rsidRPr="008E5428">
        <w:rPr>
          <w:rFonts w:eastAsia="Calibri" w:cs="Arial"/>
          <w:bCs/>
          <w:szCs w:val="22"/>
        </w:rPr>
        <w:t xml:space="preserve">, w szczególności regulację poziomu wody </w:t>
      </w:r>
      <w:r w:rsidRPr="008E5428">
        <w:rPr>
          <w:rFonts w:eastAsia="Calibri" w:cs="Arial"/>
          <w:bCs/>
          <w:szCs w:val="22"/>
        </w:rPr>
        <w:br/>
        <w:t>w zbiornikach oraz utrzymanie porządku na powierzonym obiekcie.</w:t>
      </w:r>
    </w:p>
    <w:p w14:paraId="2E533327" w14:textId="77777777" w:rsidR="0031453C" w:rsidRPr="008E5428" w:rsidRDefault="0031453C" w:rsidP="00711FC5">
      <w:pPr>
        <w:pStyle w:val="tabelaROSTWPL"/>
        <w:rPr>
          <w:color w:val="auto"/>
        </w:rPr>
      </w:pPr>
      <w:r w:rsidRPr="008E5428">
        <w:rPr>
          <w:color w:val="auto"/>
        </w:rPr>
        <w:t>Uwagi:</w:t>
      </w:r>
    </w:p>
    <w:p w14:paraId="48DE1E68" w14:textId="77777777" w:rsidR="0031453C" w:rsidRPr="008E5428" w:rsidRDefault="0031453C" w:rsidP="0031453C">
      <w:pPr>
        <w:spacing w:after="120"/>
        <w:rPr>
          <w:rFonts w:eastAsia="Calibri" w:cs="Arial"/>
          <w:bCs/>
          <w:szCs w:val="22"/>
          <w:lang w:eastAsia="pl-PL"/>
        </w:rPr>
      </w:pPr>
      <w:r w:rsidRPr="008E5428">
        <w:rPr>
          <w:rFonts w:eastAsia="Calibri" w:cs="Arial"/>
          <w:bCs/>
          <w:szCs w:val="22"/>
          <w:lang w:eastAsia="pl-PL"/>
        </w:rPr>
        <w:t>Narzędzia i materiały niezbędne do wykonania zadania zapewnia:</w:t>
      </w:r>
    </w:p>
    <w:p w14:paraId="38C9E2FF" w14:textId="3A2F66B2" w:rsidR="00FC14FC" w:rsidRPr="008E5428" w:rsidRDefault="0031453C" w:rsidP="00FC14FC">
      <w:pPr>
        <w:spacing w:after="120"/>
      </w:pPr>
      <w:r w:rsidRPr="008E5428">
        <w:rPr>
          <w:rFonts w:eastAsia="Calibri" w:cs="Arial"/>
          <w:bCs/>
          <w:i/>
          <w:szCs w:val="22"/>
          <w:lang w:eastAsia="pl-PL"/>
        </w:rPr>
        <w:t xml:space="preserve">Wykonawca: </w:t>
      </w:r>
      <w:r w:rsidRPr="008E5428">
        <w:rPr>
          <w:rFonts w:eastAsia="Calibri" w:cs="Arial"/>
          <w:bCs/>
          <w:szCs w:val="22"/>
        </w:rPr>
        <w:t>sprzęt, narzędzia, materiały oraz odzież ochronna - niezbędne do wykonania czynności.</w:t>
      </w:r>
    </w:p>
    <w:p w14:paraId="60E0B0A8" w14:textId="7DB261D5" w:rsidR="0031453C" w:rsidRPr="008E5428" w:rsidRDefault="0031453C" w:rsidP="00711FC5">
      <w:pPr>
        <w:pStyle w:val="tabelaROSTWPL"/>
        <w:rPr>
          <w:rFonts w:eastAsia="Verdana" w:cs="Verdana"/>
          <w:color w:val="auto"/>
          <w:kern w:val="1"/>
        </w:rPr>
      </w:pPr>
      <w:r w:rsidRPr="008E5428">
        <w:rPr>
          <w:color w:val="auto"/>
        </w:rPr>
        <w:t>Procedura odbioru:</w:t>
      </w:r>
    </w:p>
    <w:p w14:paraId="26E5FF57" w14:textId="2E09B169" w:rsidR="0031453C" w:rsidRPr="008E5428" w:rsidRDefault="0031453C" w:rsidP="005E6F4D">
      <w:pPr>
        <w:spacing w:before="0"/>
        <w:contextualSpacing w:val="0"/>
        <w:rPr>
          <w:rFonts w:eastAsia="Calibri" w:cs="Arial"/>
          <w:bCs/>
          <w:szCs w:val="22"/>
          <w:lang w:eastAsia="pl-PL"/>
        </w:rPr>
      </w:pPr>
      <w:r w:rsidRPr="008E5428">
        <w:rPr>
          <w:rFonts w:eastAsia="Calibri" w:cs="Arial"/>
          <w:bCs/>
          <w:szCs w:val="22"/>
          <w:lang w:eastAsia="pl-PL"/>
        </w:rPr>
        <w:t>Odbiór prac nastąpi poprzez zweryfikowanie prawidłowości ic</w:t>
      </w:r>
      <w:r w:rsidR="00711FC5" w:rsidRPr="008E5428">
        <w:rPr>
          <w:rFonts w:eastAsia="Calibri" w:cs="Arial"/>
          <w:bCs/>
          <w:szCs w:val="22"/>
          <w:lang w:eastAsia="pl-PL"/>
        </w:rPr>
        <w:t xml:space="preserve">h wykonania z opisem czynności </w:t>
      </w:r>
      <w:r w:rsidR="005E6F4D" w:rsidRPr="008E5428">
        <w:rPr>
          <w:rFonts w:eastAsia="Calibri" w:cs="Arial"/>
          <w:bCs/>
          <w:szCs w:val="22"/>
          <w:lang w:eastAsia="pl-PL"/>
        </w:rPr>
        <w:br/>
      </w:r>
      <w:r w:rsidRPr="008E5428">
        <w:rPr>
          <w:rFonts w:eastAsia="Calibri" w:cs="Arial"/>
          <w:bCs/>
          <w:szCs w:val="22"/>
          <w:lang w:eastAsia="pl-PL"/>
        </w:rPr>
        <w:t>i zleceniem poprzez sprawdzenie i potwierdzenie w terenie. Rozli</w:t>
      </w:r>
      <w:r w:rsidR="00711FC5" w:rsidRPr="008E5428">
        <w:rPr>
          <w:rFonts w:eastAsia="Calibri" w:cs="Arial"/>
          <w:bCs/>
          <w:szCs w:val="22"/>
          <w:lang w:eastAsia="pl-PL"/>
        </w:rPr>
        <w:t xml:space="preserve">czenie nastąpi po potwierdzeniu </w:t>
      </w:r>
      <w:r w:rsidRPr="008E5428">
        <w:rPr>
          <w:rFonts w:eastAsia="Calibri" w:cs="Arial"/>
          <w:bCs/>
          <w:szCs w:val="22"/>
          <w:lang w:eastAsia="pl-PL"/>
        </w:rPr>
        <w:t>faktycznie przepracowanych godzin z dokładnością do 0,5 godziny.</w:t>
      </w:r>
    </w:p>
    <w:p w14:paraId="44E7E814" w14:textId="77777777" w:rsidR="005E6F4D" w:rsidRPr="008E5428" w:rsidRDefault="005E6F4D" w:rsidP="005E6F4D">
      <w:pPr>
        <w:spacing w:before="0"/>
        <w:contextualSpacing w:val="0"/>
        <w:rPr>
          <w:rFonts w:eastAsia="Calibri" w:cs="Arial"/>
          <w:bCs/>
          <w:szCs w:val="22"/>
          <w:lang w:eastAsia="pl-PL"/>
        </w:rPr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1938"/>
        <w:gridCol w:w="2199"/>
        <w:gridCol w:w="2653"/>
        <w:gridCol w:w="1604"/>
      </w:tblGrid>
      <w:tr w:rsidR="0031453C" w:rsidRPr="008E5428" w14:paraId="027F9DD4" w14:textId="77777777" w:rsidTr="00BE5A3D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ACDF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Nr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A475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Kod czynności do rozliczenia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CDE2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Kod czynności/materiału do wyceny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257B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Opis kodu czynności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9302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Jednostka miary</w:t>
            </w:r>
          </w:p>
        </w:tc>
      </w:tr>
      <w:tr w:rsidR="00BC0984" w:rsidRPr="008E5428" w14:paraId="720A0B5F" w14:textId="77777777" w:rsidTr="00BE5A3D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8948" w14:textId="14164A5C" w:rsidR="0031453C" w:rsidRPr="008E5428" w:rsidRDefault="002C78C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44</w:t>
            </w:r>
            <w:r w:rsidR="00EB2391" w:rsidRPr="008E5428">
              <w:rPr>
                <w:rFonts w:cs="Calibri"/>
                <w:szCs w:val="22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82FF" w14:textId="77777777" w:rsidR="0031453C" w:rsidRPr="008E542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ODŁ RYB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5A83" w14:textId="77777777" w:rsidR="0031453C" w:rsidRPr="008E542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ODŁ RYB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2051" w14:textId="77777777" w:rsidR="0031453C" w:rsidRPr="008E542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Prace przy obsadzie i odłowach stawów hodowlanych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9D43" w14:textId="77777777" w:rsidR="0031453C" w:rsidRPr="008E542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H</w:t>
            </w:r>
          </w:p>
        </w:tc>
      </w:tr>
    </w:tbl>
    <w:p w14:paraId="27EB2DBF" w14:textId="77777777" w:rsidR="0031453C" w:rsidRPr="008E5428" w:rsidRDefault="0031453C" w:rsidP="00711FC5">
      <w:pPr>
        <w:pStyle w:val="tabelaROSTWPL"/>
      </w:pPr>
      <w:r w:rsidRPr="008E5428">
        <w:t xml:space="preserve">Standard technologii prac obejmuje prace wykonywane ręcznie, w tym: </w:t>
      </w:r>
    </w:p>
    <w:p w14:paraId="0446C2DF" w14:textId="77777777" w:rsidR="0031453C" w:rsidRPr="008E5428" w:rsidRDefault="0031453C" w:rsidP="00954E88">
      <w:pPr>
        <w:pStyle w:val="Akapitzlist"/>
        <w:numPr>
          <w:ilvl w:val="0"/>
          <w:numId w:val="13"/>
        </w:numPr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>odłów ryb ich sortowanie oraz załadunek na środki transportu.</w:t>
      </w:r>
    </w:p>
    <w:p w14:paraId="29AE8741" w14:textId="77777777" w:rsidR="0031453C" w:rsidRPr="008E5428" w:rsidRDefault="0031453C" w:rsidP="00711FC5">
      <w:pPr>
        <w:pStyle w:val="tabelaROSTWPL"/>
        <w:rPr>
          <w:color w:val="auto"/>
        </w:rPr>
      </w:pPr>
      <w:r w:rsidRPr="008E5428">
        <w:rPr>
          <w:color w:val="auto"/>
        </w:rPr>
        <w:t>Uwagi:</w:t>
      </w:r>
    </w:p>
    <w:p w14:paraId="2787A2D4" w14:textId="77777777" w:rsidR="0031453C" w:rsidRPr="008E5428" w:rsidRDefault="0031453C" w:rsidP="0031453C">
      <w:pPr>
        <w:spacing w:after="120"/>
        <w:rPr>
          <w:rFonts w:eastAsia="Calibri" w:cs="Arial"/>
          <w:bCs/>
          <w:szCs w:val="22"/>
          <w:lang w:eastAsia="pl-PL"/>
        </w:rPr>
      </w:pPr>
      <w:r w:rsidRPr="008E5428">
        <w:rPr>
          <w:rFonts w:eastAsia="Calibri" w:cs="Arial"/>
          <w:bCs/>
          <w:szCs w:val="22"/>
          <w:lang w:eastAsia="pl-PL"/>
        </w:rPr>
        <w:t>Narzędzia i materiały niezbędne do wykonania zadania zapewnia:</w:t>
      </w:r>
    </w:p>
    <w:p w14:paraId="222ECF68" w14:textId="020E0AA6" w:rsidR="0031453C" w:rsidRPr="008E5428" w:rsidRDefault="0031453C" w:rsidP="00711FC5">
      <w:pPr>
        <w:spacing w:after="120"/>
        <w:rPr>
          <w:rFonts w:eastAsia="Calibri" w:cs="Arial"/>
          <w:bCs/>
          <w:i/>
          <w:szCs w:val="22"/>
          <w:lang w:eastAsia="pl-PL"/>
        </w:rPr>
      </w:pPr>
      <w:r w:rsidRPr="008E5428">
        <w:rPr>
          <w:rFonts w:eastAsia="Calibri" w:cs="Arial"/>
          <w:bCs/>
          <w:i/>
          <w:szCs w:val="22"/>
          <w:lang w:eastAsia="pl-PL"/>
        </w:rPr>
        <w:t xml:space="preserve">Wykonawca: </w:t>
      </w:r>
      <w:r w:rsidRPr="008E5428">
        <w:rPr>
          <w:rFonts w:eastAsia="Calibri" w:cs="Arial"/>
          <w:bCs/>
          <w:szCs w:val="22"/>
        </w:rPr>
        <w:t>sprzęt, narzędzia, materiały oraz odzież ochronna - niezbędne do wykonania czynności. Posiłki regeneracyjne dla pracowników.</w:t>
      </w:r>
    </w:p>
    <w:p w14:paraId="0210D040" w14:textId="3DAA0AB3" w:rsidR="0031453C" w:rsidRPr="008E5428" w:rsidRDefault="0031453C" w:rsidP="00711FC5">
      <w:pPr>
        <w:spacing w:after="120"/>
        <w:rPr>
          <w:rFonts w:eastAsia="Calibri" w:cs="Arial"/>
          <w:bCs/>
          <w:i/>
          <w:szCs w:val="22"/>
          <w:lang w:eastAsia="pl-PL"/>
        </w:rPr>
      </w:pPr>
      <w:r w:rsidRPr="008E5428">
        <w:rPr>
          <w:rFonts w:eastAsia="Calibri" w:cs="Arial"/>
          <w:bCs/>
          <w:i/>
          <w:szCs w:val="22"/>
          <w:lang w:eastAsia="pl-PL"/>
        </w:rPr>
        <w:t xml:space="preserve">Zamawiający: </w:t>
      </w:r>
      <w:r w:rsidRPr="008E5428">
        <w:rPr>
          <w:rFonts w:eastAsia="Calibri" w:cs="Arial"/>
          <w:bCs/>
          <w:szCs w:val="22"/>
        </w:rPr>
        <w:t>stoły sortownicze</w:t>
      </w:r>
      <w:r w:rsidR="00711FC5" w:rsidRPr="008E5428">
        <w:rPr>
          <w:rFonts w:eastAsia="Calibri" w:cs="Arial"/>
          <w:bCs/>
          <w:szCs w:val="22"/>
        </w:rPr>
        <w:t>.</w:t>
      </w:r>
    </w:p>
    <w:p w14:paraId="5A11D8ED" w14:textId="77777777" w:rsidR="0031453C" w:rsidRPr="008E5428" w:rsidRDefault="0031453C" w:rsidP="00711FC5">
      <w:pPr>
        <w:pStyle w:val="tabelaROSTWPL"/>
        <w:rPr>
          <w:rFonts w:eastAsia="Verdana" w:cs="Verdana"/>
          <w:kern w:val="1"/>
        </w:rPr>
      </w:pPr>
      <w:r w:rsidRPr="008E5428">
        <w:t>Procedura odbioru:</w:t>
      </w:r>
    </w:p>
    <w:p w14:paraId="79BBE658" w14:textId="411BAFFD" w:rsidR="0031453C" w:rsidRPr="008E5428" w:rsidRDefault="0031453C" w:rsidP="00711FC5">
      <w:pPr>
        <w:spacing w:before="0" w:after="240"/>
        <w:contextualSpacing w:val="0"/>
        <w:rPr>
          <w:rFonts w:eastAsia="Calibri" w:cs="Arial"/>
          <w:bCs/>
          <w:szCs w:val="22"/>
          <w:lang w:eastAsia="pl-PL"/>
        </w:rPr>
      </w:pPr>
      <w:r w:rsidRPr="008E5428">
        <w:rPr>
          <w:rFonts w:eastAsia="Calibri" w:cs="Arial"/>
          <w:bCs/>
          <w:szCs w:val="22"/>
          <w:lang w:eastAsia="pl-PL"/>
        </w:rPr>
        <w:t>Odbiór prac nastąpi poprzez zweryfikowanie prawidłowości ic</w:t>
      </w:r>
      <w:r w:rsidR="00711FC5" w:rsidRPr="008E5428">
        <w:rPr>
          <w:rFonts w:eastAsia="Calibri" w:cs="Arial"/>
          <w:bCs/>
          <w:szCs w:val="22"/>
          <w:lang w:eastAsia="pl-PL"/>
        </w:rPr>
        <w:t xml:space="preserve">h wykonania z opisem czynności </w:t>
      </w:r>
      <w:r w:rsidR="005E6F4D" w:rsidRPr="008E5428">
        <w:rPr>
          <w:rFonts w:eastAsia="Calibri" w:cs="Arial"/>
          <w:bCs/>
          <w:szCs w:val="22"/>
          <w:lang w:eastAsia="pl-PL"/>
        </w:rPr>
        <w:br/>
      </w:r>
      <w:r w:rsidRPr="008E5428">
        <w:rPr>
          <w:rFonts w:eastAsia="Calibri" w:cs="Arial"/>
          <w:bCs/>
          <w:szCs w:val="22"/>
          <w:lang w:eastAsia="pl-PL"/>
        </w:rPr>
        <w:t xml:space="preserve">i zleceniem poprzez sprawdzenie i potwierdzenie w terenie. Rozliczenie nastąpi </w:t>
      </w:r>
      <w:r w:rsidR="005E6F4D" w:rsidRPr="008E5428">
        <w:rPr>
          <w:rFonts w:eastAsia="Calibri" w:cs="Arial"/>
          <w:bCs/>
          <w:szCs w:val="22"/>
          <w:lang w:eastAsia="pl-PL"/>
        </w:rPr>
        <w:br/>
      </w:r>
      <w:r w:rsidRPr="008E5428">
        <w:rPr>
          <w:rFonts w:eastAsia="Calibri" w:cs="Arial"/>
          <w:bCs/>
          <w:szCs w:val="22"/>
          <w:lang w:eastAsia="pl-PL"/>
        </w:rPr>
        <w:t>po</w:t>
      </w:r>
      <w:r w:rsidR="00711FC5" w:rsidRPr="008E5428">
        <w:rPr>
          <w:rFonts w:eastAsia="Calibri" w:cs="Arial"/>
          <w:bCs/>
          <w:szCs w:val="22"/>
          <w:lang w:eastAsia="pl-PL"/>
        </w:rPr>
        <w:t xml:space="preserve"> potwierdzeniu </w:t>
      </w:r>
      <w:r w:rsidRPr="008E5428">
        <w:rPr>
          <w:rFonts w:eastAsia="Calibri" w:cs="Arial"/>
          <w:bCs/>
          <w:szCs w:val="22"/>
          <w:lang w:eastAsia="pl-PL"/>
        </w:rPr>
        <w:t>faktycznie przepracowanych godzin z dokładnością do 0,5 godziny.</w:t>
      </w:r>
    </w:p>
    <w:p w14:paraId="2BB003ED" w14:textId="57B93A6C" w:rsidR="005E6F4D" w:rsidRPr="008E5428" w:rsidRDefault="005E6F4D" w:rsidP="00711FC5">
      <w:pPr>
        <w:spacing w:before="0" w:after="240"/>
        <w:contextualSpacing w:val="0"/>
        <w:rPr>
          <w:rFonts w:eastAsia="Calibri" w:cs="Arial"/>
          <w:bCs/>
          <w:szCs w:val="22"/>
          <w:lang w:eastAsia="pl-PL"/>
        </w:rPr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1939"/>
        <w:gridCol w:w="2199"/>
        <w:gridCol w:w="2651"/>
        <w:gridCol w:w="1605"/>
      </w:tblGrid>
      <w:tr w:rsidR="0031453C" w:rsidRPr="008E5428" w14:paraId="20219C68" w14:textId="77777777" w:rsidTr="00BE5A3D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8ACA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lastRenderedPageBreak/>
              <w:t>Nr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27AD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Kod czynności do rozliczenia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C57B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Kod czynności/materiału do wyceny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CAEA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Opis kodu czynności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3492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Jednostka miary</w:t>
            </w:r>
          </w:p>
        </w:tc>
      </w:tr>
      <w:tr w:rsidR="00BC0984" w:rsidRPr="008E5428" w14:paraId="196A9733" w14:textId="77777777" w:rsidTr="00BE5A3D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13AE" w14:textId="52780DCE" w:rsidR="0031453C" w:rsidRPr="008E5428" w:rsidRDefault="002C78C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44</w:t>
            </w:r>
            <w:r w:rsidR="00EB2391" w:rsidRPr="008E5428">
              <w:rPr>
                <w:rFonts w:cs="Calibri"/>
                <w:szCs w:val="22"/>
              </w:rPr>
              <w:t>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C225" w14:textId="77777777" w:rsidR="0031453C" w:rsidRPr="008E542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KOSZ-GROB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C74E" w14:textId="77777777" w:rsidR="0031453C" w:rsidRPr="008E542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KOSZ-GROB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C836" w14:textId="77777777" w:rsidR="0031453C" w:rsidRPr="008E542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Koszenie mechaniczne grobli stawów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A765" w14:textId="77777777" w:rsidR="0031453C" w:rsidRPr="008E542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MTH</w:t>
            </w:r>
          </w:p>
        </w:tc>
      </w:tr>
    </w:tbl>
    <w:p w14:paraId="46C3527E" w14:textId="77777777" w:rsidR="0031453C" w:rsidRPr="008E5428" w:rsidRDefault="0031453C" w:rsidP="00711FC5">
      <w:pPr>
        <w:pStyle w:val="tabelaROSTWPL"/>
        <w:rPr>
          <w:color w:val="auto"/>
        </w:rPr>
      </w:pPr>
      <w:r w:rsidRPr="008E5428">
        <w:rPr>
          <w:color w:val="auto"/>
        </w:rPr>
        <w:t xml:space="preserve">Standard technologii prac obejmuje prace wykonywane przy użyciu sprzętu mechanicznego, w tym: </w:t>
      </w:r>
    </w:p>
    <w:p w14:paraId="4E40750E" w14:textId="77777777" w:rsidR="0031453C" w:rsidRPr="008E5428" w:rsidRDefault="0031453C" w:rsidP="00954E88">
      <w:pPr>
        <w:pStyle w:val="Akapitzlist"/>
        <w:numPr>
          <w:ilvl w:val="0"/>
          <w:numId w:val="40"/>
        </w:numPr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 xml:space="preserve">przygotowanie do pracy oraz regulację potrzebnych maszyn i urządzeń, </w:t>
      </w:r>
    </w:p>
    <w:p w14:paraId="19D7664A" w14:textId="77777777" w:rsidR="0031453C" w:rsidRPr="008E5428" w:rsidRDefault="0031453C" w:rsidP="00954E88">
      <w:pPr>
        <w:pStyle w:val="Akapitzlist"/>
        <w:numPr>
          <w:ilvl w:val="0"/>
          <w:numId w:val="40"/>
        </w:numPr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>dojazd na wskazaną w zleceniu pozycję oraz powrót, a także przejazdy sprzętu pomiędzy koszonymi obiektami, wykonanie zabiegu  poprzez skoszenie roślinności z koron grobli stawowych, koszenie trawy należy wykonać przy użyciu kosiarki rolniczej.</w:t>
      </w:r>
    </w:p>
    <w:p w14:paraId="777BF44E" w14:textId="77777777" w:rsidR="0031453C" w:rsidRPr="008E5428" w:rsidRDefault="0031453C" w:rsidP="00711FC5">
      <w:pPr>
        <w:pStyle w:val="tabelaROSTWPL"/>
        <w:rPr>
          <w:color w:val="auto"/>
        </w:rPr>
      </w:pPr>
      <w:r w:rsidRPr="008E5428">
        <w:rPr>
          <w:color w:val="auto"/>
        </w:rPr>
        <w:t>Uwagi:</w:t>
      </w:r>
    </w:p>
    <w:p w14:paraId="695842DA" w14:textId="77777777" w:rsidR="0031453C" w:rsidRPr="008E5428" w:rsidRDefault="0031453C" w:rsidP="0031453C">
      <w:pPr>
        <w:spacing w:after="120"/>
        <w:rPr>
          <w:rFonts w:eastAsia="Calibri" w:cs="Arial"/>
          <w:bCs/>
          <w:szCs w:val="22"/>
          <w:lang w:eastAsia="pl-PL"/>
        </w:rPr>
      </w:pPr>
      <w:r w:rsidRPr="008E5428">
        <w:rPr>
          <w:rFonts w:eastAsia="Calibri" w:cs="Arial"/>
          <w:bCs/>
          <w:szCs w:val="22"/>
          <w:lang w:eastAsia="pl-PL"/>
        </w:rPr>
        <w:t>Narzędzia i materiały niezbędne do wykonania zadania zapewnia:</w:t>
      </w:r>
    </w:p>
    <w:p w14:paraId="5EA810E6" w14:textId="2C78700A" w:rsidR="0031453C" w:rsidRPr="008E5428" w:rsidRDefault="0031453C" w:rsidP="00711FC5">
      <w:pPr>
        <w:spacing w:after="120"/>
        <w:rPr>
          <w:rFonts w:eastAsia="Calibri" w:cs="Arial"/>
          <w:bCs/>
          <w:i/>
          <w:szCs w:val="22"/>
          <w:lang w:eastAsia="pl-PL"/>
        </w:rPr>
      </w:pPr>
      <w:r w:rsidRPr="008E5428">
        <w:rPr>
          <w:rFonts w:eastAsia="Calibri" w:cs="Arial"/>
          <w:bCs/>
          <w:i/>
          <w:szCs w:val="22"/>
          <w:lang w:eastAsia="pl-PL"/>
        </w:rPr>
        <w:t xml:space="preserve">Wykonawca: </w:t>
      </w:r>
      <w:r w:rsidRPr="008E5428">
        <w:rPr>
          <w:rFonts w:eastAsia="Calibri" w:cs="Arial"/>
          <w:bCs/>
          <w:szCs w:val="22"/>
        </w:rPr>
        <w:t>sprzęt, narzędzia, materiały oraz odzież ochronną - niezbędne do wykonania czynności.</w:t>
      </w:r>
    </w:p>
    <w:p w14:paraId="709D2C7B" w14:textId="77777777" w:rsidR="0031453C" w:rsidRPr="008E5428" w:rsidRDefault="0031453C" w:rsidP="00711FC5">
      <w:pPr>
        <w:pStyle w:val="tabelaROSTWPL"/>
        <w:rPr>
          <w:color w:val="auto"/>
        </w:rPr>
      </w:pPr>
      <w:r w:rsidRPr="008E5428">
        <w:rPr>
          <w:color w:val="auto"/>
        </w:rPr>
        <w:t>Procedura odbioru:</w:t>
      </w:r>
    </w:p>
    <w:p w14:paraId="17888DE4" w14:textId="5DE52751" w:rsidR="00BB2D21" w:rsidRPr="008E5428" w:rsidRDefault="0031453C" w:rsidP="005E6F4D">
      <w:pPr>
        <w:spacing w:before="0"/>
        <w:contextualSpacing w:val="0"/>
        <w:rPr>
          <w:rFonts w:eastAsia="Calibri" w:cs="Arial"/>
          <w:bCs/>
          <w:szCs w:val="22"/>
          <w:lang w:eastAsia="pl-PL"/>
        </w:rPr>
      </w:pPr>
      <w:r w:rsidRPr="008E5428">
        <w:rPr>
          <w:rFonts w:eastAsia="Calibri" w:cs="Arial"/>
          <w:bCs/>
          <w:szCs w:val="22"/>
          <w:lang w:eastAsia="pl-PL"/>
        </w:rPr>
        <w:t>Odbiór prac nastąpi poprzez sprawdzenie prawidłowości wyk</w:t>
      </w:r>
      <w:r w:rsidR="00711FC5" w:rsidRPr="008E5428">
        <w:rPr>
          <w:rFonts w:eastAsia="Calibri" w:cs="Arial"/>
          <w:bCs/>
          <w:szCs w:val="22"/>
          <w:lang w:eastAsia="pl-PL"/>
        </w:rPr>
        <w:t xml:space="preserve">onania prac z opisem czynności </w:t>
      </w:r>
      <w:r w:rsidR="005E6F4D" w:rsidRPr="008E5428">
        <w:rPr>
          <w:rFonts w:eastAsia="Calibri" w:cs="Arial"/>
          <w:bCs/>
          <w:szCs w:val="22"/>
          <w:lang w:eastAsia="pl-PL"/>
        </w:rPr>
        <w:br/>
      </w:r>
      <w:r w:rsidRPr="008E5428">
        <w:rPr>
          <w:rFonts w:eastAsia="Calibri" w:cs="Arial"/>
          <w:bCs/>
          <w:szCs w:val="22"/>
          <w:lang w:eastAsia="pl-PL"/>
        </w:rPr>
        <w:t xml:space="preserve">i zleceniem oraz poprzez określenie liczby motogodzin przepracowanych przy koszeniu </w:t>
      </w:r>
      <w:r w:rsidR="005E6F4D" w:rsidRPr="008E5428">
        <w:rPr>
          <w:rFonts w:eastAsia="Calibri" w:cs="Arial"/>
          <w:bCs/>
          <w:szCs w:val="22"/>
          <w:lang w:eastAsia="pl-PL"/>
        </w:rPr>
        <w:br/>
      </w:r>
      <w:r w:rsidR="00711FC5" w:rsidRPr="008E5428">
        <w:rPr>
          <w:rFonts w:eastAsia="Calibri" w:cs="Arial"/>
          <w:bCs/>
          <w:szCs w:val="22"/>
          <w:lang w:eastAsia="pl-PL"/>
        </w:rPr>
        <w:t xml:space="preserve">(na </w:t>
      </w:r>
      <w:r w:rsidRPr="008E5428">
        <w:rPr>
          <w:rFonts w:eastAsia="Calibri" w:cs="Arial"/>
          <w:bCs/>
          <w:szCs w:val="22"/>
          <w:lang w:eastAsia="pl-PL"/>
        </w:rPr>
        <w:t>podstawie stanu licznika motogodzin w pojeździe).</w:t>
      </w:r>
    </w:p>
    <w:p w14:paraId="37DDB41F" w14:textId="77777777" w:rsidR="005E6F4D" w:rsidRPr="008E5428" w:rsidRDefault="005E6F4D" w:rsidP="005E6F4D">
      <w:pPr>
        <w:spacing w:before="0"/>
        <w:contextualSpacing w:val="0"/>
        <w:rPr>
          <w:rFonts w:eastAsia="Calibri" w:cs="Arial"/>
          <w:bCs/>
          <w:szCs w:val="22"/>
          <w:lang w:eastAsia="pl-PL"/>
        </w:rPr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948"/>
        <w:gridCol w:w="2199"/>
        <w:gridCol w:w="2635"/>
        <w:gridCol w:w="1611"/>
      </w:tblGrid>
      <w:tr w:rsidR="0031453C" w:rsidRPr="008E5428" w14:paraId="46950291" w14:textId="77777777" w:rsidTr="00BE5A3D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8B8C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Nr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5A25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Kod czynności do rozliczenia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0093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Kod czynności/materiału do wyceny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FE03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Opis kodu czynności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A789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Jednostka miary</w:t>
            </w:r>
          </w:p>
        </w:tc>
      </w:tr>
      <w:tr w:rsidR="00BC0984" w:rsidRPr="008E5428" w14:paraId="1ACF6EC9" w14:textId="77777777" w:rsidTr="00BE5A3D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5FAC" w14:textId="0B173854" w:rsidR="0031453C" w:rsidRPr="008E5428" w:rsidRDefault="002C78C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44</w:t>
            </w:r>
            <w:r w:rsidR="00EB2391" w:rsidRPr="008E5428">
              <w:rPr>
                <w:rFonts w:cs="Calibri"/>
                <w:szCs w:val="22"/>
              </w:rPr>
              <w:t>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3203" w14:textId="77777777" w:rsidR="0031453C" w:rsidRPr="008E542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KOSZ-RYB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5F7A" w14:textId="77777777" w:rsidR="0031453C" w:rsidRPr="008E542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KOSZ-RYB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A29D" w14:textId="77777777" w:rsidR="0031453C" w:rsidRPr="008E542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Koszenie ręczne skarp grobli i rowów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2BF6" w14:textId="77777777" w:rsidR="0031453C" w:rsidRPr="008E542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H</w:t>
            </w:r>
          </w:p>
        </w:tc>
      </w:tr>
    </w:tbl>
    <w:p w14:paraId="1A09E97F" w14:textId="77777777" w:rsidR="0031453C" w:rsidRPr="008E5428" w:rsidRDefault="0031453C" w:rsidP="00711FC5">
      <w:pPr>
        <w:pStyle w:val="tabelaROSTWPL"/>
        <w:rPr>
          <w:color w:val="auto"/>
        </w:rPr>
      </w:pPr>
      <w:r w:rsidRPr="008E5428">
        <w:rPr>
          <w:color w:val="auto"/>
        </w:rPr>
        <w:t xml:space="preserve">Standard technologii prac obejmuje prace wykonywane ręcznie przy użyciu ręcznego sprzętu mechanicznego, w tym: </w:t>
      </w:r>
    </w:p>
    <w:p w14:paraId="094F7F09" w14:textId="77777777" w:rsidR="0031453C" w:rsidRPr="008E5428" w:rsidRDefault="0031453C" w:rsidP="00954E88">
      <w:pPr>
        <w:pStyle w:val="Akapitzlist"/>
        <w:numPr>
          <w:ilvl w:val="0"/>
          <w:numId w:val="41"/>
        </w:numPr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 xml:space="preserve">przygotowanie do pracy oraz regulację potrzebnego sprzętu, </w:t>
      </w:r>
    </w:p>
    <w:p w14:paraId="49C94433" w14:textId="77777777" w:rsidR="0031453C" w:rsidRPr="008E5428" w:rsidRDefault="0031453C" w:rsidP="00954E88">
      <w:pPr>
        <w:pStyle w:val="Akapitzlist"/>
        <w:numPr>
          <w:ilvl w:val="0"/>
          <w:numId w:val="41"/>
        </w:numPr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 xml:space="preserve">wykaszanie trawy i chwastów wokół obiektów hydrotechnicznych, tablic, rogatek oraz na placach manewrowych i doprowadzalnikach wody. </w:t>
      </w:r>
    </w:p>
    <w:p w14:paraId="494A40C1" w14:textId="77777777" w:rsidR="0031453C" w:rsidRPr="008E5428" w:rsidRDefault="0031453C" w:rsidP="00711FC5">
      <w:pPr>
        <w:pStyle w:val="tabelaROSTWPL"/>
        <w:rPr>
          <w:color w:val="auto"/>
        </w:rPr>
      </w:pPr>
      <w:r w:rsidRPr="008E5428">
        <w:rPr>
          <w:color w:val="auto"/>
        </w:rPr>
        <w:t>Uwagi:</w:t>
      </w:r>
    </w:p>
    <w:p w14:paraId="4736E9B0" w14:textId="5F289735" w:rsidR="0031453C" w:rsidRPr="008E5428" w:rsidRDefault="0031453C" w:rsidP="0031453C">
      <w:pPr>
        <w:spacing w:after="120"/>
        <w:rPr>
          <w:rFonts w:eastAsia="Calibri" w:cs="Arial"/>
          <w:bCs/>
          <w:szCs w:val="22"/>
          <w:lang w:eastAsia="pl-PL"/>
        </w:rPr>
      </w:pPr>
      <w:r w:rsidRPr="008E5428">
        <w:rPr>
          <w:rFonts w:eastAsia="Calibri" w:cs="Arial"/>
          <w:bCs/>
          <w:szCs w:val="22"/>
          <w:lang w:eastAsia="pl-PL"/>
        </w:rPr>
        <w:t>Zabieg  wykonywany poprzez  w</w:t>
      </w:r>
      <w:r w:rsidR="00711FC5" w:rsidRPr="008E5428">
        <w:rPr>
          <w:rFonts w:eastAsia="Calibri" w:cs="Arial"/>
          <w:bCs/>
          <w:szCs w:val="22"/>
          <w:lang w:eastAsia="pl-PL"/>
        </w:rPr>
        <w:t xml:space="preserve">ykaszanie </w:t>
      </w:r>
      <w:proofErr w:type="spellStart"/>
      <w:r w:rsidR="00711FC5" w:rsidRPr="008E5428">
        <w:rPr>
          <w:rFonts w:eastAsia="Calibri" w:cs="Arial"/>
          <w:bCs/>
          <w:szCs w:val="22"/>
          <w:lang w:eastAsia="pl-PL"/>
        </w:rPr>
        <w:t>wykaszarką</w:t>
      </w:r>
      <w:proofErr w:type="spellEnd"/>
      <w:r w:rsidR="00711FC5" w:rsidRPr="008E5428">
        <w:rPr>
          <w:rFonts w:eastAsia="Calibri" w:cs="Arial"/>
          <w:bCs/>
          <w:szCs w:val="22"/>
          <w:lang w:eastAsia="pl-PL"/>
        </w:rPr>
        <w:t xml:space="preserve"> spalinową. </w:t>
      </w:r>
      <w:r w:rsidRPr="008E5428">
        <w:rPr>
          <w:rFonts w:eastAsia="Calibri" w:cs="Arial"/>
          <w:bCs/>
          <w:szCs w:val="22"/>
          <w:lang w:eastAsia="pl-PL"/>
        </w:rPr>
        <w:t>Narzędzia i materiały niezbędne do wykonania zadania zapewnia:</w:t>
      </w:r>
    </w:p>
    <w:p w14:paraId="138CC64A" w14:textId="76BB9E52" w:rsidR="0031453C" w:rsidRPr="008E5428" w:rsidRDefault="0031453C" w:rsidP="00711FC5">
      <w:pPr>
        <w:spacing w:after="120"/>
        <w:rPr>
          <w:rFonts w:eastAsia="Calibri" w:cs="Arial"/>
          <w:bCs/>
          <w:i/>
          <w:szCs w:val="22"/>
          <w:lang w:eastAsia="pl-PL"/>
        </w:rPr>
      </w:pPr>
      <w:r w:rsidRPr="008E5428">
        <w:rPr>
          <w:rFonts w:eastAsia="Calibri" w:cs="Arial"/>
          <w:bCs/>
          <w:i/>
          <w:szCs w:val="22"/>
          <w:lang w:eastAsia="pl-PL"/>
        </w:rPr>
        <w:t xml:space="preserve">Wykonawca: </w:t>
      </w:r>
      <w:r w:rsidRPr="008E5428">
        <w:rPr>
          <w:rFonts w:eastAsia="Calibri" w:cs="Arial"/>
          <w:bCs/>
          <w:szCs w:val="22"/>
        </w:rPr>
        <w:t>sprzęt, narzędzia, materiały oraz odzież ochronną - niezbędne do wykonania czynności.</w:t>
      </w:r>
    </w:p>
    <w:p w14:paraId="1A9FCC11" w14:textId="77777777" w:rsidR="0031453C" w:rsidRPr="008E5428" w:rsidRDefault="0031453C" w:rsidP="00711FC5">
      <w:pPr>
        <w:pStyle w:val="tabelaROSTWPL"/>
        <w:rPr>
          <w:color w:val="auto"/>
        </w:rPr>
      </w:pPr>
      <w:r w:rsidRPr="008E5428">
        <w:rPr>
          <w:color w:val="auto"/>
        </w:rPr>
        <w:t>Procedura odbioru:</w:t>
      </w:r>
    </w:p>
    <w:p w14:paraId="7F647114" w14:textId="523CF396" w:rsidR="0031453C" w:rsidRPr="008E5428" w:rsidRDefault="0031453C" w:rsidP="00F32211">
      <w:pPr>
        <w:spacing w:before="0"/>
        <w:contextualSpacing w:val="0"/>
        <w:rPr>
          <w:rFonts w:eastAsia="Calibri" w:cs="Arial"/>
          <w:bCs/>
          <w:szCs w:val="22"/>
          <w:lang w:eastAsia="pl-PL"/>
        </w:rPr>
      </w:pPr>
      <w:r w:rsidRPr="008E5428">
        <w:rPr>
          <w:rFonts w:eastAsia="Calibri" w:cs="Arial"/>
          <w:bCs/>
          <w:szCs w:val="22"/>
          <w:lang w:eastAsia="pl-PL"/>
        </w:rPr>
        <w:t>Odbiór prac nastąpi poprzez zweryfikowanie prawidłowości ic</w:t>
      </w:r>
      <w:r w:rsidR="00711FC5" w:rsidRPr="008E5428">
        <w:rPr>
          <w:rFonts w:eastAsia="Calibri" w:cs="Arial"/>
          <w:bCs/>
          <w:szCs w:val="22"/>
          <w:lang w:eastAsia="pl-PL"/>
        </w:rPr>
        <w:t xml:space="preserve">h wykonania z opisem czynności </w:t>
      </w:r>
      <w:r w:rsidR="00F32211" w:rsidRPr="008E5428">
        <w:rPr>
          <w:rFonts w:eastAsia="Calibri" w:cs="Arial"/>
          <w:bCs/>
          <w:szCs w:val="22"/>
          <w:lang w:eastAsia="pl-PL"/>
        </w:rPr>
        <w:br/>
      </w:r>
      <w:r w:rsidRPr="008E5428">
        <w:rPr>
          <w:rFonts w:eastAsia="Calibri" w:cs="Arial"/>
          <w:bCs/>
          <w:szCs w:val="22"/>
          <w:lang w:eastAsia="pl-PL"/>
        </w:rPr>
        <w:t>i zleceniem poprzez sprawdzenie i potwierdzenie w terenie. Rozli</w:t>
      </w:r>
      <w:r w:rsidR="00711FC5" w:rsidRPr="008E5428">
        <w:rPr>
          <w:rFonts w:eastAsia="Calibri" w:cs="Arial"/>
          <w:bCs/>
          <w:szCs w:val="22"/>
          <w:lang w:eastAsia="pl-PL"/>
        </w:rPr>
        <w:t xml:space="preserve">czenie nastąpi po potwierdzeniu </w:t>
      </w:r>
      <w:r w:rsidRPr="008E5428">
        <w:rPr>
          <w:rFonts w:eastAsia="Calibri" w:cs="Arial"/>
          <w:bCs/>
          <w:szCs w:val="22"/>
          <w:lang w:eastAsia="pl-PL"/>
        </w:rPr>
        <w:t>faktycznie przepracowanych godzin z dokładnością do 0,5 godziny.</w:t>
      </w:r>
    </w:p>
    <w:p w14:paraId="0759A3E0" w14:textId="77777777" w:rsidR="00F32211" w:rsidRPr="008E5428" w:rsidRDefault="00F32211" w:rsidP="00F32211">
      <w:pPr>
        <w:spacing w:before="0"/>
        <w:contextualSpacing w:val="0"/>
        <w:rPr>
          <w:rFonts w:eastAsia="Calibri" w:cs="Arial"/>
          <w:bCs/>
          <w:szCs w:val="22"/>
          <w:lang w:eastAsia="pl-PL"/>
        </w:rPr>
      </w:pPr>
    </w:p>
    <w:p w14:paraId="13629F97" w14:textId="3FC70CCB" w:rsidR="00F32211" w:rsidRPr="008E5428" w:rsidRDefault="00F32211" w:rsidP="00F32211">
      <w:pPr>
        <w:spacing w:before="0"/>
        <w:contextualSpacing w:val="0"/>
        <w:rPr>
          <w:rFonts w:eastAsia="Calibri" w:cs="Arial"/>
          <w:bCs/>
          <w:szCs w:val="22"/>
          <w:lang w:eastAsia="pl-PL"/>
        </w:rPr>
      </w:pPr>
    </w:p>
    <w:p w14:paraId="524298BE" w14:textId="33442F83" w:rsidR="006C3C74" w:rsidRPr="008E5428" w:rsidRDefault="006C3C74" w:rsidP="00F32211">
      <w:pPr>
        <w:spacing w:before="0"/>
        <w:contextualSpacing w:val="0"/>
        <w:rPr>
          <w:rFonts w:eastAsia="Calibri" w:cs="Arial"/>
          <w:bCs/>
          <w:szCs w:val="22"/>
          <w:lang w:eastAsia="pl-PL"/>
        </w:rPr>
      </w:pPr>
    </w:p>
    <w:p w14:paraId="59DF8177" w14:textId="266BFE32" w:rsidR="006C3C74" w:rsidRPr="008E5428" w:rsidRDefault="006C3C74" w:rsidP="00F32211">
      <w:pPr>
        <w:spacing w:before="0"/>
        <w:contextualSpacing w:val="0"/>
        <w:rPr>
          <w:rFonts w:eastAsia="Calibri" w:cs="Arial"/>
          <w:bCs/>
          <w:szCs w:val="22"/>
          <w:lang w:eastAsia="pl-PL"/>
        </w:rPr>
      </w:pPr>
    </w:p>
    <w:p w14:paraId="18037B3D" w14:textId="687D2E45" w:rsidR="006C3C74" w:rsidRPr="008E5428" w:rsidRDefault="006C3C74" w:rsidP="00F32211">
      <w:pPr>
        <w:spacing w:before="0"/>
        <w:contextualSpacing w:val="0"/>
        <w:rPr>
          <w:rFonts w:eastAsia="Calibri" w:cs="Arial"/>
          <w:bCs/>
          <w:szCs w:val="22"/>
          <w:lang w:eastAsia="pl-PL"/>
        </w:rPr>
      </w:pPr>
    </w:p>
    <w:p w14:paraId="2564F7B1" w14:textId="383B1294" w:rsidR="006C3C74" w:rsidRPr="008E5428" w:rsidRDefault="006C3C74" w:rsidP="00F32211">
      <w:pPr>
        <w:spacing w:before="0"/>
        <w:contextualSpacing w:val="0"/>
        <w:rPr>
          <w:rFonts w:eastAsia="Calibri" w:cs="Arial"/>
          <w:bCs/>
          <w:szCs w:val="22"/>
          <w:lang w:eastAsia="pl-PL"/>
        </w:rPr>
      </w:pPr>
    </w:p>
    <w:p w14:paraId="4D448ADC" w14:textId="38A6B535" w:rsidR="006C3C74" w:rsidRPr="008E5428" w:rsidRDefault="006C3C74" w:rsidP="00F32211">
      <w:pPr>
        <w:spacing w:before="0"/>
        <w:contextualSpacing w:val="0"/>
        <w:rPr>
          <w:rFonts w:eastAsia="Calibri" w:cs="Arial"/>
          <w:bCs/>
          <w:szCs w:val="22"/>
          <w:lang w:eastAsia="pl-PL"/>
        </w:rPr>
      </w:pPr>
    </w:p>
    <w:p w14:paraId="6E8275B0" w14:textId="77777777" w:rsidR="006C3C74" w:rsidRPr="008E5428" w:rsidRDefault="006C3C74" w:rsidP="00F32211">
      <w:pPr>
        <w:spacing w:before="0"/>
        <w:contextualSpacing w:val="0"/>
        <w:rPr>
          <w:rFonts w:eastAsia="Calibri" w:cs="Arial"/>
          <w:bCs/>
          <w:szCs w:val="22"/>
          <w:lang w:eastAsia="pl-PL"/>
        </w:rPr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1933"/>
        <w:gridCol w:w="2199"/>
        <w:gridCol w:w="2661"/>
        <w:gridCol w:w="1601"/>
      </w:tblGrid>
      <w:tr w:rsidR="0031453C" w:rsidRPr="008E5428" w14:paraId="6485AD2F" w14:textId="77777777" w:rsidTr="00BE5A3D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EE92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lastRenderedPageBreak/>
              <w:t>Nr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31DB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Kod czynności do rozliczenia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57BA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Kod czynności/materiału do wyceny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6B1D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Opis kodu czynności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0AA2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Jednostka miary</w:t>
            </w:r>
          </w:p>
        </w:tc>
      </w:tr>
      <w:tr w:rsidR="00BC0984" w:rsidRPr="008E5428" w14:paraId="675D0F9B" w14:textId="77777777" w:rsidTr="00BE5A3D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D716" w14:textId="53A097E7" w:rsidR="0031453C" w:rsidRPr="008E5428" w:rsidRDefault="002C78C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44</w:t>
            </w:r>
            <w:r w:rsidR="00EB2391" w:rsidRPr="008E5428">
              <w:rPr>
                <w:rFonts w:cs="Calibri"/>
                <w:szCs w:val="22"/>
              </w:rPr>
              <w:t>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603B" w14:textId="77777777" w:rsidR="0031453C" w:rsidRPr="008E542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RYB-REM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6703" w14:textId="77777777" w:rsidR="0031453C" w:rsidRPr="008E542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RYB-REM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C50A" w14:textId="77777777" w:rsidR="0031453C" w:rsidRPr="008E542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Usługi remontowe w gospodarstwie rybackim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0081" w14:textId="77777777" w:rsidR="0031453C" w:rsidRPr="008E542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H</w:t>
            </w:r>
          </w:p>
        </w:tc>
      </w:tr>
    </w:tbl>
    <w:p w14:paraId="4A22FA8A" w14:textId="77777777" w:rsidR="00F32211" w:rsidRPr="008E5428" w:rsidRDefault="00F32211" w:rsidP="00711FC5">
      <w:pPr>
        <w:pStyle w:val="tabelaROSTWPL"/>
      </w:pPr>
    </w:p>
    <w:p w14:paraId="619F7393" w14:textId="3F8E1E08" w:rsidR="0031453C" w:rsidRPr="008E5428" w:rsidRDefault="0031453C" w:rsidP="00711FC5">
      <w:pPr>
        <w:pStyle w:val="tabelaROSTWPL"/>
      </w:pPr>
      <w:r w:rsidRPr="008E5428">
        <w:t xml:space="preserve">Standard technologii prac obejmuje prace wykonywane ręcznie oraz przy użyciu ręcznego sprzętu mechanicznego, w tym: </w:t>
      </w:r>
    </w:p>
    <w:p w14:paraId="3D21C11E" w14:textId="77777777" w:rsidR="0031453C" w:rsidRPr="008E5428" w:rsidRDefault="0031453C" w:rsidP="00954E88">
      <w:pPr>
        <w:pStyle w:val="Akapitzlist"/>
        <w:numPr>
          <w:ilvl w:val="0"/>
          <w:numId w:val="42"/>
        </w:numPr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>remonty i konserwację sprzętu rybackiego,</w:t>
      </w:r>
    </w:p>
    <w:p w14:paraId="52FA7942" w14:textId="77777777" w:rsidR="0031453C" w:rsidRPr="008E5428" w:rsidRDefault="0031453C" w:rsidP="00954E88">
      <w:pPr>
        <w:pStyle w:val="Akapitzlist"/>
        <w:numPr>
          <w:ilvl w:val="0"/>
          <w:numId w:val="42"/>
        </w:numPr>
        <w:spacing w:after="120"/>
        <w:rPr>
          <w:rFonts w:eastAsia="Calibri" w:cs="Arial"/>
          <w:bCs/>
          <w:szCs w:val="22"/>
        </w:rPr>
      </w:pPr>
      <w:r w:rsidRPr="008E5428">
        <w:rPr>
          <w:rFonts w:eastAsia="Calibri" w:cs="Arial"/>
          <w:bCs/>
          <w:szCs w:val="22"/>
        </w:rPr>
        <w:t>czyszczenie oraz naprawy sprzętu rybackiego.</w:t>
      </w:r>
    </w:p>
    <w:p w14:paraId="6E0ABF40" w14:textId="77777777" w:rsidR="0031453C" w:rsidRPr="008E5428" w:rsidRDefault="0031453C" w:rsidP="00711FC5">
      <w:pPr>
        <w:pStyle w:val="tabelaROSTWPL"/>
        <w:rPr>
          <w:color w:val="auto"/>
        </w:rPr>
      </w:pPr>
      <w:r w:rsidRPr="008E5428">
        <w:rPr>
          <w:color w:val="auto"/>
        </w:rPr>
        <w:t>Uwagi:</w:t>
      </w:r>
    </w:p>
    <w:p w14:paraId="2D57F822" w14:textId="77777777" w:rsidR="0031453C" w:rsidRPr="008E5428" w:rsidRDefault="0031453C" w:rsidP="0031453C">
      <w:pPr>
        <w:spacing w:after="120"/>
        <w:rPr>
          <w:rFonts w:eastAsia="Calibri" w:cs="Arial"/>
          <w:bCs/>
          <w:szCs w:val="22"/>
          <w:lang w:eastAsia="pl-PL"/>
        </w:rPr>
      </w:pPr>
      <w:r w:rsidRPr="008E5428">
        <w:rPr>
          <w:rFonts w:eastAsia="Calibri" w:cs="Arial"/>
          <w:bCs/>
          <w:szCs w:val="22"/>
          <w:lang w:eastAsia="pl-PL"/>
        </w:rPr>
        <w:t>Narzędzia i materiały niezbędne do wykonania zadania zapewnia:</w:t>
      </w:r>
    </w:p>
    <w:p w14:paraId="29D50358" w14:textId="049E6C58" w:rsidR="0031453C" w:rsidRPr="008E5428" w:rsidRDefault="0031453C" w:rsidP="00711FC5">
      <w:pPr>
        <w:spacing w:after="120"/>
        <w:rPr>
          <w:rFonts w:eastAsia="Calibri" w:cs="Arial"/>
          <w:bCs/>
          <w:i/>
          <w:szCs w:val="22"/>
          <w:lang w:eastAsia="pl-PL"/>
        </w:rPr>
      </w:pPr>
      <w:r w:rsidRPr="008E5428">
        <w:rPr>
          <w:rFonts w:eastAsia="Calibri" w:cs="Arial"/>
          <w:bCs/>
          <w:i/>
          <w:szCs w:val="22"/>
          <w:lang w:eastAsia="pl-PL"/>
        </w:rPr>
        <w:t xml:space="preserve">Wykonawca: </w:t>
      </w:r>
      <w:r w:rsidRPr="008E5428">
        <w:rPr>
          <w:rFonts w:eastAsia="Calibri" w:cs="Arial"/>
          <w:bCs/>
          <w:szCs w:val="22"/>
        </w:rPr>
        <w:t>sprzęt, narzędzia, materiały oraz odzież ochronną - niezbędne do wykonania czynności.</w:t>
      </w:r>
    </w:p>
    <w:p w14:paraId="6BEE0994" w14:textId="77777777" w:rsidR="0031453C" w:rsidRPr="008E5428" w:rsidRDefault="0031453C" w:rsidP="00711FC5">
      <w:pPr>
        <w:pStyle w:val="tabelaROSTWPL"/>
        <w:rPr>
          <w:color w:val="auto"/>
        </w:rPr>
      </w:pPr>
      <w:r w:rsidRPr="008E5428">
        <w:rPr>
          <w:color w:val="auto"/>
        </w:rPr>
        <w:t>Procedura odbioru:</w:t>
      </w:r>
    </w:p>
    <w:p w14:paraId="25F25EF7" w14:textId="430EA4DC" w:rsidR="0031453C" w:rsidRPr="008E5428" w:rsidRDefault="0031453C" w:rsidP="00711FC5">
      <w:pPr>
        <w:spacing w:before="0" w:after="240"/>
        <w:contextualSpacing w:val="0"/>
        <w:rPr>
          <w:rFonts w:eastAsia="Calibri" w:cs="Arial"/>
          <w:bCs/>
          <w:szCs w:val="22"/>
          <w:lang w:eastAsia="pl-PL"/>
        </w:rPr>
      </w:pPr>
      <w:r w:rsidRPr="008E5428">
        <w:rPr>
          <w:rFonts w:eastAsia="Calibri" w:cs="Arial"/>
          <w:bCs/>
          <w:szCs w:val="22"/>
          <w:lang w:eastAsia="pl-PL"/>
        </w:rPr>
        <w:t>Odbiór prac nastąpi poprzez zweryfikowanie prawidłowości ic</w:t>
      </w:r>
      <w:r w:rsidR="00711FC5" w:rsidRPr="008E5428">
        <w:rPr>
          <w:rFonts w:eastAsia="Calibri" w:cs="Arial"/>
          <w:bCs/>
          <w:szCs w:val="22"/>
          <w:lang w:eastAsia="pl-PL"/>
        </w:rPr>
        <w:t xml:space="preserve">h wykonania z opisem czynności </w:t>
      </w:r>
      <w:r w:rsidR="00F32211" w:rsidRPr="008E5428">
        <w:rPr>
          <w:rFonts w:eastAsia="Calibri" w:cs="Arial"/>
          <w:bCs/>
          <w:szCs w:val="22"/>
          <w:lang w:eastAsia="pl-PL"/>
        </w:rPr>
        <w:br/>
      </w:r>
      <w:r w:rsidRPr="008E5428">
        <w:rPr>
          <w:rFonts w:eastAsia="Calibri" w:cs="Arial"/>
          <w:bCs/>
          <w:szCs w:val="22"/>
          <w:lang w:eastAsia="pl-PL"/>
        </w:rPr>
        <w:t>i zleceniem poprzez sprawdzenie i potwierdzenie w terenie. Rozli</w:t>
      </w:r>
      <w:r w:rsidR="00711FC5" w:rsidRPr="008E5428">
        <w:rPr>
          <w:rFonts w:eastAsia="Calibri" w:cs="Arial"/>
          <w:bCs/>
          <w:szCs w:val="22"/>
          <w:lang w:eastAsia="pl-PL"/>
        </w:rPr>
        <w:t xml:space="preserve">czenie nastąpi po potwierdzeniu </w:t>
      </w:r>
      <w:r w:rsidRPr="008E5428">
        <w:rPr>
          <w:rFonts w:eastAsia="Calibri" w:cs="Arial"/>
          <w:bCs/>
          <w:szCs w:val="22"/>
          <w:lang w:eastAsia="pl-PL"/>
        </w:rPr>
        <w:t>faktycznie przepracowanych godzin z dokładnością do 0,5 godziny.</w:t>
      </w: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1941"/>
        <w:gridCol w:w="2199"/>
        <w:gridCol w:w="2648"/>
        <w:gridCol w:w="1606"/>
      </w:tblGrid>
      <w:tr w:rsidR="0031453C" w:rsidRPr="008E5428" w14:paraId="73DAA65F" w14:textId="77777777" w:rsidTr="00BE5A3D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944D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Nr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53A5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Kod czynności do rozliczenia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BC95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Kod czynności/materiału do wyceny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5939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Opis kodu czynności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C948" w14:textId="77777777" w:rsidR="0031453C" w:rsidRPr="008E542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8E5428">
              <w:rPr>
                <w:rFonts w:cs="Calibri"/>
                <w:b/>
                <w:bCs/>
                <w:i/>
                <w:szCs w:val="22"/>
                <w:lang w:eastAsia="pl-PL"/>
              </w:rPr>
              <w:t>Jednostka miary</w:t>
            </w:r>
          </w:p>
        </w:tc>
      </w:tr>
      <w:tr w:rsidR="00BC0984" w:rsidRPr="008E5428" w14:paraId="58C24B1C" w14:textId="77777777" w:rsidTr="00BE5A3D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74D6" w14:textId="446C045C" w:rsidR="0031453C" w:rsidRPr="008E5428" w:rsidRDefault="002C78C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cs="Calibri"/>
                <w:szCs w:val="22"/>
              </w:rPr>
              <w:t>4</w:t>
            </w:r>
            <w:r w:rsidR="00EB2391" w:rsidRPr="008E5428">
              <w:rPr>
                <w:rFonts w:cs="Calibri"/>
                <w:szCs w:val="22"/>
              </w:rPr>
              <w:t>50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05FE" w14:textId="77777777" w:rsidR="0031453C" w:rsidRPr="008E542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eastAsia="Calibri" w:cs="Arial"/>
                <w:bCs/>
                <w:szCs w:val="22"/>
                <w:lang w:eastAsia="pl-PL"/>
              </w:rPr>
              <w:t>STRÓŻ-RYB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A95B" w14:textId="77777777" w:rsidR="0031453C" w:rsidRPr="008E542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eastAsia="Calibri" w:cs="Arial"/>
                <w:bCs/>
                <w:szCs w:val="22"/>
                <w:lang w:eastAsia="pl-PL"/>
              </w:rPr>
              <w:t>STRÓŻ-RYB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D7DC" w14:textId="77777777" w:rsidR="0031453C" w:rsidRPr="008E542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eastAsia="Calibri" w:cs="Arial"/>
                <w:bCs/>
                <w:szCs w:val="22"/>
                <w:lang w:eastAsia="pl-PL"/>
              </w:rPr>
              <w:t>Stróżowanie obiektów rybackich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D78E" w14:textId="77777777" w:rsidR="0031453C" w:rsidRPr="008E542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8E5428">
              <w:rPr>
                <w:rFonts w:eastAsia="Calibri" w:cs="Arial"/>
                <w:bCs/>
                <w:szCs w:val="22"/>
                <w:lang w:eastAsia="pl-PL"/>
              </w:rPr>
              <w:t>DN</w:t>
            </w:r>
          </w:p>
        </w:tc>
      </w:tr>
    </w:tbl>
    <w:p w14:paraId="2FB8635D" w14:textId="77777777" w:rsidR="0031453C" w:rsidRPr="008E5428" w:rsidRDefault="0031453C" w:rsidP="00711FC5">
      <w:pPr>
        <w:pStyle w:val="tabelaROSTWPL"/>
      </w:pPr>
      <w:r w:rsidRPr="008E5428">
        <w:t xml:space="preserve">Standard technologii prac obejmuje prace wykonywanie ręcznie, w tym: </w:t>
      </w:r>
    </w:p>
    <w:p w14:paraId="4FC8B336" w14:textId="3E762971" w:rsidR="0031453C" w:rsidRPr="008E5428" w:rsidRDefault="0031453C" w:rsidP="00954E88">
      <w:pPr>
        <w:pStyle w:val="Tekstpodstawowy2"/>
        <w:numPr>
          <w:ilvl w:val="0"/>
          <w:numId w:val="43"/>
        </w:numPr>
        <w:suppressAutoHyphens w:val="0"/>
        <w:spacing w:line="276" w:lineRule="auto"/>
        <w:ind w:right="-426"/>
        <w:rPr>
          <w:rFonts w:ascii="Cambria" w:hAnsi="Cambria" w:cs="Calibri"/>
          <w:sz w:val="22"/>
          <w:szCs w:val="22"/>
        </w:rPr>
      </w:pPr>
      <w:r w:rsidRPr="008E5428">
        <w:rPr>
          <w:rFonts w:ascii="Cambria" w:hAnsi="Cambria" w:cs="Calibri"/>
          <w:sz w:val="22"/>
          <w:szCs w:val="22"/>
        </w:rPr>
        <w:t>Stróżowanie obiektów rybackich w tym dozorowanie ryb na stawach ,</w:t>
      </w:r>
    </w:p>
    <w:p w14:paraId="619002F2" w14:textId="58D31C1B" w:rsidR="0031453C" w:rsidRPr="008E5428" w:rsidRDefault="0031453C" w:rsidP="00954E88">
      <w:pPr>
        <w:pStyle w:val="Tekstpodstawowy2"/>
        <w:numPr>
          <w:ilvl w:val="0"/>
          <w:numId w:val="43"/>
        </w:numPr>
        <w:suppressAutoHyphens w:val="0"/>
        <w:spacing w:line="276" w:lineRule="auto"/>
        <w:ind w:right="-426"/>
        <w:rPr>
          <w:rFonts w:ascii="Cambria" w:hAnsi="Cambria" w:cs="Calibri"/>
          <w:sz w:val="22"/>
          <w:szCs w:val="22"/>
        </w:rPr>
      </w:pPr>
      <w:r w:rsidRPr="008E5428">
        <w:rPr>
          <w:rFonts w:ascii="Cambria" w:hAnsi="Cambria" w:cs="Calibri"/>
          <w:sz w:val="22"/>
          <w:szCs w:val="22"/>
        </w:rPr>
        <w:t>Regulacja przepływów i poziomu wody oraz utrzymanie porządku na powierzonym obiekcie.</w:t>
      </w:r>
    </w:p>
    <w:p w14:paraId="04D3E61E" w14:textId="70017B7B" w:rsidR="0031453C" w:rsidRPr="008E5428" w:rsidRDefault="0031453C" w:rsidP="00711FC5">
      <w:pPr>
        <w:pStyle w:val="tabelaROSTWPL"/>
      </w:pPr>
      <w:r w:rsidRPr="008E5428">
        <w:t>Uwagi:</w:t>
      </w:r>
    </w:p>
    <w:p w14:paraId="502FC17F" w14:textId="77777777" w:rsidR="0031453C" w:rsidRPr="008E5428" w:rsidRDefault="0031453C" w:rsidP="0031453C">
      <w:pPr>
        <w:rPr>
          <w:rFonts w:eastAsia="Calibri" w:cs="Arial"/>
          <w:szCs w:val="22"/>
          <w:lang w:eastAsia="pl-PL"/>
        </w:rPr>
      </w:pPr>
      <w:r w:rsidRPr="008E5428">
        <w:rPr>
          <w:rFonts w:eastAsia="Calibri" w:cs="Arial"/>
          <w:szCs w:val="22"/>
          <w:lang w:eastAsia="pl-PL"/>
        </w:rPr>
        <w:t xml:space="preserve">Wszelkie prace w ramach czynności STRÓŻ-RYB muszą być wykonywane w obsadzie dwuosobowej. </w:t>
      </w:r>
    </w:p>
    <w:p w14:paraId="531F129B" w14:textId="77777777" w:rsidR="0031453C" w:rsidRPr="008E5428" w:rsidRDefault="0031453C" w:rsidP="0031453C">
      <w:pPr>
        <w:spacing w:after="120"/>
        <w:rPr>
          <w:rFonts w:eastAsia="Calibri" w:cs="Arial"/>
          <w:bCs/>
          <w:szCs w:val="22"/>
          <w:lang w:eastAsia="pl-PL"/>
        </w:rPr>
      </w:pPr>
      <w:r w:rsidRPr="008E5428">
        <w:rPr>
          <w:rFonts w:eastAsia="Calibri" w:cs="Arial"/>
          <w:bCs/>
          <w:szCs w:val="22"/>
          <w:lang w:eastAsia="pl-PL"/>
        </w:rPr>
        <w:t>Narzędzia i materiały niezbędne do wykonania zadania zapewnia:</w:t>
      </w:r>
    </w:p>
    <w:p w14:paraId="75FFB083" w14:textId="2A448A83" w:rsidR="0031453C" w:rsidRPr="008E5428" w:rsidRDefault="0031453C" w:rsidP="00711FC5">
      <w:pPr>
        <w:spacing w:after="120"/>
        <w:rPr>
          <w:rFonts w:eastAsia="Calibri" w:cs="Arial"/>
          <w:bCs/>
          <w:i/>
          <w:szCs w:val="22"/>
          <w:lang w:eastAsia="pl-PL"/>
        </w:rPr>
      </w:pPr>
      <w:r w:rsidRPr="008E5428">
        <w:rPr>
          <w:rFonts w:eastAsia="Calibri" w:cs="Arial"/>
          <w:bCs/>
          <w:i/>
          <w:szCs w:val="22"/>
          <w:lang w:eastAsia="pl-PL"/>
        </w:rPr>
        <w:t xml:space="preserve">Wykonawca: </w:t>
      </w:r>
      <w:r w:rsidRPr="008E5428">
        <w:rPr>
          <w:rFonts w:eastAsia="Calibri" w:cs="Arial"/>
          <w:bCs/>
          <w:szCs w:val="22"/>
        </w:rPr>
        <w:t>sprzęt, narzędzia, materiały oraz odzież ochronną - niezbędne do wykonania czynności.</w:t>
      </w:r>
    </w:p>
    <w:p w14:paraId="0A1579A1" w14:textId="77777777" w:rsidR="0031453C" w:rsidRPr="008E5428" w:rsidRDefault="0031453C" w:rsidP="00711FC5">
      <w:pPr>
        <w:pStyle w:val="tabelaROSTWPL"/>
      </w:pPr>
      <w:r w:rsidRPr="008E5428">
        <w:t>Procedura odbioru:</w:t>
      </w:r>
    </w:p>
    <w:p w14:paraId="4523FE0E" w14:textId="11D1C2B4" w:rsidR="00342053" w:rsidRPr="008E5428" w:rsidRDefault="0031453C" w:rsidP="00FC14FC">
      <w:pPr>
        <w:spacing w:line="276" w:lineRule="auto"/>
        <w:rPr>
          <w:rFonts w:eastAsia="Verdana"/>
          <w:color w:val="7030A0"/>
        </w:rPr>
      </w:pPr>
      <w:r w:rsidRPr="008E5428">
        <w:rPr>
          <w:rFonts w:eastAsia="Cambria" w:cs="Cambria"/>
          <w:szCs w:val="22"/>
        </w:rPr>
        <w:t>Odbiór prac nastąpi poprzez sprawdzenie prawidłowości wykonania pra</w:t>
      </w:r>
      <w:r w:rsidR="00711FC5" w:rsidRPr="008E5428">
        <w:rPr>
          <w:rFonts w:eastAsia="Cambria" w:cs="Cambria"/>
          <w:szCs w:val="22"/>
        </w:rPr>
        <w:t xml:space="preserve">c z opisem czynności </w:t>
      </w:r>
      <w:r w:rsidR="00F32211" w:rsidRPr="008E5428">
        <w:rPr>
          <w:rFonts w:eastAsia="Cambria" w:cs="Cambria"/>
          <w:szCs w:val="22"/>
        </w:rPr>
        <w:br/>
      </w:r>
      <w:r w:rsidRPr="008E5428">
        <w:rPr>
          <w:rFonts w:eastAsia="Cambria" w:cs="Cambria"/>
          <w:szCs w:val="22"/>
        </w:rPr>
        <w:t>i zleceniem i po potwierdzeniu faktycznie przepracowanych dni. J</w:t>
      </w:r>
      <w:r w:rsidR="00711FC5" w:rsidRPr="008E5428">
        <w:rPr>
          <w:rFonts w:eastAsia="Cambria" w:cs="Cambria"/>
          <w:szCs w:val="22"/>
        </w:rPr>
        <w:t xml:space="preserve">ednostka miary (dzień), oznacza </w:t>
      </w:r>
      <w:r w:rsidRPr="008E5428">
        <w:rPr>
          <w:rFonts w:eastAsia="Cambria" w:cs="Cambria"/>
          <w:szCs w:val="22"/>
        </w:rPr>
        <w:t xml:space="preserve">dyżur w godzinach od 15:00 do 7:00 dnia następnego. </w:t>
      </w:r>
    </w:p>
    <w:p w14:paraId="04DC2974" w14:textId="0CF03E8D" w:rsidR="006C3C74" w:rsidRPr="008E5428" w:rsidRDefault="006C3C74" w:rsidP="006C3C74">
      <w:pPr>
        <w:pStyle w:val="ROSTWPLok"/>
        <w:ind w:firstLine="0"/>
        <w:rPr>
          <w:rFonts w:eastAsia="Verdana"/>
        </w:rPr>
      </w:pPr>
    </w:p>
    <w:p w14:paraId="4C29611F" w14:textId="052D3DB7" w:rsidR="00724D16" w:rsidRPr="008E5428" w:rsidRDefault="004F3B43" w:rsidP="00711FC5">
      <w:pPr>
        <w:pStyle w:val="ROSTWPLok"/>
        <w:rPr>
          <w:rFonts w:eastAsia="Verdana"/>
        </w:rPr>
      </w:pPr>
      <w:r w:rsidRPr="008E5428">
        <w:rPr>
          <w:rFonts w:eastAsia="Verdana"/>
        </w:rPr>
        <w:t>Pozostałe prace godzinowe</w:t>
      </w:r>
    </w:p>
    <w:tbl>
      <w:tblPr>
        <w:tblW w:w="51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1755"/>
        <w:gridCol w:w="1662"/>
        <w:gridCol w:w="3871"/>
        <w:gridCol w:w="1242"/>
      </w:tblGrid>
      <w:tr w:rsidR="008100C2" w:rsidRPr="008E5428" w14:paraId="29C6B7E1" w14:textId="77777777" w:rsidTr="008100C2">
        <w:trPr>
          <w:trHeight w:val="161"/>
          <w:jc w:val="center"/>
        </w:trPr>
        <w:tc>
          <w:tcPr>
            <w:tcW w:w="421" w:type="pct"/>
            <w:shd w:val="clear" w:color="auto" w:fill="auto"/>
            <w:vAlign w:val="center"/>
          </w:tcPr>
          <w:p w14:paraId="40492FA9" w14:textId="77777777" w:rsidR="00724D16" w:rsidRPr="008E5428" w:rsidRDefault="00724D16" w:rsidP="00BC0984">
            <w:pPr>
              <w:suppressAutoHyphens w:val="0"/>
              <w:spacing w:after="120"/>
              <w:jc w:val="center"/>
              <w:rPr>
                <w:rFonts w:eastAsia="Calibri" w:cs="Calibri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Calibri"/>
                <w:b/>
                <w:bCs/>
                <w:i/>
                <w:iCs/>
                <w:szCs w:val="22"/>
                <w:lang w:eastAsia="pl-PL"/>
              </w:rPr>
              <w:t>Nr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52B64FE5" w14:textId="77777777" w:rsidR="00724D16" w:rsidRPr="008E5428" w:rsidRDefault="00724D16" w:rsidP="00BC0984">
            <w:pPr>
              <w:spacing w:after="120"/>
              <w:jc w:val="center"/>
              <w:rPr>
                <w:rFonts w:eastAsia="Calibri" w:cs="Calibri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Calibri"/>
                <w:b/>
                <w:bCs/>
                <w:i/>
                <w:iCs/>
                <w:szCs w:val="22"/>
                <w:lang w:eastAsia="pl-PL"/>
              </w:rPr>
              <w:t>Kod czynności do rozliczenia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723D471" w14:textId="77777777" w:rsidR="00724D16" w:rsidRPr="008E5428" w:rsidRDefault="00724D16" w:rsidP="00BC0984">
            <w:pPr>
              <w:spacing w:after="120"/>
              <w:jc w:val="center"/>
              <w:rPr>
                <w:rFonts w:eastAsia="Calibri" w:cs="Calibri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Calibri"/>
                <w:b/>
                <w:bCs/>
                <w:i/>
                <w:iCs/>
                <w:szCs w:val="22"/>
                <w:lang w:eastAsia="pl-PL"/>
              </w:rPr>
              <w:t xml:space="preserve">Kod </w:t>
            </w:r>
            <w:proofErr w:type="spellStart"/>
            <w:r w:rsidRPr="008E5428">
              <w:rPr>
                <w:rFonts w:eastAsia="Calibri" w:cs="Calibri"/>
                <w:b/>
                <w:bCs/>
                <w:i/>
                <w:iCs/>
                <w:szCs w:val="22"/>
                <w:lang w:eastAsia="pl-PL"/>
              </w:rPr>
              <w:t>czynn</w:t>
            </w:r>
            <w:proofErr w:type="spellEnd"/>
            <w:r w:rsidRPr="008E5428">
              <w:rPr>
                <w:rFonts w:eastAsia="Calibri" w:cs="Calibri"/>
                <w:b/>
                <w:bCs/>
                <w:i/>
                <w:iCs/>
                <w:szCs w:val="22"/>
                <w:lang w:eastAsia="pl-PL"/>
              </w:rPr>
              <w:t>. / materiału do wyceny</w:t>
            </w:r>
          </w:p>
        </w:tc>
        <w:tc>
          <w:tcPr>
            <w:tcW w:w="2078" w:type="pct"/>
            <w:shd w:val="clear" w:color="auto" w:fill="auto"/>
            <w:vAlign w:val="center"/>
          </w:tcPr>
          <w:p w14:paraId="7499BB21" w14:textId="77777777" w:rsidR="00724D16" w:rsidRPr="008E5428" w:rsidRDefault="00724D16" w:rsidP="00BC0984">
            <w:pPr>
              <w:suppressAutoHyphens w:val="0"/>
              <w:spacing w:after="120"/>
              <w:jc w:val="center"/>
              <w:rPr>
                <w:rFonts w:eastAsia="Calibri" w:cs="Calibri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Calibri"/>
                <w:b/>
                <w:bCs/>
                <w:i/>
                <w:iCs/>
                <w:szCs w:val="22"/>
                <w:lang w:eastAsia="pl-PL"/>
              </w:rPr>
              <w:t>Opis kodu czynności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48ACD726" w14:textId="77777777" w:rsidR="00724D16" w:rsidRPr="008E5428" w:rsidRDefault="00724D16" w:rsidP="00BC0984">
            <w:pPr>
              <w:suppressAutoHyphens w:val="0"/>
              <w:spacing w:after="120"/>
              <w:jc w:val="center"/>
              <w:rPr>
                <w:rFonts w:eastAsia="Calibri" w:cs="Calibri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="Calibri"/>
                <w:b/>
                <w:bCs/>
                <w:i/>
                <w:iCs/>
                <w:szCs w:val="22"/>
                <w:lang w:eastAsia="pl-PL"/>
              </w:rPr>
              <w:t>Jednostka miary</w:t>
            </w:r>
          </w:p>
        </w:tc>
      </w:tr>
      <w:tr w:rsidR="008100C2" w:rsidRPr="008E5428" w14:paraId="2889D5AB" w14:textId="77777777" w:rsidTr="008100C2">
        <w:trPr>
          <w:trHeight w:val="625"/>
          <w:jc w:val="center"/>
        </w:trPr>
        <w:tc>
          <w:tcPr>
            <w:tcW w:w="421" w:type="pct"/>
            <w:shd w:val="clear" w:color="auto" w:fill="auto"/>
            <w:vAlign w:val="center"/>
          </w:tcPr>
          <w:p w14:paraId="4788FBDE" w14:textId="68067DBA" w:rsidR="004C4690" w:rsidRPr="008E5428" w:rsidRDefault="002C78CC" w:rsidP="00BC0984">
            <w:pPr>
              <w:suppressAutoHyphens w:val="0"/>
              <w:spacing w:after="120"/>
              <w:jc w:val="center"/>
              <w:rPr>
                <w:rFonts w:eastAsia="Calibri" w:cs="Calibr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="Calibri"/>
                <w:bCs/>
                <w:iCs/>
                <w:szCs w:val="22"/>
                <w:lang w:eastAsia="pl-PL"/>
              </w:rPr>
              <w:t>38</w:t>
            </w:r>
            <w:r w:rsidR="00D10D62" w:rsidRPr="008E5428">
              <w:rPr>
                <w:rFonts w:eastAsia="Calibri" w:cs="Calibri"/>
                <w:bCs/>
                <w:iCs/>
                <w:szCs w:val="22"/>
                <w:lang w:eastAsia="pl-PL"/>
              </w:rPr>
              <w:t>6</w:t>
            </w:r>
            <w:r w:rsidR="004C4690" w:rsidRPr="008E5428">
              <w:rPr>
                <w:rFonts w:eastAsia="Calibri" w:cs="Calibri"/>
                <w:bCs/>
                <w:iCs/>
                <w:szCs w:val="22"/>
                <w:lang w:eastAsia="pl-PL"/>
              </w:rPr>
              <w:t>.1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6D335846" w14:textId="7263E5FA" w:rsidR="004C4690" w:rsidRPr="008E5428" w:rsidRDefault="004C4690" w:rsidP="00BC0984">
            <w:pPr>
              <w:suppressAutoHyphens w:val="0"/>
              <w:jc w:val="center"/>
              <w:rPr>
                <w:rFonts w:eastAsia="Calibri" w:cs="Calibri"/>
                <w:szCs w:val="22"/>
                <w:lang w:eastAsia="en-US"/>
              </w:rPr>
            </w:pPr>
            <w:r w:rsidRPr="008E5428">
              <w:rPr>
                <w:rFonts w:eastAsia="Calibri" w:cs="Calibri"/>
                <w:szCs w:val="22"/>
                <w:lang w:eastAsia="en-US"/>
              </w:rPr>
              <w:t>GODZ RU23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5CE7375" w14:textId="7D7A99B5" w:rsidR="004C4690" w:rsidRPr="008E5428" w:rsidRDefault="004C4690" w:rsidP="00BC0984">
            <w:pPr>
              <w:suppressAutoHyphens w:val="0"/>
              <w:jc w:val="center"/>
              <w:rPr>
                <w:rFonts w:eastAsia="Calibri" w:cs="Calibri"/>
                <w:szCs w:val="22"/>
                <w:lang w:eastAsia="en-US"/>
              </w:rPr>
            </w:pPr>
            <w:r w:rsidRPr="008E5428">
              <w:rPr>
                <w:rFonts w:eastAsia="Calibri" w:cs="Calibri"/>
                <w:szCs w:val="22"/>
                <w:lang w:eastAsia="en-US"/>
              </w:rPr>
              <w:t>GODZ RU23</w:t>
            </w:r>
          </w:p>
        </w:tc>
        <w:tc>
          <w:tcPr>
            <w:tcW w:w="2078" w:type="pct"/>
            <w:shd w:val="clear" w:color="auto" w:fill="auto"/>
            <w:vAlign w:val="center"/>
          </w:tcPr>
          <w:p w14:paraId="3C303D6D" w14:textId="6D87354B" w:rsidR="004C4690" w:rsidRPr="008E5428" w:rsidRDefault="004C4690" w:rsidP="00BC0984">
            <w:pPr>
              <w:suppressAutoHyphens w:val="0"/>
              <w:jc w:val="center"/>
              <w:rPr>
                <w:rFonts w:eastAsia="Calibri" w:cs="Calibr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="Calibri"/>
                <w:bCs/>
                <w:iCs/>
                <w:szCs w:val="22"/>
                <w:lang w:eastAsia="pl-PL"/>
              </w:rPr>
              <w:t>Prace godzinowe ręczne z urządzeniem VAT 23%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21B143FC" w14:textId="77147F32" w:rsidR="004C4690" w:rsidRPr="008E5428" w:rsidRDefault="004C4690" w:rsidP="00BC0984">
            <w:pPr>
              <w:suppressAutoHyphens w:val="0"/>
              <w:jc w:val="center"/>
              <w:rPr>
                <w:rFonts w:eastAsia="Calibri" w:cs="Calibr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H</w:t>
            </w:r>
          </w:p>
        </w:tc>
      </w:tr>
    </w:tbl>
    <w:p w14:paraId="2AFDF3F9" w14:textId="3BE347A7" w:rsidR="002447FB" w:rsidRPr="008E5428" w:rsidRDefault="002447FB" w:rsidP="00711FC5">
      <w:pPr>
        <w:pStyle w:val="tabelaROSTWPL"/>
      </w:pPr>
      <w:r w:rsidRPr="008E5428">
        <w:lastRenderedPageBreak/>
        <w:t xml:space="preserve">Standard technologii prac obejmuje pozostałe prace z urządzeniem wymagające zastosowania stawki vat 23%. Opis szczegółowy w dziale III OSTWPL. </w:t>
      </w:r>
    </w:p>
    <w:p w14:paraId="5F655E64" w14:textId="65E8B744" w:rsidR="00F55133" w:rsidRPr="008E5428" w:rsidRDefault="00F55133" w:rsidP="00711FC5">
      <w:pPr>
        <w:pStyle w:val="tabelaROSTWPL"/>
        <w:rPr>
          <w:rFonts w:eastAsia="Verdana" w:cs="Verdana"/>
          <w:kern w:val="1"/>
        </w:rPr>
      </w:pPr>
      <w:r w:rsidRPr="008E5428">
        <w:t>Uwagi:</w:t>
      </w:r>
    </w:p>
    <w:p w14:paraId="70895410" w14:textId="1E7301B9" w:rsidR="00F55133" w:rsidRPr="008E5428" w:rsidRDefault="00F55133" w:rsidP="00711FC5">
      <w:pPr>
        <w:tabs>
          <w:tab w:val="left" w:pos="567"/>
        </w:tabs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eastAsia="Verdana" w:cs="Verdana"/>
          <w:kern w:val="1"/>
          <w:szCs w:val="22"/>
          <w:lang w:eastAsia="zh-CN" w:bidi="hi-IN"/>
        </w:rPr>
        <w:t>Szczegółowy zakres prac określony zostanie przez Zamawiającego w zleceniu.</w:t>
      </w:r>
      <w:r w:rsidR="00711FC5" w:rsidRPr="008E5428">
        <w:rPr>
          <w:rFonts w:eastAsia="Verdana" w:cs="Verdana"/>
          <w:kern w:val="1"/>
          <w:szCs w:val="22"/>
          <w:lang w:eastAsia="zh-CN" w:bidi="hi-IN"/>
        </w:rPr>
        <w:t xml:space="preserve"> </w:t>
      </w:r>
      <w:r w:rsidRPr="008E5428">
        <w:rPr>
          <w:rFonts w:eastAsia="Verdana" w:cs="Verdana"/>
          <w:kern w:val="1"/>
          <w:szCs w:val="22"/>
          <w:lang w:eastAsia="zh-CN" w:bidi="hi-IN"/>
        </w:rPr>
        <w:t xml:space="preserve">Narzędzia niezbędne do wykonania zadania zapewnia Wykonawca. Materiały niezbędne do wykonania zadania zapewnia Zleceniodawca. </w:t>
      </w:r>
    </w:p>
    <w:p w14:paraId="5F6AD4BC" w14:textId="77777777" w:rsidR="00F55133" w:rsidRPr="008E5428" w:rsidRDefault="00F55133" w:rsidP="00711FC5">
      <w:pPr>
        <w:pStyle w:val="tabelaROSTWPL"/>
        <w:rPr>
          <w:rFonts w:eastAsia="Verdana" w:cs="Verdana"/>
          <w:kern w:val="1"/>
        </w:rPr>
      </w:pPr>
      <w:r w:rsidRPr="008E5428">
        <w:t>Procedura odbioru:</w:t>
      </w:r>
    </w:p>
    <w:p w14:paraId="1940A0CC" w14:textId="060602C5" w:rsidR="00F55133" w:rsidRPr="008E5428" w:rsidRDefault="00711FC5" w:rsidP="005F7495">
      <w:pPr>
        <w:tabs>
          <w:tab w:val="left" w:pos="-293"/>
          <w:tab w:val="left" w:pos="743"/>
        </w:tabs>
        <w:rPr>
          <w:rFonts w:eastAsia="Calibri" w:cstheme="minorHAnsi"/>
          <w:szCs w:val="22"/>
          <w:lang w:eastAsia="en-US"/>
        </w:rPr>
      </w:pPr>
      <w:r w:rsidRPr="008E5428">
        <w:rPr>
          <w:rFonts w:eastAsia="Calibri" w:cstheme="minorHAnsi"/>
          <w:szCs w:val="22"/>
          <w:lang w:eastAsia="en-US"/>
        </w:rPr>
        <w:t>O</w:t>
      </w:r>
      <w:r w:rsidR="00F55133" w:rsidRPr="008E5428">
        <w:rPr>
          <w:rFonts w:eastAsia="Calibri" w:cstheme="minorHAnsi"/>
          <w:szCs w:val="22"/>
          <w:lang w:eastAsia="en-US"/>
        </w:rPr>
        <w:t>dbiór prac nastąpi poprzez sprawdzenie prawidłowości wyko</w:t>
      </w:r>
      <w:r w:rsidRPr="008E5428">
        <w:rPr>
          <w:rFonts w:eastAsia="Calibri" w:cstheme="minorHAnsi"/>
          <w:szCs w:val="22"/>
          <w:lang w:eastAsia="en-US"/>
        </w:rPr>
        <w:t xml:space="preserve">nania prac z opisem czynności </w:t>
      </w:r>
      <w:r w:rsidR="00F32211" w:rsidRPr="008E5428">
        <w:rPr>
          <w:rFonts w:eastAsia="Calibri" w:cstheme="minorHAnsi"/>
          <w:szCs w:val="22"/>
          <w:lang w:eastAsia="en-US"/>
        </w:rPr>
        <w:br/>
      </w:r>
      <w:r w:rsidRPr="008E5428">
        <w:rPr>
          <w:rFonts w:eastAsia="Calibri" w:cstheme="minorHAnsi"/>
          <w:szCs w:val="22"/>
          <w:lang w:eastAsia="en-US"/>
        </w:rPr>
        <w:t xml:space="preserve">i </w:t>
      </w:r>
      <w:r w:rsidR="00F55133" w:rsidRPr="008E5428">
        <w:rPr>
          <w:rFonts w:eastAsia="Calibri" w:cstheme="minorHAnsi"/>
          <w:szCs w:val="22"/>
          <w:lang w:eastAsia="en-US"/>
        </w:rPr>
        <w:t>zleceniem oraz potwierdzeniem faktycznie przepracowanych godzin.</w:t>
      </w:r>
      <w:r w:rsidR="005F7495" w:rsidRPr="008E5428">
        <w:rPr>
          <w:rFonts w:eastAsia="Calibri" w:cstheme="minorHAnsi"/>
          <w:szCs w:val="22"/>
          <w:lang w:eastAsia="en-US"/>
        </w:rPr>
        <w:t xml:space="preserve"> </w:t>
      </w:r>
      <w:r w:rsidR="00F55133" w:rsidRPr="008E5428">
        <w:rPr>
          <w:rFonts w:eastAsia="Calibri" w:cstheme="minorHAnsi"/>
          <w:bCs/>
          <w:i/>
          <w:szCs w:val="22"/>
          <w:lang w:eastAsia="en-US"/>
        </w:rPr>
        <w:t xml:space="preserve">(rozliczenie </w:t>
      </w:r>
      <w:r w:rsidR="00F32211" w:rsidRPr="008E5428">
        <w:rPr>
          <w:rFonts w:eastAsia="Calibri" w:cstheme="minorHAnsi"/>
          <w:bCs/>
          <w:i/>
          <w:szCs w:val="22"/>
          <w:lang w:eastAsia="en-US"/>
        </w:rPr>
        <w:br/>
      </w:r>
      <w:r w:rsidR="00F55133" w:rsidRPr="008E5428">
        <w:rPr>
          <w:rFonts w:eastAsia="Calibri" w:cstheme="minorHAnsi"/>
          <w:i/>
          <w:szCs w:val="22"/>
          <w:lang w:eastAsia="en-US"/>
        </w:rPr>
        <w:t>z dokładnością do pełnych godzin</w:t>
      </w:r>
      <w:r w:rsidR="00F55133" w:rsidRPr="008E5428">
        <w:rPr>
          <w:rFonts w:eastAsia="Calibri" w:cstheme="minorHAnsi"/>
          <w:bCs/>
          <w:i/>
          <w:szCs w:val="22"/>
          <w:lang w:eastAsia="en-US"/>
        </w:rPr>
        <w:t>)</w:t>
      </w:r>
    </w:p>
    <w:p w14:paraId="6A7FB4D5" w14:textId="77777777" w:rsidR="00724D16" w:rsidRPr="008E5428" w:rsidRDefault="00724D16" w:rsidP="008A0584"/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64"/>
        <w:gridCol w:w="1676"/>
        <w:gridCol w:w="3798"/>
        <w:gridCol w:w="1311"/>
      </w:tblGrid>
      <w:tr w:rsidR="00BC0984" w:rsidRPr="008E5428" w14:paraId="21E8E690" w14:textId="77777777" w:rsidTr="00363549">
        <w:trPr>
          <w:trHeight w:val="161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4FE84A66" w14:textId="77777777" w:rsidR="004C4690" w:rsidRPr="008E5428" w:rsidRDefault="004C4690" w:rsidP="00363549">
            <w:pPr>
              <w:suppressAutoHyphens w:val="0"/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Nr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1D7B0618" w14:textId="77777777" w:rsidR="004C4690" w:rsidRPr="008E5428" w:rsidRDefault="004C4690" w:rsidP="00363549">
            <w:pPr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Kod czynności do rozliczenia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3A594CC" w14:textId="77777777" w:rsidR="004C4690" w:rsidRPr="008E5428" w:rsidRDefault="004C4690" w:rsidP="00363549">
            <w:pPr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 xml:space="preserve">Kod </w:t>
            </w:r>
            <w:proofErr w:type="spellStart"/>
            <w:r w:rsidRPr="008E542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czynn</w:t>
            </w:r>
            <w:proofErr w:type="spellEnd"/>
            <w:r w:rsidRPr="008E542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. / materiału do wyceny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524A13ED" w14:textId="77777777" w:rsidR="004C4690" w:rsidRPr="008E5428" w:rsidRDefault="004C4690" w:rsidP="00363549">
            <w:pPr>
              <w:suppressAutoHyphens w:val="0"/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Opis kodu czynności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7EEB3F50" w14:textId="77777777" w:rsidR="004C4690" w:rsidRPr="008E5428" w:rsidRDefault="004C4690" w:rsidP="00363549">
            <w:pPr>
              <w:suppressAutoHyphens w:val="0"/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Jednostka miary</w:t>
            </w:r>
          </w:p>
        </w:tc>
      </w:tr>
      <w:tr w:rsidR="00BC0984" w:rsidRPr="008E5428" w14:paraId="16EFDEEB" w14:textId="77777777" w:rsidTr="00363549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7EE1D795" w14:textId="346A7706" w:rsidR="004C4690" w:rsidRPr="008E5428" w:rsidRDefault="002C78CC" w:rsidP="00363549">
            <w:pPr>
              <w:suppressAutoHyphens w:val="0"/>
              <w:spacing w:after="12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="Calibri"/>
                <w:bCs/>
                <w:iCs/>
                <w:szCs w:val="22"/>
                <w:lang w:eastAsia="pl-PL"/>
              </w:rPr>
              <w:t>4</w:t>
            </w:r>
            <w:r w:rsidR="00D10D62" w:rsidRPr="008E5428">
              <w:rPr>
                <w:rFonts w:eastAsia="Calibri" w:cs="Calibri"/>
                <w:bCs/>
                <w:iCs/>
                <w:szCs w:val="22"/>
                <w:lang w:eastAsia="pl-PL"/>
              </w:rPr>
              <w:t>51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391874F4" w14:textId="5230D38B" w:rsidR="004C4690" w:rsidRPr="008E5428" w:rsidRDefault="004C4690" w:rsidP="00363549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8E5428">
              <w:rPr>
                <w:rFonts w:eastAsia="Calibri" w:cs="Calibri"/>
                <w:szCs w:val="22"/>
                <w:lang w:eastAsia="en-US"/>
              </w:rPr>
              <w:t>GODZ KOPH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A4B77FF" w14:textId="7F5A4C86" w:rsidR="004C4690" w:rsidRPr="008E5428" w:rsidRDefault="004C4690" w:rsidP="00363549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8E5428">
              <w:rPr>
                <w:rFonts w:eastAsia="Calibri" w:cs="Calibri"/>
                <w:szCs w:val="22"/>
                <w:lang w:eastAsia="en-US"/>
              </w:rPr>
              <w:t>GODZ KOPH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3C477D27" w14:textId="41D6F2A9" w:rsidR="004C4690" w:rsidRPr="008E5428" w:rsidRDefault="004C4690" w:rsidP="00363549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="Calibri"/>
                <w:bCs/>
                <w:iCs/>
                <w:szCs w:val="22"/>
                <w:lang w:eastAsia="pl-PL"/>
              </w:rPr>
              <w:t>Prace wykonywane koparką lub innym sprzętem specjalistycznym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1D992367" w14:textId="77777777" w:rsidR="004C4690" w:rsidRPr="008E5428" w:rsidRDefault="004C4690" w:rsidP="00363549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H</w:t>
            </w:r>
          </w:p>
        </w:tc>
      </w:tr>
      <w:tr w:rsidR="00BC0984" w:rsidRPr="008E5428" w14:paraId="30B0A9F5" w14:textId="77777777" w:rsidTr="00363549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0B478F34" w14:textId="458BAE46" w:rsidR="004C4690" w:rsidRPr="008E5428" w:rsidRDefault="002C78CC" w:rsidP="00363549">
            <w:pPr>
              <w:suppressAutoHyphens w:val="0"/>
              <w:spacing w:after="12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cs="Calibri"/>
                <w:szCs w:val="22"/>
                <w:lang w:eastAsia="pl-PL"/>
              </w:rPr>
              <w:t>4</w:t>
            </w:r>
            <w:r w:rsidR="00D10D62" w:rsidRPr="008E5428">
              <w:rPr>
                <w:rFonts w:cs="Calibri"/>
                <w:szCs w:val="22"/>
                <w:lang w:eastAsia="pl-PL"/>
              </w:rPr>
              <w:t>52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534D6959" w14:textId="7E0C6DE6" w:rsidR="004C4690" w:rsidRPr="008E5428" w:rsidRDefault="004C4690" w:rsidP="00363549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8E5428">
              <w:rPr>
                <w:rFonts w:cs="Calibri"/>
                <w:szCs w:val="22"/>
                <w:lang w:eastAsia="pl-PL"/>
              </w:rPr>
              <w:t>GODZ MTH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BCF62A8" w14:textId="7CF0E3F1" w:rsidR="004C4690" w:rsidRPr="008E5428" w:rsidRDefault="004C4690" w:rsidP="00363549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8E5428">
              <w:rPr>
                <w:rFonts w:cs="Calibri"/>
                <w:szCs w:val="22"/>
                <w:lang w:eastAsia="pl-PL"/>
              </w:rPr>
              <w:t>GODZ MTH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3E08B361" w14:textId="160B0ACA" w:rsidR="004C4690" w:rsidRPr="008E5428" w:rsidRDefault="004C4690" w:rsidP="00363549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cs="Calibri"/>
                <w:szCs w:val="22"/>
                <w:lang w:eastAsia="pl-PL"/>
              </w:rPr>
              <w:t>Prace godzinowe ciągnikowe –motogodziny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6ED65CBD" w14:textId="465BD372" w:rsidR="004C4690" w:rsidRPr="008E5428" w:rsidRDefault="004C4690" w:rsidP="00363549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cs="Calibri"/>
                <w:szCs w:val="22"/>
                <w:lang w:eastAsia="pl-PL"/>
              </w:rPr>
              <w:t>MTH</w:t>
            </w:r>
          </w:p>
        </w:tc>
      </w:tr>
      <w:tr w:rsidR="00BC0984" w:rsidRPr="008E5428" w14:paraId="295CD0BC" w14:textId="77777777" w:rsidTr="00363549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0474FA0B" w14:textId="774547B2" w:rsidR="004C4690" w:rsidRPr="008E5428" w:rsidRDefault="002C78CC" w:rsidP="00363549">
            <w:pPr>
              <w:suppressAutoHyphens w:val="0"/>
              <w:spacing w:after="12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cs="Calibri"/>
                <w:szCs w:val="22"/>
                <w:lang w:eastAsia="pl-PL"/>
              </w:rPr>
              <w:t>45</w:t>
            </w:r>
            <w:r w:rsidR="00D10D62" w:rsidRPr="008E5428">
              <w:rPr>
                <w:rFonts w:cs="Calibri"/>
                <w:szCs w:val="22"/>
                <w:lang w:eastAsia="pl-PL"/>
              </w:rPr>
              <w:t>3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16A929E7" w14:textId="5D94DEAB" w:rsidR="004C4690" w:rsidRPr="008E5428" w:rsidRDefault="004C4690" w:rsidP="00363549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8E5428">
              <w:rPr>
                <w:rFonts w:cs="Calibri"/>
                <w:szCs w:val="22"/>
                <w:lang w:eastAsia="pl-PL"/>
              </w:rPr>
              <w:t>TR-WÓZEKW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2B93558" w14:textId="332F408E" w:rsidR="004C4690" w:rsidRPr="008E5428" w:rsidRDefault="004C4690" w:rsidP="00363549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8E5428">
              <w:rPr>
                <w:rFonts w:cs="Calibri"/>
                <w:szCs w:val="22"/>
                <w:lang w:eastAsia="pl-PL"/>
              </w:rPr>
              <w:t>TR-WÓZEKW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4640542C" w14:textId="36CC59C8" w:rsidR="004C4690" w:rsidRPr="008E5428" w:rsidRDefault="004C4690" w:rsidP="00363549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cs="Calibri"/>
                <w:szCs w:val="22"/>
                <w:lang w:eastAsia="pl-PL"/>
              </w:rPr>
              <w:t>Prace godzinowe wózek widłowy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2CEA08B5" w14:textId="217F539C" w:rsidR="004C4690" w:rsidRPr="008E5428" w:rsidRDefault="004C4690" w:rsidP="00363549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cs="Calibri"/>
                <w:szCs w:val="22"/>
                <w:lang w:eastAsia="pl-PL"/>
              </w:rPr>
              <w:t>MTH</w:t>
            </w:r>
          </w:p>
        </w:tc>
      </w:tr>
    </w:tbl>
    <w:p w14:paraId="5B6EB365" w14:textId="77777777" w:rsidR="00DE2788" w:rsidRPr="008E5428" w:rsidRDefault="00DE2788" w:rsidP="00711FC5">
      <w:pPr>
        <w:pStyle w:val="tabelaROSTWPL"/>
        <w:rPr>
          <w:rFonts w:eastAsia="Verdana" w:cs="Verdana"/>
          <w:kern w:val="1"/>
        </w:rPr>
      </w:pPr>
      <w:r w:rsidRPr="008E5428">
        <w:t>Standard technologii prac obejmuje:</w:t>
      </w:r>
    </w:p>
    <w:p w14:paraId="0F6B428F" w14:textId="1565A372" w:rsidR="004959A9" w:rsidRPr="008E5428" w:rsidRDefault="004959A9" w:rsidP="00954E88">
      <w:pPr>
        <w:pStyle w:val="Akapitzlist"/>
        <w:numPr>
          <w:ilvl w:val="0"/>
          <w:numId w:val="44"/>
        </w:numPr>
        <w:rPr>
          <w:szCs w:val="22"/>
        </w:rPr>
      </w:pPr>
      <w:r w:rsidRPr="008E5428">
        <w:rPr>
          <w:szCs w:val="22"/>
        </w:rPr>
        <w:t>obejmuje prace w zagospodarowaniu lasu oraz związane z bieżącym utrzymaniem dróg leśnych (ścinanie poboczy, naprawy ubytków nawierzchni, udrażniania rowów itp.), oraz incydentalne prace na szlakach zrywkowych i innych obiektach, wykonywane przy użyciu sprzętu mechanicznego typu koparka, ko</w:t>
      </w:r>
      <w:r w:rsidR="009806B1" w:rsidRPr="008E5428">
        <w:rPr>
          <w:szCs w:val="22"/>
        </w:rPr>
        <w:t>parko ładowarka</w:t>
      </w:r>
      <w:r w:rsidRPr="008E5428">
        <w:rPr>
          <w:szCs w:val="22"/>
        </w:rPr>
        <w:t xml:space="preserve"> lub innego specjalistycznego sprzętu,</w:t>
      </w:r>
    </w:p>
    <w:p w14:paraId="0AA06C3F" w14:textId="0DB64189" w:rsidR="004959A9" w:rsidRPr="008E5428" w:rsidRDefault="004959A9" w:rsidP="00954E88">
      <w:pPr>
        <w:pStyle w:val="Akapitzlist"/>
        <w:numPr>
          <w:ilvl w:val="0"/>
          <w:numId w:val="44"/>
        </w:numPr>
        <w:rPr>
          <w:szCs w:val="22"/>
        </w:rPr>
      </w:pPr>
      <w:r w:rsidRPr="008E5428">
        <w:rPr>
          <w:szCs w:val="22"/>
        </w:rPr>
        <w:t>prace z wykorzystaniem sprzętu mechanicznym rozliczanego w systemie motogodzin,</w:t>
      </w:r>
    </w:p>
    <w:p w14:paraId="23FCEF7A" w14:textId="55CC144E" w:rsidR="004959A9" w:rsidRPr="008E5428" w:rsidRDefault="004959A9" w:rsidP="00954E88">
      <w:pPr>
        <w:pStyle w:val="Akapitzlist"/>
        <w:numPr>
          <w:ilvl w:val="0"/>
          <w:numId w:val="44"/>
        </w:numPr>
        <w:rPr>
          <w:szCs w:val="22"/>
        </w:rPr>
      </w:pPr>
      <w:r w:rsidRPr="008E5428">
        <w:rPr>
          <w:szCs w:val="22"/>
        </w:rPr>
        <w:t xml:space="preserve">prace z wykorzystaniem wózka widłowego rozliczane w systemie motogodzin, </w:t>
      </w:r>
    </w:p>
    <w:p w14:paraId="209DF100" w14:textId="77777777" w:rsidR="00DE2788" w:rsidRPr="008E5428" w:rsidRDefault="00DE2788" w:rsidP="00711FC5">
      <w:pPr>
        <w:pStyle w:val="tabelaROSTWPL"/>
        <w:rPr>
          <w:rFonts w:eastAsia="Verdana" w:cs="Verdana"/>
          <w:color w:val="auto"/>
          <w:kern w:val="1"/>
        </w:rPr>
      </w:pPr>
      <w:r w:rsidRPr="008E5428">
        <w:rPr>
          <w:color w:val="auto"/>
        </w:rPr>
        <w:t>Uwagi:</w:t>
      </w:r>
    </w:p>
    <w:p w14:paraId="55AE6797" w14:textId="5AA0241A" w:rsidR="00F81A92" w:rsidRPr="008E5428" w:rsidRDefault="00342053" w:rsidP="00342053">
      <w:pPr>
        <w:tabs>
          <w:tab w:val="left" w:pos="567"/>
        </w:tabs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eastAsia="Verdana" w:cs="Verdana"/>
          <w:kern w:val="1"/>
          <w:szCs w:val="22"/>
          <w:lang w:eastAsia="zh-CN" w:bidi="hi-IN"/>
        </w:rPr>
        <w:t xml:space="preserve">Szczegółowy zakres prac określony zostanie </w:t>
      </w:r>
      <w:r w:rsidR="00711FC5" w:rsidRPr="008E5428">
        <w:rPr>
          <w:rFonts w:eastAsia="Verdana" w:cs="Verdana"/>
          <w:kern w:val="1"/>
          <w:szCs w:val="22"/>
          <w:lang w:eastAsia="zh-CN" w:bidi="hi-IN"/>
        </w:rPr>
        <w:t xml:space="preserve">przez Zamawiającego w zleceniu. </w:t>
      </w:r>
      <w:r w:rsidR="00F81A92" w:rsidRPr="008E5428">
        <w:rPr>
          <w:rFonts w:eastAsia="Verdana" w:cs="Verdana"/>
          <w:kern w:val="1"/>
          <w:szCs w:val="22"/>
          <w:lang w:eastAsia="zh-CN" w:bidi="hi-IN"/>
        </w:rPr>
        <w:t>Narzędzia</w:t>
      </w:r>
      <w:r w:rsidRPr="008E5428">
        <w:rPr>
          <w:rFonts w:eastAsia="Verdana" w:cs="Verdana"/>
          <w:kern w:val="1"/>
          <w:szCs w:val="22"/>
          <w:lang w:eastAsia="zh-CN" w:bidi="hi-IN"/>
        </w:rPr>
        <w:t xml:space="preserve"> niezbędne do wykonania zadania zapewnia Wykonawca. </w:t>
      </w:r>
      <w:r w:rsidR="00F81A92" w:rsidRPr="008E5428">
        <w:rPr>
          <w:rFonts w:eastAsia="Verdana" w:cs="Verdana"/>
          <w:kern w:val="1"/>
          <w:szCs w:val="22"/>
          <w:lang w:eastAsia="zh-CN" w:bidi="hi-IN"/>
        </w:rPr>
        <w:t xml:space="preserve">Materiały niezbędne do wykonania zadania zapewnia Zleceniodawca. </w:t>
      </w:r>
    </w:p>
    <w:p w14:paraId="7D1A68CD" w14:textId="77777777" w:rsidR="00DE2788" w:rsidRPr="008E5428" w:rsidRDefault="00DE2788" w:rsidP="00711FC5">
      <w:pPr>
        <w:pStyle w:val="tabelaROSTWPL"/>
        <w:rPr>
          <w:rFonts w:eastAsia="Verdana" w:cs="Verdana"/>
          <w:color w:val="auto"/>
          <w:kern w:val="1"/>
        </w:rPr>
      </w:pPr>
      <w:r w:rsidRPr="008E5428">
        <w:rPr>
          <w:color w:val="auto"/>
        </w:rPr>
        <w:t>Procedura odbioru:</w:t>
      </w:r>
    </w:p>
    <w:p w14:paraId="753DA0EB" w14:textId="502631B3" w:rsidR="003C29B5" w:rsidRPr="008E5428" w:rsidRDefault="005F7495" w:rsidP="005F7495">
      <w:pPr>
        <w:tabs>
          <w:tab w:val="left" w:pos="-293"/>
          <w:tab w:val="left" w:pos="743"/>
        </w:tabs>
        <w:rPr>
          <w:rFonts w:eastAsia="Calibri" w:cstheme="minorHAnsi"/>
          <w:bCs/>
          <w:i/>
          <w:szCs w:val="22"/>
          <w:lang w:eastAsia="en-US"/>
        </w:rPr>
      </w:pPr>
      <w:r w:rsidRPr="008E5428">
        <w:rPr>
          <w:rFonts w:eastAsia="Calibri" w:cstheme="minorHAnsi"/>
          <w:szCs w:val="22"/>
          <w:lang w:eastAsia="en-US"/>
        </w:rPr>
        <w:t>O</w:t>
      </w:r>
      <w:r w:rsidR="003C29B5" w:rsidRPr="008E5428">
        <w:rPr>
          <w:rFonts w:eastAsia="Calibri" w:cstheme="minorHAnsi"/>
          <w:szCs w:val="22"/>
          <w:lang w:eastAsia="en-US"/>
        </w:rPr>
        <w:t xml:space="preserve">dbiór prac nastąpi poprzez sprawdzenie prawidłowości wykonania prac z opisem czynności </w:t>
      </w:r>
      <w:r w:rsidR="00F32211" w:rsidRPr="008E5428">
        <w:rPr>
          <w:rFonts w:eastAsia="Calibri" w:cstheme="minorHAnsi"/>
          <w:szCs w:val="22"/>
          <w:lang w:eastAsia="en-US"/>
        </w:rPr>
        <w:br/>
      </w:r>
      <w:r w:rsidR="003C29B5" w:rsidRPr="008E5428">
        <w:rPr>
          <w:rFonts w:eastAsia="Calibri" w:cstheme="minorHAnsi"/>
          <w:szCs w:val="22"/>
          <w:lang w:eastAsia="en-US"/>
        </w:rPr>
        <w:t>i zleceniem oraz potwierdzeniem faktycznie przepracowanych godzin.</w:t>
      </w:r>
      <w:r w:rsidRPr="008E5428">
        <w:rPr>
          <w:rFonts w:eastAsia="Calibri" w:cstheme="minorHAnsi"/>
          <w:szCs w:val="22"/>
          <w:lang w:eastAsia="en-US"/>
        </w:rPr>
        <w:t xml:space="preserve"> </w:t>
      </w:r>
      <w:r w:rsidR="003C29B5" w:rsidRPr="008E5428">
        <w:rPr>
          <w:rFonts w:eastAsia="Calibri" w:cstheme="minorHAnsi"/>
          <w:bCs/>
          <w:i/>
          <w:szCs w:val="22"/>
          <w:lang w:eastAsia="en-US"/>
        </w:rPr>
        <w:t xml:space="preserve">(rozliczenie </w:t>
      </w:r>
      <w:r w:rsidR="00F32211" w:rsidRPr="008E5428">
        <w:rPr>
          <w:rFonts w:eastAsia="Calibri" w:cstheme="minorHAnsi"/>
          <w:bCs/>
          <w:i/>
          <w:szCs w:val="22"/>
          <w:lang w:eastAsia="en-US"/>
        </w:rPr>
        <w:br/>
      </w:r>
      <w:r w:rsidR="003C29B5" w:rsidRPr="008E5428">
        <w:rPr>
          <w:rFonts w:eastAsia="Calibri" w:cstheme="minorHAnsi"/>
          <w:i/>
          <w:szCs w:val="22"/>
          <w:lang w:eastAsia="en-US"/>
        </w:rPr>
        <w:t>z dokładnością do pełnych godzin</w:t>
      </w:r>
      <w:r w:rsidR="003C29B5" w:rsidRPr="008E5428">
        <w:rPr>
          <w:rFonts w:eastAsia="Calibri" w:cstheme="minorHAnsi"/>
          <w:bCs/>
          <w:i/>
          <w:szCs w:val="22"/>
          <w:lang w:eastAsia="en-US"/>
        </w:rPr>
        <w:t>)</w:t>
      </w:r>
    </w:p>
    <w:p w14:paraId="308EBD65" w14:textId="5E9FE45B" w:rsidR="00775C0D" w:rsidRPr="008E5428" w:rsidRDefault="00775C0D" w:rsidP="008A0584"/>
    <w:p w14:paraId="37086940" w14:textId="4B4315ED" w:rsidR="006C3C74" w:rsidRPr="008E5428" w:rsidRDefault="006C3C74" w:rsidP="008A0584"/>
    <w:p w14:paraId="67AD156A" w14:textId="77777777" w:rsidR="006C3C74" w:rsidRPr="008E5428" w:rsidRDefault="006C3C74" w:rsidP="008A0584"/>
    <w:tbl>
      <w:tblPr>
        <w:tblStyle w:val="Tabela-Siatka"/>
        <w:tblW w:w="5081" w:type="pct"/>
        <w:tblLayout w:type="fixed"/>
        <w:tblLook w:val="04A0" w:firstRow="1" w:lastRow="0" w:firstColumn="1" w:lastColumn="0" w:noHBand="0" w:noVBand="1"/>
      </w:tblPr>
      <w:tblGrid>
        <w:gridCol w:w="660"/>
        <w:gridCol w:w="1764"/>
        <w:gridCol w:w="1676"/>
        <w:gridCol w:w="3798"/>
        <w:gridCol w:w="1311"/>
      </w:tblGrid>
      <w:tr w:rsidR="00363549" w:rsidRPr="008E5428" w14:paraId="6B8FA3FB" w14:textId="77777777" w:rsidTr="006C3C74">
        <w:trPr>
          <w:trHeight w:val="161"/>
        </w:trPr>
        <w:tc>
          <w:tcPr>
            <w:tcW w:w="358" w:type="pct"/>
          </w:tcPr>
          <w:p w14:paraId="0588EFEF" w14:textId="77777777" w:rsidR="00363549" w:rsidRPr="008E5428" w:rsidRDefault="00363549" w:rsidP="00363549">
            <w:pPr>
              <w:suppressAutoHyphens w:val="0"/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Nr</w:t>
            </w:r>
          </w:p>
        </w:tc>
        <w:tc>
          <w:tcPr>
            <w:tcW w:w="958" w:type="pct"/>
          </w:tcPr>
          <w:p w14:paraId="71694D7B" w14:textId="77777777" w:rsidR="00363549" w:rsidRPr="008E5428" w:rsidRDefault="00363549" w:rsidP="00363549">
            <w:pPr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Kod czynności do rozliczenia</w:t>
            </w:r>
          </w:p>
        </w:tc>
        <w:tc>
          <w:tcPr>
            <w:tcW w:w="910" w:type="pct"/>
          </w:tcPr>
          <w:p w14:paraId="6FCE6795" w14:textId="77777777" w:rsidR="00363549" w:rsidRPr="008E5428" w:rsidRDefault="00363549" w:rsidP="00363549">
            <w:pPr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 xml:space="preserve">Kod </w:t>
            </w:r>
            <w:proofErr w:type="spellStart"/>
            <w:r w:rsidRPr="008E542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czynn</w:t>
            </w:r>
            <w:proofErr w:type="spellEnd"/>
            <w:r w:rsidRPr="008E542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. / materiału do wyceny</w:t>
            </w:r>
          </w:p>
        </w:tc>
        <w:tc>
          <w:tcPr>
            <w:tcW w:w="2062" w:type="pct"/>
          </w:tcPr>
          <w:p w14:paraId="5C68C1BA" w14:textId="77777777" w:rsidR="00363549" w:rsidRPr="008E5428" w:rsidRDefault="00363549" w:rsidP="00363549">
            <w:pPr>
              <w:suppressAutoHyphens w:val="0"/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Opis kodu czynności</w:t>
            </w:r>
          </w:p>
        </w:tc>
        <w:tc>
          <w:tcPr>
            <w:tcW w:w="712" w:type="pct"/>
          </w:tcPr>
          <w:p w14:paraId="39DCED7D" w14:textId="77777777" w:rsidR="00363549" w:rsidRPr="008E5428" w:rsidRDefault="00363549" w:rsidP="00363549">
            <w:pPr>
              <w:suppressAutoHyphens w:val="0"/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Jednostka miary</w:t>
            </w:r>
          </w:p>
        </w:tc>
      </w:tr>
      <w:tr w:rsidR="00363549" w:rsidRPr="008E5428" w14:paraId="396D8CEC" w14:textId="77777777" w:rsidTr="006C3C74">
        <w:trPr>
          <w:trHeight w:val="625"/>
        </w:trPr>
        <w:tc>
          <w:tcPr>
            <w:tcW w:w="358" w:type="pct"/>
          </w:tcPr>
          <w:p w14:paraId="0092D0A5" w14:textId="1CE4545F" w:rsidR="00363549" w:rsidRPr="008E5428" w:rsidRDefault="00363549" w:rsidP="00363549">
            <w:pPr>
              <w:suppressAutoHyphens w:val="0"/>
              <w:spacing w:after="12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38</w:t>
            </w:r>
            <w:r w:rsidR="00D10D62"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4</w:t>
            </w:r>
          </w:p>
        </w:tc>
        <w:tc>
          <w:tcPr>
            <w:tcW w:w="958" w:type="pct"/>
          </w:tcPr>
          <w:p w14:paraId="1B5AF22E" w14:textId="77777777" w:rsidR="00363549" w:rsidRPr="008E5428" w:rsidRDefault="00363549" w:rsidP="00363549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8E5428">
              <w:rPr>
                <w:rFonts w:eastAsia="Calibri" w:cstheme="minorHAnsi"/>
                <w:szCs w:val="22"/>
                <w:lang w:eastAsia="en-US"/>
              </w:rPr>
              <w:t>GODZ RH8</w:t>
            </w:r>
          </w:p>
        </w:tc>
        <w:tc>
          <w:tcPr>
            <w:tcW w:w="910" w:type="pct"/>
          </w:tcPr>
          <w:p w14:paraId="0B0996F2" w14:textId="77777777" w:rsidR="00363549" w:rsidRPr="008E5428" w:rsidRDefault="00363549" w:rsidP="00363549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8E5428">
              <w:rPr>
                <w:rFonts w:eastAsia="Calibri" w:cstheme="minorHAnsi"/>
                <w:szCs w:val="22"/>
                <w:lang w:eastAsia="en-US"/>
              </w:rPr>
              <w:t>GODZ RH8</w:t>
            </w:r>
          </w:p>
        </w:tc>
        <w:tc>
          <w:tcPr>
            <w:tcW w:w="2062" w:type="pct"/>
          </w:tcPr>
          <w:p w14:paraId="09F084CB" w14:textId="77777777" w:rsidR="00363549" w:rsidRPr="008E5428" w:rsidRDefault="00363549" w:rsidP="00363549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Prace wykonywane ręcznie</w:t>
            </w:r>
          </w:p>
        </w:tc>
        <w:tc>
          <w:tcPr>
            <w:tcW w:w="712" w:type="pct"/>
          </w:tcPr>
          <w:p w14:paraId="6B23046C" w14:textId="77777777" w:rsidR="00363549" w:rsidRPr="008E5428" w:rsidRDefault="00363549" w:rsidP="00363549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H</w:t>
            </w:r>
          </w:p>
        </w:tc>
      </w:tr>
      <w:tr w:rsidR="00363549" w:rsidRPr="008E5428" w14:paraId="7840D420" w14:textId="77777777" w:rsidTr="006C3C74">
        <w:trPr>
          <w:trHeight w:val="625"/>
        </w:trPr>
        <w:tc>
          <w:tcPr>
            <w:tcW w:w="358" w:type="pct"/>
          </w:tcPr>
          <w:p w14:paraId="3AC40856" w14:textId="61521BFC" w:rsidR="00363549" w:rsidRPr="008E5428" w:rsidRDefault="00363549" w:rsidP="00363549">
            <w:pPr>
              <w:suppressAutoHyphens w:val="0"/>
              <w:spacing w:after="12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38</w:t>
            </w:r>
            <w:r w:rsidR="00D10D62"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5</w:t>
            </w:r>
          </w:p>
        </w:tc>
        <w:tc>
          <w:tcPr>
            <w:tcW w:w="958" w:type="pct"/>
          </w:tcPr>
          <w:p w14:paraId="0D80937A" w14:textId="77777777" w:rsidR="00363549" w:rsidRPr="008E5428" w:rsidRDefault="00363549" w:rsidP="00363549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8E5428">
              <w:rPr>
                <w:rFonts w:eastAsia="Calibri" w:cstheme="minorHAnsi"/>
                <w:szCs w:val="22"/>
                <w:lang w:eastAsia="en-US"/>
              </w:rPr>
              <w:t>GODZ PILA</w:t>
            </w:r>
          </w:p>
        </w:tc>
        <w:tc>
          <w:tcPr>
            <w:tcW w:w="910" w:type="pct"/>
          </w:tcPr>
          <w:p w14:paraId="18A666B2" w14:textId="77777777" w:rsidR="00363549" w:rsidRPr="008E5428" w:rsidRDefault="00363549" w:rsidP="00363549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8E5428">
              <w:rPr>
                <w:rFonts w:eastAsia="Calibri" w:cstheme="minorHAnsi"/>
                <w:szCs w:val="22"/>
                <w:lang w:eastAsia="en-US"/>
              </w:rPr>
              <w:t>GODZ PILA</w:t>
            </w:r>
          </w:p>
        </w:tc>
        <w:tc>
          <w:tcPr>
            <w:tcW w:w="2062" w:type="pct"/>
          </w:tcPr>
          <w:p w14:paraId="42BE770E" w14:textId="77777777" w:rsidR="00363549" w:rsidRPr="008E5428" w:rsidRDefault="00363549" w:rsidP="00363549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Prace wykonywane ręcznie z użyciem pilarki</w:t>
            </w:r>
          </w:p>
        </w:tc>
        <w:tc>
          <w:tcPr>
            <w:tcW w:w="712" w:type="pct"/>
          </w:tcPr>
          <w:p w14:paraId="1FEA3D5D" w14:textId="77777777" w:rsidR="00363549" w:rsidRPr="008E5428" w:rsidRDefault="00363549" w:rsidP="00363549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H</w:t>
            </w:r>
          </w:p>
        </w:tc>
      </w:tr>
      <w:tr w:rsidR="00363549" w:rsidRPr="008E5428" w14:paraId="15101261" w14:textId="77777777" w:rsidTr="006C3C74">
        <w:trPr>
          <w:trHeight w:val="625"/>
        </w:trPr>
        <w:tc>
          <w:tcPr>
            <w:tcW w:w="358" w:type="pct"/>
          </w:tcPr>
          <w:p w14:paraId="6A16CA6E" w14:textId="2F2401C1" w:rsidR="00363549" w:rsidRPr="008E5428" w:rsidRDefault="00363549" w:rsidP="00363549">
            <w:pPr>
              <w:suppressAutoHyphens w:val="0"/>
              <w:spacing w:after="12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lastRenderedPageBreak/>
              <w:t>38</w:t>
            </w:r>
            <w:r w:rsidR="00D10D62"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6</w:t>
            </w:r>
          </w:p>
        </w:tc>
        <w:tc>
          <w:tcPr>
            <w:tcW w:w="958" w:type="pct"/>
          </w:tcPr>
          <w:p w14:paraId="0760D314" w14:textId="77777777" w:rsidR="00363549" w:rsidRPr="008E5428" w:rsidRDefault="00363549" w:rsidP="00363549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8E5428">
              <w:rPr>
                <w:rFonts w:eastAsia="Calibri" w:cstheme="minorHAnsi"/>
                <w:szCs w:val="22"/>
                <w:lang w:eastAsia="en-US"/>
              </w:rPr>
              <w:t>GODZ RU8</w:t>
            </w:r>
          </w:p>
        </w:tc>
        <w:tc>
          <w:tcPr>
            <w:tcW w:w="910" w:type="pct"/>
          </w:tcPr>
          <w:p w14:paraId="288E5612" w14:textId="77777777" w:rsidR="00363549" w:rsidRPr="008E5428" w:rsidRDefault="00363549" w:rsidP="00363549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8E5428">
              <w:rPr>
                <w:rFonts w:eastAsia="Calibri" w:cstheme="minorHAnsi"/>
                <w:szCs w:val="22"/>
                <w:lang w:eastAsia="en-US"/>
              </w:rPr>
              <w:t>GODZ RU8</w:t>
            </w:r>
          </w:p>
        </w:tc>
        <w:tc>
          <w:tcPr>
            <w:tcW w:w="2062" w:type="pct"/>
          </w:tcPr>
          <w:p w14:paraId="7788C607" w14:textId="77777777" w:rsidR="00363549" w:rsidRPr="008E5428" w:rsidRDefault="00363549" w:rsidP="00363549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Prace godzinowe ręczne z urządzeniem</w:t>
            </w:r>
          </w:p>
        </w:tc>
        <w:tc>
          <w:tcPr>
            <w:tcW w:w="712" w:type="pct"/>
          </w:tcPr>
          <w:p w14:paraId="55220469" w14:textId="77777777" w:rsidR="00363549" w:rsidRPr="008E5428" w:rsidRDefault="00363549" w:rsidP="00363549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H</w:t>
            </w:r>
          </w:p>
        </w:tc>
      </w:tr>
      <w:tr w:rsidR="00363549" w:rsidRPr="008E5428" w14:paraId="1B80D328" w14:textId="77777777" w:rsidTr="006C3C74">
        <w:trPr>
          <w:trHeight w:val="625"/>
        </w:trPr>
        <w:tc>
          <w:tcPr>
            <w:tcW w:w="358" w:type="pct"/>
          </w:tcPr>
          <w:p w14:paraId="249DCBBC" w14:textId="02B7C6AA" w:rsidR="00363549" w:rsidRPr="008E5428" w:rsidRDefault="00363549" w:rsidP="00363549">
            <w:pPr>
              <w:suppressAutoHyphens w:val="0"/>
              <w:spacing w:after="12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38</w:t>
            </w:r>
            <w:r w:rsidR="00D10D62"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7</w:t>
            </w:r>
          </w:p>
        </w:tc>
        <w:tc>
          <w:tcPr>
            <w:tcW w:w="958" w:type="pct"/>
          </w:tcPr>
          <w:p w14:paraId="549DC37D" w14:textId="77777777" w:rsidR="00363549" w:rsidRPr="008E5428" w:rsidRDefault="00363549" w:rsidP="00363549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8E5428">
              <w:rPr>
                <w:szCs w:val="22"/>
              </w:rPr>
              <w:t>GODZNOC</w:t>
            </w:r>
          </w:p>
        </w:tc>
        <w:tc>
          <w:tcPr>
            <w:tcW w:w="910" w:type="pct"/>
          </w:tcPr>
          <w:p w14:paraId="4361643B" w14:textId="77777777" w:rsidR="00363549" w:rsidRPr="008E5428" w:rsidRDefault="00363549" w:rsidP="00363549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8E5428">
              <w:rPr>
                <w:szCs w:val="22"/>
              </w:rPr>
              <w:t>GODZNOC</w:t>
            </w:r>
          </w:p>
        </w:tc>
        <w:tc>
          <w:tcPr>
            <w:tcW w:w="2062" w:type="pct"/>
          </w:tcPr>
          <w:p w14:paraId="0A4F12C3" w14:textId="77777777" w:rsidR="00363549" w:rsidRPr="008E5428" w:rsidRDefault="00363549" w:rsidP="00363549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szCs w:val="22"/>
              </w:rPr>
              <w:t>Prace godzinowe w porze nocnej</w:t>
            </w:r>
          </w:p>
        </w:tc>
        <w:tc>
          <w:tcPr>
            <w:tcW w:w="712" w:type="pct"/>
          </w:tcPr>
          <w:p w14:paraId="168F88D3" w14:textId="77777777" w:rsidR="00363549" w:rsidRPr="008E5428" w:rsidRDefault="00363549" w:rsidP="00363549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H</w:t>
            </w:r>
          </w:p>
        </w:tc>
      </w:tr>
      <w:tr w:rsidR="00363549" w:rsidRPr="008E5428" w14:paraId="06D7B910" w14:textId="77777777" w:rsidTr="006C3C74">
        <w:trPr>
          <w:trHeight w:val="625"/>
        </w:trPr>
        <w:tc>
          <w:tcPr>
            <w:tcW w:w="358" w:type="pct"/>
          </w:tcPr>
          <w:p w14:paraId="38316A77" w14:textId="29B37A26" w:rsidR="00363549" w:rsidRPr="008E5428" w:rsidRDefault="00363549" w:rsidP="00363549">
            <w:pPr>
              <w:suppressAutoHyphens w:val="0"/>
              <w:spacing w:after="12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38</w:t>
            </w:r>
            <w:r w:rsidR="00D10D62"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8</w:t>
            </w:r>
          </w:p>
        </w:tc>
        <w:tc>
          <w:tcPr>
            <w:tcW w:w="958" w:type="pct"/>
          </w:tcPr>
          <w:p w14:paraId="5ACE3544" w14:textId="77777777" w:rsidR="00363549" w:rsidRPr="008E5428" w:rsidRDefault="00363549" w:rsidP="00363549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GODZ RH23</w:t>
            </w:r>
          </w:p>
        </w:tc>
        <w:tc>
          <w:tcPr>
            <w:tcW w:w="910" w:type="pct"/>
          </w:tcPr>
          <w:p w14:paraId="33DE49F8" w14:textId="77777777" w:rsidR="00363549" w:rsidRPr="008E5428" w:rsidRDefault="00363549" w:rsidP="00363549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GODZ RH23</w:t>
            </w:r>
          </w:p>
        </w:tc>
        <w:tc>
          <w:tcPr>
            <w:tcW w:w="2062" w:type="pct"/>
          </w:tcPr>
          <w:p w14:paraId="71C887E2" w14:textId="77777777" w:rsidR="00363549" w:rsidRPr="008E5428" w:rsidRDefault="00363549" w:rsidP="00363549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Prace godzinowe wykonane ręcznie</w:t>
            </w:r>
          </w:p>
        </w:tc>
        <w:tc>
          <w:tcPr>
            <w:tcW w:w="712" w:type="pct"/>
          </w:tcPr>
          <w:p w14:paraId="3511CC4F" w14:textId="77777777" w:rsidR="00363549" w:rsidRPr="008E5428" w:rsidRDefault="00363549" w:rsidP="00363549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H</w:t>
            </w:r>
          </w:p>
        </w:tc>
      </w:tr>
    </w:tbl>
    <w:p w14:paraId="6B562DDD" w14:textId="77777777" w:rsidR="00F32211" w:rsidRPr="008E5428" w:rsidRDefault="00F32211" w:rsidP="00363549">
      <w:pPr>
        <w:pStyle w:val="tabelaROSTWPL"/>
      </w:pPr>
    </w:p>
    <w:p w14:paraId="1CE33D6F" w14:textId="2F6FB3EC" w:rsidR="00363549" w:rsidRPr="008E5428" w:rsidRDefault="00363549" w:rsidP="00363549">
      <w:pPr>
        <w:pStyle w:val="tabelaROSTWPL"/>
        <w:rPr>
          <w:strike/>
        </w:rPr>
      </w:pPr>
      <w:r w:rsidRPr="008E5428">
        <w:t>Standard technologii prac obejmuje w szczególności:</w:t>
      </w:r>
    </w:p>
    <w:p w14:paraId="54B87BA7" w14:textId="2D606023" w:rsidR="00363549" w:rsidRPr="008E5428" w:rsidRDefault="00363549" w:rsidP="00954E88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0" w:line="276" w:lineRule="auto"/>
        <w:ind w:left="714" w:hanging="357"/>
        <w:rPr>
          <w:rFonts w:cstheme="minorHAnsi"/>
          <w:szCs w:val="22"/>
          <w:lang w:eastAsia="pl-PL"/>
        </w:rPr>
      </w:pPr>
      <w:r w:rsidRPr="008E5428">
        <w:rPr>
          <w:rFonts w:eastAsia="Calibri" w:cstheme="minorHAnsi"/>
          <w:szCs w:val="22"/>
          <w:lang w:eastAsia="pl-PL"/>
        </w:rPr>
        <w:t>w  cięciach przygodnych prace</w:t>
      </w:r>
      <w:r w:rsidRPr="008E5428">
        <w:rPr>
          <w:rFonts w:eastAsia="Calibri" w:cstheme="minorHAnsi"/>
          <w:szCs w:val="22"/>
          <w:lang w:eastAsia="en-US"/>
        </w:rPr>
        <w:t xml:space="preserve"> przy ścince drzew trudnych (</w:t>
      </w:r>
      <w:r w:rsidRPr="008E5428">
        <w:rPr>
          <w:rFonts w:eastAsia="Calibri" w:cstheme="minorHAnsi"/>
          <w:szCs w:val="22"/>
          <w:lang w:eastAsia="pl-PL"/>
        </w:rPr>
        <w:t xml:space="preserve">pochylonych nad drogami publicznymi, liniami energetycznymi, urządzeniami melioracyjnymi, młodnikami </w:t>
      </w:r>
      <w:r w:rsidR="00F32211" w:rsidRPr="008E5428">
        <w:rPr>
          <w:rFonts w:eastAsia="Calibri" w:cstheme="minorHAnsi"/>
          <w:szCs w:val="22"/>
          <w:lang w:eastAsia="pl-PL"/>
        </w:rPr>
        <w:br/>
      </w:r>
      <w:r w:rsidRPr="008E5428">
        <w:rPr>
          <w:rFonts w:eastAsia="Calibri" w:cstheme="minorHAnsi"/>
          <w:szCs w:val="22"/>
          <w:lang w:eastAsia="pl-PL"/>
        </w:rPr>
        <w:t>i uprawami),</w:t>
      </w:r>
    </w:p>
    <w:p w14:paraId="446C9594" w14:textId="77777777" w:rsidR="00363549" w:rsidRPr="008E5428" w:rsidRDefault="00363549" w:rsidP="00954E88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0" w:line="276" w:lineRule="auto"/>
        <w:ind w:left="714" w:hanging="357"/>
        <w:rPr>
          <w:rFonts w:cstheme="minorHAnsi"/>
          <w:szCs w:val="22"/>
          <w:lang w:eastAsia="pl-PL"/>
        </w:rPr>
      </w:pPr>
      <w:r w:rsidRPr="008E5428">
        <w:rPr>
          <w:rFonts w:cstheme="minorHAnsi"/>
          <w:szCs w:val="22"/>
          <w:lang w:eastAsia="pl-PL"/>
        </w:rPr>
        <w:t xml:space="preserve">prace przy powtórnej </w:t>
      </w:r>
      <w:proofErr w:type="spellStart"/>
      <w:r w:rsidRPr="008E5428">
        <w:rPr>
          <w:rFonts w:cstheme="minorHAnsi"/>
          <w:szCs w:val="22"/>
          <w:lang w:eastAsia="pl-PL"/>
        </w:rPr>
        <w:t>sortymentacji</w:t>
      </w:r>
      <w:proofErr w:type="spellEnd"/>
      <w:r w:rsidRPr="008E5428">
        <w:rPr>
          <w:rFonts w:cstheme="minorHAnsi"/>
          <w:szCs w:val="22"/>
          <w:lang w:eastAsia="pl-PL"/>
        </w:rPr>
        <w:t xml:space="preserve"> drewna wynikającej np. ze specyfikacji manipulacyjnej,</w:t>
      </w:r>
    </w:p>
    <w:p w14:paraId="14B3156D" w14:textId="77777777" w:rsidR="00363549" w:rsidRPr="008E5428" w:rsidRDefault="00363549" w:rsidP="00954E88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0" w:line="276" w:lineRule="auto"/>
        <w:ind w:left="714" w:hanging="357"/>
        <w:rPr>
          <w:rFonts w:cstheme="minorHAnsi"/>
          <w:szCs w:val="22"/>
          <w:lang w:eastAsia="pl-PL"/>
        </w:rPr>
      </w:pPr>
      <w:r w:rsidRPr="008E5428">
        <w:rPr>
          <w:rFonts w:cstheme="minorHAnsi"/>
          <w:szCs w:val="22"/>
          <w:lang w:eastAsia="pl-PL"/>
        </w:rPr>
        <w:t>dodatkowe prace przy poszerzaniu dróg, odtwarzaniu linii oddziałowych,</w:t>
      </w:r>
    </w:p>
    <w:p w14:paraId="3549B517" w14:textId="77777777" w:rsidR="00363549" w:rsidRPr="008E5428" w:rsidRDefault="00363549" w:rsidP="00954E88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0" w:line="276" w:lineRule="auto"/>
        <w:ind w:left="714" w:hanging="357"/>
        <w:rPr>
          <w:rFonts w:cstheme="minorHAnsi"/>
          <w:szCs w:val="22"/>
          <w:lang w:eastAsia="pl-PL"/>
        </w:rPr>
      </w:pPr>
      <w:r w:rsidRPr="008E5428">
        <w:rPr>
          <w:rFonts w:eastAsia="Calibri" w:cstheme="minorHAnsi"/>
          <w:szCs w:val="22"/>
        </w:rPr>
        <w:t xml:space="preserve">prace prowadzące do ograniczania szkód wyrządzanych przez bobry </w:t>
      </w:r>
    </w:p>
    <w:p w14:paraId="67B4F990" w14:textId="77777777" w:rsidR="00363549" w:rsidRPr="008E5428" w:rsidRDefault="00363549" w:rsidP="00954E8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ind w:left="714" w:hanging="357"/>
        <w:rPr>
          <w:rFonts w:eastAsia="Calibri" w:cstheme="minorHAnsi"/>
          <w:szCs w:val="22"/>
        </w:rPr>
      </w:pPr>
      <w:r w:rsidRPr="008E5428">
        <w:rPr>
          <w:rFonts w:eastAsia="Calibri" w:cstheme="minorHAnsi"/>
          <w:szCs w:val="22"/>
        </w:rPr>
        <w:t xml:space="preserve">wyniesienie i utylizacja </w:t>
      </w:r>
      <w:r w:rsidRPr="008E5428">
        <w:rPr>
          <w:rFonts w:eastAsia="Calibri" w:cstheme="minorHAnsi"/>
          <w:bCs/>
          <w:iCs/>
          <w:szCs w:val="22"/>
        </w:rPr>
        <w:t xml:space="preserve">usuniętych na uprawach porażonych drzewek, </w:t>
      </w:r>
    </w:p>
    <w:p w14:paraId="24D6EAB9" w14:textId="77777777" w:rsidR="00363549" w:rsidRPr="008E5428" w:rsidRDefault="00363549" w:rsidP="00954E8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ind w:left="714" w:hanging="357"/>
        <w:rPr>
          <w:rFonts w:eastAsia="Calibri" w:cstheme="minorHAnsi"/>
          <w:szCs w:val="22"/>
        </w:rPr>
      </w:pPr>
      <w:r w:rsidRPr="008E5428">
        <w:rPr>
          <w:rFonts w:eastAsia="Calibri" w:cstheme="minorHAnsi"/>
          <w:szCs w:val="22"/>
        </w:rPr>
        <w:t>ścięcie wskazanego przez Zamawiającego drzewa na rozłożoną uprzednio płachtę, dokładne przejrzenie korony i zbiór znajdujących się w niej owadów, w miarę potrzeby obcinanie gałęzi oraz okrzesanie sztuki, jej pocięcie oraz ułożenie,</w:t>
      </w:r>
    </w:p>
    <w:p w14:paraId="63F773C7" w14:textId="77777777" w:rsidR="00363549" w:rsidRPr="008E5428" w:rsidRDefault="00363549" w:rsidP="00954E8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ind w:left="714" w:hanging="357"/>
        <w:rPr>
          <w:rFonts w:eastAsia="Calibri" w:cstheme="minorHAnsi"/>
          <w:szCs w:val="22"/>
        </w:rPr>
      </w:pPr>
      <w:r w:rsidRPr="008E5428">
        <w:rPr>
          <w:rFonts w:eastAsia="Calibri" w:cstheme="minorHAnsi"/>
          <w:szCs w:val="22"/>
        </w:rPr>
        <w:t>pomoc przy wyznaczaniu i oznakowaniu powierzchni kontrolnych i drzew próbnych,</w:t>
      </w:r>
    </w:p>
    <w:p w14:paraId="27217874" w14:textId="77777777" w:rsidR="00363549" w:rsidRPr="008E5428" w:rsidRDefault="00363549" w:rsidP="00954E8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ind w:left="714" w:hanging="357"/>
        <w:rPr>
          <w:rFonts w:eastAsia="Calibri" w:cstheme="minorHAnsi"/>
          <w:szCs w:val="22"/>
        </w:rPr>
      </w:pPr>
      <w:r w:rsidRPr="008E5428">
        <w:rPr>
          <w:rFonts w:cstheme="minorHAnsi"/>
          <w:szCs w:val="22"/>
        </w:rPr>
        <w:t>prace przy odsłonięciu z gałęzi pozostałych po manipulacji sortymentów odnowień naturalnych lub sztucznych w sposób umożliwiający wzrost młodego pokolenia,</w:t>
      </w:r>
    </w:p>
    <w:p w14:paraId="4A16C7D7" w14:textId="77777777" w:rsidR="00363549" w:rsidRPr="008E5428" w:rsidRDefault="00363549" w:rsidP="00954E8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ind w:left="714" w:hanging="357"/>
        <w:rPr>
          <w:rFonts w:eastAsia="Calibri" w:cstheme="minorHAnsi"/>
          <w:szCs w:val="22"/>
        </w:rPr>
      </w:pPr>
      <w:r w:rsidRPr="008E5428">
        <w:rPr>
          <w:rFonts w:eastAsia="Calibri" w:cstheme="minorHAnsi"/>
          <w:szCs w:val="22"/>
        </w:rPr>
        <w:t>pomoc przy zakładaniu opasek lepowych w celach prognostycznych (wygładzanie kory ośnikiem, nakładanie lepu).</w:t>
      </w:r>
    </w:p>
    <w:p w14:paraId="66FD6ACE" w14:textId="77777777" w:rsidR="00363549" w:rsidRPr="008E5428" w:rsidRDefault="00363549" w:rsidP="00954E88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0" w:line="276" w:lineRule="auto"/>
        <w:ind w:left="714" w:hanging="357"/>
        <w:rPr>
          <w:rFonts w:cstheme="minorHAnsi"/>
          <w:szCs w:val="22"/>
          <w:lang w:eastAsia="pl-PL"/>
        </w:rPr>
      </w:pPr>
      <w:r w:rsidRPr="008E5428">
        <w:rPr>
          <w:rFonts w:eastAsia="Calibri" w:cstheme="minorHAnsi"/>
          <w:szCs w:val="22"/>
        </w:rPr>
        <w:t>prace polegające na realizacji zadań związanych z ochroną obiektów przyrodniczych,</w:t>
      </w:r>
    </w:p>
    <w:p w14:paraId="22F749AA" w14:textId="77777777" w:rsidR="00363549" w:rsidRPr="008E5428" w:rsidRDefault="00363549" w:rsidP="00954E88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0" w:line="276" w:lineRule="auto"/>
        <w:ind w:left="714" w:hanging="357"/>
        <w:rPr>
          <w:rFonts w:cstheme="minorHAnsi"/>
          <w:szCs w:val="22"/>
          <w:lang w:eastAsia="pl-PL"/>
        </w:rPr>
      </w:pPr>
      <w:r w:rsidRPr="008E5428">
        <w:rPr>
          <w:rFonts w:eastAsia="Calibri" w:cstheme="minorHAnsi"/>
          <w:szCs w:val="22"/>
        </w:rPr>
        <w:t xml:space="preserve">prace polegające na porządkowaniu bezpośredniego sąsiedztwa pomników przyrody, obalaniu posuszu jałowego w miejscach uczęszczanych przez ludzi, </w:t>
      </w:r>
    </w:p>
    <w:p w14:paraId="03D1B6A9" w14:textId="623B781E" w:rsidR="00363549" w:rsidRPr="008E5428" w:rsidRDefault="00363549" w:rsidP="00954E8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ind w:left="714" w:hanging="357"/>
        <w:rPr>
          <w:rFonts w:eastAsia="Calibri" w:cstheme="minorHAnsi"/>
          <w:szCs w:val="22"/>
        </w:rPr>
      </w:pPr>
      <w:r w:rsidRPr="008E5428">
        <w:rPr>
          <w:rFonts w:eastAsia="Calibri" w:cstheme="minorHAnsi"/>
          <w:szCs w:val="22"/>
        </w:rPr>
        <w:t xml:space="preserve">lokalizowanie (odnajdywanie) nielegalnych wysypisk lub terenów zaśmieconych </w:t>
      </w:r>
      <w:r w:rsidR="00F32211" w:rsidRPr="008E5428">
        <w:rPr>
          <w:rFonts w:eastAsia="Calibri" w:cstheme="minorHAnsi"/>
          <w:szCs w:val="22"/>
        </w:rPr>
        <w:br/>
      </w:r>
      <w:r w:rsidRPr="008E5428">
        <w:rPr>
          <w:rFonts w:eastAsia="Calibri" w:cstheme="minorHAnsi"/>
          <w:szCs w:val="22"/>
        </w:rPr>
        <w:t xml:space="preserve">na terenie leśnictwa, również poza drogami leśnymi, </w:t>
      </w:r>
    </w:p>
    <w:p w14:paraId="1F5911D7" w14:textId="77777777" w:rsidR="00363549" w:rsidRPr="008E5428" w:rsidRDefault="00363549" w:rsidP="00954E8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ind w:left="714" w:hanging="357"/>
        <w:rPr>
          <w:rFonts w:eastAsia="Calibri" w:cstheme="minorHAnsi"/>
          <w:szCs w:val="22"/>
        </w:rPr>
      </w:pPr>
      <w:r w:rsidRPr="008E5428">
        <w:rPr>
          <w:rFonts w:eastAsia="Calibri" w:cstheme="minorHAnsi"/>
          <w:szCs w:val="22"/>
        </w:rPr>
        <w:t xml:space="preserve">zbieranie śmieci do worków i ich załadunek na przyczepę, </w:t>
      </w:r>
    </w:p>
    <w:p w14:paraId="370E3188" w14:textId="77777777" w:rsidR="00363549" w:rsidRPr="008E5428" w:rsidRDefault="00363549" w:rsidP="00954E88">
      <w:pPr>
        <w:pStyle w:val="Akapitzlist"/>
        <w:numPr>
          <w:ilvl w:val="0"/>
          <w:numId w:val="14"/>
        </w:numPr>
        <w:spacing w:before="0" w:line="276" w:lineRule="auto"/>
        <w:ind w:left="714" w:hanging="357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eastAsia="Verdana" w:cs="Verdana"/>
          <w:kern w:val="1"/>
          <w:szCs w:val="22"/>
          <w:lang w:eastAsia="zh-CN" w:bidi="hi-IN"/>
        </w:rPr>
        <w:t xml:space="preserve">prace w otoczeniu szkółki nie objęte czynnościami akordowymi w tym: ręczne zwalczanie pędraków poprzez wybieranie po orce i niszczenie, przykrycie dodatkowe siewów jesiennych oraz kompostowanie, </w:t>
      </w:r>
    </w:p>
    <w:p w14:paraId="368F12BC" w14:textId="77777777" w:rsidR="00363549" w:rsidRPr="008E5428" w:rsidRDefault="00363549" w:rsidP="00954E88">
      <w:pPr>
        <w:pStyle w:val="Akapitzlist"/>
        <w:numPr>
          <w:ilvl w:val="0"/>
          <w:numId w:val="14"/>
        </w:numPr>
        <w:spacing w:before="0" w:line="276" w:lineRule="auto"/>
        <w:ind w:left="714" w:hanging="357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eastAsia="Verdana" w:cs="Verdana"/>
          <w:kern w:val="1"/>
          <w:szCs w:val="22"/>
          <w:lang w:eastAsia="zh-CN" w:bidi="hi-IN"/>
        </w:rPr>
        <w:t xml:space="preserve">prace przy nitkach deszczowni: montowanie rur deszczowni i ich demontaż, rozwożenie i zwiezienie rur deszczowni, pomoc przy obsłudze deszczowni, </w:t>
      </w:r>
    </w:p>
    <w:p w14:paraId="29CE9874" w14:textId="77777777" w:rsidR="00363549" w:rsidRPr="008E5428" w:rsidRDefault="00363549" w:rsidP="00954E88">
      <w:pPr>
        <w:pStyle w:val="listaopisROSTWLP"/>
        <w:numPr>
          <w:ilvl w:val="0"/>
          <w:numId w:val="14"/>
        </w:numPr>
        <w:spacing w:before="0" w:line="276" w:lineRule="auto"/>
        <w:ind w:left="714" w:hanging="357"/>
        <w:rPr>
          <w:color w:val="auto"/>
          <w:szCs w:val="22"/>
        </w:rPr>
      </w:pPr>
      <w:r w:rsidRPr="008E5428">
        <w:rPr>
          <w:color w:val="auto"/>
          <w:szCs w:val="22"/>
        </w:rPr>
        <w:t xml:space="preserve">opryski chemiczne wykonywane przy pomocy ramp deszczujących </w:t>
      </w:r>
    </w:p>
    <w:p w14:paraId="75BB7207" w14:textId="77777777" w:rsidR="00363549" w:rsidRPr="008E5428" w:rsidRDefault="00363549" w:rsidP="00954E88">
      <w:pPr>
        <w:pStyle w:val="listaopisROSTWLP"/>
        <w:numPr>
          <w:ilvl w:val="0"/>
          <w:numId w:val="14"/>
        </w:numPr>
        <w:spacing w:before="0" w:line="276" w:lineRule="auto"/>
        <w:ind w:left="714" w:hanging="357"/>
        <w:rPr>
          <w:color w:val="auto"/>
          <w:szCs w:val="22"/>
        </w:rPr>
      </w:pPr>
      <w:r w:rsidRPr="008E5428">
        <w:rPr>
          <w:color w:val="auto"/>
          <w:szCs w:val="22"/>
        </w:rPr>
        <w:t xml:space="preserve">deszczowanie sadzonek w namiotach i na polach zraszania przy użyciu ramp deszczujących </w:t>
      </w:r>
    </w:p>
    <w:p w14:paraId="33127938" w14:textId="77777777" w:rsidR="00363549" w:rsidRPr="008E5428" w:rsidRDefault="00363549" w:rsidP="00954E88">
      <w:pPr>
        <w:pStyle w:val="listaopisROSTWLP"/>
        <w:numPr>
          <w:ilvl w:val="0"/>
          <w:numId w:val="14"/>
        </w:numPr>
        <w:spacing w:before="0" w:line="276" w:lineRule="auto"/>
        <w:ind w:left="714" w:hanging="357"/>
        <w:rPr>
          <w:color w:val="auto"/>
          <w:szCs w:val="22"/>
        </w:rPr>
      </w:pPr>
      <w:r w:rsidRPr="008E5428">
        <w:rPr>
          <w:color w:val="auto"/>
          <w:szCs w:val="22"/>
        </w:rPr>
        <w:t xml:space="preserve">nawożenie sadzonek przy użyciu ramp deszczujących </w:t>
      </w:r>
    </w:p>
    <w:p w14:paraId="66C12ACA" w14:textId="77777777" w:rsidR="00363549" w:rsidRPr="008E5428" w:rsidRDefault="00363549" w:rsidP="00954E88">
      <w:pPr>
        <w:pStyle w:val="listaopisROSTWLP"/>
        <w:numPr>
          <w:ilvl w:val="0"/>
          <w:numId w:val="14"/>
        </w:numPr>
        <w:spacing w:before="0" w:line="276" w:lineRule="auto"/>
        <w:ind w:left="714" w:hanging="357"/>
        <w:rPr>
          <w:color w:val="auto"/>
          <w:szCs w:val="22"/>
        </w:rPr>
      </w:pPr>
      <w:r w:rsidRPr="008E5428">
        <w:rPr>
          <w:rFonts w:eastAsia="Verdana"/>
          <w:color w:val="auto"/>
          <w:kern w:val="3"/>
          <w:szCs w:val="22"/>
          <w:lang w:eastAsia="zh-CN" w:bidi="hi-IN"/>
        </w:rPr>
        <w:t>utrzymanie i pielęgnacja zieleni, koszenie trawników, zbieranie śmieci, usuwanie liści, opróżnianie koszów ze śmieciami, odśnieżanie,</w:t>
      </w:r>
    </w:p>
    <w:p w14:paraId="1B93723C" w14:textId="3F21DB43" w:rsidR="00363549" w:rsidRPr="008E5428" w:rsidRDefault="00363549" w:rsidP="00954E88">
      <w:pPr>
        <w:pStyle w:val="listaopisROSTWLP"/>
        <w:numPr>
          <w:ilvl w:val="0"/>
          <w:numId w:val="14"/>
        </w:numPr>
        <w:spacing w:before="0" w:line="276" w:lineRule="auto"/>
        <w:ind w:left="714" w:hanging="357"/>
        <w:rPr>
          <w:color w:val="auto"/>
          <w:szCs w:val="22"/>
        </w:rPr>
      </w:pPr>
      <w:r w:rsidRPr="008E5428">
        <w:rPr>
          <w:rFonts w:eastAsia="Verdana"/>
          <w:color w:val="auto"/>
          <w:kern w:val="3"/>
          <w:szCs w:val="22"/>
          <w:lang w:eastAsia="zh-CN" w:bidi="hi-IN"/>
        </w:rPr>
        <w:t xml:space="preserve">sprzątanie pomieszczeń budynku głównego szkółki oraz pozostałych przynależnych </w:t>
      </w:r>
      <w:r w:rsidR="00F32211" w:rsidRPr="008E5428">
        <w:rPr>
          <w:rFonts w:eastAsia="Verdana"/>
          <w:color w:val="auto"/>
          <w:kern w:val="3"/>
          <w:szCs w:val="22"/>
          <w:lang w:eastAsia="zh-CN" w:bidi="hi-IN"/>
        </w:rPr>
        <w:br/>
      </w:r>
      <w:r w:rsidRPr="008E5428">
        <w:rPr>
          <w:rFonts w:eastAsia="Verdana"/>
          <w:color w:val="auto"/>
          <w:kern w:val="3"/>
          <w:szCs w:val="22"/>
          <w:lang w:eastAsia="zh-CN" w:bidi="hi-IN"/>
        </w:rPr>
        <w:t>do szkółki budynków i pomieszczeń (wiaty, chłodnia, hale magazynowe)</w:t>
      </w:r>
    </w:p>
    <w:p w14:paraId="02921C07" w14:textId="77777777" w:rsidR="00363549" w:rsidRPr="008E5428" w:rsidRDefault="00363549" w:rsidP="00954E88">
      <w:pPr>
        <w:pStyle w:val="listaopisROSTWLP"/>
        <w:numPr>
          <w:ilvl w:val="0"/>
          <w:numId w:val="14"/>
        </w:numPr>
        <w:spacing w:before="0" w:line="276" w:lineRule="auto"/>
        <w:ind w:left="714" w:hanging="357"/>
        <w:rPr>
          <w:color w:val="auto"/>
          <w:szCs w:val="22"/>
        </w:rPr>
      </w:pPr>
      <w:r w:rsidRPr="008E5428">
        <w:rPr>
          <w:rFonts w:eastAsia="Verdana"/>
          <w:color w:val="auto"/>
          <w:kern w:val="3"/>
          <w:szCs w:val="22"/>
          <w:lang w:eastAsia="zh-CN" w:bidi="hi-IN"/>
        </w:rPr>
        <w:t>prace porządkowe w namiotach oraz na polach hodowlanych po wywiezieniu kontenerów z sadzonkami,</w:t>
      </w:r>
    </w:p>
    <w:p w14:paraId="3A49DCCF" w14:textId="77777777" w:rsidR="00363549" w:rsidRPr="008E5428" w:rsidRDefault="00363549" w:rsidP="00954E88">
      <w:pPr>
        <w:pStyle w:val="listaopisROSTWLP"/>
        <w:numPr>
          <w:ilvl w:val="0"/>
          <w:numId w:val="14"/>
        </w:numPr>
        <w:spacing w:before="0" w:line="276" w:lineRule="auto"/>
        <w:ind w:left="714" w:hanging="357"/>
        <w:rPr>
          <w:color w:val="auto"/>
          <w:szCs w:val="22"/>
        </w:rPr>
      </w:pPr>
      <w:r w:rsidRPr="008E5428">
        <w:rPr>
          <w:rFonts w:eastAsia="Verdana"/>
          <w:color w:val="auto"/>
          <w:kern w:val="3"/>
          <w:szCs w:val="22"/>
          <w:lang w:eastAsia="zh-CN" w:bidi="hi-IN"/>
        </w:rPr>
        <w:lastRenderedPageBreak/>
        <w:t>prace związane z obsługą armatki śnieżnej, zamgławiacza i ramp deszczujących, związane z ochroną sadzonek przed przymrozkami i szkodami od mrozu</w:t>
      </w:r>
    </w:p>
    <w:p w14:paraId="3EA8C7BF" w14:textId="77777777" w:rsidR="00363549" w:rsidRPr="008E5428" w:rsidRDefault="00363549" w:rsidP="00954E88">
      <w:pPr>
        <w:pStyle w:val="Akapitzlist"/>
        <w:widowControl w:val="0"/>
        <w:numPr>
          <w:ilvl w:val="0"/>
          <w:numId w:val="14"/>
        </w:numPr>
        <w:tabs>
          <w:tab w:val="left" w:pos="709"/>
        </w:tabs>
        <w:spacing w:before="0" w:line="276" w:lineRule="auto"/>
        <w:ind w:left="714" w:hanging="357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eastAsia="Verdana" w:cs="Verdana"/>
          <w:kern w:val="1"/>
          <w:szCs w:val="22"/>
          <w:lang w:eastAsia="zh-CN" w:bidi="hi-IN"/>
        </w:rPr>
        <w:t xml:space="preserve">przygotowanie beczek do przechowywania nasion, wsypanie nasion do beczek, wstawianie ich do chłodni oraz obsługa chłodni, </w:t>
      </w:r>
    </w:p>
    <w:p w14:paraId="6C03ACFF" w14:textId="77777777" w:rsidR="00363549" w:rsidRPr="008E5428" w:rsidRDefault="00363549" w:rsidP="00954E88">
      <w:pPr>
        <w:pStyle w:val="Akapitzlist"/>
        <w:widowControl w:val="0"/>
        <w:numPr>
          <w:ilvl w:val="0"/>
          <w:numId w:val="14"/>
        </w:numPr>
        <w:tabs>
          <w:tab w:val="left" w:pos="709"/>
        </w:tabs>
        <w:spacing w:before="0" w:line="276" w:lineRule="auto"/>
        <w:ind w:left="714" w:hanging="357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eastAsia="Verdana" w:cs="Verdana"/>
          <w:kern w:val="1"/>
          <w:szCs w:val="22"/>
          <w:lang w:eastAsia="zh-CN" w:bidi="hi-IN"/>
        </w:rPr>
        <w:t xml:space="preserve">przygotowanie nasion do wysiewu poprzez przenoszenie, ważenie, przerzucanie, mieszanie z piaskiem lub zaprawą nasienną, </w:t>
      </w:r>
    </w:p>
    <w:p w14:paraId="64109ED5" w14:textId="77777777" w:rsidR="00363549" w:rsidRPr="008E5428" w:rsidRDefault="00363549" w:rsidP="00954E88">
      <w:pPr>
        <w:pStyle w:val="Akapitzlist"/>
        <w:widowControl w:val="0"/>
        <w:numPr>
          <w:ilvl w:val="0"/>
          <w:numId w:val="14"/>
        </w:numPr>
        <w:tabs>
          <w:tab w:val="left" w:pos="709"/>
        </w:tabs>
        <w:spacing w:before="0" w:line="276" w:lineRule="auto"/>
        <w:ind w:left="714" w:hanging="357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eastAsia="Verdana" w:cs="Verdana"/>
          <w:kern w:val="1"/>
          <w:szCs w:val="22"/>
          <w:lang w:eastAsia="zh-CN" w:bidi="hi-IN"/>
        </w:rPr>
        <w:t xml:space="preserve">liczenie szyszek i zawiązek, </w:t>
      </w:r>
    </w:p>
    <w:p w14:paraId="6CAA364E" w14:textId="77777777" w:rsidR="00363549" w:rsidRPr="008E5428" w:rsidRDefault="00363549" w:rsidP="00954E88">
      <w:pPr>
        <w:pStyle w:val="Akapitzlist"/>
        <w:widowControl w:val="0"/>
        <w:numPr>
          <w:ilvl w:val="0"/>
          <w:numId w:val="14"/>
        </w:numPr>
        <w:tabs>
          <w:tab w:val="left" w:pos="709"/>
        </w:tabs>
        <w:spacing w:before="0" w:line="276" w:lineRule="auto"/>
        <w:ind w:left="714" w:hanging="357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eastAsia="Verdana" w:cs="Verdana"/>
          <w:kern w:val="2"/>
          <w:szCs w:val="22"/>
          <w:lang w:eastAsia="zh-CN" w:bidi="hi-IN"/>
        </w:rPr>
        <w:t xml:space="preserve">rozłożenie i zebranie siatek/płacht w przypadku braku zbioru nasion przy braku urodzaju, </w:t>
      </w:r>
    </w:p>
    <w:p w14:paraId="58F241E0" w14:textId="77777777" w:rsidR="00363549" w:rsidRPr="008E5428" w:rsidRDefault="00363549" w:rsidP="00954E88">
      <w:pPr>
        <w:pStyle w:val="Akapitzlist"/>
        <w:widowControl w:val="0"/>
        <w:numPr>
          <w:ilvl w:val="0"/>
          <w:numId w:val="14"/>
        </w:numPr>
        <w:tabs>
          <w:tab w:val="left" w:pos="709"/>
        </w:tabs>
        <w:spacing w:before="0" w:line="276" w:lineRule="auto"/>
        <w:ind w:left="714" w:hanging="357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eastAsia="Verdana" w:cs="Verdana"/>
          <w:kern w:val="2"/>
          <w:szCs w:val="22"/>
          <w:lang w:eastAsia="zh-CN" w:bidi="hi-IN"/>
        </w:rPr>
        <w:t>dowóz (w granicach obszaru nadleśnictwa) siatek/płacht w przypadku braku zbioru nasion przy braku urodzaju,</w:t>
      </w:r>
    </w:p>
    <w:p w14:paraId="60D60BCF" w14:textId="77777777" w:rsidR="00363549" w:rsidRPr="008E5428" w:rsidRDefault="00363549" w:rsidP="00954E88">
      <w:pPr>
        <w:pStyle w:val="Akapitzlist"/>
        <w:widowControl w:val="0"/>
        <w:numPr>
          <w:ilvl w:val="0"/>
          <w:numId w:val="14"/>
        </w:numPr>
        <w:tabs>
          <w:tab w:val="left" w:pos="709"/>
        </w:tabs>
        <w:spacing w:before="0" w:line="276" w:lineRule="auto"/>
        <w:ind w:left="714" w:hanging="357"/>
        <w:rPr>
          <w:rFonts w:eastAsia="Verdana" w:cs="Verdana"/>
          <w:kern w:val="1"/>
          <w:szCs w:val="22"/>
          <w:lang w:eastAsia="zh-CN" w:bidi="hi-IN"/>
        </w:rPr>
      </w:pPr>
      <w:r w:rsidRPr="008E5428">
        <w:rPr>
          <w:rFonts w:eastAsia="Verdana" w:cs="Verdana"/>
          <w:kern w:val="1"/>
          <w:szCs w:val="22"/>
          <w:lang w:eastAsia="zh-CN" w:bidi="hi-IN"/>
        </w:rPr>
        <w:t xml:space="preserve">oznakowanie drzewostanów, poprawienie oznakowania, wywieszanie tablic informacyjnych na przygotowanym paliku w drzewostanach nasiennych, zachowawczych, plantacjach nasiennych, plantacyjnych uprawach nasiennych, pielęgnacja i nawożenie, </w:t>
      </w:r>
    </w:p>
    <w:p w14:paraId="0E8FF173" w14:textId="77777777" w:rsidR="00363549" w:rsidRPr="008E5428" w:rsidRDefault="00363549" w:rsidP="00954E8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ind w:left="714" w:hanging="357"/>
        <w:rPr>
          <w:rFonts w:eastAsia="Bitstream Vera Sans" w:cs="FreeSans"/>
          <w:kern w:val="1"/>
          <w:szCs w:val="22"/>
          <w:lang w:bidi="hi-IN"/>
        </w:rPr>
      </w:pPr>
      <w:r w:rsidRPr="008E5428">
        <w:rPr>
          <w:rFonts w:eastAsia="Bitstream Vera Sans" w:cs="FreeSans"/>
          <w:kern w:val="1"/>
          <w:szCs w:val="22"/>
          <w:lang w:bidi="hi-IN"/>
        </w:rPr>
        <w:t xml:space="preserve">pielęgnację </w:t>
      </w:r>
      <w:proofErr w:type="spellStart"/>
      <w:r w:rsidRPr="008E5428">
        <w:rPr>
          <w:rFonts w:eastAsia="Bitstream Vera Sans" w:cs="FreeSans"/>
          <w:kern w:val="1"/>
          <w:szCs w:val="22"/>
          <w:lang w:bidi="hi-IN"/>
        </w:rPr>
        <w:t>zadrzewień</w:t>
      </w:r>
      <w:proofErr w:type="spellEnd"/>
      <w:r w:rsidRPr="008E5428">
        <w:rPr>
          <w:rFonts w:eastAsia="Bitstream Vera Sans" w:cs="FreeSans"/>
          <w:kern w:val="1"/>
          <w:szCs w:val="22"/>
          <w:lang w:bidi="hi-IN"/>
        </w:rPr>
        <w:t xml:space="preserve"> przez wykaszanie trawy, usuwanie chwastów, spulchnianie gleby wokół sadzonek, przycinanie i formowanie krzewów lub drzew itp.,</w:t>
      </w:r>
    </w:p>
    <w:p w14:paraId="432E75CF" w14:textId="77777777" w:rsidR="00363549" w:rsidRPr="008E5428" w:rsidRDefault="00363549" w:rsidP="00954E88">
      <w:pPr>
        <w:pStyle w:val="Akapitzlist"/>
        <w:numPr>
          <w:ilvl w:val="0"/>
          <w:numId w:val="14"/>
        </w:numPr>
        <w:spacing w:before="0" w:line="276" w:lineRule="auto"/>
        <w:ind w:left="714" w:hanging="357"/>
        <w:rPr>
          <w:rFonts w:eastAsia="Calibri"/>
          <w:szCs w:val="22"/>
        </w:rPr>
      </w:pPr>
      <w:r w:rsidRPr="008E5428">
        <w:rPr>
          <w:rFonts w:eastAsia="Calibri"/>
          <w:szCs w:val="22"/>
        </w:rPr>
        <w:t>pozyskanie choinek i stroiszu, przenoszenie, załadunek i rozładunek wraz z  układaniem,</w:t>
      </w:r>
    </w:p>
    <w:p w14:paraId="686A6668" w14:textId="77777777" w:rsidR="00363549" w:rsidRPr="008E5428" w:rsidRDefault="00363549" w:rsidP="00954E88">
      <w:pPr>
        <w:pStyle w:val="Akapitzlist"/>
        <w:numPr>
          <w:ilvl w:val="0"/>
          <w:numId w:val="14"/>
        </w:numPr>
        <w:spacing w:before="0" w:line="276" w:lineRule="auto"/>
        <w:ind w:left="714" w:hanging="357"/>
        <w:rPr>
          <w:rFonts w:eastAsia="Calibri"/>
          <w:szCs w:val="22"/>
        </w:rPr>
      </w:pPr>
      <w:r w:rsidRPr="008E5428">
        <w:rPr>
          <w:rFonts w:cstheme="minorHAnsi"/>
          <w:bCs/>
          <w:szCs w:val="22"/>
        </w:rPr>
        <w:t xml:space="preserve">pozostałe prace w gospodarce łąkowo-rolnej m.in. przy konserwacji ogrodzeń </w:t>
      </w:r>
      <w:r w:rsidRPr="008E5428">
        <w:rPr>
          <w:rFonts w:eastAsia="Calibri" w:cs="Arial"/>
          <w:szCs w:val="22"/>
          <w:lang w:eastAsia="en-US"/>
        </w:rPr>
        <w:t>dowóz oraz doniesienie siatki, słupków i innych materiałów do naprawy na miejsce uszkodzenia ogrodzenia oraz dokonanie koniecznych napraw uszkodzonych ogrodzeń np. wymianę zniszczonej siatki i słupków lub bram i przełazów,</w:t>
      </w:r>
    </w:p>
    <w:p w14:paraId="54E78650" w14:textId="048DAF08" w:rsidR="00363549" w:rsidRPr="008E5428" w:rsidRDefault="00363549" w:rsidP="00954E88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714" w:hanging="357"/>
        <w:rPr>
          <w:rFonts w:eastAsia="Calibri" w:cs="Arial"/>
          <w:szCs w:val="22"/>
        </w:rPr>
      </w:pPr>
      <w:r w:rsidRPr="008E5428">
        <w:rPr>
          <w:rFonts w:eastAsia="Calibri" w:cs="Arial"/>
          <w:szCs w:val="22"/>
        </w:rPr>
        <w:t xml:space="preserve">wyznaczanie drzew trocinowych poprzez zaznaczenie zasiedlonych drzew zaciosami </w:t>
      </w:r>
      <w:r w:rsidR="00F32211" w:rsidRPr="008E5428">
        <w:rPr>
          <w:rFonts w:eastAsia="Calibri" w:cs="Arial"/>
          <w:szCs w:val="22"/>
        </w:rPr>
        <w:br/>
      </w:r>
      <w:r w:rsidRPr="008E5428">
        <w:rPr>
          <w:rFonts w:eastAsia="Calibri" w:cs="Arial"/>
          <w:szCs w:val="22"/>
        </w:rPr>
        <w:t>na wysokości piersi i przy ziemi np. na napływie korzeniowym, wpisanie na zaciosach kolejnego nr drzewa i datę jego wyznaczenia, prowadzenie ewidencji wyznaczonych drzew,</w:t>
      </w:r>
    </w:p>
    <w:p w14:paraId="51187F6E" w14:textId="77777777" w:rsidR="00363549" w:rsidRPr="008E5428" w:rsidRDefault="00363549" w:rsidP="00954E88">
      <w:pPr>
        <w:numPr>
          <w:ilvl w:val="0"/>
          <w:numId w:val="14"/>
        </w:numPr>
        <w:spacing w:before="0"/>
        <w:ind w:left="714" w:hanging="357"/>
        <w:contextualSpacing w:val="0"/>
        <w:rPr>
          <w:rFonts w:eastAsia="Calibri" w:cs="Arial"/>
          <w:szCs w:val="22"/>
        </w:rPr>
      </w:pPr>
      <w:r w:rsidRPr="008E5428">
        <w:rPr>
          <w:rFonts w:eastAsia="Calibri" w:cs="Arial"/>
          <w:szCs w:val="22"/>
        </w:rPr>
        <w:t>wycinka krzewów z poboczy dróg leśnych i innych obiektów,</w:t>
      </w:r>
    </w:p>
    <w:p w14:paraId="33DD8D08" w14:textId="77777777" w:rsidR="00363549" w:rsidRPr="008E5428" w:rsidRDefault="00363549" w:rsidP="00954E88">
      <w:pPr>
        <w:numPr>
          <w:ilvl w:val="0"/>
          <w:numId w:val="14"/>
        </w:numPr>
        <w:spacing w:before="0"/>
        <w:rPr>
          <w:szCs w:val="22"/>
        </w:rPr>
      </w:pPr>
      <w:r w:rsidRPr="008E5428">
        <w:rPr>
          <w:szCs w:val="22"/>
        </w:rPr>
        <w:t xml:space="preserve">czyszczenie: </w:t>
      </w:r>
      <w:proofErr w:type="spellStart"/>
      <w:r w:rsidRPr="008E5428">
        <w:rPr>
          <w:szCs w:val="22"/>
        </w:rPr>
        <w:t>wodospustów</w:t>
      </w:r>
      <w:proofErr w:type="spellEnd"/>
      <w:r w:rsidRPr="008E5428">
        <w:rPr>
          <w:szCs w:val="22"/>
        </w:rPr>
        <w:t xml:space="preserve">, przepustów, rowów i studni wpadowych (usunięcie gleby, żwiru, kamieni, gałęzi i liści), </w:t>
      </w:r>
    </w:p>
    <w:p w14:paraId="55783F3A" w14:textId="77777777" w:rsidR="00363549" w:rsidRPr="008E5428" w:rsidRDefault="00363549" w:rsidP="00954E88">
      <w:pPr>
        <w:numPr>
          <w:ilvl w:val="0"/>
          <w:numId w:val="14"/>
        </w:numPr>
        <w:spacing w:before="0"/>
        <w:rPr>
          <w:szCs w:val="22"/>
        </w:rPr>
      </w:pPr>
      <w:r w:rsidRPr="008E5428">
        <w:rPr>
          <w:szCs w:val="22"/>
        </w:rPr>
        <w:t xml:space="preserve">naprawa </w:t>
      </w:r>
      <w:proofErr w:type="spellStart"/>
      <w:r w:rsidRPr="008E5428">
        <w:rPr>
          <w:szCs w:val="22"/>
        </w:rPr>
        <w:t>wodospustów</w:t>
      </w:r>
      <w:proofErr w:type="spellEnd"/>
      <w:r w:rsidRPr="008E5428">
        <w:rPr>
          <w:szCs w:val="22"/>
        </w:rPr>
        <w:t>, sączków, barier, poręczy itp.,</w:t>
      </w:r>
    </w:p>
    <w:p w14:paraId="011E6D50" w14:textId="77777777" w:rsidR="00363549" w:rsidRPr="008E5428" w:rsidRDefault="00363549" w:rsidP="00954E88">
      <w:pPr>
        <w:numPr>
          <w:ilvl w:val="0"/>
          <w:numId w:val="14"/>
        </w:numPr>
        <w:spacing w:before="0"/>
        <w:rPr>
          <w:szCs w:val="22"/>
        </w:rPr>
      </w:pPr>
      <w:r w:rsidRPr="008E5428">
        <w:rPr>
          <w:szCs w:val="22"/>
        </w:rPr>
        <w:t>spuszczanie wody z zastoisk na drogach i szlakach,</w:t>
      </w:r>
    </w:p>
    <w:p w14:paraId="0754565B" w14:textId="089C81C2" w:rsidR="00363549" w:rsidRPr="008E5428" w:rsidRDefault="00363549" w:rsidP="00954E88">
      <w:pPr>
        <w:pStyle w:val="Akapitzlist"/>
        <w:numPr>
          <w:ilvl w:val="0"/>
          <w:numId w:val="14"/>
        </w:numPr>
        <w:spacing w:before="0"/>
        <w:rPr>
          <w:rFonts w:eastAsia="Cambria"/>
          <w:szCs w:val="22"/>
        </w:rPr>
      </w:pPr>
      <w:r w:rsidRPr="008E5428">
        <w:rPr>
          <w:rFonts w:eastAsia="Cambria"/>
          <w:szCs w:val="22"/>
        </w:rPr>
        <w:t>prace w gospodarce łowieckiej np.: dozorowanie pól, wykładanie repelentów, wypłaszanie zwierzyny, rozładunek karmy w miejscu jej przechowywania itp.,</w:t>
      </w:r>
    </w:p>
    <w:p w14:paraId="49818EB1" w14:textId="77777777" w:rsidR="00363549" w:rsidRPr="008E5428" w:rsidRDefault="00363549" w:rsidP="00954E88">
      <w:pPr>
        <w:pStyle w:val="Akapitzlist"/>
        <w:numPr>
          <w:ilvl w:val="0"/>
          <w:numId w:val="14"/>
        </w:numPr>
        <w:spacing w:before="0"/>
        <w:rPr>
          <w:rFonts w:eastAsia="Cambria"/>
          <w:szCs w:val="22"/>
        </w:rPr>
      </w:pPr>
      <w:r w:rsidRPr="008E5428">
        <w:rPr>
          <w:rFonts w:eastAsia="Cambria" w:cs="Cambria"/>
          <w:szCs w:val="22"/>
        </w:rPr>
        <w:t xml:space="preserve">prace w gospodarce łąkowo-rolnej np.: </w:t>
      </w:r>
      <w:r w:rsidRPr="008E5428">
        <w:rPr>
          <w:rFonts w:eastAsia="Calibri" w:cs="Arial"/>
          <w:szCs w:val="22"/>
          <w:lang w:eastAsia="en-US"/>
        </w:rPr>
        <w:t xml:space="preserve">zbiór kamieni i gałęzi, wyrównywanie kretowisk, usunięcie przeszkadzającej roślinności (w tym sukcesji naturalnej), </w:t>
      </w:r>
      <w:proofErr w:type="spellStart"/>
      <w:r w:rsidRPr="008E5428">
        <w:rPr>
          <w:rFonts w:eastAsia="Calibri" w:cs="Arial"/>
          <w:szCs w:val="22"/>
          <w:lang w:eastAsia="en-US"/>
        </w:rPr>
        <w:t>dokaszanie</w:t>
      </w:r>
      <w:proofErr w:type="spellEnd"/>
      <w:r w:rsidRPr="008E5428">
        <w:rPr>
          <w:rFonts w:eastAsia="Calibri" w:cs="Arial"/>
          <w:szCs w:val="22"/>
          <w:lang w:eastAsia="en-US"/>
        </w:rPr>
        <w:t xml:space="preserve"> powierzchni itp.,</w:t>
      </w:r>
    </w:p>
    <w:p w14:paraId="0A4BF309" w14:textId="2909105C" w:rsidR="00363549" w:rsidRPr="008E5428" w:rsidRDefault="00363549" w:rsidP="00954E88">
      <w:pPr>
        <w:pStyle w:val="Akapitzlist"/>
        <w:numPr>
          <w:ilvl w:val="0"/>
          <w:numId w:val="14"/>
        </w:numPr>
        <w:spacing w:before="0"/>
        <w:rPr>
          <w:rFonts w:eastAsia="Cambria"/>
          <w:szCs w:val="22"/>
        </w:rPr>
      </w:pPr>
      <w:r w:rsidRPr="008E5428">
        <w:rPr>
          <w:rFonts w:eastAsia="Cambria"/>
          <w:szCs w:val="22"/>
        </w:rPr>
        <w:t xml:space="preserve">prace z zakresu utrzymania, konserwacji i montażu obiektów turystycznych </w:t>
      </w:r>
      <w:r w:rsidR="00F32211" w:rsidRPr="008E5428">
        <w:rPr>
          <w:rFonts w:eastAsia="Cambria"/>
          <w:szCs w:val="22"/>
        </w:rPr>
        <w:br/>
      </w:r>
      <w:r w:rsidRPr="008E5428">
        <w:rPr>
          <w:rFonts w:eastAsia="Cambria"/>
          <w:szCs w:val="22"/>
        </w:rPr>
        <w:t>i edukacyjnych np.: tablic, ławo-stołów, poręczy, barier, wiat i innych obiektów,</w:t>
      </w:r>
    </w:p>
    <w:p w14:paraId="1EB74A15" w14:textId="77777777" w:rsidR="00363549" w:rsidRPr="008E5428" w:rsidRDefault="00363549" w:rsidP="00954E88">
      <w:pPr>
        <w:pStyle w:val="Akapitzlist"/>
        <w:numPr>
          <w:ilvl w:val="0"/>
          <w:numId w:val="14"/>
        </w:numPr>
        <w:spacing w:before="0"/>
        <w:rPr>
          <w:rFonts w:eastAsia="Cambria"/>
          <w:szCs w:val="22"/>
        </w:rPr>
      </w:pPr>
      <w:r w:rsidRPr="008E5428">
        <w:rPr>
          <w:rFonts w:eastAsia="Cambria"/>
          <w:szCs w:val="22"/>
        </w:rPr>
        <w:t xml:space="preserve">konserwacja znaków granicznych, słupów oddziałowych, linii podziału powierzchniowego,  </w:t>
      </w:r>
    </w:p>
    <w:p w14:paraId="78A1C8BD" w14:textId="67F35851" w:rsidR="00363549" w:rsidRPr="008E5428" w:rsidRDefault="00363549" w:rsidP="00954E88">
      <w:pPr>
        <w:pStyle w:val="Akapitzlist"/>
        <w:numPr>
          <w:ilvl w:val="0"/>
          <w:numId w:val="14"/>
        </w:numPr>
        <w:spacing w:before="0" w:line="276" w:lineRule="auto"/>
        <w:ind w:left="714" w:hanging="357"/>
        <w:rPr>
          <w:rFonts w:eastAsia="Verdana"/>
          <w:kern w:val="3"/>
          <w:szCs w:val="22"/>
          <w:lang w:eastAsia="zh-CN" w:bidi="hi-IN"/>
        </w:rPr>
      </w:pPr>
      <w:r w:rsidRPr="008E5428">
        <w:rPr>
          <w:rFonts w:eastAsia="Verdana"/>
          <w:kern w:val="3"/>
          <w:szCs w:val="22"/>
          <w:lang w:eastAsia="zh-CN" w:bidi="hi-IN"/>
        </w:rPr>
        <w:t>inne prace rozliczane w systemie godzinowym których nie zawiera Standard lub czynności których opis nie odzwierciedla specyfiki wykonywanej pracy jako uzupełnienie czynności przyjętej Standardem.</w:t>
      </w:r>
    </w:p>
    <w:p w14:paraId="7A27AC2C" w14:textId="77777777" w:rsidR="00363549" w:rsidRPr="008E5428" w:rsidRDefault="00363549" w:rsidP="00363549">
      <w:pPr>
        <w:pStyle w:val="tabelaROSTWPL"/>
      </w:pPr>
      <w:r w:rsidRPr="008E5428">
        <w:t xml:space="preserve">Uwagi: </w:t>
      </w:r>
    </w:p>
    <w:p w14:paraId="5F05001B" w14:textId="77777777" w:rsidR="00363549" w:rsidRPr="008E5428" w:rsidRDefault="00363549" w:rsidP="00954E88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szCs w:val="22"/>
        </w:rPr>
      </w:pPr>
      <w:r w:rsidRPr="008E5428">
        <w:rPr>
          <w:rFonts w:cstheme="minorHAnsi"/>
          <w:bCs/>
          <w:szCs w:val="22"/>
        </w:rPr>
        <w:t>dopuszcza się godzinowe prace z użyciem pilarki w przypadku wykonania zabiegu TWP, TWN, CP-P w drzewostanach o niskiej zasobności przy jednoczesnym wykonaniu zabiegu o charakterze hodowlanym.</w:t>
      </w:r>
    </w:p>
    <w:p w14:paraId="26D86FC9" w14:textId="77777777" w:rsidR="006C3C74" w:rsidRPr="008E5428" w:rsidRDefault="006C3C74" w:rsidP="00363549">
      <w:pPr>
        <w:pStyle w:val="tabelaROSTWPL"/>
      </w:pPr>
    </w:p>
    <w:p w14:paraId="29BDE84D" w14:textId="77777777" w:rsidR="006C3C74" w:rsidRPr="008E5428" w:rsidRDefault="006C3C74" w:rsidP="00363549">
      <w:pPr>
        <w:pStyle w:val="tabelaROSTWPL"/>
      </w:pPr>
    </w:p>
    <w:p w14:paraId="3ED4DBBC" w14:textId="51183BE0" w:rsidR="00363549" w:rsidRPr="008E5428" w:rsidRDefault="00363549" w:rsidP="00363549">
      <w:pPr>
        <w:pStyle w:val="tabelaROSTWPL"/>
      </w:pPr>
      <w:r w:rsidRPr="008E5428">
        <w:t>Procedura odbioru:</w:t>
      </w:r>
    </w:p>
    <w:p w14:paraId="72235263" w14:textId="3638C55E" w:rsidR="00F32211" w:rsidRPr="008E5428" w:rsidRDefault="00363549" w:rsidP="00F32211">
      <w:pPr>
        <w:pStyle w:val="Akapitzlist"/>
        <w:numPr>
          <w:ilvl w:val="0"/>
          <w:numId w:val="15"/>
        </w:numPr>
        <w:tabs>
          <w:tab w:val="left" w:pos="-293"/>
          <w:tab w:val="left" w:pos="743"/>
        </w:tabs>
        <w:spacing w:after="240"/>
        <w:ind w:left="714" w:hanging="357"/>
        <w:contextualSpacing w:val="0"/>
        <w:rPr>
          <w:rFonts w:eastAsia="Calibri" w:cstheme="minorHAnsi"/>
          <w:szCs w:val="22"/>
          <w:lang w:eastAsia="en-US"/>
        </w:rPr>
      </w:pPr>
      <w:r w:rsidRPr="008E5428">
        <w:rPr>
          <w:rFonts w:eastAsia="Calibri" w:cstheme="minorHAnsi"/>
          <w:szCs w:val="22"/>
          <w:lang w:eastAsia="en-US"/>
        </w:rPr>
        <w:lastRenderedPageBreak/>
        <w:t xml:space="preserve">odbiór prac nastąpi poprzez sprawdzenie prawidłowości wykonania prac z opisem czynności i zleceniem oraz potwierdzeniem faktycznie przepracowanych godzin. </w:t>
      </w:r>
      <w:r w:rsidRPr="008E5428">
        <w:rPr>
          <w:rFonts w:eastAsia="Calibri" w:cstheme="minorHAnsi"/>
          <w:bCs/>
          <w:i/>
          <w:szCs w:val="22"/>
          <w:lang w:eastAsia="en-US"/>
        </w:rPr>
        <w:t xml:space="preserve">(rozliczenie </w:t>
      </w:r>
      <w:r w:rsidRPr="008E5428">
        <w:rPr>
          <w:rFonts w:eastAsia="Calibri" w:cstheme="minorHAnsi"/>
          <w:i/>
          <w:szCs w:val="22"/>
          <w:lang w:eastAsia="en-US"/>
        </w:rPr>
        <w:t>z dokładnością do pełnych godzin</w:t>
      </w:r>
      <w:r w:rsidRPr="008E5428">
        <w:rPr>
          <w:rFonts w:eastAsia="Calibri" w:cstheme="minorHAnsi"/>
          <w:bCs/>
          <w:i/>
          <w:szCs w:val="22"/>
          <w:lang w:eastAsia="en-US"/>
        </w:rPr>
        <w:t>)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64"/>
        <w:gridCol w:w="1676"/>
        <w:gridCol w:w="3798"/>
        <w:gridCol w:w="1311"/>
      </w:tblGrid>
      <w:tr w:rsidR="00363549" w:rsidRPr="008E5428" w14:paraId="2B78C92D" w14:textId="77777777" w:rsidTr="00363549">
        <w:trPr>
          <w:trHeight w:val="161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3F561A85" w14:textId="77777777" w:rsidR="00363549" w:rsidRPr="008E5428" w:rsidRDefault="00363549" w:rsidP="00363549">
            <w:pPr>
              <w:suppressAutoHyphens w:val="0"/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Nr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65443DFA" w14:textId="77777777" w:rsidR="00363549" w:rsidRPr="008E5428" w:rsidRDefault="00363549" w:rsidP="00363549">
            <w:pPr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Kod czynności do rozliczenia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60A7B9D" w14:textId="77777777" w:rsidR="00363549" w:rsidRPr="008E5428" w:rsidRDefault="00363549" w:rsidP="00363549">
            <w:pPr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 xml:space="preserve">Kod </w:t>
            </w:r>
            <w:proofErr w:type="spellStart"/>
            <w:r w:rsidRPr="008E542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czynn</w:t>
            </w:r>
            <w:proofErr w:type="spellEnd"/>
            <w:r w:rsidRPr="008E542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. / materiału do wyceny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5B34D6B4" w14:textId="77777777" w:rsidR="00363549" w:rsidRPr="008E5428" w:rsidRDefault="00363549" w:rsidP="00363549">
            <w:pPr>
              <w:suppressAutoHyphens w:val="0"/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Opis kodu czynności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151D98BA" w14:textId="77777777" w:rsidR="00363549" w:rsidRPr="008E5428" w:rsidRDefault="00363549" w:rsidP="00363549">
            <w:pPr>
              <w:suppressAutoHyphens w:val="0"/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Jednostka miary</w:t>
            </w:r>
          </w:p>
        </w:tc>
      </w:tr>
      <w:tr w:rsidR="00363549" w:rsidRPr="008E5428" w14:paraId="17CDD88F" w14:textId="77777777" w:rsidTr="00363549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53CA8043" w14:textId="741110AD" w:rsidR="00363549" w:rsidRPr="008E5428" w:rsidRDefault="00363549" w:rsidP="00363549">
            <w:pPr>
              <w:suppressAutoHyphens w:val="0"/>
              <w:spacing w:after="12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38</w:t>
            </w:r>
            <w:r w:rsidR="00D10D62"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9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1AA77E08" w14:textId="77777777" w:rsidR="00363549" w:rsidRPr="008E5428" w:rsidRDefault="00363549" w:rsidP="00363549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8E5428">
              <w:rPr>
                <w:rFonts w:eastAsia="Calibri" w:cstheme="minorHAnsi"/>
                <w:szCs w:val="22"/>
                <w:lang w:eastAsia="en-US"/>
              </w:rPr>
              <w:t>GODZ MH8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69ABDC4" w14:textId="77777777" w:rsidR="00363549" w:rsidRPr="008E5428" w:rsidRDefault="00363549" w:rsidP="00363549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8E5428">
              <w:rPr>
                <w:rFonts w:eastAsia="Calibri" w:cstheme="minorHAnsi"/>
                <w:szCs w:val="22"/>
                <w:lang w:eastAsia="en-US"/>
              </w:rPr>
              <w:t>GODZ MH8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196EDF46" w14:textId="29AB5F2E" w:rsidR="00363549" w:rsidRPr="008E5428" w:rsidRDefault="00363549" w:rsidP="00363549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Prace wykonywane ciągnikiem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4D783674" w14:textId="77777777" w:rsidR="00363549" w:rsidRPr="008E5428" w:rsidRDefault="00363549" w:rsidP="00363549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H</w:t>
            </w:r>
          </w:p>
        </w:tc>
      </w:tr>
      <w:tr w:rsidR="00D10D62" w:rsidRPr="008E5428" w14:paraId="4D6974E2" w14:textId="77777777" w:rsidTr="00363549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4BAF7122" w14:textId="6751F14E" w:rsidR="00D10D62" w:rsidRPr="008E5428" w:rsidRDefault="00D10D62" w:rsidP="00363549">
            <w:pPr>
              <w:suppressAutoHyphens w:val="0"/>
              <w:spacing w:after="12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390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2493FB5F" w14:textId="164BE644" w:rsidR="00D10D62" w:rsidRPr="008E5428" w:rsidRDefault="00D10D62" w:rsidP="00363549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8E5428">
              <w:rPr>
                <w:rFonts w:eastAsia="Calibri" w:cstheme="minorHAnsi"/>
                <w:szCs w:val="22"/>
                <w:lang w:eastAsia="en-US"/>
              </w:rPr>
              <w:t>GODZ MH23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C1F3311" w14:textId="3D346FEB" w:rsidR="00D10D62" w:rsidRPr="008E5428" w:rsidRDefault="00D10D62" w:rsidP="00363549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8E5428">
              <w:rPr>
                <w:rFonts w:eastAsia="Calibri" w:cstheme="minorHAnsi"/>
                <w:szCs w:val="22"/>
                <w:lang w:eastAsia="en-US"/>
              </w:rPr>
              <w:t>GODZ MH23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33F6FEEC" w14:textId="3EB12551" w:rsidR="00D10D62" w:rsidRPr="008E5428" w:rsidRDefault="00D10D62" w:rsidP="00363549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Prace wykonywane ciągnikiem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259E8538" w14:textId="38795FF5" w:rsidR="00D10D62" w:rsidRPr="008E5428" w:rsidRDefault="00D10D62" w:rsidP="00363549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H</w:t>
            </w:r>
          </w:p>
        </w:tc>
      </w:tr>
      <w:tr w:rsidR="00D10D62" w:rsidRPr="008E5428" w14:paraId="223959E6" w14:textId="77777777" w:rsidTr="00363549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156FD4A0" w14:textId="31379036" w:rsidR="00D10D62" w:rsidRPr="008E5428" w:rsidRDefault="00D10D62" w:rsidP="00363549">
            <w:pPr>
              <w:suppressAutoHyphens w:val="0"/>
              <w:spacing w:after="12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391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7E3CCD8C" w14:textId="2F8CDA5C" w:rsidR="00D10D62" w:rsidRPr="008E5428" w:rsidRDefault="00D10D62" w:rsidP="00363549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8E5428">
              <w:rPr>
                <w:rFonts w:eastAsia="Calibri" w:cstheme="minorHAnsi"/>
                <w:szCs w:val="22"/>
                <w:lang w:eastAsia="en-US"/>
              </w:rPr>
              <w:t>GODZ HH8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DA66260" w14:textId="54D359DB" w:rsidR="00D10D62" w:rsidRPr="008E5428" w:rsidRDefault="00D10D62" w:rsidP="00363549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8E5428">
              <w:rPr>
                <w:rFonts w:eastAsia="Calibri" w:cstheme="minorHAnsi"/>
                <w:szCs w:val="22"/>
                <w:lang w:eastAsia="en-US"/>
              </w:rPr>
              <w:t>GODZ HH8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7318FA14" w14:textId="6E1AF900" w:rsidR="00D10D62" w:rsidRPr="008E5428" w:rsidRDefault="00D10D62" w:rsidP="00363549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Prace wykonywane harwesterem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203EBF30" w14:textId="1BCF6312" w:rsidR="00D10D62" w:rsidRPr="008E5428" w:rsidRDefault="00D10D62" w:rsidP="00363549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H</w:t>
            </w:r>
          </w:p>
        </w:tc>
      </w:tr>
      <w:tr w:rsidR="00D10D62" w:rsidRPr="008E5428" w14:paraId="60E5FED2" w14:textId="77777777" w:rsidTr="00363549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4EF9A650" w14:textId="6461976F" w:rsidR="00D10D62" w:rsidRPr="008E5428" w:rsidRDefault="00D10D62" w:rsidP="00D10D62">
            <w:pPr>
              <w:suppressAutoHyphens w:val="0"/>
              <w:spacing w:after="12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392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5A6E2606" w14:textId="092C6228" w:rsidR="00D10D62" w:rsidRPr="008E5428" w:rsidRDefault="00D10D62" w:rsidP="00D10D62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8E5428">
              <w:rPr>
                <w:rFonts w:eastAsia="Calibri" w:cstheme="minorHAnsi"/>
                <w:szCs w:val="22"/>
                <w:lang w:eastAsia="en-US"/>
              </w:rPr>
              <w:t>GODZ HH23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EB5A1A6" w14:textId="4AC503AC" w:rsidR="00D10D62" w:rsidRPr="008E5428" w:rsidRDefault="00D10D62" w:rsidP="00D10D62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8E5428">
              <w:rPr>
                <w:rFonts w:eastAsia="Calibri" w:cstheme="minorHAnsi"/>
                <w:szCs w:val="22"/>
                <w:lang w:eastAsia="en-US"/>
              </w:rPr>
              <w:t>GODZ HH23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2907459B" w14:textId="4F9EEA6A" w:rsidR="00D10D62" w:rsidRPr="008E5428" w:rsidRDefault="00D10D62" w:rsidP="00D10D62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Prace wykonywane harwesterem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17061F28" w14:textId="7E187CEE" w:rsidR="00D10D62" w:rsidRPr="008E5428" w:rsidRDefault="00D10D62" w:rsidP="00D10D62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8E5428">
              <w:rPr>
                <w:rFonts w:eastAsia="Calibri" w:cstheme="minorHAnsi"/>
                <w:bCs/>
                <w:iCs/>
                <w:szCs w:val="22"/>
                <w:lang w:eastAsia="pl-PL"/>
              </w:rPr>
              <w:t>H</w:t>
            </w:r>
          </w:p>
        </w:tc>
      </w:tr>
    </w:tbl>
    <w:p w14:paraId="726DAE74" w14:textId="77777777" w:rsidR="00363549" w:rsidRPr="008E5428" w:rsidRDefault="00363549" w:rsidP="00363549">
      <w:pPr>
        <w:pStyle w:val="tabelaROSTWPL"/>
        <w:rPr>
          <w:strike/>
        </w:rPr>
      </w:pPr>
      <w:r w:rsidRPr="008E5428">
        <w:t>Standard technologii prac obejmuje w szczególności:</w:t>
      </w:r>
    </w:p>
    <w:p w14:paraId="74CA951E" w14:textId="452E4E39" w:rsidR="00363549" w:rsidRPr="008E5428" w:rsidRDefault="00363549" w:rsidP="00954E88">
      <w:pPr>
        <w:numPr>
          <w:ilvl w:val="0"/>
          <w:numId w:val="45"/>
        </w:numPr>
        <w:suppressAutoHyphens w:val="0"/>
        <w:spacing w:before="0" w:line="276" w:lineRule="auto"/>
        <w:ind w:left="924" w:hanging="357"/>
        <w:contextualSpacing w:val="0"/>
        <w:rPr>
          <w:rFonts w:eastAsia="Calibri" w:cstheme="minorHAnsi"/>
          <w:szCs w:val="22"/>
          <w:lang w:eastAsia="pl-PL"/>
        </w:rPr>
      </w:pPr>
      <w:r w:rsidRPr="008E5428">
        <w:rPr>
          <w:rFonts w:eastAsia="Calibri" w:cstheme="minorHAnsi"/>
          <w:szCs w:val="22"/>
          <w:lang w:eastAsia="pl-PL"/>
        </w:rPr>
        <w:t>w  cięciach przygodnych prace</w:t>
      </w:r>
      <w:r w:rsidRPr="008E5428">
        <w:rPr>
          <w:rFonts w:eastAsia="Calibri" w:cstheme="minorHAnsi"/>
          <w:szCs w:val="22"/>
          <w:lang w:eastAsia="en-US"/>
        </w:rPr>
        <w:t xml:space="preserve"> przy ścince drzew trudnych (</w:t>
      </w:r>
      <w:r w:rsidRPr="008E5428">
        <w:rPr>
          <w:rFonts w:eastAsia="Calibri" w:cstheme="minorHAnsi"/>
          <w:szCs w:val="22"/>
          <w:lang w:eastAsia="pl-PL"/>
        </w:rPr>
        <w:t xml:space="preserve">pochylonych nad drogami publicznymi, liniami energetycznymi, urządzeniami melioracyjnymi, młodnikami </w:t>
      </w:r>
      <w:r w:rsidR="00F32211" w:rsidRPr="008E5428">
        <w:rPr>
          <w:rFonts w:eastAsia="Calibri" w:cstheme="minorHAnsi"/>
          <w:szCs w:val="22"/>
          <w:lang w:eastAsia="pl-PL"/>
        </w:rPr>
        <w:br/>
      </w:r>
      <w:r w:rsidRPr="008E5428">
        <w:rPr>
          <w:rFonts w:eastAsia="Calibri" w:cstheme="minorHAnsi"/>
          <w:szCs w:val="22"/>
          <w:lang w:eastAsia="pl-PL"/>
        </w:rPr>
        <w:t xml:space="preserve">i uprawami). </w:t>
      </w:r>
    </w:p>
    <w:p w14:paraId="1C7BB0CF" w14:textId="794A964B" w:rsidR="0045136D" w:rsidRPr="008E5428" w:rsidRDefault="0045136D" w:rsidP="0045136D">
      <w:pPr>
        <w:numPr>
          <w:ilvl w:val="0"/>
          <w:numId w:val="45"/>
        </w:numPr>
        <w:suppressAutoHyphens w:val="0"/>
        <w:spacing w:before="0" w:line="276" w:lineRule="auto"/>
        <w:ind w:left="924" w:hanging="357"/>
        <w:contextualSpacing w:val="0"/>
        <w:rPr>
          <w:rFonts w:eastAsia="Calibri" w:cstheme="minorHAnsi"/>
          <w:szCs w:val="22"/>
          <w:lang w:eastAsia="pl-PL"/>
        </w:rPr>
      </w:pPr>
      <w:r w:rsidRPr="008E5428">
        <w:rPr>
          <w:rFonts w:eastAsia="Calibri" w:cstheme="minorHAnsi"/>
          <w:szCs w:val="22"/>
        </w:rPr>
        <w:t>prace polegające na udrożnieniu ciągów komunikacyjnych udostępniających obszar dotknięty szkodami.</w:t>
      </w:r>
    </w:p>
    <w:p w14:paraId="1AC79F34" w14:textId="77777777" w:rsidR="00363549" w:rsidRPr="008E5428" w:rsidRDefault="00363549" w:rsidP="00954E88">
      <w:pPr>
        <w:numPr>
          <w:ilvl w:val="0"/>
          <w:numId w:val="45"/>
        </w:numPr>
        <w:suppressAutoHyphens w:val="0"/>
        <w:spacing w:before="0" w:line="276" w:lineRule="auto"/>
        <w:ind w:left="924" w:hanging="357"/>
        <w:contextualSpacing w:val="0"/>
        <w:rPr>
          <w:rFonts w:eastAsia="Calibri" w:cstheme="minorHAnsi"/>
          <w:szCs w:val="22"/>
          <w:lang w:eastAsia="pl-PL"/>
        </w:rPr>
      </w:pPr>
      <w:r w:rsidRPr="008E5428">
        <w:rPr>
          <w:rFonts w:eastAsia="Calibri" w:cstheme="minorHAnsi"/>
          <w:szCs w:val="22"/>
          <w:lang w:eastAsia="pl-PL"/>
        </w:rPr>
        <w:t xml:space="preserve">prace przy </w:t>
      </w:r>
      <w:proofErr w:type="spellStart"/>
      <w:r w:rsidRPr="008E5428">
        <w:rPr>
          <w:rFonts w:eastAsia="Calibri" w:cstheme="minorHAnsi"/>
          <w:szCs w:val="22"/>
          <w:lang w:eastAsia="pl-PL"/>
        </w:rPr>
        <w:t>rozmygłowywaniu</w:t>
      </w:r>
      <w:proofErr w:type="spellEnd"/>
      <w:r w:rsidRPr="008E5428">
        <w:rPr>
          <w:rFonts w:eastAsia="Calibri" w:cstheme="minorHAnsi"/>
          <w:szCs w:val="22"/>
          <w:lang w:eastAsia="pl-PL"/>
        </w:rPr>
        <w:t xml:space="preserve"> wynikające np. ze specyfikacji manipulacyjnej.</w:t>
      </w:r>
    </w:p>
    <w:p w14:paraId="773358BE" w14:textId="77777777" w:rsidR="00363549" w:rsidRPr="008E5428" w:rsidRDefault="00363549" w:rsidP="00954E88">
      <w:pPr>
        <w:numPr>
          <w:ilvl w:val="0"/>
          <w:numId w:val="45"/>
        </w:numPr>
        <w:suppressAutoHyphens w:val="0"/>
        <w:spacing w:before="0" w:line="276" w:lineRule="auto"/>
        <w:ind w:left="924" w:hanging="357"/>
        <w:contextualSpacing w:val="0"/>
        <w:rPr>
          <w:rFonts w:eastAsia="Calibri" w:cstheme="minorHAnsi"/>
          <w:szCs w:val="22"/>
          <w:lang w:eastAsia="pl-PL"/>
        </w:rPr>
      </w:pPr>
      <w:r w:rsidRPr="008E5428">
        <w:rPr>
          <w:rFonts w:eastAsia="Calibri" w:cstheme="minorHAnsi"/>
          <w:szCs w:val="22"/>
        </w:rPr>
        <w:t>prace prowadzące do ograniczania szkód wyrządzanych przez bobry wykonywane według wskazań Zamawiającego,</w:t>
      </w:r>
    </w:p>
    <w:p w14:paraId="07E05C79" w14:textId="77777777" w:rsidR="00363549" w:rsidRPr="008E5428" w:rsidRDefault="00363549" w:rsidP="00954E8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0" w:line="276" w:lineRule="auto"/>
        <w:ind w:left="924" w:hanging="357"/>
        <w:rPr>
          <w:rFonts w:eastAsia="Calibri" w:cstheme="minorHAnsi"/>
          <w:szCs w:val="22"/>
        </w:rPr>
      </w:pPr>
      <w:r w:rsidRPr="008E5428">
        <w:rPr>
          <w:rFonts w:eastAsia="Calibri" w:cstheme="minorHAnsi"/>
          <w:szCs w:val="22"/>
        </w:rPr>
        <w:t xml:space="preserve">wywiezienie </w:t>
      </w:r>
      <w:r w:rsidRPr="008E5428">
        <w:rPr>
          <w:rFonts w:eastAsia="Calibri" w:cstheme="minorHAnsi"/>
          <w:bCs/>
          <w:iCs/>
          <w:szCs w:val="22"/>
        </w:rPr>
        <w:t xml:space="preserve">usuniętych na uprawach porażonych drzewek, </w:t>
      </w:r>
    </w:p>
    <w:p w14:paraId="454853B7" w14:textId="77777777" w:rsidR="00363549" w:rsidRPr="008E5428" w:rsidRDefault="00363549" w:rsidP="00954E88">
      <w:pPr>
        <w:pStyle w:val="listaopisROSTWLP"/>
        <w:numPr>
          <w:ilvl w:val="0"/>
          <w:numId w:val="45"/>
        </w:numPr>
        <w:spacing w:before="0" w:line="276" w:lineRule="auto"/>
        <w:ind w:left="924" w:hanging="357"/>
        <w:contextualSpacing w:val="0"/>
        <w:rPr>
          <w:color w:val="auto"/>
          <w:szCs w:val="22"/>
        </w:rPr>
      </w:pPr>
      <w:r w:rsidRPr="008E5428">
        <w:rPr>
          <w:color w:val="auto"/>
          <w:szCs w:val="22"/>
        </w:rPr>
        <w:t>prace transportowe na szkółce,</w:t>
      </w:r>
    </w:p>
    <w:p w14:paraId="02C07172" w14:textId="77777777" w:rsidR="00363549" w:rsidRPr="008E5428" w:rsidRDefault="00363549" w:rsidP="00954E88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before="0" w:line="276" w:lineRule="auto"/>
        <w:ind w:left="924" w:hanging="357"/>
        <w:contextualSpacing w:val="0"/>
        <w:rPr>
          <w:rFonts w:cstheme="minorHAnsi"/>
          <w:szCs w:val="22"/>
          <w:lang w:eastAsia="pl-PL"/>
        </w:rPr>
      </w:pPr>
      <w:r w:rsidRPr="008E5428">
        <w:rPr>
          <w:rFonts w:eastAsia="Calibri" w:cstheme="minorHAnsi"/>
          <w:szCs w:val="22"/>
        </w:rPr>
        <w:t xml:space="preserve">prace polegające na realizacji zadań związanych z ochroną obiektów przyrodniczych </w:t>
      </w:r>
    </w:p>
    <w:p w14:paraId="2BCCCD59" w14:textId="77777777" w:rsidR="00363549" w:rsidRPr="008E5428" w:rsidRDefault="00363549" w:rsidP="00954E88">
      <w:pPr>
        <w:numPr>
          <w:ilvl w:val="0"/>
          <w:numId w:val="45"/>
        </w:numPr>
        <w:suppressAutoHyphens w:val="0"/>
        <w:spacing w:before="0" w:line="276" w:lineRule="auto"/>
        <w:ind w:left="924" w:hanging="357"/>
        <w:contextualSpacing w:val="0"/>
        <w:rPr>
          <w:rFonts w:eastAsia="Calibri" w:cstheme="minorHAnsi"/>
          <w:szCs w:val="22"/>
          <w:lang w:eastAsia="pl-PL"/>
        </w:rPr>
      </w:pPr>
      <w:r w:rsidRPr="008E5428">
        <w:rPr>
          <w:rFonts w:eastAsia="Calibri" w:cstheme="minorHAnsi"/>
          <w:szCs w:val="22"/>
        </w:rPr>
        <w:t>prace polegające na porządkowaniu bezpośredniego sąsiedztwa pomników przyrody, obalaniu posuszu jałowego w miejscach uczęszczanych przez ludzi,</w:t>
      </w:r>
    </w:p>
    <w:p w14:paraId="6AEEAC3E" w14:textId="77777777" w:rsidR="00363549" w:rsidRPr="008E5428" w:rsidRDefault="00363549" w:rsidP="00954E88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before="0" w:line="276" w:lineRule="auto"/>
        <w:ind w:left="924" w:hanging="357"/>
        <w:contextualSpacing w:val="0"/>
        <w:rPr>
          <w:rFonts w:cstheme="minorHAnsi"/>
          <w:szCs w:val="22"/>
          <w:lang w:eastAsia="pl-PL"/>
        </w:rPr>
      </w:pPr>
      <w:r w:rsidRPr="008E5428">
        <w:rPr>
          <w:rFonts w:eastAsia="Calibri" w:cstheme="minorHAnsi"/>
          <w:szCs w:val="22"/>
        </w:rPr>
        <w:t>dostarczenie śmieci do wskazanego przez Zamawiającego miejsca,</w:t>
      </w:r>
    </w:p>
    <w:p w14:paraId="6152C05B" w14:textId="77777777" w:rsidR="00363549" w:rsidRPr="008E5428" w:rsidRDefault="00363549" w:rsidP="00954E88">
      <w:pPr>
        <w:pStyle w:val="Akapitzlist"/>
        <w:numPr>
          <w:ilvl w:val="0"/>
          <w:numId w:val="45"/>
        </w:numPr>
        <w:spacing w:before="0" w:line="276" w:lineRule="auto"/>
        <w:ind w:left="924" w:hanging="357"/>
        <w:rPr>
          <w:rFonts w:eastAsia="Calibri" w:cstheme="minorHAnsi"/>
          <w:bCs/>
          <w:iCs/>
          <w:szCs w:val="22"/>
        </w:rPr>
      </w:pPr>
      <w:r w:rsidRPr="008E5428">
        <w:rPr>
          <w:rFonts w:eastAsia="Bitstream Vera Sans" w:cs="FreeSans"/>
          <w:kern w:val="1"/>
          <w:szCs w:val="22"/>
          <w:lang w:bidi="hi-IN"/>
        </w:rPr>
        <w:t xml:space="preserve">prace mechaniczne związane z zakładaniem i pielęgnacją </w:t>
      </w:r>
      <w:proofErr w:type="spellStart"/>
      <w:r w:rsidRPr="008E5428">
        <w:rPr>
          <w:rFonts w:eastAsia="Bitstream Vera Sans" w:cs="FreeSans"/>
          <w:kern w:val="1"/>
          <w:szCs w:val="22"/>
          <w:lang w:bidi="hi-IN"/>
        </w:rPr>
        <w:t>zadrzewień</w:t>
      </w:r>
      <w:proofErr w:type="spellEnd"/>
      <w:r w:rsidRPr="008E5428">
        <w:rPr>
          <w:rFonts w:eastAsia="Bitstream Vera Sans" w:cs="FreeSans"/>
          <w:kern w:val="1"/>
          <w:szCs w:val="22"/>
          <w:lang w:bidi="hi-IN"/>
        </w:rPr>
        <w:t>, a nieobjęte rozliczeniem w jednostkach naturalnych, np. przewozy,</w:t>
      </w:r>
    </w:p>
    <w:p w14:paraId="3EAA4A63" w14:textId="77777777" w:rsidR="00363549" w:rsidRPr="008E5428" w:rsidRDefault="00363549" w:rsidP="00954E88">
      <w:pPr>
        <w:pStyle w:val="Akapitzlist"/>
        <w:numPr>
          <w:ilvl w:val="0"/>
          <w:numId w:val="45"/>
        </w:numPr>
        <w:spacing w:before="0" w:line="276" w:lineRule="auto"/>
        <w:ind w:left="924" w:hanging="357"/>
        <w:rPr>
          <w:rFonts w:eastAsia="Calibri" w:cstheme="minorHAnsi"/>
          <w:szCs w:val="22"/>
        </w:rPr>
      </w:pPr>
      <w:r w:rsidRPr="008E5428">
        <w:rPr>
          <w:rFonts w:eastAsia="Calibri" w:cstheme="minorHAnsi"/>
          <w:szCs w:val="22"/>
        </w:rPr>
        <w:t xml:space="preserve">transport choinek i stroiszu, </w:t>
      </w:r>
    </w:p>
    <w:p w14:paraId="25F47DF3" w14:textId="77777777" w:rsidR="00363549" w:rsidRPr="008E5428" w:rsidRDefault="00363549" w:rsidP="00954E88">
      <w:pPr>
        <w:pStyle w:val="Akapitzlist"/>
        <w:numPr>
          <w:ilvl w:val="0"/>
          <w:numId w:val="45"/>
        </w:numPr>
        <w:spacing w:before="0" w:line="276" w:lineRule="auto"/>
        <w:ind w:left="924" w:hanging="357"/>
        <w:rPr>
          <w:rFonts w:eastAsia="Calibri" w:cstheme="minorHAnsi"/>
          <w:szCs w:val="22"/>
        </w:rPr>
      </w:pPr>
      <w:r w:rsidRPr="008E5428">
        <w:rPr>
          <w:rFonts w:eastAsia="Calibri" w:cstheme="minorHAnsi"/>
          <w:szCs w:val="22"/>
        </w:rPr>
        <w:t xml:space="preserve">utrzymanie dróg – </w:t>
      </w:r>
      <w:r w:rsidRPr="008E5428">
        <w:rPr>
          <w:rFonts w:eastAsia="Calibri" w:cstheme="minorHAnsi"/>
          <w:iCs/>
          <w:szCs w:val="22"/>
        </w:rPr>
        <w:t xml:space="preserve">wykonywanie prac zmierzających do zwiększenia bezpieczeństwa </w:t>
      </w:r>
      <w:r w:rsidRPr="008E5428">
        <w:rPr>
          <w:rFonts w:eastAsia="Calibri" w:cstheme="minorHAnsi"/>
          <w:iCs/>
          <w:szCs w:val="22"/>
        </w:rPr>
        <w:br/>
        <w:t>i wygody ruchu, tj. odśnieżanie i zwalczanie śliskości zimowej,</w:t>
      </w:r>
    </w:p>
    <w:p w14:paraId="2F909FC8" w14:textId="77777777" w:rsidR="00363549" w:rsidRPr="008E5428" w:rsidRDefault="00363549" w:rsidP="00954E88">
      <w:pPr>
        <w:pStyle w:val="Akapitzlist"/>
        <w:numPr>
          <w:ilvl w:val="0"/>
          <w:numId w:val="45"/>
        </w:numPr>
        <w:spacing w:after="120"/>
        <w:rPr>
          <w:rFonts w:eastAsia="Calibri" w:cs="Arial"/>
          <w:szCs w:val="22"/>
          <w:lang w:eastAsia="en-US"/>
        </w:rPr>
      </w:pPr>
      <w:r w:rsidRPr="008E5428">
        <w:rPr>
          <w:rFonts w:eastAsia="Calibri" w:cs="Arial"/>
          <w:szCs w:val="22"/>
          <w:lang w:eastAsia="en-US"/>
        </w:rPr>
        <w:t xml:space="preserve">przewiezienie siatki przeznaczonej do likwidacji do punktu skupu złomu oraz dostarczenie przedstawicielowi zamawiającego potwierdzenia zezłomowania siatki. </w:t>
      </w:r>
    </w:p>
    <w:p w14:paraId="5A4E8097" w14:textId="453184D8" w:rsidR="00363549" w:rsidRPr="008E5428" w:rsidRDefault="00363549" w:rsidP="00954E88">
      <w:pPr>
        <w:pStyle w:val="Akapitzlist"/>
        <w:numPr>
          <w:ilvl w:val="0"/>
          <w:numId w:val="45"/>
        </w:numPr>
        <w:spacing w:before="0"/>
        <w:rPr>
          <w:rFonts w:eastAsia="Cambria"/>
          <w:szCs w:val="22"/>
        </w:rPr>
      </w:pPr>
      <w:r w:rsidRPr="008E5428">
        <w:rPr>
          <w:rFonts w:eastAsia="Cambria" w:cs="Cambria"/>
          <w:szCs w:val="22"/>
        </w:rPr>
        <w:t xml:space="preserve">pozostałe prace w gospodarce łąkowo-rolnej, których nie można zakwalifikować </w:t>
      </w:r>
      <w:r w:rsidR="00F32211" w:rsidRPr="008E5428">
        <w:rPr>
          <w:rFonts w:eastAsia="Cambria" w:cs="Cambria"/>
          <w:szCs w:val="22"/>
        </w:rPr>
        <w:br/>
      </w:r>
      <w:r w:rsidRPr="008E5428">
        <w:rPr>
          <w:rFonts w:eastAsia="Cambria" w:cs="Cambria"/>
          <w:szCs w:val="22"/>
        </w:rPr>
        <w:t>do wymienionych w OSTWLP.</w:t>
      </w:r>
    </w:p>
    <w:p w14:paraId="10A7FEE5" w14:textId="77777777" w:rsidR="00363549" w:rsidRPr="008E5428" w:rsidRDefault="00363549" w:rsidP="00954E88">
      <w:pPr>
        <w:pStyle w:val="Akapitzlist"/>
        <w:numPr>
          <w:ilvl w:val="0"/>
          <w:numId w:val="45"/>
        </w:numPr>
        <w:spacing w:before="0" w:line="276" w:lineRule="auto"/>
        <w:ind w:left="924" w:hanging="357"/>
        <w:rPr>
          <w:rFonts w:eastAsia="Calibri" w:cstheme="minorHAnsi"/>
          <w:szCs w:val="22"/>
          <w:lang w:eastAsia="en-US"/>
        </w:rPr>
      </w:pPr>
      <w:r w:rsidRPr="008E5428">
        <w:rPr>
          <w:rFonts w:eastAsia="Verdana"/>
          <w:kern w:val="3"/>
          <w:szCs w:val="22"/>
          <w:lang w:eastAsia="zh-CN" w:bidi="hi-IN"/>
        </w:rPr>
        <w:t>inne prace rozliczane w systemie godzinowym których nie zawiera Standard lub czynności których opis nie odzwierciedla specyfiki wykonywanej pracy jako uzupełnienie czynności przyjętej Standardem.</w:t>
      </w:r>
    </w:p>
    <w:p w14:paraId="1202F683" w14:textId="77777777" w:rsidR="00363549" w:rsidRPr="008E5428" w:rsidRDefault="00363549" w:rsidP="00363549">
      <w:pPr>
        <w:pStyle w:val="tabelaROSTWPL"/>
      </w:pPr>
      <w:r w:rsidRPr="008E5428">
        <w:t>Procedura odbioru:</w:t>
      </w:r>
    </w:p>
    <w:p w14:paraId="21C4B4AF" w14:textId="72CEE258" w:rsidR="00363549" w:rsidRPr="008E5428" w:rsidRDefault="00363549" w:rsidP="00954E88">
      <w:pPr>
        <w:pStyle w:val="Akapitzlist"/>
        <w:numPr>
          <w:ilvl w:val="0"/>
          <w:numId w:val="15"/>
        </w:numPr>
        <w:tabs>
          <w:tab w:val="left" w:pos="-293"/>
          <w:tab w:val="left" w:pos="743"/>
        </w:tabs>
        <w:rPr>
          <w:rFonts w:eastAsia="Calibri" w:cstheme="minorHAnsi"/>
          <w:szCs w:val="22"/>
          <w:lang w:eastAsia="en-US"/>
        </w:rPr>
      </w:pPr>
      <w:r w:rsidRPr="008E5428">
        <w:rPr>
          <w:rFonts w:eastAsia="Calibri" w:cstheme="minorHAnsi"/>
          <w:szCs w:val="22"/>
          <w:lang w:eastAsia="en-US"/>
        </w:rPr>
        <w:t xml:space="preserve">odbiór prac nastąpi poprzez sprawdzenie prawidłowości wykonania prac z opisem czynności i zleceniem oraz potwierdzeniem faktycznie przepracowanych godzin. </w:t>
      </w:r>
      <w:r w:rsidRPr="008E5428">
        <w:rPr>
          <w:rFonts w:eastAsia="Calibri" w:cstheme="minorHAnsi"/>
          <w:bCs/>
          <w:i/>
          <w:szCs w:val="22"/>
          <w:lang w:eastAsia="en-US"/>
        </w:rPr>
        <w:t xml:space="preserve">(rozliczenie </w:t>
      </w:r>
      <w:r w:rsidRPr="008E5428">
        <w:rPr>
          <w:rFonts w:eastAsia="Calibri" w:cstheme="minorHAnsi"/>
          <w:i/>
          <w:szCs w:val="22"/>
          <w:lang w:eastAsia="en-US"/>
        </w:rPr>
        <w:t>z dokładnością do pełnych godzin</w:t>
      </w:r>
      <w:r w:rsidRPr="008E5428">
        <w:rPr>
          <w:rFonts w:eastAsia="Calibri" w:cstheme="minorHAnsi"/>
          <w:bCs/>
          <w:i/>
          <w:szCs w:val="22"/>
          <w:lang w:eastAsia="en-US"/>
        </w:rPr>
        <w:t>)</w:t>
      </w:r>
    </w:p>
    <w:sectPr w:rsidR="00363549" w:rsidRPr="008E5428" w:rsidSect="00305EEA"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C9199" w14:textId="77777777" w:rsidR="00283C6D" w:rsidRDefault="00283C6D" w:rsidP="00305EEA">
      <w:pPr>
        <w:spacing w:before="0"/>
      </w:pPr>
      <w:r>
        <w:separator/>
      </w:r>
    </w:p>
  </w:endnote>
  <w:endnote w:type="continuationSeparator" w:id="0">
    <w:p w14:paraId="7AF1EDE6" w14:textId="77777777" w:rsidR="00283C6D" w:rsidRDefault="00283C6D" w:rsidP="00305EE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itstream Vera Sans">
    <w:altName w:val="Times New Roman"/>
    <w:charset w:val="80"/>
    <w:family w:val="auto"/>
    <w:pitch w:val="variable"/>
  </w:font>
  <w:font w:name="FreeSans">
    <w:altName w:val="Times New Roman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847448"/>
      <w:docPartObj>
        <w:docPartGallery w:val="Page Numbers (Bottom of Page)"/>
        <w:docPartUnique/>
      </w:docPartObj>
    </w:sdtPr>
    <w:sdtContent>
      <w:p w14:paraId="055224CF" w14:textId="4B79E42D" w:rsidR="00962A4C" w:rsidRDefault="00962A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428">
          <w:rPr>
            <w:noProof/>
          </w:rPr>
          <w:t>30</w:t>
        </w:r>
        <w:r>
          <w:fldChar w:fldCharType="end"/>
        </w:r>
      </w:p>
    </w:sdtContent>
  </w:sdt>
  <w:p w14:paraId="518B5BD8" w14:textId="77777777" w:rsidR="00962A4C" w:rsidRDefault="00962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C828" w14:textId="77777777" w:rsidR="00283C6D" w:rsidRDefault="00283C6D" w:rsidP="00305EEA">
      <w:pPr>
        <w:spacing w:before="0"/>
      </w:pPr>
      <w:r>
        <w:separator/>
      </w:r>
    </w:p>
  </w:footnote>
  <w:footnote w:type="continuationSeparator" w:id="0">
    <w:p w14:paraId="188F429F" w14:textId="77777777" w:rsidR="00283C6D" w:rsidRDefault="00283C6D" w:rsidP="00305EE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36E80E"/>
    <w:styleLink w:val="WWNum61"/>
    <w:lvl w:ilvl="0">
      <w:start w:val="1"/>
      <w:numFmt w:val="bullet"/>
      <w:pStyle w:val="NumPar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932F6"/>
    <w:multiLevelType w:val="hybridMultilevel"/>
    <w:tmpl w:val="346C7312"/>
    <w:lvl w:ilvl="0" w:tplc="EF88E60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2C033D6"/>
    <w:multiLevelType w:val="hybridMultilevel"/>
    <w:tmpl w:val="A1FEF4D8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26163"/>
    <w:multiLevelType w:val="hybridMultilevel"/>
    <w:tmpl w:val="C58416D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31806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7E2F45"/>
    <w:multiLevelType w:val="hybridMultilevel"/>
    <w:tmpl w:val="714C0722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02A85"/>
    <w:multiLevelType w:val="hybridMultilevel"/>
    <w:tmpl w:val="F06C1FBA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5371F"/>
    <w:multiLevelType w:val="hybridMultilevel"/>
    <w:tmpl w:val="D17AC538"/>
    <w:lvl w:ilvl="0" w:tplc="493A9A9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040459"/>
    <w:multiLevelType w:val="hybridMultilevel"/>
    <w:tmpl w:val="D592BE4C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906F9"/>
    <w:multiLevelType w:val="hybridMultilevel"/>
    <w:tmpl w:val="3ED001A6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132A2"/>
    <w:multiLevelType w:val="hybridMultilevel"/>
    <w:tmpl w:val="53820780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77811"/>
    <w:multiLevelType w:val="hybridMultilevel"/>
    <w:tmpl w:val="DAE2A632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B497B"/>
    <w:multiLevelType w:val="hybridMultilevel"/>
    <w:tmpl w:val="342E3E14"/>
    <w:name w:val="WW8Num45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B75F5"/>
    <w:multiLevelType w:val="hybridMultilevel"/>
    <w:tmpl w:val="FA1ED89A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737D1"/>
    <w:multiLevelType w:val="hybridMultilevel"/>
    <w:tmpl w:val="0E0410A2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17B1C"/>
    <w:multiLevelType w:val="hybridMultilevel"/>
    <w:tmpl w:val="135AD15A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4C9F"/>
    <w:multiLevelType w:val="hybridMultilevel"/>
    <w:tmpl w:val="86BC5178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A4184"/>
    <w:multiLevelType w:val="hybridMultilevel"/>
    <w:tmpl w:val="D9BA4F6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515B5"/>
    <w:multiLevelType w:val="hybridMultilevel"/>
    <w:tmpl w:val="FE92EFA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33CD3"/>
    <w:multiLevelType w:val="hybridMultilevel"/>
    <w:tmpl w:val="676C28DA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30572"/>
    <w:multiLevelType w:val="hybridMultilevel"/>
    <w:tmpl w:val="16BEC7C0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D4AA4"/>
    <w:multiLevelType w:val="multilevel"/>
    <w:tmpl w:val="58646C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6D6558D"/>
    <w:multiLevelType w:val="hybridMultilevel"/>
    <w:tmpl w:val="F41EB258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425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44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6E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69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CC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46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83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309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E2EA0"/>
    <w:multiLevelType w:val="hybridMultilevel"/>
    <w:tmpl w:val="BC18723A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B7752"/>
    <w:multiLevelType w:val="multilevel"/>
    <w:tmpl w:val="58646C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97A021E"/>
    <w:multiLevelType w:val="hybridMultilevel"/>
    <w:tmpl w:val="E77041E2"/>
    <w:lvl w:ilvl="0" w:tplc="84ECB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84876"/>
    <w:multiLevelType w:val="hybridMultilevel"/>
    <w:tmpl w:val="2334F528"/>
    <w:lvl w:ilvl="0" w:tplc="493A9A9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D66D8E"/>
    <w:multiLevelType w:val="hybridMultilevel"/>
    <w:tmpl w:val="4DE0EBD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2152E"/>
    <w:multiLevelType w:val="hybridMultilevel"/>
    <w:tmpl w:val="54CA205C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B72FB"/>
    <w:multiLevelType w:val="hybridMultilevel"/>
    <w:tmpl w:val="CE24B966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751EA"/>
    <w:multiLevelType w:val="hybridMultilevel"/>
    <w:tmpl w:val="7BDE9152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53750"/>
    <w:multiLevelType w:val="hybridMultilevel"/>
    <w:tmpl w:val="721C2502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D5AF9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5651D4C"/>
    <w:multiLevelType w:val="hybridMultilevel"/>
    <w:tmpl w:val="49D4D724"/>
    <w:name w:val="WW8Num303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D4117"/>
    <w:multiLevelType w:val="hybridMultilevel"/>
    <w:tmpl w:val="A8F40E0A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F3078"/>
    <w:multiLevelType w:val="hybridMultilevel"/>
    <w:tmpl w:val="35FA0672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976AE"/>
    <w:multiLevelType w:val="hybridMultilevel"/>
    <w:tmpl w:val="D3AE4CDE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87F81"/>
    <w:multiLevelType w:val="hybridMultilevel"/>
    <w:tmpl w:val="8CECD83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84E1F"/>
    <w:multiLevelType w:val="hybridMultilevel"/>
    <w:tmpl w:val="75B2C36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021BD"/>
    <w:multiLevelType w:val="hybridMultilevel"/>
    <w:tmpl w:val="1CC282B2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95333"/>
    <w:multiLevelType w:val="hybridMultilevel"/>
    <w:tmpl w:val="23E6900E"/>
    <w:lvl w:ilvl="0" w:tplc="493A9A9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970537"/>
    <w:multiLevelType w:val="hybridMultilevel"/>
    <w:tmpl w:val="4C3AC6A4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03698"/>
    <w:multiLevelType w:val="hybridMultilevel"/>
    <w:tmpl w:val="5A447B10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C70720"/>
    <w:multiLevelType w:val="hybridMultilevel"/>
    <w:tmpl w:val="EDEC1620"/>
    <w:lvl w:ilvl="0" w:tplc="39B8D99C">
      <w:start w:val="1"/>
      <w:numFmt w:val="bullet"/>
      <w:pStyle w:val="listaopisROSTWLP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60FED"/>
    <w:multiLevelType w:val="hybridMultilevel"/>
    <w:tmpl w:val="343680E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D0D8C"/>
    <w:multiLevelType w:val="hybridMultilevel"/>
    <w:tmpl w:val="DDB04F34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26274">
    <w:abstractNumId w:val="43"/>
  </w:num>
  <w:num w:numId="2" w16cid:durableId="224530468">
    <w:abstractNumId w:val="33"/>
  </w:num>
  <w:num w:numId="3" w16cid:durableId="1643774235">
    <w:abstractNumId w:val="21"/>
  </w:num>
  <w:num w:numId="4" w16cid:durableId="226689848">
    <w:abstractNumId w:val="24"/>
  </w:num>
  <w:num w:numId="5" w16cid:durableId="1781342218">
    <w:abstractNumId w:val="44"/>
  </w:num>
  <w:num w:numId="6" w16cid:durableId="2069527724">
    <w:abstractNumId w:val="38"/>
  </w:num>
  <w:num w:numId="7" w16cid:durableId="613483302">
    <w:abstractNumId w:val="27"/>
  </w:num>
  <w:num w:numId="8" w16cid:durableId="528375192">
    <w:abstractNumId w:val="3"/>
  </w:num>
  <w:num w:numId="9" w16cid:durableId="1172529558">
    <w:abstractNumId w:val="18"/>
  </w:num>
  <w:num w:numId="10" w16cid:durableId="2064059903">
    <w:abstractNumId w:val="17"/>
  </w:num>
  <w:num w:numId="11" w16cid:durableId="12809905">
    <w:abstractNumId w:val="37"/>
  </w:num>
  <w:num w:numId="12" w16cid:durableId="1120344235">
    <w:abstractNumId w:val="25"/>
  </w:num>
  <w:num w:numId="13" w16cid:durableId="1865291422">
    <w:abstractNumId w:val="0"/>
  </w:num>
  <w:num w:numId="14" w16cid:durableId="790131319">
    <w:abstractNumId w:val="22"/>
  </w:num>
  <w:num w:numId="15" w16cid:durableId="1973048642">
    <w:abstractNumId w:val="36"/>
  </w:num>
  <w:num w:numId="16" w16cid:durableId="73479449">
    <w:abstractNumId w:val="4"/>
  </w:num>
  <w:num w:numId="17" w16cid:durableId="1038705505">
    <w:abstractNumId w:val="32"/>
  </w:num>
  <w:num w:numId="18" w16cid:durableId="429009286">
    <w:abstractNumId w:val="6"/>
  </w:num>
  <w:num w:numId="19" w16cid:durableId="47339526">
    <w:abstractNumId w:val="26"/>
  </w:num>
  <w:num w:numId="20" w16cid:durableId="787506408">
    <w:abstractNumId w:val="40"/>
  </w:num>
  <w:num w:numId="21" w16cid:durableId="511458225">
    <w:abstractNumId w:val="16"/>
  </w:num>
  <w:num w:numId="22" w16cid:durableId="1885629281">
    <w:abstractNumId w:val="30"/>
  </w:num>
  <w:num w:numId="23" w16cid:durableId="1637568250">
    <w:abstractNumId w:val="8"/>
  </w:num>
  <w:num w:numId="24" w16cid:durableId="474832994">
    <w:abstractNumId w:val="19"/>
  </w:num>
  <w:num w:numId="25" w16cid:durableId="1492327878">
    <w:abstractNumId w:val="31"/>
  </w:num>
  <w:num w:numId="26" w16cid:durableId="1419673226">
    <w:abstractNumId w:val="28"/>
  </w:num>
  <w:num w:numId="27" w16cid:durableId="51464026">
    <w:abstractNumId w:val="39"/>
  </w:num>
  <w:num w:numId="28" w16cid:durableId="1200775583">
    <w:abstractNumId w:val="9"/>
  </w:num>
  <w:num w:numId="29" w16cid:durableId="1221671879">
    <w:abstractNumId w:val="14"/>
  </w:num>
  <w:num w:numId="30" w16cid:durableId="2140174693">
    <w:abstractNumId w:val="20"/>
  </w:num>
  <w:num w:numId="31" w16cid:durableId="343895595">
    <w:abstractNumId w:val="2"/>
  </w:num>
  <w:num w:numId="32" w16cid:durableId="1672177432">
    <w:abstractNumId w:val="10"/>
  </w:num>
  <w:num w:numId="33" w16cid:durableId="237984553">
    <w:abstractNumId w:val="11"/>
  </w:num>
  <w:num w:numId="34" w16cid:durableId="122505285">
    <w:abstractNumId w:val="41"/>
  </w:num>
  <w:num w:numId="35" w16cid:durableId="2006929151">
    <w:abstractNumId w:val="29"/>
  </w:num>
  <w:num w:numId="36" w16cid:durableId="1799105393">
    <w:abstractNumId w:val="23"/>
  </w:num>
  <w:num w:numId="37" w16cid:durableId="2049335451">
    <w:abstractNumId w:val="45"/>
  </w:num>
  <w:num w:numId="38" w16cid:durableId="1133788361">
    <w:abstractNumId w:val="13"/>
  </w:num>
  <w:num w:numId="39" w16cid:durableId="1488009617">
    <w:abstractNumId w:val="35"/>
  </w:num>
  <w:num w:numId="40" w16cid:durableId="775519163">
    <w:abstractNumId w:val="15"/>
  </w:num>
  <w:num w:numId="41" w16cid:durableId="1692874035">
    <w:abstractNumId w:val="42"/>
  </w:num>
  <w:num w:numId="42" w16cid:durableId="654377996">
    <w:abstractNumId w:val="34"/>
  </w:num>
  <w:num w:numId="43" w16cid:durableId="456685458">
    <w:abstractNumId w:val="5"/>
  </w:num>
  <w:num w:numId="44" w16cid:durableId="224797374">
    <w:abstractNumId w:val="7"/>
  </w:num>
  <w:num w:numId="45" w16cid:durableId="639728951">
    <w:abstractNumId w:val="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A48"/>
    <w:rsid w:val="00046B9A"/>
    <w:rsid w:val="00072A5A"/>
    <w:rsid w:val="000C0CFC"/>
    <w:rsid w:val="000C526F"/>
    <w:rsid w:val="000F53F6"/>
    <w:rsid w:val="001148D6"/>
    <w:rsid w:val="001D1DE9"/>
    <w:rsid w:val="00241502"/>
    <w:rsid w:val="002447FB"/>
    <w:rsid w:val="0025519B"/>
    <w:rsid w:val="00256283"/>
    <w:rsid w:val="00256667"/>
    <w:rsid w:val="00283C6D"/>
    <w:rsid w:val="002C78CC"/>
    <w:rsid w:val="002D1955"/>
    <w:rsid w:val="002E31BD"/>
    <w:rsid w:val="00305EEA"/>
    <w:rsid w:val="0031453C"/>
    <w:rsid w:val="00342053"/>
    <w:rsid w:val="00363549"/>
    <w:rsid w:val="003C29B5"/>
    <w:rsid w:val="003C62E3"/>
    <w:rsid w:val="003D3703"/>
    <w:rsid w:val="003F65BD"/>
    <w:rsid w:val="004134F0"/>
    <w:rsid w:val="0043765E"/>
    <w:rsid w:val="0045136D"/>
    <w:rsid w:val="004959A9"/>
    <w:rsid w:val="004B3250"/>
    <w:rsid w:val="004C461B"/>
    <w:rsid w:val="004C4690"/>
    <w:rsid w:val="004D5D71"/>
    <w:rsid w:val="004E586D"/>
    <w:rsid w:val="004E597A"/>
    <w:rsid w:val="004F3949"/>
    <w:rsid w:val="004F3B43"/>
    <w:rsid w:val="005470AB"/>
    <w:rsid w:val="00591C16"/>
    <w:rsid w:val="005A2C00"/>
    <w:rsid w:val="005C49CB"/>
    <w:rsid w:val="005E5C51"/>
    <w:rsid w:val="005E6F4D"/>
    <w:rsid w:val="005F7495"/>
    <w:rsid w:val="006238A1"/>
    <w:rsid w:val="006804E1"/>
    <w:rsid w:val="00692BB3"/>
    <w:rsid w:val="006B7237"/>
    <w:rsid w:val="006B79A5"/>
    <w:rsid w:val="006C20C8"/>
    <w:rsid w:val="006C3C74"/>
    <w:rsid w:val="00711FC5"/>
    <w:rsid w:val="00714D21"/>
    <w:rsid w:val="0072380F"/>
    <w:rsid w:val="00724D16"/>
    <w:rsid w:val="00775C0D"/>
    <w:rsid w:val="00796BC5"/>
    <w:rsid w:val="007E50CE"/>
    <w:rsid w:val="007F0E6C"/>
    <w:rsid w:val="008100C2"/>
    <w:rsid w:val="00827926"/>
    <w:rsid w:val="008A0584"/>
    <w:rsid w:val="008E5428"/>
    <w:rsid w:val="008F40BF"/>
    <w:rsid w:val="008F6C4C"/>
    <w:rsid w:val="009102C6"/>
    <w:rsid w:val="00913134"/>
    <w:rsid w:val="00954E88"/>
    <w:rsid w:val="00962A4C"/>
    <w:rsid w:val="00976844"/>
    <w:rsid w:val="009806B1"/>
    <w:rsid w:val="009915F9"/>
    <w:rsid w:val="009922B4"/>
    <w:rsid w:val="009E507D"/>
    <w:rsid w:val="009F3823"/>
    <w:rsid w:val="00A34F7D"/>
    <w:rsid w:val="00A43EDF"/>
    <w:rsid w:val="00A678BB"/>
    <w:rsid w:val="00A877D7"/>
    <w:rsid w:val="00AC75C9"/>
    <w:rsid w:val="00AF7AC3"/>
    <w:rsid w:val="00B071CA"/>
    <w:rsid w:val="00B33601"/>
    <w:rsid w:val="00B419E6"/>
    <w:rsid w:val="00B628E5"/>
    <w:rsid w:val="00B65AFA"/>
    <w:rsid w:val="00BA4668"/>
    <w:rsid w:val="00BB2D21"/>
    <w:rsid w:val="00BC0984"/>
    <w:rsid w:val="00BE2283"/>
    <w:rsid w:val="00BE5A3D"/>
    <w:rsid w:val="00C249BD"/>
    <w:rsid w:val="00C3784E"/>
    <w:rsid w:val="00C418BA"/>
    <w:rsid w:val="00C4724A"/>
    <w:rsid w:val="00C61402"/>
    <w:rsid w:val="00C93F44"/>
    <w:rsid w:val="00CE7A6C"/>
    <w:rsid w:val="00D04B86"/>
    <w:rsid w:val="00D10D62"/>
    <w:rsid w:val="00D6466E"/>
    <w:rsid w:val="00DE2788"/>
    <w:rsid w:val="00E0306B"/>
    <w:rsid w:val="00E054B2"/>
    <w:rsid w:val="00E33892"/>
    <w:rsid w:val="00E35E3B"/>
    <w:rsid w:val="00E40C17"/>
    <w:rsid w:val="00E647E6"/>
    <w:rsid w:val="00E817A2"/>
    <w:rsid w:val="00E818AA"/>
    <w:rsid w:val="00EA5C73"/>
    <w:rsid w:val="00EB2391"/>
    <w:rsid w:val="00F32211"/>
    <w:rsid w:val="00F55133"/>
    <w:rsid w:val="00F6378C"/>
    <w:rsid w:val="00F762D0"/>
    <w:rsid w:val="00F76810"/>
    <w:rsid w:val="00F81A92"/>
    <w:rsid w:val="00F87FC6"/>
    <w:rsid w:val="00FA4A48"/>
    <w:rsid w:val="00FB0C07"/>
    <w:rsid w:val="00FC14FC"/>
    <w:rsid w:val="00FC77B1"/>
    <w:rsid w:val="00FD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99B1"/>
  <w15:docId w15:val="{120A22C5-C177-4655-B404-F4CF2695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8D6"/>
    <w:pPr>
      <w:suppressAutoHyphens/>
      <w:spacing w:before="120" w:after="0" w:line="240" w:lineRule="auto"/>
      <w:contextualSpacing/>
      <w:jc w:val="both"/>
    </w:pPr>
    <w:rPr>
      <w:rFonts w:ascii="Cambria" w:eastAsia="Times New Roman" w:hAnsi="Cambria" w:cs="Times New Roman"/>
      <w:szCs w:val="20"/>
      <w:lang w:eastAsia="ar-SA"/>
    </w:rPr>
  </w:style>
  <w:style w:type="paragraph" w:styleId="Nagwek3">
    <w:name w:val="heading 3"/>
    <w:aliases w:val="Nagłówek 3 ROSTWPL"/>
    <w:basedOn w:val="Normalny"/>
    <w:next w:val="Normalny"/>
    <w:link w:val="Nagwek3Znak"/>
    <w:uiPriority w:val="99"/>
    <w:unhideWhenUsed/>
    <w:qFormat/>
    <w:rsid w:val="000C526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E31BD"/>
    <w:pPr>
      <w:suppressAutoHyphens w:val="0"/>
      <w:ind w:left="720"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E31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rsid w:val="00F87F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7FC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7F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F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FC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elaROSTWPL">
    <w:name w:val="tabela ROSTWPL"/>
    <w:basedOn w:val="Normalny"/>
    <w:next w:val="Normalny"/>
    <w:qFormat/>
    <w:rsid w:val="00EA5C73"/>
    <w:pPr>
      <w:spacing w:after="120"/>
      <w:contextualSpacing w:val="0"/>
    </w:pPr>
    <w:rPr>
      <w:rFonts w:eastAsia="Calibri"/>
      <w:b/>
      <w:color w:val="000000" w:themeColor="text1"/>
      <w:lang w:eastAsia="zh-CN" w:bidi="hi-IN"/>
    </w:rPr>
  </w:style>
  <w:style w:type="paragraph" w:customStyle="1" w:styleId="listaopisROSTWLP">
    <w:name w:val="lista opis ROSTWLP"/>
    <w:basedOn w:val="Normalny"/>
    <w:link w:val="listaopisROSTWLPZnak"/>
    <w:qFormat/>
    <w:rsid w:val="000C526F"/>
    <w:pPr>
      <w:numPr>
        <w:numId w:val="1"/>
      </w:numPr>
    </w:pPr>
    <w:rPr>
      <w:bCs/>
      <w:color w:val="006600"/>
    </w:rPr>
  </w:style>
  <w:style w:type="character" w:customStyle="1" w:styleId="listaopisROSTWLPZnak">
    <w:name w:val="lista opis ROSTWLP Znak"/>
    <w:link w:val="listaopisROSTWLP"/>
    <w:rsid w:val="000C526F"/>
    <w:rPr>
      <w:rFonts w:ascii="Cambria" w:eastAsia="Times New Roman" w:hAnsi="Cambria" w:cs="Times New Roman"/>
      <w:bCs/>
      <w:color w:val="006600"/>
      <w:szCs w:val="20"/>
      <w:lang w:eastAsia="ar-SA"/>
    </w:rPr>
  </w:style>
  <w:style w:type="paragraph" w:customStyle="1" w:styleId="ROSTWPLok">
    <w:name w:val="ROSTWPL_ok"/>
    <w:basedOn w:val="Normalny"/>
    <w:link w:val="ROSTWPLokZnak"/>
    <w:qFormat/>
    <w:rsid w:val="00EA5C73"/>
    <w:pPr>
      <w:spacing w:after="120"/>
      <w:ind w:firstLine="709"/>
    </w:pPr>
    <w:rPr>
      <w:b/>
      <w:color w:val="000000" w:themeColor="text1"/>
      <w:sz w:val="24"/>
    </w:rPr>
  </w:style>
  <w:style w:type="paragraph" w:customStyle="1" w:styleId="N4ROSTWPL">
    <w:name w:val="N4 ROSTWPL"/>
    <w:basedOn w:val="ROSTWPLok"/>
    <w:link w:val="N4ROSTWPLZnak"/>
    <w:qFormat/>
    <w:rsid w:val="000C526F"/>
    <w:pPr>
      <w:ind w:firstLine="0"/>
    </w:pPr>
    <w:rPr>
      <w:b w:val="0"/>
      <w:lang w:eastAsia="pl-PL"/>
    </w:rPr>
  </w:style>
  <w:style w:type="character" w:customStyle="1" w:styleId="ROSTWPLokZnak">
    <w:name w:val="ROSTWPL_ok Znak"/>
    <w:link w:val="ROSTWPLok"/>
    <w:rsid w:val="00EA5C73"/>
    <w:rPr>
      <w:rFonts w:ascii="Cambria" w:eastAsia="Times New Roman" w:hAnsi="Cambria" w:cs="Times New Roman"/>
      <w:b/>
      <w:color w:val="000000" w:themeColor="text1"/>
      <w:sz w:val="24"/>
      <w:szCs w:val="20"/>
      <w:lang w:eastAsia="ar-SA"/>
    </w:rPr>
  </w:style>
  <w:style w:type="character" w:customStyle="1" w:styleId="N4ROSTWPLZnak">
    <w:name w:val="N4 ROSTWPL Znak"/>
    <w:link w:val="N4ROSTWPL"/>
    <w:rsid w:val="000C526F"/>
    <w:rPr>
      <w:rFonts w:ascii="Cambria" w:eastAsia="Times New Roman" w:hAnsi="Cambria" w:cs="Times New Roman"/>
      <w:b/>
      <w:color w:val="006600"/>
      <w:szCs w:val="20"/>
      <w:lang w:eastAsia="pl-PL"/>
    </w:rPr>
  </w:style>
  <w:style w:type="character" w:customStyle="1" w:styleId="Nagwek3Znak">
    <w:name w:val="Nagłówek 3 Znak"/>
    <w:aliases w:val="Nagłówek 3 ROSTWPL Znak"/>
    <w:basedOn w:val="Domylnaczcionkaakapitu"/>
    <w:link w:val="Nagwek3"/>
    <w:uiPriority w:val="99"/>
    <w:rsid w:val="000C526F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31453C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1453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NumPar4">
    <w:name w:val="NumPar 4"/>
    <w:basedOn w:val="Normalny"/>
    <w:next w:val="Normalny"/>
    <w:rsid w:val="0031453C"/>
    <w:pPr>
      <w:numPr>
        <w:numId w:val="13"/>
      </w:numPr>
      <w:suppressAutoHyphens w:val="0"/>
      <w:spacing w:after="120"/>
    </w:pPr>
    <w:rPr>
      <w:rFonts w:eastAsia="Calibri"/>
      <w:sz w:val="24"/>
      <w:szCs w:val="22"/>
      <w:lang w:eastAsia="en-GB"/>
    </w:rPr>
  </w:style>
  <w:style w:type="numbering" w:customStyle="1" w:styleId="WWNum61">
    <w:name w:val="WWNum61"/>
    <w:basedOn w:val="Bezlisty"/>
    <w:rsid w:val="0031453C"/>
    <w:pPr>
      <w:numPr>
        <w:numId w:val="13"/>
      </w:numPr>
    </w:pPr>
  </w:style>
  <w:style w:type="paragraph" w:styleId="Bezodstpw">
    <w:name w:val="No Spacing"/>
    <w:uiPriority w:val="1"/>
    <w:qFormat/>
    <w:rsid w:val="00711FC5"/>
    <w:pPr>
      <w:suppressAutoHyphens/>
      <w:spacing w:after="0" w:line="240" w:lineRule="auto"/>
      <w:contextualSpacing/>
      <w:jc w:val="both"/>
    </w:pPr>
    <w:rPr>
      <w:rFonts w:ascii="Cambria" w:eastAsia="Times New Roman" w:hAnsi="Cambria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5EE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305EEA"/>
    <w:rPr>
      <w:rFonts w:ascii="Cambria" w:eastAsia="Times New Roman" w:hAnsi="Cambria" w:cs="Times New Roman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05EEA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305EEA"/>
    <w:rPr>
      <w:rFonts w:ascii="Cambria" w:eastAsia="Times New Roman" w:hAnsi="Cambria" w:cs="Times New Roman"/>
      <w:szCs w:val="20"/>
      <w:lang w:eastAsia="ar-SA"/>
    </w:rPr>
  </w:style>
  <w:style w:type="character" w:customStyle="1" w:styleId="WW8Num8z0">
    <w:name w:val="WW8Num8z0"/>
    <w:rsid w:val="00F76810"/>
    <w:rPr>
      <w:rFonts w:ascii="Symbol" w:hAnsi="Symbol" w:cs="OpenSymbol"/>
    </w:rPr>
  </w:style>
  <w:style w:type="table" w:styleId="Tabela-Siatka">
    <w:name w:val="Table Grid"/>
    <w:basedOn w:val="Standardowy"/>
    <w:uiPriority w:val="39"/>
    <w:rsid w:val="00F7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9563</Words>
  <Characters>57381</Characters>
  <Application>Microsoft Office Word</Application>
  <DocSecurity>0</DocSecurity>
  <Lines>478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Bierowiec (RDLP w Krakowie)</dc:creator>
  <cp:keywords/>
  <dc:description/>
  <cp:lastModifiedBy>Grzegorz Kasino (Nadl. Piwniczna)</cp:lastModifiedBy>
  <cp:revision>2</cp:revision>
  <dcterms:created xsi:type="dcterms:W3CDTF">2023-07-07T06:20:00Z</dcterms:created>
  <dcterms:modified xsi:type="dcterms:W3CDTF">2023-07-07T06:20:00Z</dcterms:modified>
</cp:coreProperties>
</file>