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2FB3" w14:textId="77777777" w:rsidR="00796862" w:rsidRPr="008A30EA" w:rsidRDefault="00796862" w:rsidP="00213DE7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BA71CBC" w14:textId="0368F9F2" w:rsidR="00CC1F49" w:rsidRDefault="00CC1F49" w:rsidP="00213DE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A30EA">
        <w:rPr>
          <w:rFonts w:ascii="Arial" w:hAnsi="Arial" w:cs="Arial"/>
          <w:sz w:val="28"/>
          <w:szCs w:val="28"/>
        </w:rPr>
        <w:t xml:space="preserve">Pakiet </w:t>
      </w:r>
      <w:r w:rsidR="00A40075">
        <w:rPr>
          <w:rFonts w:ascii="Arial" w:hAnsi="Arial" w:cs="Arial"/>
          <w:sz w:val="28"/>
          <w:szCs w:val="28"/>
        </w:rPr>
        <w:t xml:space="preserve">nr </w:t>
      </w:r>
      <w:r w:rsidR="009360A8">
        <w:rPr>
          <w:rFonts w:ascii="Arial" w:hAnsi="Arial" w:cs="Arial"/>
          <w:sz w:val="28"/>
          <w:szCs w:val="28"/>
        </w:rPr>
        <w:t>1</w:t>
      </w:r>
      <w:r w:rsidRPr="008A30EA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"/>
        <w:gridCol w:w="1890"/>
        <w:gridCol w:w="3014"/>
        <w:gridCol w:w="1275"/>
        <w:gridCol w:w="2461"/>
        <w:gridCol w:w="1083"/>
        <w:gridCol w:w="857"/>
        <w:gridCol w:w="1116"/>
        <w:gridCol w:w="995"/>
        <w:gridCol w:w="450"/>
        <w:gridCol w:w="915"/>
        <w:gridCol w:w="915"/>
      </w:tblGrid>
      <w:tr w:rsidR="00A44E35" w:rsidRPr="00A40075" w14:paraId="20C4A9BA" w14:textId="77777777" w:rsidTr="00A04807">
        <w:trPr>
          <w:tblHeader/>
        </w:trPr>
        <w:tc>
          <w:tcPr>
            <w:tcW w:w="0" w:type="auto"/>
            <w:vAlign w:val="center"/>
          </w:tcPr>
          <w:p w14:paraId="2506052E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L.p.</w:t>
            </w:r>
          </w:p>
        </w:tc>
        <w:tc>
          <w:tcPr>
            <w:tcW w:w="1890" w:type="dxa"/>
            <w:vAlign w:val="center"/>
          </w:tcPr>
          <w:p w14:paraId="730187FB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Zakres działania</w:t>
            </w:r>
          </w:p>
        </w:tc>
        <w:tc>
          <w:tcPr>
            <w:tcW w:w="3014" w:type="dxa"/>
            <w:vAlign w:val="center"/>
          </w:tcPr>
          <w:p w14:paraId="1CCA92F5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Związki aktywne</w:t>
            </w:r>
          </w:p>
        </w:tc>
        <w:tc>
          <w:tcPr>
            <w:tcW w:w="1275" w:type="dxa"/>
            <w:vAlign w:val="center"/>
          </w:tcPr>
          <w:p w14:paraId="227494B3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Opakowanie</w:t>
            </w:r>
          </w:p>
        </w:tc>
        <w:tc>
          <w:tcPr>
            <w:tcW w:w="2461" w:type="dxa"/>
            <w:vAlign w:val="center"/>
          </w:tcPr>
          <w:p w14:paraId="6D796CBE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Uwagi</w:t>
            </w:r>
          </w:p>
        </w:tc>
        <w:tc>
          <w:tcPr>
            <w:tcW w:w="1083" w:type="dxa"/>
            <w:vAlign w:val="center"/>
          </w:tcPr>
          <w:p w14:paraId="664DAD6E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Ilość</w:t>
            </w: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395AEA89" w14:textId="46695327" w:rsidR="00A44E35" w:rsidRPr="00A40075" w:rsidRDefault="00D1517A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517A">
              <w:rPr>
                <w:rFonts w:ascii="Arial" w:hAnsi="Arial" w:cs="Arial"/>
                <w:sz w:val="12"/>
                <w:szCs w:val="12"/>
              </w:rPr>
              <w:t>Czas ekspozycji</w:t>
            </w:r>
          </w:p>
        </w:tc>
        <w:tc>
          <w:tcPr>
            <w:tcW w:w="1116" w:type="dxa"/>
            <w:vAlign w:val="center"/>
          </w:tcPr>
          <w:p w14:paraId="28E4FCCD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Cena opakowania netto</w:t>
            </w:r>
          </w:p>
        </w:tc>
        <w:tc>
          <w:tcPr>
            <w:tcW w:w="995" w:type="dxa"/>
            <w:vAlign w:val="center"/>
          </w:tcPr>
          <w:p w14:paraId="73C30DD3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Wartość netto</w:t>
            </w:r>
          </w:p>
        </w:tc>
        <w:tc>
          <w:tcPr>
            <w:tcW w:w="0" w:type="auto"/>
            <w:vAlign w:val="center"/>
          </w:tcPr>
          <w:p w14:paraId="1CF65130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VAT</w:t>
            </w:r>
          </w:p>
        </w:tc>
        <w:tc>
          <w:tcPr>
            <w:tcW w:w="0" w:type="auto"/>
            <w:vAlign w:val="center"/>
          </w:tcPr>
          <w:p w14:paraId="309569E4" w14:textId="2B0C2B3E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Wartość brutto</w:t>
            </w:r>
            <w:r w:rsidR="00375E91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0" w:type="auto"/>
            <w:vAlign w:val="center"/>
          </w:tcPr>
          <w:p w14:paraId="0C58E622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Producent</w:t>
            </w:r>
          </w:p>
          <w:p w14:paraId="49816AB0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Nazwa</w:t>
            </w:r>
          </w:p>
          <w:p w14:paraId="04E6AE98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Kod Handlowy</w:t>
            </w:r>
          </w:p>
        </w:tc>
      </w:tr>
      <w:tr w:rsidR="00E619E7" w:rsidRPr="00A40075" w14:paraId="0F0E6B8E" w14:textId="77777777" w:rsidTr="00A0480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FA1A" w14:textId="6BA1A695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5DF5" w14:textId="6554117E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 (tbc, MRSA) F, V (noro, rota,HBV, HCV)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3913" w14:textId="77777777" w:rsidR="00E619E7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Alkoholowy preparat do szybkiej dezynfekcji powierzchni, sprzętu medycznego. </w:t>
            </w:r>
          </w:p>
          <w:p w14:paraId="63682D16" w14:textId="2F8B80B2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Bez aldehydów, związków amoniowych i chlorheksydyny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7F22" w14:textId="243A04A5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Butelka 1 L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0288" w14:textId="4DD998B1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Preparat gotowy do użycia</w:t>
            </w:r>
          </w:p>
        </w:tc>
        <w:tc>
          <w:tcPr>
            <w:tcW w:w="1083" w:type="dxa"/>
            <w:vAlign w:val="center"/>
          </w:tcPr>
          <w:p w14:paraId="08A60AAE" w14:textId="35758EC3" w:rsidR="00E619E7" w:rsidRPr="00A40075" w:rsidRDefault="00E412CF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="00E619E7" w:rsidRPr="00A40075">
              <w:rPr>
                <w:rFonts w:ascii="Arial" w:hAnsi="Arial" w:cs="Arial"/>
                <w:sz w:val="12"/>
                <w:szCs w:val="12"/>
              </w:rPr>
              <w:t>00 szt.</w:t>
            </w: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6F32D7D2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6" w:type="dxa"/>
            <w:vAlign w:val="center"/>
          </w:tcPr>
          <w:p w14:paraId="512B03A5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5" w:type="dxa"/>
            <w:vAlign w:val="center"/>
          </w:tcPr>
          <w:p w14:paraId="7A37B771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6855679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4533382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8F1CB3C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19E7" w:rsidRPr="00A40075" w14:paraId="46599A46" w14:textId="77777777" w:rsidTr="00A0480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E740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52B9" w14:textId="7C6E7D3B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6031" w14:textId="38243DAB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2199" w14:textId="072B62B5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D6B4" w14:textId="26B3F458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Spryskiwacz do pozycji nr 1 </w:t>
            </w:r>
          </w:p>
        </w:tc>
        <w:tc>
          <w:tcPr>
            <w:tcW w:w="1083" w:type="dxa"/>
            <w:vAlign w:val="center"/>
          </w:tcPr>
          <w:p w14:paraId="31B7955A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50 szt.</w:t>
            </w: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653F64E7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116" w:type="dxa"/>
            <w:vAlign w:val="center"/>
          </w:tcPr>
          <w:p w14:paraId="72071C7A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5" w:type="dxa"/>
            <w:vAlign w:val="center"/>
          </w:tcPr>
          <w:p w14:paraId="15DC6F81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4AE7304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37F4168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3D8FC73" w14:textId="77777777" w:rsidR="00E619E7" w:rsidRPr="00A40075" w:rsidRDefault="00E619E7" w:rsidP="00E619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12CF" w:rsidRPr="00A40075" w14:paraId="1E49A59B" w14:textId="77777777" w:rsidTr="00A0480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48BE" w14:textId="166C492A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8EA5" w14:textId="077B0B4B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B, G,F, V – do 15 minut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1FE5" w14:textId="166CFA70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Nadtlenek wodoru, chlorek alkilobenzylodimetyloamoniowy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4066" w14:textId="6DD06B62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Kanister 5 l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6956" w14:textId="6FB4807D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Koncentrat do mycia dużych powierzchni z pozytywną opinią IMIDz.</w:t>
            </w:r>
          </w:p>
        </w:tc>
        <w:tc>
          <w:tcPr>
            <w:tcW w:w="1083" w:type="dxa"/>
            <w:vAlign w:val="center"/>
          </w:tcPr>
          <w:p w14:paraId="2254F1BE" w14:textId="7AB23F35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A40075">
              <w:rPr>
                <w:rFonts w:ascii="Arial" w:hAnsi="Arial" w:cs="Arial"/>
                <w:sz w:val="12"/>
                <w:szCs w:val="12"/>
              </w:rPr>
              <w:t xml:space="preserve"> szt.</w:t>
            </w: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57128863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6" w:type="dxa"/>
            <w:vAlign w:val="center"/>
          </w:tcPr>
          <w:p w14:paraId="16BB4DE5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5" w:type="dxa"/>
            <w:vAlign w:val="center"/>
          </w:tcPr>
          <w:p w14:paraId="2AA80CA8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BFA40EE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A99B145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B12761A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12CF" w:rsidRPr="00A40075" w14:paraId="345D54D6" w14:textId="77777777" w:rsidTr="00A0480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DCD7" w14:textId="2EB8C79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DA0F" w14:textId="232FC194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B, Tbc, V do 120 sek.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1C88" w14:textId="7A21FED6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propan-2-ol, alkohol mirystylowy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7840" w14:textId="0E5CCD38" w:rsidR="00E412CF" w:rsidRPr="00A40075" w:rsidRDefault="00E412CF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0,5 l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305A" w14:textId="2BAE40D5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Żel do dezynfekcji rąk</w:t>
            </w:r>
          </w:p>
        </w:tc>
        <w:tc>
          <w:tcPr>
            <w:tcW w:w="1083" w:type="dxa"/>
            <w:vAlign w:val="center"/>
          </w:tcPr>
          <w:p w14:paraId="31C0C556" w14:textId="56F9E42C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350 szt.</w:t>
            </w: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44322108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6" w:type="dxa"/>
            <w:vAlign w:val="center"/>
          </w:tcPr>
          <w:p w14:paraId="325A2F56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5" w:type="dxa"/>
            <w:vAlign w:val="center"/>
          </w:tcPr>
          <w:p w14:paraId="48D6B927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089EEDF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69DDBD1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E4E13E1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12CF" w:rsidRPr="00A40075" w14:paraId="36670E00" w14:textId="77777777" w:rsidTr="00A0480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751F" w14:textId="2CA4DA56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2F3B" w14:textId="4BB3600C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B, F, V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C5C6" w14:textId="3B789410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Dichlorowodorek octenidyny, alkohol fenoksyetylowy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0083" w14:textId="1BD4EC4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Butelka 1 L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9BA7" w14:textId="527917B0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Preparat gotowy do użycia</w:t>
            </w:r>
          </w:p>
        </w:tc>
        <w:tc>
          <w:tcPr>
            <w:tcW w:w="1083" w:type="dxa"/>
            <w:vAlign w:val="center"/>
          </w:tcPr>
          <w:p w14:paraId="7A260505" w14:textId="0A8EA81D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  <w:r w:rsidRPr="00A40075">
              <w:rPr>
                <w:rFonts w:ascii="Arial" w:hAnsi="Arial" w:cs="Arial"/>
                <w:sz w:val="12"/>
                <w:szCs w:val="12"/>
              </w:rPr>
              <w:t>0 szt.</w:t>
            </w: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002CF60C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6" w:type="dxa"/>
            <w:vAlign w:val="center"/>
          </w:tcPr>
          <w:p w14:paraId="72C3889B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5" w:type="dxa"/>
            <w:vAlign w:val="center"/>
          </w:tcPr>
          <w:p w14:paraId="525C9A1E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5915BD2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47C68D8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A25C79A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12CF" w:rsidRPr="00A40075" w14:paraId="1EE41189" w14:textId="77777777" w:rsidTr="00A0480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F28A" w14:textId="20DA01E6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5820" w14:textId="1DD4069A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B, F, V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7BBE" w14:textId="6A0DFFE9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Dichlorowodorek octenidyny, alkohol fenoksyetylowy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2A1A" w14:textId="361F6FCD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Butelka 250 ml z atomizerem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E783" w14:textId="6F10E35C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Preparat gotowy do użycia</w:t>
            </w:r>
          </w:p>
        </w:tc>
        <w:tc>
          <w:tcPr>
            <w:tcW w:w="1083" w:type="dxa"/>
            <w:vAlign w:val="center"/>
          </w:tcPr>
          <w:p w14:paraId="7F2F4BAD" w14:textId="75EF4318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A40075">
              <w:rPr>
                <w:rFonts w:ascii="Arial" w:hAnsi="Arial" w:cs="Arial"/>
                <w:sz w:val="12"/>
                <w:szCs w:val="12"/>
              </w:rPr>
              <w:t>0 szt.</w:t>
            </w: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5561333B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6" w:type="dxa"/>
            <w:vAlign w:val="center"/>
          </w:tcPr>
          <w:p w14:paraId="04EB9373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5" w:type="dxa"/>
            <w:vAlign w:val="center"/>
          </w:tcPr>
          <w:p w14:paraId="5C844937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9F9A3C9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90D49EF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6607E8F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12CF" w:rsidRPr="00A40075" w14:paraId="562C6B78" w14:textId="77777777" w:rsidTr="00A0480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8997" w14:textId="07C5DB74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3102" w14:textId="76EDE78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FAB0" w14:textId="1FD810F8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Dichlorowodorek octenidyny, glicerol, etyloheksylogliceryna, woda oczyszczona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E70F" w14:textId="3F0FB55D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Butelka 350ml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2256" w14:textId="58AD7E43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Płyn do irygacji ran</w:t>
            </w:r>
          </w:p>
        </w:tc>
        <w:tc>
          <w:tcPr>
            <w:tcW w:w="1083" w:type="dxa"/>
            <w:vAlign w:val="center"/>
          </w:tcPr>
          <w:p w14:paraId="274C08B2" w14:textId="12D1A324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 szt.</w:t>
            </w: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15C4F015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6" w:type="dxa"/>
            <w:vAlign w:val="center"/>
          </w:tcPr>
          <w:p w14:paraId="58549169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5" w:type="dxa"/>
            <w:vAlign w:val="center"/>
          </w:tcPr>
          <w:p w14:paraId="3F5B3BA4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A0BDBE5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3FFA773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5B6F046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12CF" w:rsidRPr="00A40075" w14:paraId="05F29727" w14:textId="77777777" w:rsidTr="00A0480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C3B9" w14:textId="34207445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3D9D" w14:textId="0F6C448B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8CB9" w14:textId="478E3F45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Dichlorowodorek octenidyny, glikol propylenowy, hydroksyetyloceluloza, woda oczyszczona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6E99" w14:textId="371E0B70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 ml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B1CE" w14:textId="16A9AB92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Żel na rany</w:t>
            </w:r>
          </w:p>
        </w:tc>
        <w:tc>
          <w:tcPr>
            <w:tcW w:w="1083" w:type="dxa"/>
            <w:vAlign w:val="center"/>
          </w:tcPr>
          <w:p w14:paraId="0FF01DF4" w14:textId="0627B864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 szt.</w:t>
            </w: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207901AD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6" w:type="dxa"/>
            <w:vAlign w:val="center"/>
          </w:tcPr>
          <w:p w14:paraId="4CBEEFDA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5" w:type="dxa"/>
            <w:vAlign w:val="center"/>
          </w:tcPr>
          <w:p w14:paraId="5404582F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5B7E2AF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3A8024B9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22D7BC8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12CF" w:rsidRPr="00A40075" w14:paraId="57819D8B" w14:textId="77777777" w:rsidTr="00A04807">
        <w:trPr>
          <w:tblHeader/>
        </w:trPr>
        <w:tc>
          <w:tcPr>
            <w:tcW w:w="0" w:type="auto"/>
            <w:vAlign w:val="center"/>
          </w:tcPr>
          <w:p w14:paraId="5A4B3D49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890" w:type="dxa"/>
            <w:vAlign w:val="center"/>
          </w:tcPr>
          <w:p w14:paraId="137B045F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3014" w:type="dxa"/>
            <w:vAlign w:val="center"/>
          </w:tcPr>
          <w:p w14:paraId="716364BC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275" w:type="dxa"/>
            <w:vAlign w:val="center"/>
          </w:tcPr>
          <w:p w14:paraId="0D1C714B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2461" w:type="dxa"/>
            <w:vAlign w:val="center"/>
          </w:tcPr>
          <w:p w14:paraId="1732FA6E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083" w:type="dxa"/>
            <w:vAlign w:val="center"/>
          </w:tcPr>
          <w:p w14:paraId="19BDF992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857" w:type="dxa"/>
            <w:shd w:val="clear" w:color="auto" w:fill="E7E6E6" w:themeFill="background2"/>
            <w:vAlign w:val="center"/>
          </w:tcPr>
          <w:p w14:paraId="5D05DD7F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116" w:type="dxa"/>
            <w:vAlign w:val="center"/>
          </w:tcPr>
          <w:p w14:paraId="73801883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SUMA</w:t>
            </w:r>
          </w:p>
        </w:tc>
        <w:tc>
          <w:tcPr>
            <w:tcW w:w="995" w:type="dxa"/>
            <w:vAlign w:val="center"/>
          </w:tcPr>
          <w:p w14:paraId="14395BF8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789EEAA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195EB18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D656FE0" w14:textId="77777777" w:rsidR="00E412CF" w:rsidRPr="00A40075" w:rsidRDefault="00E412CF" w:rsidP="00E412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</w:tr>
    </w:tbl>
    <w:p w14:paraId="2285CE0A" w14:textId="77777777" w:rsidR="00CC1F49" w:rsidRPr="008A30EA" w:rsidRDefault="00CC1F49" w:rsidP="00213DE7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5C8C3840" w14:textId="77777777" w:rsidR="000A4E30" w:rsidRPr="003B2CFB" w:rsidRDefault="000A4E30" w:rsidP="000A4E30">
      <w:pPr>
        <w:spacing w:before="120" w:after="0" w:line="240" w:lineRule="auto"/>
        <w:rPr>
          <w:rFonts w:ascii="Arial" w:hAnsi="Arial" w:cs="Arial"/>
          <w:b/>
          <w:bCs/>
          <w:i/>
          <w:iCs/>
          <w:sz w:val="12"/>
          <w:szCs w:val="12"/>
        </w:rPr>
      </w:pPr>
      <w:r w:rsidRPr="003B2CFB">
        <w:rPr>
          <w:rFonts w:ascii="Arial" w:hAnsi="Arial" w:cs="Arial"/>
          <w:b/>
          <w:bCs/>
          <w:i/>
          <w:iCs/>
          <w:sz w:val="12"/>
          <w:szCs w:val="12"/>
        </w:rPr>
        <w:t>*wymagany sposób obliczenia ceny: ilość x cena opakowania netto = wartość netto + wartość VAT = wartość brutto</w:t>
      </w:r>
    </w:p>
    <w:p w14:paraId="023E28BB" w14:textId="77777777" w:rsidR="00441A00" w:rsidRDefault="00441A00" w:rsidP="00213DE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5AD5245" w14:textId="4F0E4A20" w:rsidR="00CC1F49" w:rsidRPr="008A30EA" w:rsidRDefault="00CC1F49" w:rsidP="00A04807">
      <w:pPr>
        <w:rPr>
          <w:rFonts w:ascii="Arial" w:hAnsi="Arial" w:cs="Arial"/>
          <w:sz w:val="28"/>
          <w:szCs w:val="28"/>
        </w:rPr>
      </w:pPr>
      <w:r w:rsidRPr="008A30EA">
        <w:rPr>
          <w:rFonts w:ascii="Arial" w:hAnsi="Arial" w:cs="Arial"/>
          <w:sz w:val="28"/>
          <w:szCs w:val="28"/>
        </w:rPr>
        <w:t xml:space="preserve">Pakiet </w:t>
      </w:r>
      <w:r w:rsidR="00A40075">
        <w:rPr>
          <w:rFonts w:ascii="Arial" w:hAnsi="Arial" w:cs="Arial"/>
          <w:sz w:val="28"/>
          <w:szCs w:val="28"/>
        </w:rPr>
        <w:t xml:space="preserve">nr </w:t>
      </w:r>
      <w:r w:rsidR="009360A8">
        <w:rPr>
          <w:rFonts w:ascii="Arial" w:hAnsi="Arial" w:cs="Arial"/>
          <w:sz w:val="28"/>
          <w:szCs w:val="28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"/>
        <w:gridCol w:w="2130"/>
        <w:gridCol w:w="1559"/>
        <w:gridCol w:w="1134"/>
        <w:gridCol w:w="4536"/>
        <w:gridCol w:w="799"/>
        <w:gridCol w:w="1063"/>
        <w:gridCol w:w="1005"/>
        <w:gridCol w:w="728"/>
        <w:gridCol w:w="450"/>
        <w:gridCol w:w="749"/>
        <w:gridCol w:w="818"/>
      </w:tblGrid>
      <w:tr w:rsidR="00A44E35" w:rsidRPr="00A40075" w14:paraId="09259C0E" w14:textId="77777777" w:rsidTr="00A04807">
        <w:tc>
          <w:tcPr>
            <w:tcW w:w="0" w:type="auto"/>
            <w:vAlign w:val="center"/>
          </w:tcPr>
          <w:p w14:paraId="0539EDB9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L.p.</w:t>
            </w:r>
          </w:p>
        </w:tc>
        <w:tc>
          <w:tcPr>
            <w:tcW w:w="2130" w:type="dxa"/>
            <w:vAlign w:val="center"/>
          </w:tcPr>
          <w:p w14:paraId="1A6195B8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Zakres działania</w:t>
            </w:r>
          </w:p>
        </w:tc>
        <w:tc>
          <w:tcPr>
            <w:tcW w:w="1559" w:type="dxa"/>
            <w:vAlign w:val="center"/>
          </w:tcPr>
          <w:p w14:paraId="2CB98092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Związki aktywne</w:t>
            </w:r>
          </w:p>
        </w:tc>
        <w:tc>
          <w:tcPr>
            <w:tcW w:w="1134" w:type="dxa"/>
            <w:vAlign w:val="center"/>
          </w:tcPr>
          <w:p w14:paraId="63863AE0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Opakowanie</w:t>
            </w:r>
          </w:p>
        </w:tc>
        <w:tc>
          <w:tcPr>
            <w:tcW w:w="4536" w:type="dxa"/>
            <w:vAlign w:val="center"/>
          </w:tcPr>
          <w:p w14:paraId="2F8D9B69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Uwagi</w:t>
            </w:r>
          </w:p>
        </w:tc>
        <w:tc>
          <w:tcPr>
            <w:tcW w:w="799" w:type="dxa"/>
            <w:vAlign w:val="center"/>
          </w:tcPr>
          <w:p w14:paraId="668FE488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Ilość</w:t>
            </w:r>
          </w:p>
        </w:tc>
        <w:tc>
          <w:tcPr>
            <w:tcW w:w="1063" w:type="dxa"/>
            <w:shd w:val="clear" w:color="auto" w:fill="E7E6E6" w:themeFill="background2"/>
            <w:vAlign w:val="center"/>
          </w:tcPr>
          <w:p w14:paraId="39CBB34E" w14:textId="27493136" w:rsidR="00A44E35" w:rsidRPr="00A40075" w:rsidRDefault="009803CD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Czas ekspozycji</w:t>
            </w:r>
          </w:p>
        </w:tc>
        <w:tc>
          <w:tcPr>
            <w:tcW w:w="0" w:type="auto"/>
            <w:vAlign w:val="center"/>
          </w:tcPr>
          <w:p w14:paraId="699E70DC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Cena opakowania netto</w:t>
            </w:r>
          </w:p>
        </w:tc>
        <w:tc>
          <w:tcPr>
            <w:tcW w:w="0" w:type="auto"/>
            <w:vAlign w:val="center"/>
          </w:tcPr>
          <w:p w14:paraId="7E5CA3ED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Wartość netto</w:t>
            </w:r>
          </w:p>
        </w:tc>
        <w:tc>
          <w:tcPr>
            <w:tcW w:w="0" w:type="auto"/>
            <w:vAlign w:val="center"/>
          </w:tcPr>
          <w:p w14:paraId="4309AC8A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VAT</w:t>
            </w:r>
          </w:p>
        </w:tc>
        <w:tc>
          <w:tcPr>
            <w:tcW w:w="0" w:type="auto"/>
            <w:vAlign w:val="center"/>
          </w:tcPr>
          <w:p w14:paraId="652D0445" w14:textId="0CE3BD39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Wartość brutto</w:t>
            </w:r>
            <w:r w:rsidR="00375E91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0" w:type="auto"/>
            <w:vAlign w:val="center"/>
          </w:tcPr>
          <w:p w14:paraId="7A951845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Producent</w:t>
            </w:r>
          </w:p>
          <w:p w14:paraId="44D11976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Nazwa</w:t>
            </w:r>
          </w:p>
          <w:p w14:paraId="24CA8A3A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Kod Handlowy</w:t>
            </w:r>
          </w:p>
        </w:tc>
      </w:tr>
      <w:tr w:rsidR="00A44E35" w:rsidRPr="00A40075" w14:paraId="5415A685" w14:textId="77777777" w:rsidTr="00A04807">
        <w:tc>
          <w:tcPr>
            <w:tcW w:w="0" w:type="auto"/>
            <w:vAlign w:val="center"/>
          </w:tcPr>
          <w:p w14:paraId="3E11399D" w14:textId="3ED59DE8" w:rsidR="00A44E35" w:rsidRPr="00A40075" w:rsidRDefault="003B30CC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30" w:type="dxa"/>
            <w:vAlign w:val="center"/>
          </w:tcPr>
          <w:p w14:paraId="66B0017B" w14:textId="77777777" w:rsidR="00A44E35" w:rsidRPr="003D3726" w:rsidRDefault="00A44E35" w:rsidP="003D37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3726">
              <w:rPr>
                <w:rFonts w:ascii="Arial" w:hAnsi="Arial" w:cs="Arial"/>
                <w:sz w:val="12"/>
                <w:szCs w:val="12"/>
              </w:rPr>
              <w:t>B, F, Tbc,V (HBV,HCV,  HIV, Rota, Noro (mysi) do 20 s.), Adeno, Polio 30 sek.</w:t>
            </w:r>
          </w:p>
          <w:p w14:paraId="35DC0E88" w14:textId="478C268E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562650B8" w14:textId="264E8D0C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Etanol</w:t>
            </w:r>
          </w:p>
        </w:tc>
        <w:tc>
          <w:tcPr>
            <w:tcW w:w="1134" w:type="dxa"/>
            <w:vAlign w:val="center"/>
          </w:tcPr>
          <w:p w14:paraId="16F39077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 xml:space="preserve">butelka 0,5 l </w:t>
            </w:r>
          </w:p>
        </w:tc>
        <w:tc>
          <w:tcPr>
            <w:tcW w:w="4536" w:type="dxa"/>
            <w:vAlign w:val="center"/>
          </w:tcPr>
          <w:p w14:paraId="18F9F51B" w14:textId="18455E9D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3726">
              <w:rPr>
                <w:rFonts w:ascii="Arial" w:hAnsi="Arial" w:cs="Arial"/>
                <w:sz w:val="12"/>
                <w:szCs w:val="12"/>
              </w:rPr>
              <w:t>Preparat do higienicznej i chirurgicznej dezynfekcji rąk na bazie etanolu bez zawartości jodu, chlorheksydyny, izopropanolu, fenolu i jego pochodnych. Preparat bezbarwny zawierający substancje nawilżające, pielęgnujące i regenerujące skórę, takie, jak witamina E, pantenol i gliceryna. Higieniczna dezynfekcja rąk zgodnie z normą EN 1500 w ciągu 20s.</w:t>
            </w:r>
          </w:p>
        </w:tc>
        <w:tc>
          <w:tcPr>
            <w:tcW w:w="799" w:type="dxa"/>
            <w:vAlign w:val="center"/>
          </w:tcPr>
          <w:p w14:paraId="483CD869" w14:textId="7DE5D667" w:rsidR="00A44E35" w:rsidRPr="00A40075" w:rsidRDefault="00E412CF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="00053D95">
              <w:rPr>
                <w:rFonts w:ascii="Arial" w:hAnsi="Arial" w:cs="Arial"/>
                <w:sz w:val="12"/>
                <w:szCs w:val="12"/>
              </w:rPr>
              <w:t>0</w:t>
            </w:r>
            <w:r w:rsidR="00A44E35" w:rsidRPr="00A40075">
              <w:rPr>
                <w:rFonts w:ascii="Arial" w:hAnsi="Arial" w:cs="Arial"/>
                <w:sz w:val="12"/>
                <w:szCs w:val="12"/>
              </w:rPr>
              <w:t>0 szt.</w:t>
            </w:r>
          </w:p>
        </w:tc>
        <w:tc>
          <w:tcPr>
            <w:tcW w:w="1063" w:type="dxa"/>
            <w:shd w:val="clear" w:color="auto" w:fill="E7E6E6" w:themeFill="background2"/>
            <w:vAlign w:val="center"/>
          </w:tcPr>
          <w:p w14:paraId="43BDE651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6137C34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490A4E4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C129C0A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0F903FA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72AE811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4E35" w:rsidRPr="00A40075" w14:paraId="54EBE08F" w14:textId="77777777" w:rsidTr="00A04807">
        <w:tc>
          <w:tcPr>
            <w:tcW w:w="0" w:type="auto"/>
            <w:vAlign w:val="center"/>
          </w:tcPr>
          <w:p w14:paraId="7EF96ADB" w14:textId="24179298" w:rsidR="00A44E35" w:rsidRPr="00A40075" w:rsidRDefault="003B30CC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130" w:type="dxa"/>
            <w:vAlign w:val="center"/>
          </w:tcPr>
          <w:p w14:paraId="41854048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Drobnoustroje skórne w tym MRSA i V Polio</w:t>
            </w:r>
          </w:p>
        </w:tc>
        <w:tc>
          <w:tcPr>
            <w:tcW w:w="1559" w:type="dxa"/>
            <w:vAlign w:val="center"/>
          </w:tcPr>
          <w:p w14:paraId="2FFFD336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alkohole</w:t>
            </w:r>
          </w:p>
        </w:tc>
        <w:tc>
          <w:tcPr>
            <w:tcW w:w="1134" w:type="dxa"/>
            <w:vAlign w:val="center"/>
          </w:tcPr>
          <w:p w14:paraId="04569C48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butelka 0,25 l z atomizerem</w:t>
            </w:r>
          </w:p>
        </w:tc>
        <w:tc>
          <w:tcPr>
            <w:tcW w:w="4536" w:type="dxa"/>
            <w:vAlign w:val="center"/>
          </w:tcPr>
          <w:p w14:paraId="09B62B95" w14:textId="4E8DFE8A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Środek do dezynfekcji skó</w:t>
            </w:r>
            <w:r w:rsidR="0017768E">
              <w:rPr>
                <w:rFonts w:ascii="Arial" w:hAnsi="Arial" w:cs="Arial"/>
                <w:sz w:val="12"/>
                <w:szCs w:val="12"/>
              </w:rPr>
              <w:t>r</w:t>
            </w:r>
            <w:r w:rsidRPr="00A40075">
              <w:rPr>
                <w:rFonts w:ascii="Arial" w:hAnsi="Arial" w:cs="Arial"/>
                <w:sz w:val="12"/>
                <w:szCs w:val="12"/>
              </w:rPr>
              <w:t xml:space="preserve">y przed iniekcjami i operacjami. </w:t>
            </w:r>
            <w:r w:rsidRPr="00A40075">
              <w:rPr>
                <w:rFonts w:ascii="Arial" w:hAnsi="Arial" w:cs="Arial"/>
                <w:b/>
                <w:sz w:val="12"/>
                <w:szCs w:val="12"/>
              </w:rPr>
              <w:t>Bezbarwny</w:t>
            </w:r>
            <w:r w:rsidRPr="00A40075">
              <w:rPr>
                <w:rFonts w:ascii="Arial" w:hAnsi="Arial" w:cs="Arial"/>
                <w:sz w:val="12"/>
                <w:szCs w:val="12"/>
              </w:rPr>
              <w:t xml:space="preserve"> i bezjodowy.Nie zawiera chlorheksydyny, nadltenku wodoru, fenoli i jego pochodnych. Zapis w ChPL o możliwości stosowania u noworodków i niemowląt pod obserwacją lekarza.</w:t>
            </w:r>
          </w:p>
        </w:tc>
        <w:tc>
          <w:tcPr>
            <w:tcW w:w="799" w:type="dxa"/>
            <w:vAlign w:val="center"/>
          </w:tcPr>
          <w:p w14:paraId="2CB2BA2A" w14:textId="29B0E3F0" w:rsidR="00A44E35" w:rsidRPr="00A40075" w:rsidRDefault="00E412CF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  <w:r w:rsidR="00A44E35" w:rsidRPr="00A40075">
              <w:rPr>
                <w:rFonts w:ascii="Arial" w:hAnsi="Arial" w:cs="Arial"/>
                <w:sz w:val="12"/>
                <w:szCs w:val="12"/>
              </w:rPr>
              <w:t>0 szt.</w:t>
            </w:r>
          </w:p>
        </w:tc>
        <w:tc>
          <w:tcPr>
            <w:tcW w:w="1063" w:type="dxa"/>
            <w:shd w:val="clear" w:color="auto" w:fill="E7E6E6" w:themeFill="background2"/>
            <w:vAlign w:val="center"/>
          </w:tcPr>
          <w:p w14:paraId="3A62598D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9B63D15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3F5225B2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D7CFA0D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E919D23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6708003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178A7" w:rsidRPr="00A40075" w14:paraId="4204A036" w14:textId="77777777" w:rsidTr="00A04807">
        <w:tc>
          <w:tcPr>
            <w:tcW w:w="0" w:type="auto"/>
            <w:vAlign w:val="center"/>
          </w:tcPr>
          <w:p w14:paraId="522E77D2" w14:textId="6BCB814D" w:rsidR="00E178A7" w:rsidRPr="00A40075" w:rsidRDefault="00F2062D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130" w:type="dxa"/>
            <w:vAlign w:val="center"/>
          </w:tcPr>
          <w:p w14:paraId="5BB78675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 xml:space="preserve">B, V, F, </w:t>
            </w:r>
          </w:p>
        </w:tc>
        <w:tc>
          <w:tcPr>
            <w:tcW w:w="1559" w:type="dxa"/>
            <w:vAlign w:val="center"/>
          </w:tcPr>
          <w:p w14:paraId="2AAE282C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Alkohol, diglukonian chlorheksydyny</w:t>
            </w:r>
          </w:p>
        </w:tc>
        <w:tc>
          <w:tcPr>
            <w:tcW w:w="1134" w:type="dxa"/>
            <w:vAlign w:val="center"/>
          </w:tcPr>
          <w:p w14:paraId="7647E883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Butelka 500 ml</w:t>
            </w:r>
          </w:p>
        </w:tc>
        <w:tc>
          <w:tcPr>
            <w:tcW w:w="4536" w:type="dxa"/>
            <w:vAlign w:val="center"/>
          </w:tcPr>
          <w:p w14:paraId="3FAFE333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Środek do mycia rąk i do dezynfekcji skóry rąk przed operacją. Aseptyczny.</w:t>
            </w:r>
          </w:p>
        </w:tc>
        <w:tc>
          <w:tcPr>
            <w:tcW w:w="799" w:type="dxa"/>
            <w:vAlign w:val="center"/>
          </w:tcPr>
          <w:p w14:paraId="59ABEDDF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240 szt.</w:t>
            </w:r>
          </w:p>
        </w:tc>
        <w:tc>
          <w:tcPr>
            <w:tcW w:w="1063" w:type="dxa"/>
            <w:shd w:val="clear" w:color="auto" w:fill="E7E6E6" w:themeFill="background2"/>
            <w:vAlign w:val="center"/>
          </w:tcPr>
          <w:p w14:paraId="48E52229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5B10263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2B54EFA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30A3C3CF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59BA0C3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FD463C6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178A7" w:rsidRPr="00A40075" w14:paraId="6CCABD04" w14:textId="77777777" w:rsidTr="00A04807">
        <w:tc>
          <w:tcPr>
            <w:tcW w:w="0" w:type="auto"/>
            <w:vAlign w:val="center"/>
          </w:tcPr>
          <w:p w14:paraId="46830611" w14:textId="792C4647" w:rsidR="00E178A7" w:rsidRPr="00A40075" w:rsidRDefault="00F2062D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130" w:type="dxa"/>
            <w:vAlign w:val="center"/>
          </w:tcPr>
          <w:p w14:paraId="2B8C9AD6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B, F, V, Pierwotniaki i przetrwalniki bakterii</w:t>
            </w:r>
          </w:p>
        </w:tc>
        <w:tc>
          <w:tcPr>
            <w:tcW w:w="1559" w:type="dxa"/>
            <w:vAlign w:val="center"/>
          </w:tcPr>
          <w:p w14:paraId="4C1CC35B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PVP-jod</w:t>
            </w:r>
          </w:p>
        </w:tc>
        <w:tc>
          <w:tcPr>
            <w:tcW w:w="1134" w:type="dxa"/>
            <w:vAlign w:val="center"/>
          </w:tcPr>
          <w:p w14:paraId="067F5C12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Butelka 1 L</w:t>
            </w:r>
          </w:p>
        </w:tc>
        <w:tc>
          <w:tcPr>
            <w:tcW w:w="4536" w:type="dxa"/>
            <w:vAlign w:val="center"/>
          </w:tcPr>
          <w:p w14:paraId="5EFBC221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 xml:space="preserve">Preparat do dezynfekcji ran, błon śluzowych, skóry przed iniekcjami, punkcjami, zabiegami chirurgicznymi i okulistycznymi bez zawartości alkoholu. </w:t>
            </w:r>
          </w:p>
        </w:tc>
        <w:tc>
          <w:tcPr>
            <w:tcW w:w="799" w:type="dxa"/>
            <w:vAlign w:val="center"/>
          </w:tcPr>
          <w:p w14:paraId="7B53508A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5 szt.</w:t>
            </w:r>
          </w:p>
        </w:tc>
        <w:tc>
          <w:tcPr>
            <w:tcW w:w="1063" w:type="dxa"/>
            <w:shd w:val="clear" w:color="auto" w:fill="E7E6E6" w:themeFill="background2"/>
            <w:vAlign w:val="center"/>
          </w:tcPr>
          <w:p w14:paraId="22BAE59C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F3EFA17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E0D478E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3E7EEE86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6915FA6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D8CC769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178A7" w:rsidRPr="00A40075" w14:paraId="73A5BFE9" w14:textId="77777777" w:rsidTr="00A04807">
        <w:tc>
          <w:tcPr>
            <w:tcW w:w="0" w:type="auto"/>
            <w:vAlign w:val="center"/>
          </w:tcPr>
          <w:p w14:paraId="38C2334C" w14:textId="329113CB" w:rsidR="00E178A7" w:rsidRPr="00A40075" w:rsidRDefault="00F2062D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130" w:type="dxa"/>
            <w:vAlign w:val="center"/>
          </w:tcPr>
          <w:p w14:paraId="0D36B35E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559" w:type="dxa"/>
            <w:vAlign w:val="center"/>
          </w:tcPr>
          <w:p w14:paraId="068BDEF0" w14:textId="77777777" w:rsidR="00E178A7" w:rsidRPr="00A04807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Betanina i poliheksanidyna</w:t>
            </w:r>
          </w:p>
        </w:tc>
        <w:tc>
          <w:tcPr>
            <w:tcW w:w="1134" w:type="dxa"/>
            <w:vAlign w:val="center"/>
          </w:tcPr>
          <w:p w14:paraId="3EF46319" w14:textId="77777777" w:rsidR="00E178A7" w:rsidRPr="00A04807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Roztwór 350 ml</w:t>
            </w:r>
          </w:p>
        </w:tc>
        <w:tc>
          <w:tcPr>
            <w:tcW w:w="4536" w:type="dxa"/>
            <w:vAlign w:val="center"/>
          </w:tcPr>
          <w:p w14:paraId="408A7B9E" w14:textId="77777777" w:rsidR="00E178A7" w:rsidRPr="00A04807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Gotowy do używania sterylny preparat do oczyszczania i nawilżania ran, usuwający biofilm do pielęgnacji ran oparzeniowych I i II stopnia, owrzodzeń i odleżyn</w:t>
            </w:r>
          </w:p>
        </w:tc>
        <w:tc>
          <w:tcPr>
            <w:tcW w:w="799" w:type="dxa"/>
            <w:vAlign w:val="center"/>
          </w:tcPr>
          <w:p w14:paraId="1BB52575" w14:textId="7D4219F3" w:rsidR="00E178A7" w:rsidRPr="00A04807" w:rsidRDefault="00053D95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10</w:t>
            </w:r>
            <w:r w:rsidR="00E178A7" w:rsidRPr="00A04807">
              <w:rPr>
                <w:rFonts w:ascii="Arial" w:hAnsi="Arial" w:cs="Arial"/>
                <w:sz w:val="12"/>
                <w:szCs w:val="12"/>
              </w:rPr>
              <w:t xml:space="preserve"> szt.</w:t>
            </w:r>
          </w:p>
        </w:tc>
        <w:tc>
          <w:tcPr>
            <w:tcW w:w="1063" w:type="dxa"/>
            <w:shd w:val="clear" w:color="auto" w:fill="E7E6E6" w:themeFill="background2"/>
            <w:vAlign w:val="center"/>
          </w:tcPr>
          <w:p w14:paraId="2097C560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8EF6C70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341FC1C1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158E460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A3E19DC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BFE3E38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178A7" w:rsidRPr="00A40075" w14:paraId="7BA0F122" w14:textId="77777777" w:rsidTr="00A04807">
        <w:tc>
          <w:tcPr>
            <w:tcW w:w="0" w:type="auto"/>
            <w:vAlign w:val="center"/>
          </w:tcPr>
          <w:p w14:paraId="38C0381E" w14:textId="02B13249" w:rsidR="00E178A7" w:rsidRPr="00A40075" w:rsidRDefault="00F2062D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130" w:type="dxa"/>
            <w:vAlign w:val="center"/>
          </w:tcPr>
          <w:p w14:paraId="4135B515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559" w:type="dxa"/>
            <w:vAlign w:val="center"/>
          </w:tcPr>
          <w:p w14:paraId="4470CCD5" w14:textId="77777777" w:rsidR="00E178A7" w:rsidRPr="00A04807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Betanina i poliheksanidyna</w:t>
            </w:r>
          </w:p>
        </w:tc>
        <w:tc>
          <w:tcPr>
            <w:tcW w:w="1134" w:type="dxa"/>
            <w:vAlign w:val="center"/>
          </w:tcPr>
          <w:p w14:paraId="366ED7ED" w14:textId="77777777" w:rsidR="00E178A7" w:rsidRPr="00A04807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Żel 30 ml</w:t>
            </w:r>
          </w:p>
        </w:tc>
        <w:tc>
          <w:tcPr>
            <w:tcW w:w="4536" w:type="dxa"/>
            <w:vAlign w:val="center"/>
          </w:tcPr>
          <w:p w14:paraId="555E830D" w14:textId="77777777" w:rsidR="00E178A7" w:rsidRPr="00A04807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 xml:space="preserve">Gotowy do użycia sterylny żel o dużej gęstości służacy do irygacji, oczyszczenia i nawilżania ran ostrych, przewlekłych jak i oparzeniowych od I do IV stopnia, usuwania włóknistych płaszczy i biofilmów z rany w sposób zapewniający ochronę tkanki; bezzapachowy. </w:t>
            </w:r>
          </w:p>
        </w:tc>
        <w:tc>
          <w:tcPr>
            <w:tcW w:w="799" w:type="dxa"/>
            <w:vAlign w:val="center"/>
          </w:tcPr>
          <w:p w14:paraId="25D66F67" w14:textId="77777777" w:rsidR="00E178A7" w:rsidRPr="00A04807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5 szt.</w:t>
            </w:r>
          </w:p>
        </w:tc>
        <w:tc>
          <w:tcPr>
            <w:tcW w:w="1063" w:type="dxa"/>
            <w:shd w:val="clear" w:color="auto" w:fill="E7E6E6" w:themeFill="background2"/>
            <w:vAlign w:val="center"/>
          </w:tcPr>
          <w:p w14:paraId="69EF2D73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0F6EC47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BD32D7E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F852279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18864C8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76E402E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178A7" w:rsidRPr="00A40075" w14:paraId="654E96E3" w14:textId="77777777" w:rsidTr="00A04807">
        <w:tc>
          <w:tcPr>
            <w:tcW w:w="0" w:type="auto"/>
            <w:vAlign w:val="center"/>
          </w:tcPr>
          <w:p w14:paraId="684FB00B" w14:textId="62E2BE55" w:rsidR="00E178A7" w:rsidRPr="00A40075" w:rsidRDefault="00F2062D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130" w:type="dxa"/>
            <w:vAlign w:val="center"/>
          </w:tcPr>
          <w:p w14:paraId="5421783A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 xml:space="preserve">B, TBC, F, V (HBV, HIV, Rota, Adeno, Vaccinia, Noro – 2 min. Polio – 10 min) </w:t>
            </w:r>
          </w:p>
        </w:tc>
        <w:tc>
          <w:tcPr>
            <w:tcW w:w="1559" w:type="dxa"/>
            <w:vAlign w:val="center"/>
          </w:tcPr>
          <w:p w14:paraId="230E27EE" w14:textId="77777777" w:rsidR="00E178A7" w:rsidRPr="00A04807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1 – propanol, chlorek dwudecylo – dumetylo - aminowy</w:t>
            </w:r>
          </w:p>
        </w:tc>
        <w:tc>
          <w:tcPr>
            <w:tcW w:w="1134" w:type="dxa"/>
            <w:vAlign w:val="center"/>
          </w:tcPr>
          <w:p w14:paraId="711EADA6" w14:textId="77777777" w:rsidR="00E178A7" w:rsidRPr="00A04807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Tuba z wkładem 100 szt.</w:t>
            </w:r>
          </w:p>
        </w:tc>
        <w:tc>
          <w:tcPr>
            <w:tcW w:w="4536" w:type="dxa"/>
            <w:vAlign w:val="center"/>
          </w:tcPr>
          <w:p w14:paraId="40F8B17D" w14:textId="77777777" w:rsidR="00E178A7" w:rsidRPr="00A04807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Chusteczki do dezynfekcji małych powierzchni i sprzętu metodą przecierania. Nasączone roztworem o właściwościach antybakteryjnych na bazie alkoholu (zawartość do 50 %) i QAV. Do stosowania na oddziałach noworodkowych i w pionie zywieniowym. Wyrób medyczny klady IIA rozmiar min. 14 x20</w:t>
            </w:r>
          </w:p>
        </w:tc>
        <w:tc>
          <w:tcPr>
            <w:tcW w:w="799" w:type="dxa"/>
            <w:vAlign w:val="center"/>
          </w:tcPr>
          <w:p w14:paraId="1FBDEFBD" w14:textId="5A3F7016" w:rsidR="00E178A7" w:rsidRPr="00A04807" w:rsidRDefault="00B11DF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10</w:t>
            </w:r>
            <w:r w:rsidR="00E178A7" w:rsidRPr="00A04807">
              <w:rPr>
                <w:rFonts w:ascii="Arial" w:hAnsi="Arial" w:cs="Arial"/>
                <w:sz w:val="12"/>
                <w:szCs w:val="12"/>
              </w:rPr>
              <w:t xml:space="preserve">0 szt. </w:t>
            </w:r>
          </w:p>
        </w:tc>
        <w:tc>
          <w:tcPr>
            <w:tcW w:w="1063" w:type="dxa"/>
            <w:shd w:val="clear" w:color="auto" w:fill="E7E6E6" w:themeFill="background2"/>
            <w:vAlign w:val="center"/>
          </w:tcPr>
          <w:p w14:paraId="1A0D0B5A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1B4756B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3093C4D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345B1E51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6A6DE6F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FA48350" w14:textId="77777777" w:rsidR="00E178A7" w:rsidRPr="00A40075" w:rsidRDefault="00E178A7" w:rsidP="00E178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854CB" w:rsidRPr="00A40075" w14:paraId="58265EE8" w14:textId="77777777" w:rsidTr="00A04807">
        <w:tc>
          <w:tcPr>
            <w:tcW w:w="0" w:type="auto"/>
            <w:vAlign w:val="center"/>
          </w:tcPr>
          <w:p w14:paraId="12FF6200" w14:textId="2FACBC5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130" w:type="dxa"/>
            <w:vAlign w:val="center"/>
          </w:tcPr>
          <w:p w14:paraId="6A5F642D" w14:textId="15DD8F05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B,F,V,(HIV,HBV,Rita, Vaccinia, ptasia grypa typu A) do 2 minut. TBC do minuty, polioma do 5 minut</w:t>
            </w:r>
          </w:p>
        </w:tc>
        <w:tc>
          <w:tcPr>
            <w:tcW w:w="1559" w:type="dxa"/>
            <w:vAlign w:val="center"/>
          </w:tcPr>
          <w:p w14:paraId="68930BCE" w14:textId="6FC47CD8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Preparat oparty o 1-propanol</w:t>
            </w:r>
          </w:p>
        </w:tc>
        <w:tc>
          <w:tcPr>
            <w:tcW w:w="1134" w:type="dxa"/>
            <w:vAlign w:val="center"/>
          </w:tcPr>
          <w:p w14:paraId="6C38C888" w14:textId="5FF655FD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Butelka 750 ml</w:t>
            </w:r>
          </w:p>
        </w:tc>
        <w:tc>
          <w:tcPr>
            <w:tcW w:w="4536" w:type="dxa"/>
            <w:vAlign w:val="center"/>
          </w:tcPr>
          <w:p w14:paraId="5971FC6C" w14:textId="084DBDEE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Bez zawartości aldehydów i alkioamin. Zawartość alkoholu do 17 g. Do dezynfekcji małych powierzchni, urządzeń, z aplikatorem pianowym o dobrej tolerancji materiałowej. Przebadany dermatologicznie. Możliwość stosowania w oddziałach noworodkowych, do inkubatorów, głowic USG, w pionie żywieniowym. W wersji bezzapachowej. Posiadający rekomendację producentów USG: Philips, Aloka, Siemens, Samsung. Wyrób medyczny klasy II A</w:t>
            </w:r>
          </w:p>
        </w:tc>
        <w:tc>
          <w:tcPr>
            <w:tcW w:w="799" w:type="dxa"/>
            <w:vAlign w:val="center"/>
          </w:tcPr>
          <w:p w14:paraId="04ED8E2F" w14:textId="297BFFF8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100 szt.</w:t>
            </w:r>
          </w:p>
        </w:tc>
        <w:tc>
          <w:tcPr>
            <w:tcW w:w="1063" w:type="dxa"/>
            <w:shd w:val="clear" w:color="auto" w:fill="E7E6E6" w:themeFill="background2"/>
            <w:vAlign w:val="center"/>
          </w:tcPr>
          <w:p w14:paraId="1E842A52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7F2E035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B8FF8E5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D4C200A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C75F7F9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86A7C10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854CB" w:rsidRPr="00A40075" w14:paraId="2FFA8EF7" w14:textId="77777777" w:rsidTr="00A04807">
        <w:tc>
          <w:tcPr>
            <w:tcW w:w="0" w:type="auto"/>
            <w:vAlign w:val="center"/>
          </w:tcPr>
          <w:p w14:paraId="5313D61A" w14:textId="10C230F2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130" w:type="dxa"/>
            <w:vAlign w:val="center"/>
          </w:tcPr>
          <w:p w14:paraId="3B098BE5" w14:textId="14FC4B05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 xml:space="preserve">B. Tbc, V 30 sek. – 5 min. </w:t>
            </w:r>
          </w:p>
        </w:tc>
        <w:tc>
          <w:tcPr>
            <w:tcW w:w="1559" w:type="dxa"/>
            <w:vAlign w:val="center"/>
          </w:tcPr>
          <w:p w14:paraId="7848B1F8" w14:textId="2DD6CD45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 xml:space="preserve">Włóknina nasączona preparatem dezynfekcyjnym bez alkoholu i aldehydów. </w:t>
            </w:r>
          </w:p>
        </w:tc>
        <w:tc>
          <w:tcPr>
            <w:tcW w:w="1134" w:type="dxa"/>
            <w:vAlign w:val="center"/>
          </w:tcPr>
          <w:p w14:paraId="17E078DF" w14:textId="248D8A5D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Chusteczki 200 szt.</w:t>
            </w:r>
          </w:p>
        </w:tc>
        <w:tc>
          <w:tcPr>
            <w:tcW w:w="4536" w:type="dxa"/>
            <w:vAlign w:val="center"/>
          </w:tcPr>
          <w:p w14:paraId="1989CD91" w14:textId="6501D166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Dezynfekcja głowic u</w:t>
            </w:r>
            <w:r>
              <w:rPr>
                <w:rFonts w:ascii="Arial" w:hAnsi="Arial" w:cs="Arial"/>
                <w:sz w:val="12"/>
                <w:szCs w:val="12"/>
              </w:rPr>
              <w:t>s</w:t>
            </w:r>
            <w:r w:rsidRPr="00A40075">
              <w:rPr>
                <w:rFonts w:ascii="Arial" w:hAnsi="Arial" w:cs="Arial"/>
                <w:sz w:val="12"/>
                <w:szCs w:val="12"/>
              </w:rPr>
              <w:t>g. Minimum 23 x 30 cm</w:t>
            </w:r>
          </w:p>
        </w:tc>
        <w:tc>
          <w:tcPr>
            <w:tcW w:w="799" w:type="dxa"/>
            <w:vAlign w:val="center"/>
          </w:tcPr>
          <w:p w14:paraId="56A00340" w14:textId="11CB1810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30</w:t>
            </w:r>
            <w:r>
              <w:rPr>
                <w:rFonts w:ascii="Arial" w:hAnsi="Arial" w:cs="Arial"/>
                <w:sz w:val="12"/>
                <w:szCs w:val="12"/>
              </w:rPr>
              <w:t xml:space="preserve"> op.</w:t>
            </w:r>
          </w:p>
        </w:tc>
        <w:tc>
          <w:tcPr>
            <w:tcW w:w="1063" w:type="dxa"/>
            <w:shd w:val="clear" w:color="auto" w:fill="E7E6E6" w:themeFill="background2"/>
            <w:vAlign w:val="center"/>
          </w:tcPr>
          <w:p w14:paraId="21D1B367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E739A07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3E8C4FB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3D97AC6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947AA24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39028023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854CB" w:rsidRPr="00A40075" w14:paraId="3EF7FF86" w14:textId="77777777" w:rsidTr="00A04807">
        <w:tc>
          <w:tcPr>
            <w:tcW w:w="0" w:type="auto"/>
            <w:vAlign w:val="center"/>
          </w:tcPr>
          <w:p w14:paraId="0BF9813B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lastRenderedPageBreak/>
              <w:t>x</w:t>
            </w:r>
          </w:p>
        </w:tc>
        <w:tc>
          <w:tcPr>
            <w:tcW w:w="2130" w:type="dxa"/>
            <w:vAlign w:val="center"/>
          </w:tcPr>
          <w:p w14:paraId="7DDF6762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559" w:type="dxa"/>
            <w:vAlign w:val="center"/>
          </w:tcPr>
          <w:p w14:paraId="7E8E0838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134" w:type="dxa"/>
            <w:vAlign w:val="center"/>
          </w:tcPr>
          <w:p w14:paraId="29DE42A8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4536" w:type="dxa"/>
            <w:vAlign w:val="center"/>
          </w:tcPr>
          <w:p w14:paraId="4EAFF9AD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799" w:type="dxa"/>
            <w:vAlign w:val="center"/>
          </w:tcPr>
          <w:p w14:paraId="500A4919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063" w:type="dxa"/>
            <w:shd w:val="clear" w:color="auto" w:fill="E7E6E6" w:themeFill="background2"/>
            <w:vAlign w:val="center"/>
          </w:tcPr>
          <w:p w14:paraId="256DFA56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</w:tcPr>
          <w:p w14:paraId="5BCB3F32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SUMA</w:t>
            </w:r>
          </w:p>
        </w:tc>
        <w:tc>
          <w:tcPr>
            <w:tcW w:w="0" w:type="auto"/>
            <w:vAlign w:val="center"/>
          </w:tcPr>
          <w:p w14:paraId="1F443815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7284C15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FFB7BEB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0E51234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</w:tr>
    </w:tbl>
    <w:p w14:paraId="4B129F15" w14:textId="77777777" w:rsidR="00CC1F49" w:rsidRPr="008A30EA" w:rsidRDefault="00CC1F49" w:rsidP="00213DE7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A56E3EB" w14:textId="77777777" w:rsidR="000A4E30" w:rsidRPr="003B2CFB" w:rsidRDefault="000A4E30" w:rsidP="000A4E30">
      <w:pPr>
        <w:spacing w:before="120" w:after="0" w:line="240" w:lineRule="auto"/>
        <w:rPr>
          <w:rFonts w:ascii="Arial" w:hAnsi="Arial" w:cs="Arial"/>
          <w:b/>
          <w:bCs/>
          <w:i/>
          <w:iCs/>
          <w:sz w:val="12"/>
          <w:szCs w:val="12"/>
        </w:rPr>
      </w:pPr>
      <w:r w:rsidRPr="003B2CFB">
        <w:rPr>
          <w:rFonts w:ascii="Arial" w:hAnsi="Arial" w:cs="Arial"/>
          <w:b/>
          <w:bCs/>
          <w:i/>
          <w:iCs/>
          <w:sz w:val="12"/>
          <w:szCs w:val="12"/>
        </w:rPr>
        <w:t>*wymagany sposób obliczenia ceny: ilość x cena opakowania netto = wartość netto + wartość VAT = wartość brutto</w:t>
      </w:r>
    </w:p>
    <w:p w14:paraId="246DB595" w14:textId="77777777" w:rsidR="00441A00" w:rsidRDefault="00441A00" w:rsidP="00213DE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FDBDD83" w14:textId="77777777" w:rsidR="00441A00" w:rsidRDefault="00441A00" w:rsidP="00213DE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0CDAFE6" w14:textId="6643F65B" w:rsidR="00A40075" w:rsidRDefault="00842845" w:rsidP="00A04807">
      <w:pPr>
        <w:rPr>
          <w:rFonts w:ascii="Arial" w:hAnsi="Arial" w:cs="Arial"/>
          <w:sz w:val="28"/>
          <w:szCs w:val="28"/>
        </w:rPr>
      </w:pPr>
      <w:r w:rsidRPr="008A30EA">
        <w:rPr>
          <w:rFonts w:ascii="Arial" w:hAnsi="Arial" w:cs="Arial"/>
          <w:sz w:val="28"/>
          <w:szCs w:val="28"/>
        </w:rPr>
        <w:t xml:space="preserve">Pakiet </w:t>
      </w:r>
      <w:r w:rsidR="00A40075">
        <w:rPr>
          <w:rFonts w:ascii="Arial" w:hAnsi="Arial" w:cs="Arial"/>
          <w:sz w:val="28"/>
          <w:szCs w:val="28"/>
        </w:rPr>
        <w:t xml:space="preserve">nr </w:t>
      </w:r>
      <w:r w:rsidR="009360A8">
        <w:rPr>
          <w:rFonts w:ascii="Arial" w:hAnsi="Arial" w:cs="Arial"/>
          <w:sz w:val="28"/>
          <w:szCs w:val="28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8"/>
        <w:gridCol w:w="2078"/>
        <w:gridCol w:w="2103"/>
        <w:gridCol w:w="885"/>
        <w:gridCol w:w="4346"/>
        <w:gridCol w:w="875"/>
        <w:gridCol w:w="1012"/>
        <w:gridCol w:w="973"/>
        <w:gridCol w:w="713"/>
        <w:gridCol w:w="450"/>
        <w:gridCol w:w="729"/>
        <w:gridCol w:w="806"/>
      </w:tblGrid>
      <w:tr w:rsidR="00A44E35" w:rsidRPr="00A40075" w14:paraId="4CAA32B2" w14:textId="77777777" w:rsidTr="006F5947">
        <w:trPr>
          <w:tblHeader/>
        </w:trPr>
        <w:tc>
          <w:tcPr>
            <w:tcW w:w="0" w:type="auto"/>
            <w:vAlign w:val="center"/>
          </w:tcPr>
          <w:p w14:paraId="7DE1E511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8"/>
                <w:szCs w:val="28"/>
              </w:rPr>
              <w:br w:type="column"/>
            </w:r>
            <w:r w:rsidRPr="00A40075">
              <w:rPr>
                <w:rFonts w:ascii="Arial" w:hAnsi="Arial" w:cs="Arial"/>
                <w:sz w:val="12"/>
                <w:szCs w:val="12"/>
              </w:rPr>
              <w:t>L.p.</w:t>
            </w:r>
          </w:p>
        </w:tc>
        <w:tc>
          <w:tcPr>
            <w:tcW w:w="0" w:type="auto"/>
            <w:vAlign w:val="center"/>
          </w:tcPr>
          <w:p w14:paraId="5E1DA733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Zakres działania</w:t>
            </w:r>
          </w:p>
        </w:tc>
        <w:tc>
          <w:tcPr>
            <w:tcW w:w="0" w:type="auto"/>
            <w:vAlign w:val="center"/>
          </w:tcPr>
          <w:p w14:paraId="32A42A44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Związki aktywne</w:t>
            </w:r>
          </w:p>
        </w:tc>
        <w:tc>
          <w:tcPr>
            <w:tcW w:w="0" w:type="auto"/>
            <w:vAlign w:val="center"/>
          </w:tcPr>
          <w:p w14:paraId="5EF64B44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Opakowanie</w:t>
            </w:r>
          </w:p>
        </w:tc>
        <w:tc>
          <w:tcPr>
            <w:tcW w:w="0" w:type="auto"/>
            <w:vAlign w:val="center"/>
          </w:tcPr>
          <w:p w14:paraId="29B2645E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Uwagi</w:t>
            </w:r>
          </w:p>
        </w:tc>
        <w:tc>
          <w:tcPr>
            <w:tcW w:w="875" w:type="dxa"/>
            <w:vAlign w:val="center"/>
          </w:tcPr>
          <w:p w14:paraId="3BC13CDF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Ilość</w:t>
            </w: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 w14:paraId="2A46746E" w14:textId="62AA8B55" w:rsidR="00A44E35" w:rsidRPr="00A40075" w:rsidRDefault="002C5772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Czas ekspozycji</w:t>
            </w:r>
          </w:p>
        </w:tc>
        <w:tc>
          <w:tcPr>
            <w:tcW w:w="0" w:type="auto"/>
            <w:vAlign w:val="center"/>
          </w:tcPr>
          <w:p w14:paraId="0EC5B1E6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Cena opakowania netto</w:t>
            </w:r>
          </w:p>
        </w:tc>
        <w:tc>
          <w:tcPr>
            <w:tcW w:w="0" w:type="auto"/>
            <w:vAlign w:val="center"/>
          </w:tcPr>
          <w:p w14:paraId="51468DC2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Wartość netto</w:t>
            </w:r>
          </w:p>
        </w:tc>
        <w:tc>
          <w:tcPr>
            <w:tcW w:w="0" w:type="auto"/>
            <w:vAlign w:val="center"/>
          </w:tcPr>
          <w:p w14:paraId="1AB93714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VAT</w:t>
            </w:r>
          </w:p>
        </w:tc>
        <w:tc>
          <w:tcPr>
            <w:tcW w:w="0" w:type="auto"/>
            <w:vAlign w:val="center"/>
          </w:tcPr>
          <w:p w14:paraId="4E82A772" w14:textId="17DEE311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Wartość brutto</w:t>
            </w:r>
            <w:r w:rsidR="00375E91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0" w:type="auto"/>
            <w:vAlign w:val="center"/>
          </w:tcPr>
          <w:p w14:paraId="7D06BF46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Producent</w:t>
            </w:r>
          </w:p>
          <w:p w14:paraId="06E4EDD3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Nazwa</w:t>
            </w:r>
          </w:p>
          <w:p w14:paraId="178461D7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Kod Handlowy</w:t>
            </w:r>
          </w:p>
        </w:tc>
      </w:tr>
      <w:tr w:rsidR="00A44E35" w:rsidRPr="00A40075" w14:paraId="415D1CEE" w14:textId="77777777" w:rsidTr="006F5947">
        <w:trPr>
          <w:tblHeader/>
        </w:trPr>
        <w:tc>
          <w:tcPr>
            <w:tcW w:w="0" w:type="auto"/>
            <w:vAlign w:val="center"/>
          </w:tcPr>
          <w:p w14:paraId="1D8A1529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14:paraId="555A76F9" w14:textId="77777777" w:rsidR="00A44E35" w:rsidRPr="009360A8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360A8">
              <w:rPr>
                <w:rFonts w:ascii="Arial" w:hAnsi="Arial" w:cs="Arial"/>
                <w:sz w:val="12"/>
                <w:szCs w:val="12"/>
                <w:lang w:val="en-US"/>
              </w:rPr>
              <w:t>B, Tbc, V, F – 30 minut</w:t>
            </w:r>
          </w:p>
          <w:p w14:paraId="0A930753" w14:textId="77777777" w:rsidR="00A44E35" w:rsidRPr="009360A8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360A8">
              <w:rPr>
                <w:rFonts w:ascii="Arial" w:hAnsi="Arial" w:cs="Arial"/>
                <w:sz w:val="12"/>
                <w:szCs w:val="12"/>
                <w:lang w:val="en-US"/>
              </w:rPr>
              <w:t>B, TBC, V,F,S – 6h</w:t>
            </w:r>
          </w:p>
        </w:tc>
        <w:tc>
          <w:tcPr>
            <w:tcW w:w="0" w:type="auto"/>
            <w:vAlign w:val="center"/>
          </w:tcPr>
          <w:p w14:paraId="458CBEF6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Nadwęglan sodu TEAD</w:t>
            </w:r>
          </w:p>
        </w:tc>
        <w:tc>
          <w:tcPr>
            <w:tcW w:w="0" w:type="auto"/>
            <w:vAlign w:val="center"/>
          </w:tcPr>
          <w:p w14:paraId="4386CBF8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Worek 20 kg</w:t>
            </w:r>
          </w:p>
        </w:tc>
        <w:tc>
          <w:tcPr>
            <w:tcW w:w="0" w:type="auto"/>
            <w:vAlign w:val="center"/>
          </w:tcPr>
          <w:p w14:paraId="254BB273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Preparat do myjek ultradźwiękowych. Możliwość przygotowania roztworu na wodzie wodociągowej</w:t>
            </w:r>
          </w:p>
        </w:tc>
        <w:tc>
          <w:tcPr>
            <w:tcW w:w="875" w:type="dxa"/>
            <w:vAlign w:val="center"/>
          </w:tcPr>
          <w:p w14:paraId="6409B8F2" w14:textId="01D62EC3" w:rsidR="00A44E35" w:rsidRPr="00A40075" w:rsidRDefault="00C854CB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  <w:r w:rsidR="00A44E35" w:rsidRPr="00A40075">
              <w:rPr>
                <w:rFonts w:ascii="Arial" w:hAnsi="Arial" w:cs="Arial"/>
                <w:sz w:val="12"/>
                <w:szCs w:val="12"/>
              </w:rPr>
              <w:t xml:space="preserve"> szt.</w:t>
            </w: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 w14:paraId="19C387A4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2F11F9B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7565102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56E6916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7C21CAD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31CC277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11F41" w:rsidRPr="00A40075" w14:paraId="05969C73" w14:textId="77777777" w:rsidTr="00ED7731">
        <w:trPr>
          <w:trHeight w:val="362"/>
          <w:tblHeader/>
        </w:trPr>
        <w:tc>
          <w:tcPr>
            <w:tcW w:w="0" w:type="auto"/>
            <w:vAlign w:val="center"/>
          </w:tcPr>
          <w:p w14:paraId="385298C3" w14:textId="5B8D5E9A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14:paraId="53BB3CAB" w14:textId="0EC7DA94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Aktywator do środka w poz. 1</w:t>
            </w:r>
          </w:p>
        </w:tc>
        <w:tc>
          <w:tcPr>
            <w:tcW w:w="0" w:type="auto"/>
            <w:vAlign w:val="center"/>
          </w:tcPr>
          <w:p w14:paraId="51133F11" w14:textId="24191E8F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Kwas ortofosforowy infibitory korozji</w:t>
            </w:r>
          </w:p>
        </w:tc>
        <w:tc>
          <w:tcPr>
            <w:tcW w:w="0" w:type="auto"/>
            <w:vAlign w:val="center"/>
          </w:tcPr>
          <w:p w14:paraId="6A674BEF" w14:textId="72B61B2A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Butelka 2 L</w:t>
            </w:r>
          </w:p>
        </w:tc>
        <w:tc>
          <w:tcPr>
            <w:tcW w:w="0" w:type="auto"/>
            <w:vAlign w:val="center"/>
          </w:tcPr>
          <w:p w14:paraId="17D90B16" w14:textId="4F3D2031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Stężenie 2 %</w:t>
            </w:r>
          </w:p>
        </w:tc>
        <w:tc>
          <w:tcPr>
            <w:tcW w:w="875" w:type="dxa"/>
            <w:vAlign w:val="center"/>
          </w:tcPr>
          <w:p w14:paraId="7C8AF6BF" w14:textId="3D52E6DD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A40075">
              <w:rPr>
                <w:rFonts w:ascii="Arial" w:hAnsi="Arial" w:cs="Arial"/>
                <w:sz w:val="12"/>
                <w:szCs w:val="12"/>
              </w:rPr>
              <w:t>0 szt.</w:t>
            </w: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 w14:paraId="7A290095" w14:textId="77777777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208566F" w14:textId="77777777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4E88F01" w14:textId="77777777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8C2F96C" w14:textId="77777777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AE778D3" w14:textId="77777777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D1339A1" w14:textId="77777777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11F41" w:rsidRPr="00A40075" w14:paraId="7A7E81B4" w14:textId="77777777" w:rsidTr="00ED7731">
        <w:trPr>
          <w:trHeight w:val="366"/>
          <w:tblHeader/>
        </w:trPr>
        <w:tc>
          <w:tcPr>
            <w:tcW w:w="0" w:type="auto"/>
            <w:vAlign w:val="center"/>
          </w:tcPr>
          <w:p w14:paraId="2C2BBE2A" w14:textId="59732B03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14:paraId="252B13B9" w14:textId="77777777" w:rsidR="00E11F41" w:rsidRPr="00A04807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B, TBC,F,V,S – 20 minut</w:t>
            </w:r>
          </w:p>
        </w:tc>
        <w:tc>
          <w:tcPr>
            <w:tcW w:w="0" w:type="auto"/>
            <w:vAlign w:val="center"/>
          </w:tcPr>
          <w:p w14:paraId="00A0581C" w14:textId="77777777" w:rsidR="00E11F41" w:rsidRPr="00A04807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Nadwęglan sodu TEAD</w:t>
            </w:r>
          </w:p>
        </w:tc>
        <w:tc>
          <w:tcPr>
            <w:tcW w:w="0" w:type="auto"/>
            <w:vAlign w:val="center"/>
          </w:tcPr>
          <w:p w14:paraId="2260CA9E" w14:textId="77777777" w:rsidR="00E11F41" w:rsidRPr="00A04807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160g</w:t>
            </w:r>
          </w:p>
        </w:tc>
        <w:tc>
          <w:tcPr>
            <w:tcW w:w="0" w:type="auto"/>
            <w:vAlign w:val="center"/>
          </w:tcPr>
          <w:p w14:paraId="7649DBD3" w14:textId="77777777" w:rsidR="00E11F41" w:rsidRPr="00A04807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 xml:space="preserve">Stężenie 2 % </w:t>
            </w:r>
          </w:p>
        </w:tc>
        <w:tc>
          <w:tcPr>
            <w:tcW w:w="875" w:type="dxa"/>
            <w:vAlign w:val="center"/>
          </w:tcPr>
          <w:p w14:paraId="0A831D7D" w14:textId="77777777" w:rsidR="00E11F41" w:rsidRPr="00A04807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5 szt.</w:t>
            </w: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 w14:paraId="2AD86369" w14:textId="77777777" w:rsidR="00E11F41" w:rsidRPr="00A04807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2FD64BE" w14:textId="77777777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E0ED53D" w14:textId="77777777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A178E0F" w14:textId="77777777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4B18388" w14:textId="77777777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D553FD3" w14:textId="77777777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854CB" w:rsidRPr="00A40075" w14:paraId="125D4A1F" w14:textId="77777777" w:rsidTr="006F5947">
        <w:trPr>
          <w:tblHeader/>
        </w:trPr>
        <w:tc>
          <w:tcPr>
            <w:tcW w:w="0" w:type="auto"/>
            <w:vAlign w:val="center"/>
          </w:tcPr>
          <w:p w14:paraId="6242C090" w14:textId="3245EF9A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14:paraId="434A863C" w14:textId="498ED866" w:rsidR="00C854CB" w:rsidRPr="00736D06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B.TBs, MRSA, F,V (HIV, rota, hbv, hcv, adeno, vaccina, noro, polio) czas działania 15 minut</w:t>
            </w:r>
          </w:p>
        </w:tc>
        <w:tc>
          <w:tcPr>
            <w:tcW w:w="0" w:type="auto"/>
            <w:vAlign w:val="center"/>
          </w:tcPr>
          <w:p w14:paraId="1D0C7AD9" w14:textId="08109E92" w:rsidR="00C854CB" w:rsidRPr="00A04807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Dwuamina kokspropylenu, związki powierzchniowo czynne</w:t>
            </w:r>
          </w:p>
        </w:tc>
        <w:tc>
          <w:tcPr>
            <w:tcW w:w="0" w:type="auto"/>
            <w:vAlign w:val="center"/>
          </w:tcPr>
          <w:p w14:paraId="02D1A283" w14:textId="009FEE88" w:rsidR="00C854CB" w:rsidRPr="00A04807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Kanister 5 L</w:t>
            </w:r>
          </w:p>
        </w:tc>
        <w:tc>
          <w:tcPr>
            <w:tcW w:w="0" w:type="auto"/>
            <w:vAlign w:val="center"/>
          </w:tcPr>
          <w:p w14:paraId="3F544099" w14:textId="128E8052" w:rsidR="00C854CB" w:rsidRPr="00A04807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Preparat do mycia i dezynfekcji narzędzi chirurgicznych oraz endoskopów giętkich. Bez QVA, aldehydów, fenoli, aktywnego tlenu, biguanidyny, glikoli, fenoksyproparanolu. Z możliwością użycia w myjkach ultradźwiękowych – do 5 minut z możliwością pozostawienai narzędzi w roztworze do 72 godz. Wyrób medyczny klasy IIB</w:t>
            </w:r>
          </w:p>
        </w:tc>
        <w:tc>
          <w:tcPr>
            <w:tcW w:w="875" w:type="dxa"/>
            <w:vAlign w:val="center"/>
          </w:tcPr>
          <w:p w14:paraId="1E3F1297" w14:textId="7FDD8402" w:rsidR="00C854CB" w:rsidRPr="00A04807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6 szt.</w:t>
            </w: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 w14:paraId="03146B6F" w14:textId="77777777" w:rsidR="00C854CB" w:rsidRPr="00A04807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341A519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867662F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1C7D219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9D3C554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3F28915C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04807" w:rsidRPr="00A40075" w14:paraId="369DD01C" w14:textId="77777777" w:rsidTr="006F5947">
        <w:trPr>
          <w:tblHeader/>
        </w:trPr>
        <w:tc>
          <w:tcPr>
            <w:tcW w:w="0" w:type="auto"/>
            <w:vAlign w:val="center"/>
          </w:tcPr>
          <w:p w14:paraId="1FF1369E" w14:textId="4005B4CC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14:paraId="03C91D73" w14:textId="75352075" w:rsidR="00A04807" w:rsidRPr="00A04807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B, TBC,F,V,(hbv,hcv,hiv, rotawirusy)</w:t>
            </w:r>
          </w:p>
        </w:tc>
        <w:tc>
          <w:tcPr>
            <w:tcW w:w="0" w:type="auto"/>
            <w:vAlign w:val="center"/>
          </w:tcPr>
          <w:p w14:paraId="557B7448" w14:textId="122B0E7C" w:rsidR="00A04807" w:rsidRPr="00A04807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Roztwór chlorheksydyny w alkoholu izopropylenowym</w:t>
            </w:r>
          </w:p>
        </w:tc>
        <w:tc>
          <w:tcPr>
            <w:tcW w:w="0" w:type="auto"/>
            <w:vAlign w:val="center"/>
          </w:tcPr>
          <w:p w14:paraId="7C28CE23" w14:textId="18D766C4" w:rsidR="00A04807" w:rsidRPr="00A04807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100 ml</w:t>
            </w:r>
          </w:p>
        </w:tc>
        <w:tc>
          <w:tcPr>
            <w:tcW w:w="0" w:type="auto"/>
            <w:vAlign w:val="center"/>
          </w:tcPr>
          <w:p w14:paraId="447908B4" w14:textId="1A8E3E21" w:rsidR="00A04807" w:rsidRPr="00A04807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Preparat do dezynfekcji zewnętrznych elementów centralnych i obwodowych cewników dożylnych</w:t>
            </w:r>
          </w:p>
        </w:tc>
        <w:tc>
          <w:tcPr>
            <w:tcW w:w="875" w:type="dxa"/>
            <w:vAlign w:val="center"/>
          </w:tcPr>
          <w:p w14:paraId="724FC21F" w14:textId="5DF2320E" w:rsidR="00A04807" w:rsidRPr="00A04807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 xml:space="preserve">5 szt. </w:t>
            </w: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 w14:paraId="21158E3A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567942F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1ACB80D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A1D90A1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B425C62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6B69C7A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04807" w:rsidRPr="00A40075" w14:paraId="2658C0CE" w14:textId="77777777" w:rsidTr="00ED7731">
        <w:trPr>
          <w:trHeight w:val="356"/>
          <w:tblHeader/>
        </w:trPr>
        <w:tc>
          <w:tcPr>
            <w:tcW w:w="0" w:type="auto"/>
            <w:vAlign w:val="center"/>
          </w:tcPr>
          <w:p w14:paraId="5F458934" w14:textId="35F5C562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09AD713A" w14:textId="2F773A86" w:rsidR="00A04807" w:rsidRPr="009360A8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360A8">
              <w:rPr>
                <w:rFonts w:ascii="Arial" w:hAnsi="Arial" w:cs="Arial"/>
                <w:sz w:val="12"/>
                <w:szCs w:val="12"/>
                <w:lang w:val="en-US"/>
              </w:rPr>
              <w:t>B,  F, V(HIV, HBV, HCV, Vaccinia, Herpes ) - 15 min.</w:t>
            </w:r>
          </w:p>
        </w:tc>
        <w:tc>
          <w:tcPr>
            <w:tcW w:w="0" w:type="auto"/>
            <w:vAlign w:val="center"/>
          </w:tcPr>
          <w:p w14:paraId="5DDD6FAC" w14:textId="0C0CEEB0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365265">
              <w:rPr>
                <w:rFonts w:ascii="Arial" w:hAnsi="Arial" w:cs="Arial"/>
                <w:sz w:val="12"/>
                <w:szCs w:val="12"/>
              </w:rPr>
              <w:t>a bazie propionianu didecylodimetyloamoniowego.</w:t>
            </w:r>
          </w:p>
        </w:tc>
        <w:tc>
          <w:tcPr>
            <w:tcW w:w="0" w:type="auto"/>
            <w:vAlign w:val="center"/>
          </w:tcPr>
          <w:p w14:paraId="1311FCC4" w14:textId="672D9EC4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L</w:t>
            </w:r>
          </w:p>
        </w:tc>
        <w:tc>
          <w:tcPr>
            <w:tcW w:w="0" w:type="auto"/>
            <w:vAlign w:val="center"/>
          </w:tcPr>
          <w:p w14:paraId="341AB888" w14:textId="5C30B452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265">
              <w:rPr>
                <w:rFonts w:ascii="Arial" w:hAnsi="Arial" w:cs="Arial"/>
                <w:sz w:val="12"/>
                <w:szCs w:val="12"/>
              </w:rPr>
              <w:t xml:space="preserve">Płynny trójenzymatyczny preparat (lipaza, proteaza, amylaza) do mycia i dezynfekcji sprzętu medycznego do stosowania w myjkach ultradźwiękowych, </w:t>
            </w:r>
          </w:p>
        </w:tc>
        <w:tc>
          <w:tcPr>
            <w:tcW w:w="875" w:type="dxa"/>
            <w:vAlign w:val="center"/>
          </w:tcPr>
          <w:p w14:paraId="0025FE45" w14:textId="538295F0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 szt.</w:t>
            </w: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 w14:paraId="4B6A2971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F864789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D731515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32FC96F4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F37DDB1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2865431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04807" w:rsidRPr="00A40075" w14:paraId="5E46116C" w14:textId="77777777" w:rsidTr="006F5947">
        <w:trPr>
          <w:tblHeader/>
        </w:trPr>
        <w:tc>
          <w:tcPr>
            <w:tcW w:w="0" w:type="auto"/>
            <w:vAlign w:val="center"/>
          </w:tcPr>
          <w:p w14:paraId="39423D60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</w:tcPr>
          <w:p w14:paraId="3D39553B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</w:tcPr>
          <w:p w14:paraId="5B878B9A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</w:tcPr>
          <w:p w14:paraId="7A03849C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</w:tcPr>
          <w:p w14:paraId="74034390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875" w:type="dxa"/>
            <w:vAlign w:val="center"/>
          </w:tcPr>
          <w:p w14:paraId="3C43E4EC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 w14:paraId="2D56CD3A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</w:tcPr>
          <w:p w14:paraId="4463C5CF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SUMA</w:t>
            </w:r>
          </w:p>
        </w:tc>
        <w:tc>
          <w:tcPr>
            <w:tcW w:w="0" w:type="auto"/>
            <w:vAlign w:val="center"/>
          </w:tcPr>
          <w:p w14:paraId="42A87D87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4E46A06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9C45B0B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0433B47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</w:tr>
    </w:tbl>
    <w:p w14:paraId="6B6C1F3D" w14:textId="77777777" w:rsidR="004A4FCB" w:rsidRPr="003B2CFB" w:rsidRDefault="004A4FCB" w:rsidP="004A4FCB">
      <w:pPr>
        <w:spacing w:before="120" w:after="0" w:line="240" w:lineRule="auto"/>
        <w:rPr>
          <w:rFonts w:ascii="Arial" w:hAnsi="Arial" w:cs="Arial"/>
          <w:b/>
          <w:bCs/>
          <w:i/>
          <w:iCs/>
          <w:sz w:val="12"/>
          <w:szCs w:val="12"/>
        </w:rPr>
      </w:pPr>
      <w:r w:rsidRPr="003B2CFB">
        <w:rPr>
          <w:rFonts w:ascii="Arial" w:hAnsi="Arial" w:cs="Arial"/>
          <w:b/>
          <w:bCs/>
          <w:i/>
          <w:iCs/>
          <w:sz w:val="12"/>
          <w:szCs w:val="12"/>
        </w:rPr>
        <w:t>*wymagany sposób obliczenia ceny: ilość x cena opakowania netto = wartość netto + wartość VAT = wartość brutto</w:t>
      </w:r>
    </w:p>
    <w:p w14:paraId="0E0D71ED" w14:textId="77777777" w:rsidR="000850A8" w:rsidRDefault="000850A8" w:rsidP="000850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3FCAC35" w14:textId="41D7336B" w:rsidR="000850A8" w:rsidRPr="008A30EA" w:rsidRDefault="000850A8" w:rsidP="009C430F">
      <w:pPr>
        <w:rPr>
          <w:rFonts w:ascii="Arial" w:hAnsi="Arial" w:cs="Arial"/>
          <w:sz w:val="28"/>
          <w:szCs w:val="28"/>
        </w:rPr>
      </w:pPr>
      <w:r w:rsidRPr="008A30EA">
        <w:rPr>
          <w:rFonts w:ascii="Arial" w:hAnsi="Arial" w:cs="Arial"/>
          <w:sz w:val="28"/>
          <w:szCs w:val="28"/>
        </w:rPr>
        <w:t xml:space="preserve">Pakiet nr </w:t>
      </w:r>
      <w:r w:rsidR="009360A8">
        <w:rPr>
          <w:rFonts w:ascii="Arial" w:hAnsi="Arial" w:cs="Arial"/>
          <w:sz w:val="28"/>
          <w:szCs w:val="28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"/>
        <w:gridCol w:w="1434"/>
        <w:gridCol w:w="1778"/>
        <w:gridCol w:w="884"/>
        <w:gridCol w:w="4508"/>
        <w:gridCol w:w="992"/>
        <w:gridCol w:w="954"/>
        <w:gridCol w:w="1276"/>
        <w:gridCol w:w="1052"/>
        <w:gridCol w:w="450"/>
        <w:gridCol w:w="797"/>
        <w:gridCol w:w="846"/>
      </w:tblGrid>
      <w:tr w:rsidR="006E6202" w:rsidRPr="00A40075" w14:paraId="01A34330" w14:textId="77777777" w:rsidTr="004D56D7">
        <w:tc>
          <w:tcPr>
            <w:tcW w:w="0" w:type="auto"/>
            <w:vAlign w:val="center"/>
          </w:tcPr>
          <w:p w14:paraId="2F673F14" w14:textId="77777777" w:rsidR="000850A8" w:rsidRPr="00A40075" w:rsidRDefault="000850A8" w:rsidP="004D56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L.p.</w:t>
            </w:r>
          </w:p>
        </w:tc>
        <w:tc>
          <w:tcPr>
            <w:tcW w:w="0" w:type="auto"/>
            <w:vAlign w:val="center"/>
          </w:tcPr>
          <w:p w14:paraId="26EBA33B" w14:textId="77777777" w:rsidR="000850A8" w:rsidRPr="00A40075" w:rsidRDefault="000850A8" w:rsidP="004D56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Zakres działania</w:t>
            </w:r>
          </w:p>
        </w:tc>
        <w:tc>
          <w:tcPr>
            <w:tcW w:w="0" w:type="auto"/>
            <w:vAlign w:val="center"/>
          </w:tcPr>
          <w:p w14:paraId="38E1D46B" w14:textId="77777777" w:rsidR="000850A8" w:rsidRPr="00A40075" w:rsidRDefault="000850A8" w:rsidP="004D56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Związki aktywne</w:t>
            </w:r>
          </w:p>
        </w:tc>
        <w:tc>
          <w:tcPr>
            <w:tcW w:w="0" w:type="auto"/>
            <w:vAlign w:val="center"/>
          </w:tcPr>
          <w:p w14:paraId="4A9ED95F" w14:textId="77777777" w:rsidR="000850A8" w:rsidRPr="00A40075" w:rsidRDefault="000850A8" w:rsidP="004D56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Opakowanie</w:t>
            </w:r>
          </w:p>
        </w:tc>
        <w:tc>
          <w:tcPr>
            <w:tcW w:w="4508" w:type="dxa"/>
            <w:vAlign w:val="center"/>
          </w:tcPr>
          <w:p w14:paraId="4B05FCCF" w14:textId="77777777" w:rsidR="000850A8" w:rsidRPr="00A40075" w:rsidRDefault="000850A8" w:rsidP="004D56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Uwagi</w:t>
            </w:r>
          </w:p>
        </w:tc>
        <w:tc>
          <w:tcPr>
            <w:tcW w:w="992" w:type="dxa"/>
            <w:vAlign w:val="center"/>
          </w:tcPr>
          <w:p w14:paraId="3FC06F3C" w14:textId="77777777" w:rsidR="000850A8" w:rsidRPr="00A40075" w:rsidRDefault="000850A8" w:rsidP="004D56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Ilość</w:t>
            </w:r>
          </w:p>
        </w:tc>
        <w:tc>
          <w:tcPr>
            <w:tcW w:w="954" w:type="dxa"/>
            <w:shd w:val="clear" w:color="auto" w:fill="E7E6E6" w:themeFill="background2"/>
            <w:vAlign w:val="center"/>
          </w:tcPr>
          <w:p w14:paraId="54782910" w14:textId="77777777" w:rsidR="000850A8" w:rsidRPr="00A40075" w:rsidRDefault="000850A8" w:rsidP="004D56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 xml:space="preserve">Czas </w:t>
            </w:r>
            <w:r>
              <w:rPr>
                <w:rFonts w:ascii="Arial" w:hAnsi="Arial" w:cs="Arial"/>
                <w:sz w:val="12"/>
                <w:szCs w:val="12"/>
              </w:rPr>
              <w:t>ekspozycji</w:t>
            </w:r>
          </w:p>
        </w:tc>
        <w:tc>
          <w:tcPr>
            <w:tcW w:w="1276" w:type="dxa"/>
            <w:vAlign w:val="center"/>
          </w:tcPr>
          <w:p w14:paraId="20CC239B" w14:textId="77777777" w:rsidR="000850A8" w:rsidRPr="00A40075" w:rsidRDefault="000850A8" w:rsidP="004D56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Cena opakowania netto</w:t>
            </w:r>
          </w:p>
        </w:tc>
        <w:tc>
          <w:tcPr>
            <w:tcW w:w="1052" w:type="dxa"/>
            <w:vAlign w:val="center"/>
          </w:tcPr>
          <w:p w14:paraId="527EAE26" w14:textId="77777777" w:rsidR="000850A8" w:rsidRPr="00A40075" w:rsidRDefault="000850A8" w:rsidP="004D56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Wartość netto</w:t>
            </w:r>
          </w:p>
        </w:tc>
        <w:tc>
          <w:tcPr>
            <w:tcW w:w="0" w:type="auto"/>
            <w:vAlign w:val="center"/>
          </w:tcPr>
          <w:p w14:paraId="60EBD486" w14:textId="77777777" w:rsidR="000850A8" w:rsidRPr="00A40075" w:rsidRDefault="000850A8" w:rsidP="004D56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VAT</w:t>
            </w:r>
          </w:p>
        </w:tc>
        <w:tc>
          <w:tcPr>
            <w:tcW w:w="0" w:type="auto"/>
            <w:vAlign w:val="center"/>
          </w:tcPr>
          <w:p w14:paraId="52450806" w14:textId="77777777" w:rsidR="000850A8" w:rsidRPr="00A40075" w:rsidRDefault="000850A8" w:rsidP="004D56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Wartość brutto</w:t>
            </w:r>
            <w:r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0" w:type="auto"/>
            <w:vAlign w:val="center"/>
          </w:tcPr>
          <w:p w14:paraId="3D51A4DF" w14:textId="77777777" w:rsidR="000850A8" w:rsidRPr="00A40075" w:rsidRDefault="000850A8" w:rsidP="004D56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Producent</w:t>
            </w:r>
          </w:p>
          <w:p w14:paraId="002EDEED" w14:textId="77777777" w:rsidR="000850A8" w:rsidRPr="00A40075" w:rsidRDefault="000850A8" w:rsidP="004D56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Nazwa</w:t>
            </w:r>
          </w:p>
          <w:p w14:paraId="212ACA65" w14:textId="77777777" w:rsidR="000850A8" w:rsidRPr="00A40075" w:rsidRDefault="000850A8" w:rsidP="004D56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Kod Handlowy</w:t>
            </w:r>
          </w:p>
        </w:tc>
      </w:tr>
      <w:tr w:rsidR="006E6202" w:rsidRPr="00A40075" w14:paraId="6E36B796" w14:textId="77777777" w:rsidTr="00A04807">
        <w:trPr>
          <w:trHeight w:val="454"/>
        </w:trPr>
        <w:tc>
          <w:tcPr>
            <w:tcW w:w="0" w:type="auto"/>
            <w:vAlign w:val="center"/>
          </w:tcPr>
          <w:p w14:paraId="6F5536AA" w14:textId="77777777" w:rsidR="002A4E2D" w:rsidRPr="00A40075" w:rsidRDefault="002A4E2D" w:rsidP="002A4E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14:paraId="5797DA94" w14:textId="77777777" w:rsidR="006E6202" w:rsidRDefault="002A4E2D" w:rsidP="002A4E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730B">
              <w:rPr>
                <w:rFonts w:ascii="Arial" w:hAnsi="Arial" w:cs="Arial"/>
                <w:sz w:val="12"/>
                <w:szCs w:val="12"/>
              </w:rPr>
              <w:t>B, T</w:t>
            </w:r>
            <w:r w:rsidR="00DC6872">
              <w:rPr>
                <w:rFonts w:ascii="Arial" w:hAnsi="Arial" w:cs="Arial"/>
                <w:sz w:val="12"/>
                <w:szCs w:val="12"/>
              </w:rPr>
              <w:t>bc</w:t>
            </w:r>
            <w:r w:rsidRPr="005C730B">
              <w:rPr>
                <w:rFonts w:ascii="Arial" w:hAnsi="Arial" w:cs="Arial"/>
                <w:sz w:val="12"/>
                <w:szCs w:val="12"/>
              </w:rPr>
              <w:t xml:space="preserve">, F, </w:t>
            </w:r>
            <w:r w:rsidR="00D863E4">
              <w:rPr>
                <w:rFonts w:ascii="Arial" w:hAnsi="Arial" w:cs="Arial"/>
                <w:sz w:val="12"/>
                <w:szCs w:val="12"/>
              </w:rPr>
              <w:t xml:space="preserve">S, </w:t>
            </w:r>
            <w:r w:rsidRPr="005C730B">
              <w:rPr>
                <w:rFonts w:ascii="Arial" w:hAnsi="Arial" w:cs="Arial"/>
                <w:sz w:val="12"/>
                <w:szCs w:val="12"/>
              </w:rPr>
              <w:t xml:space="preserve">V </w:t>
            </w:r>
          </w:p>
          <w:p w14:paraId="331F1ABC" w14:textId="4B3F5475" w:rsidR="002A4E2D" w:rsidRPr="005C730B" w:rsidRDefault="002A4E2D" w:rsidP="002A4E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730B">
              <w:rPr>
                <w:rFonts w:ascii="Arial" w:hAnsi="Arial" w:cs="Arial"/>
                <w:sz w:val="12"/>
                <w:szCs w:val="12"/>
              </w:rPr>
              <w:t>(</w:t>
            </w:r>
            <w:r w:rsidR="006E6202">
              <w:rPr>
                <w:rFonts w:ascii="Arial" w:hAnsi="Arial" w:cs="Arial"/>
                <w:sz w:val="12"/>
                <w:szCs w:val="12"/>
              </w:rPr>
              <w:t xml:space="preserve">V </w:t>
            </w:r>
            <w:r w:rsidRPr="005C730B">
              <w:rPr>
                <w:rFonts w:ascii="Arial" w:hAnsi="Arial" w:cs="Arial"/>
                <w:sz w:val="12"/>
                <w:szCs w:val="12"/>
              </w:rPr>
              <w:t>w czasie 10 minut)</w:t>
            </w:r>
          </w:p>
        </w:tc>
        <w:tc>
          <w:tcPr>
            <w:tcW w:w="0" w:type="auto"/>
            <w:vAlign w:val="center"/>
          </w:tcPr>
          <w:p w14:paraId="4B5170CB" w14:textId="48D50DF1" w:rsidR="002A4E2D" w:rsidRPr="005C730B" w:rsidRDefault="006E6202" w:rsidP="002A4E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</w:t>
            </w:r>
            <w:r w:rsidRPr="006E6202">
              <w:rPr>
                <w:rFonts w:ascii="Arial" w:hAnsi="Arial" w:cs="Arial"/>
                <w:sz w:val="12"/>
                <w:szCs w:val="12"/>
              </w:rPr>
              <w:t>ldehyd glutarowy.</w:t>
            </w:r>
          </w:p>
        </w:tc>
        <w:tc>
          <w:tcPr>
            <w:tcW w:w="0" w:type="auto"/>
            <w:vAlign w:val="center"/>
          </w:tcPr>
          <w:p w14:paraId="0E60F510" w14:textId="6B45A053" w:rsidR="002A4E2D" w:rsidRPr="005C730B" w:rsidRDefault="002A4E2D" w:rsidP="002A4E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730B">
              <w:rPr>
                <w:rFonts w:ascii="Arial" w:hAnsi="Arial" w:cs="Arial"/>
                <w:sz w:val="12"/>
                <w:szCs w:val="12"/>
              </w:rPr>
              <w:t>5 l</w:t>
            </w:r>
          </w:p>
        </w:tc>
        <w:tc>
          <w:tcPr>
            <w:tcW w:w="4508" w:type="dxa"/>
            <w:vAlign w:val="center"/>
          </w:tcPr>
          <w:p w14:paraId="38A62E12" w14:textId="48411A51" w:rsidR="002A4E2D" w:rsidRPr="005C730B" w:rsidRDefault="00D863E4" w:rsidP="002A4E2D">
            <w:pPr>
              <w:jc w:val="center"/>
              <w:rPr>
                <w:rFonts w:ascii="Arial" w:hAnsi="Arial" w:cs="Arial"/>
                <w:sz w:val="12"/>
                <w:szCs w:val="12"/>
                <w:highlight w:val="darkYellow"/>
              </w:rPr>
            </w:pPr>
            <w:r>
              <w:rPr>
                <w:rFonts w:ascii="Arial" w:hAnsi="Arial" w:cs="Arial"/>
                <w:sz w:val="12"/>
                <w:szCs w:val="12"/>
              </w:rPr>
              <w:t>P</w:t>
            </w:r>
            <w:r w:rsidR="002A4E2D" w:rsidRPr="005C730B">
              <w:rPr>
                <w:rFonts w:ascii="Arial" w:hAnsi="Arial" w:cs="Arial"/>
                <w:sz w:val="12"/>
                <w:szCs w:val="12"/>
              </w:rPr>
              <w:t>reparat na bazie glutaraldehydu do dezynfekcji endoskopów i innych wyrobów medycznych, nie ścinający białka</w:t>
            </w:r>
          </w:p>
        </w:tc>
        <w:tc>
          <w:tcPr>
            <w:tcW w:w="992" w:type="dxa"/>
            <w:vAlign w:val="center"/>
          </w:tcPr>
          <w:p w14:paraId="5A423869" w14:textId="370B4F8A" w:rsidR="002A4E2D" w:rsidRPr="005C730B" w:rsidRDefault="002A4E2D" w:rsidP="002A4E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730B">
              <w:rPr>
                <w:rFonts w:ascii="Arial" w:hAnsi="Arial" w:cs="Arial"/>
                <w:sz w:val="12"/>
                <w:szCs w:val="12"/>
              </w:rPr>
              <w:t>16 szt.</w:t>
            </w:r>
          </w:p>
        </w:tc>
        <w:tc>
          <w:tcPr>
            <w:tcW w:w="954" w:type="dxa"/>
            <w:shd w:val="clear" w:color="auto" w:fill="E7E6E6" w:themeFill="background2"/>
            <w:vAlign w:val="center"/>
          </w:tcPr>
          <w:p w14:paraId="397B061C" w14:textId="77777777" w:rsidR="002A4E2D" w:rsidRPr="00A40075" w:rsidRDefault="002A4E2D" w:rsidP="002A4E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3FA64493" w14:textId="77777777" w:rsidR="002A4E2D" w:rsidRPr="00A40075" w:rsidRDefault="002A4E2D" w:rsidP="002A4E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2" w:type="dxa"/>
            <w:vAlign w:val="center"/>
          </w:tcPr>
          <w:p w14:paraId="68A1A486" w14:textId="77777777" w:rsidR="002A4E2D" w:rsidRPr="00A40075" w:rsidRDefault="002A4E2D" w:rsidP="002A4E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C31A2D1" w14:textId="77777777" w:rsidR="002A4E2D" w:rsidRPr="00A40075" w:rsidRDefault="002A4E2D" w:rsidP="002A4E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373FE240" w14:textId="77777777" w:rsidR="002A4E2D" w:rsidRPr="00A40075" w:rsidRDefault="002A4E2D" w:rsidP="002A4E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8D77F2D" w14:textId="77777777" w:rsidR="002A4E2D" w:rsidRPr="00A40075" w:rsidRDefault="002A4E2D" w:rsidP="002A4E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6202" w:rsidRPr="00A40075" w14:paraId="7264D668" w14:textId="77777777" w:rsidTr="00A04807">
        <w:trPr>
          <w:trHeight w:val="454"/>
        </w:trPr>
        <w:tc>
          <w:tcPr>
            <w:tcW w:w="0" w:type="auto"/>
            <w:vAlign w:val="center"/>
          </w:tcPr>
          <w:p w14:paraId="2403E7E4" w14:textId="73A5CCF4" w:rsidR="00B74DEB" w:rsidRPr="00A40075" w:rsidRDefault="00EA3D65" w:rsidP="00B74D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14:paraId="44E3E0AE" w14:textId="64D173FB" w:rsidR="00B74DEB" w:rsidRPr="005C730B" w:rsidRDefault="00A04807" w:rsidP="00B74D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</w:tcPr>
          <w:p w14:paraId="752F5EA8" w14:textId="005FFD1D" w:rsidR="00B74DEB" w:rsidRPr="005C730B" w:rsidRDefault="00B74DEB" w:rsidP="00B74D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730B">
              <w:rPr>
                <w:rFonts w:ascii="Arial" w:hAnsi="Arial" w:cs="Arial"/>
                <w:sz w:val="12"/>
                <w:szCs w:val="12"/>
              </w:rPr>
              <w:t>Enzymy (proteaza, lipaza, amylaza, mannaza, celulaza)</w:t>
            </w:r>
          </w:p>
        </w:tc>
        <w:tc>
          <w:tcPr>
            <w:tcW w:w="0" w:type="auto"/>
            <w:vAlign w:val="center"/>
          </w:tcPr>
          <w:p w14:paraId="354F3F01" w14:textId="7D7DE952" w:rsidR="00B74DEB" w:rsidRPr="005C730B" w:rsidRDefault="00B74DEB" w:rsidP="00B74D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730B">
              <w:rPr>
                <w:rFonts w:ascii="Arial" w:hAnsi="Arial" w:cs="Arial"/>
                <w:sz w:val="12"/>
                <w:szCs w:val="12"/>
              </w:rPr>
              <w:t>10 l</w:t>
            </w:r>
          </w:p>
        </w:tc>
        <w:tc>
          <w:tcPr>
            <w:tcW w:w="4508" w:type="dxa"/>
            <w:vAlign w:val="center"/>
          </w:tcPr>
          <w:p w14:paraId="3C30D976" w14:textId="0FE1C8EE" w:rsidR="006E6202" w:rsidRPr="006E6202" w:rsidRDefault="006E6202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Skoncentrowany p</w:t>
            </w:r>
            <w:r w:rsidR="00B74DEB" w:rsidRPr="005C730B">
              <w:rPr>
                <w:rFonts w:ascii="Arial" w:hAnsi="Arial" w:cs="Arial"/>
                <w:sz w:val="12"/>
                <w:szCs w:val="12"/>
              </w:rPr>
              <w:t>reparat do maszynowego i ręcznego mycia narzędzi i endoskopów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E6202">
              <w:rPr>
                <w:rFonts w:ascii="Arial" w:hAnsi="Arial" w:cs="Arial"/>
                <w:sz w:val="12"/>
                <w:szCs w:val="12"/>
              </w:rPr>
              <w:t>(w tym sprzętu termolabilnego)</w:t>
            </w:r>
            <w:r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6E6202">
              <w:rPr>
                <w:rFonts w:ascii="Arial" w:hAnsi="Arial" w:cs="Arial"/>
                <w:sz w:val="12"/>
                <w:szCs w:val="12"/>
              </w:rPr>
              <w:t>o właściwościach bakterio</w:t>
            </w:r>
            <w:r>
              <w:rPr>
                <w:rFonts w:ascii="Arial" w:hAnsi="Arial" w:cs="Arial"/>
                <w:sz w:val="12"/>
                <w:szCs w:val="12"/>
              </w:rPr>
              <w:t xml:space="preserve"> i</w:t>
            </w:r>
            <w:r w:rsidRPr="006E6202">
              <w:rPr>
                <w:rFonts w:ascii="Arial" w:hAnsi="Arial" w:cs="Arial"/>
                <w:sz w:val="12"/>
                <w:szCs w:val="12"/>
              </w:rPr>
              <w:t xml:space="preserve"> grzybostatycznych</w:t>
            </w:r>
          </w:p>
        </w:tc>
        <w:tc>
          <w:tcPr>
            <w:tcW w:w="992" w:type="dxa"/>
            <w:vAlign w:val="center"/>
          </w:tcPr>
          <w:p w14:paraId="39136460" w14:textId="04F1AAAD" w:rsidR="00B74DEB" w:rsidRPr="005C730B" w:rsidRDefault="00B74DEB" w:rsidP="00B74D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730B">
              <w:rPr>
                <w:rFonts w:ascii="Arial" w:hAnsi="Arial" w:cs="Arial"/>
                <w:sz w:val="12"/>
                <w:szCs w:val="12"/>
              </w:rPr>
              <w:t>8 szt.</w:t>
            </w:r>
          </w:p>
        </w:tc>
        <w:tc>
          <w:tcPr>
            <w:tcW w:w="954" w:type="dxa"/>
            <w:shd w:val="clear" w:color="auto" w:fill="E7E6E6" w:themeFill="background2"/>
            <w:vAlign w:val="center"/>
          </w:tcPr>
          <w:p w14:paraId="37FE8EEB" w14:textId="77777777" w:rsidR="00B74DEB" w:rsidRPr="00A40075" w:rsidRDefault="00B74DEB" w:rsidP="00B74D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3BBD9142" w14:textId="77777777" w:rsidR="00B74DEB" w:rsidRPr="00A40075" w:rsidRDefault="00B74DEB" w:rsidP="00B74D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2" w:type="dxa"/>
            <w:vAlign w:val="center"/>
          </w:tcPr>
          <w:p w14:paraId="727A5A2E" w14:textId="77777777" w:rsidR="00B74DEB" w:rsidRPr="00A40075" w:rsidRDefault="00B74DEB" w:rsidP="00B74D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AE2824F" w14:textId="77777777" w:rsidR="00B74DEB" w:rsidRPr="00A40075" w:rsidRDefault="00B74DEB" w:rsidP="00B74D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3EADE43F" w14:textId="77777777" w:rsidR="00B74DEB" w:rsidRPr="00A40075" w:rsidRDefault="00B74DEB" w:rsidP="00B74D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301A0CAB" w14:textId="77777777" w:rsidR="00B74DEB" w:rsidRPr="00A40075" w:rsidRDefault="00B74DEB" w:rsidP="00B74D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6202" w:rsidRPr="00A40075" w14:paraId="16E170E1" w14:textId="77777777" w:rsidTr="00A04807">
        <w:trPr>
          <w:trHeight w:val="454"/>
        </w:trPr>
        <w:tc>
          <w:tcPr>
            <w:tcW w:w="0" w:type="auto"/>
            <w:vAlign w:val="center"/>
          </w:tcPr>
          <w:p w14:paraId="05868775" w14:textId="3AB4A726" w:rsidR="006E6202" w:rsidRPr="00A40075" w:rsidRDefault="00EA3D65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14:paraId="15073646" w14:textId="2791C1EB" w:rsidR="006E6202" w:rsidRPr="005C730B" w:rsidRDefault="006E6202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730B">
              <w:rPr>
                <w:rFonts w:ascii="Arial" w:hAnsi="Arial" w:cs="Arial"/>
                <w:sz w:val="12"/>
                <w:szCs w:val="12"/>
              </w:rPr>
              <w:t>B, F, V, Mykobakteriobójcze</w:t>
            </w:r>
          </w:p>
        </w:tc>
        <w:tc>
          <w:tcPr>
            <w:tcW w:w="0" w:type="auto"/>
            <w:vAlign w:val="center"/>
          </w:tcPr>
          <w:p w14:paraId="50B9D9B2" w14:textId="73D2F20B" w:rsidR="006E6202" w:rsidRPr="005C730B" w:rsidRDefault="006E6202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</w:t>
            </w:r>
            <w:r w:rsidRPr="006E6202">
              <w:rPr>
                <w:rFonts w:ascii="Arial" w:hAnsi="Arial" w:cs="Arial"/>
                <w:sz w:val="12"/>
                <w:szCs w:val="12"/>
              </w:rPr>
              <w:t>ldehyd glutarowy.</w:t>
            </w:r>
          </w:p>
        </w:tc>
        <w:tc>
          <w:tcPr>
            <w:tcW w:w="0" w:type="auto"/>
            <w:vAlign w:val="center"/>
          </w:tcPr>
          <w:p w14:paraId="04E15956" w14:textId="56AB2DD4" w:rsidR="006E6202" w:rsidRPr="005C730B" w:rsidRDefault="006E6202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730B">
              <w:rPr>
                <w:rFonts w:ascii="Arial" w:hAnsi="Arial" w:cs="Arial"/>
                <w:sz w:val="12"/>
                <w:szCs w:val="12"/>
              </w:rPr>
              <w:t>5 l</w:t>
            </w:r>
          </w:p>
        </w:tc>
        <w:tc>
          <w:tcPr>
            <w:tcW w:w="4508" w:type="dxa"/>
            <w:vAlign w:val="center"/>
          </w:tcPr>
          <w:p w14:paraId="542CD949" w14:textId="38BA47D6" w:rsidR="006E6202" w:rsidRPr="005C730B" w:rsidRDefault="006E6202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730B">
              <w:rPr>
                <w:rFonts w:ascii="Arial" w:hAnsi="Arial" w:cs="Arial"/>
                <w:sz w:val="12"/>
                <w:szCs w:val="12"/>
              </w:rPr>
              <w:t>Koncentrat na bazie glutaraldehydu do dezynfekcji endoskopów i oprzyrządowania</w:t>
            </w:r>
            <w:r>
              <w:rPr>
                <w:rFonts w:ascii="Arial" w:hAnsi="Arial" w:cs="Arial"/>
                <w:sz w:val="12"/>
                <w:szCs w:val="12"/>
              </w:rPr>
              <w:t xml:space="preserve"> w myjniach-dezynfektorach ETD</w:t>
            </w:r>
            <w:r w:rsidRPr="005C730B">
              <w:rPr>
                <w:rFonts w:ascii="Arial" w:hAnsi="Arial" w:cs="Arial"/>
                <w:sz w:val="12"/>
                <w:szCs w:val="12"/>
              </w:rPr>
              <w:t>, nie ścinający białka</w:t>
            </w:r>
          </w:p>
        </w:tc>
        <w:tc>
          <w:tcPr>
            <w:tcW w:w="992" w:type="dxa"/>
            <w:vAlign w:val="center"/>
          </w:tcPr>
          <w:p w14:paraId="5798A354" w14:textId="2FF2B52D" w:rsidR="006E6202" w:rsidRPr="005C730B" w:rsidRDefault="006E6202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730B">
              <w:rPr>
                <w:rFonts w:ascii="Arial" w:hAnsi="Arial" w:cs="Arial"/>
                <w:sz w:val="12"/>
                <w:szCs w:val="12"/>
              </w:rPr>
              <w:t>12 szt.</w:t>
            </w:r>
          </w:p>
        </w:tc>
        <w:tc>
          <w:tcPr>
            <w:tcW w:w="954" w:type="dxa"/>
            <w:shd w:val="clear" w:color="auto" w:fill="E7E6E6" w:themeFill="background2"/>
            <w:vAlign w:val="center"/>
          </w:tcPr>
          <w:p w14:paraId="15BEB73E" w14:textId="77777777" w:rsidR="006E6202" w:rsidRPr="00A40075" w:rsidRDefault="006E6202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50888450" w14:textId="77777777" w:rsidR="006E6202" w:rsidRPr="00A40075" w:rsidRDefault="006E6202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2" w:type="dxa"/>
            <w:vAlign w:val="center"/>
          </w:tcPr>
          <w:p w14:paraId="2048D325" w14:textId="77777777" w:rsidR="006E6202" w:rsidRPr="00A40075" w:rsidRDefault="006E6202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4D9035E" w14:textId="77777777" w:rsidR="006E6202" w:rsidRPr="00A40075" w:rsidRDefault="006E6202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3462E738" w14:textId="77777777" w:rsidR="006E6202" w:rsidRPr="00A40075" w:rsidRDefault="006E6202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14D206A" w14:textId="77777777" w:rsidR="006E6202" w:rsidRPr="00A40075" w:rsidRDefault="006E6202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6202" w:rsidRPr="00A40075" w14:paraId="6502E430" w14:textId="77777777" w:rsidTr="00A04807">
        <w:trPr>
          <w:trHeight w:val="454"/>
        </w:trPr>
        <w:tc>
          <w:tcPr>
            <w:tcW w:w="0" w:type="auto"/>
            <w:vAlign w:val="center"/>
          </w:tcPr>
          <w:p w14:paraId="02D2BEB5" w14:textId="418F2AA6" w:rsidR="006E6202" w:rsidRPr="00A40075" w:rsidRDefault="00EA3D65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14:paraId="69EACE37" w14:textId="2912D892" w:rsidR="006E6202" w:rsidRPr="005C730B" w:rsidRDefault="006E6202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730B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</w:tcPr>
          <w:p w14:paraId="6FF5F11E" w14:textId="530B2611" w:rsidR="006E6202" w:rsidRPr="005C730B" w:rsidRDefault="006E6202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730B">
              <w:rPr>
                <w:rFonts w:ascii="Arial" w:hAnsi="Arial" w:cs="Arial"/>
                <w:sz w:val="12"/>
                <w:szCs w:val="12"/>
              </w:rPr>
              <w:t>Środek enzymatyczny PH - 7</w:t>
            </w:r>
          </w:p>
        </w:tc>
        <w:tc>
          <w:tcPr>
            <w:tcW w:w="0" w:type="auto"/>
            <w:vAlign w:val="center"/>
          </w:tcPr>
          <w:p w14:paraId="492FF446" w14:textId="6DC02986" w:rsidR="006E6202" w:rsidRPr="005C730B" w:rsidRDefault="006E6202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730B">
              <w:rPr>
                <w:rFonts w:ascii="Arial" w:hAnsi="Arial" w:cs="Arial"/>
                <w:sz w:val="12"/>
                <w:szCs w:val="12"/>
              </w:rPr>
              <w:t>5 l</w:t>
            </w:r>
          </w:p>
        </w:tc>
        <w:tc>
          <w:tcPr>
            <w:tcW w:w="4508" w:type="dxa"/>
            <w:vAlign w:val="center"/>
          </w:tcPr>
          <w:p w14:paraId="4FBAFC51" w14:textId="0005E13C" w:rsidR="006E6202" w:rsidRPr="005C730B" w:rsidRDefault="006E6202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730B">
              <w:rPr>
                <w:rFonts w:ascii="Arial" w:hAnsi="Arial" w:cs="Arial"/>
                <w:sz w:val="12"/>
                <w:szCs w:val="12"/>
              </w:rPr>
              <w:t>Środek czyszczący, skutecznie usuwający cząstki organiczne oraz resztki białka za pomocą swoich aktywnych biologicznie enzymów</w:t>
            </w:r>
          </w:p>
        </w:tc>
        <w:tc>
          <w:tcPr>
            <w:tcW w:w="992" w:type="dxa"/>
            <w:vAlign w:val="center"/>
          </w:tcPr>
          <w:p w14:paraId="536E95ED" w14:textId="7C9E6F78" w:rsidR="006E6202" w:rsidRPr="005C730B" w:rsidRDefault="006E6202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730B">
              <w:rPr>
                <w:rFonts w:ascii="Arial" w:hAnsi="Arial" w:cs="Arial"/>
                <w:sz w:val="12"/>
                <w:szCs w:val="12"/>
              </w:rPr>
              <w:t>12 szt.</w:t>
            </w:r>
          </w:p>
        </w:tc>
        <w:tc>
          <w:tcPr>
            <w:tcW w:w="954" w:type="dxa"/>
            <w:shd w:val="clear" w:color="auto" w:fill="E7E6E6" w:themeFill="background2"/>
            <w:vAlign w:val="center"/>
          </w:tcPr>
          <w:p w14:paraId="547A9185" w14:textId="77777777" w:rsidR="006E6202" w:rsidRPr="00A40075" w:rsidRDefault="006E6202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7D2D6EC8" w14:textId="77777777" w:rsidR="006E6202" w:rsidRPr="00A40075" w:rsidRDefault="006E6202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2" w:type="dxa"/>
            <w:vAlign w:val="center"/>
          </w:tcPr>
          <w:p w14:paraId="52FFFC32" w14:textId="77777777" w:rsidR="006E6202" w:rsidRPr="00A40075" w:rsidRDefault="006E6202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17AE8A6" w14:textId="77777777" w:rsidR="006E6202" w:rsidRPr="00A40075" w:rsidRDefault="006E6202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33C0405" w14:textId="77777777" w:rsidR="006E6202" w:rsidRPr="00A40075" w:rsidRDefault="006E6202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072F3E1" w14:textId="77777777" w:rsidR="006E6202" w:rsidRPr="00A40075" w:rsidRDefault="006E6202" w:rsidP="006E62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42DF851" w14:textId="77777777" w:rsidR="000850A8" w:rsidRPr="003B2CFB" w:rsidRDefault="000850A8" w:rsidP="000850A8">
      <w:pPr>
        <w:spacing w:before="120" w:after="0" w:line="240" w:lineRule="auto"/>
        <w:rPr>
          <w:rFonts w:ascii="Arial" w:hAnsi="Arial" w:cs="Arial"/>
          <w:b/>
          <w:bCs/>
          <w:i/>
          <w:iCs/>
          <w:sz w:val="12"/>
          <w:szCs w:val="12"/>
        </w:rPr>
      </w:pPr>
      <w:r w:rsidRPr="003B2CFB">
        <w:rPr>
          <w:rFonts w:ascii="Arial" w:hAnsi="Arial" w:cs="Arial"/>
          <w:b/>
          <w:bCs/>
          <w:i/>
          <w:iCs/>
          <w:sz w:val="12"/>
          <w:szCs w:val="12"/>
        </w:rPr>
        <w:t>*wymagany sposób obliczenia ceny: ilość x cena opakowania netto = wartość netto + wartość VAT = wartość brutto</w:t>
      </w:r>
    </w:p>
    <w:p w14:paraId="7A729BFF" w14:textId="3DA4CA98" w:rsidR="00DC6872" w:rsidRDefault="00DC6872" w:rsidP="00276EC0">
      <w:pPr>
        <w:pStyle w:val="NormalnyWeb"/>
        <w:shd w:val="clear" w:color="auto" w:fill="FFFFFF"/>
        <w:rPr>
          <w:rFonts w:ascii="Open Sans" w:hAnsi="Open Sans" w:cs="Open Sans"/>
          <w:color w:val="333333"/>
        </w:rPr>
      </w:pPr>
    </w:p>
    <w:p w14:paraId="529FE1D0" w14:textId="77777777" w:rsidR="00DC6872" w:rsidRPr="008A30EA" w:rsidRDefault="00DC6872" w:rsidP="00213DE7">
      <w:pPr>
        <w:spacing w:after="0" w:line="240" w:lineRule="auto"/>
        <w:rPr>
          <w:rFonts w:ascii="Arial" w:hAnsi="Arial" w:cs="Arial"/>
          <w:sz w:val="12"/>
          <w:szCs w:val="12"/>
        </w:rPr>
      </w:pPr>
    </w:p>
    <w:sectPr w:rsidR="00DC6872" w:rsidRPr="008A30EA" w:rsidSect="007968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967B" w14:textId="77777777" w:rsidR="00861A14" w:rsidRDefault="00861A14" w:rsidP="00F32E32">
      <w:pPr>
        <w:spacing w:after="0" w:line="240" w:lineRule="auto"/>
      </w:pPr>
      <w:r>
        <w:separator/>
      </w:r>
    </w:p>
  </w:endnote>
  <w:endnote w:type="continuationSeparator" w:id="0">
    <w:p w14:paraId="34682F83" w14:textId="77777777" w:rsidR="00861A14" w:rsidRDefault="00861A14" w:rsidP="00F3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E12E" w14:textId="77777777" w:rsidR="00091758" w:rsidRDefault="000917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998F" w14:textId="77777777" w:rsidR="00091758" w:rsidRDefault="000917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E297" w14:textId="77777777" w:rsidR="00091758" w:rsidRDefault="000917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2BD0" w14:textId="77777777" w:rsidR="00861A14" w:rsidRDefault="00861A14" w:rsidP="00F32E32">
      <w:pPr>
        <w:spacing w:after="0" w:line="240" w:lineRule="auto"/>
      </w:pPr>
      <w:r>
        <w:separator/>
      </w:r>
    </w:p>
  </w:footnote>
  <w:footnote w:type="continuationSeparator" w:id="0">
    <w:p w14:paraId="6D3A8B76" w14:textId="77777777" w:rsidR="00861A14" w:rsidRDefault="00861A14" w:rsidP="00F32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47F0" w14:textId="77777777" w:rsidR="00091758" w:rsidRDefault="000917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6E40" w14:textId="2CC04F6E" w:rsidR="00AD214A" w:rsidRDefault="00AD214A">
    <w:pPr>
      <w:pStyle w:val="Nagwek"/>
    </w:pPr>
    <w:r>
      <w:t>PP/0</w:t>
    </w:r>
    <w:r w:rsidR="009360A8">
      <w:t>6</w:t>
    </w:r>
    <w:r>
      <w:t>/SPZOZ/20</w:t>
    </w:r>
    <w:r w:rsidR="00075EF7">
      <w:t>2</w:t>
    </w:r>
    <w:r w:rsidR="009360A8">
      <w:t>1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Załącznik nr </w:t>
    </w:r>
    <w:r w:rsidR="00091758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7865" w14:textId="77777777" w:rsidR="00091758" w:rsidRDefault="000917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2060B"/>
    <w:multiLevelType w:val="multilevel"/>
    <w:tmpl w:val="EBD2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32"/>
    <w:rsid w:val="00053D95"/>
    <w:rsid w:val="00075EF7"/>
    <w:rsid w:val="000850A8"/>
    <w:rsid w:val="00091758"/>
    <w:rsid w:val="000A4E30"/>
    <w:rsid w:val="000C6CFE"/>
    <w:rsid w:val="000D4A73"/>
    <w:rsid w:val="001012B6"/>
    <w:rsid w:val="00101D9B"/>
    <w:rsid w:val="00172619"/>
    <w:rsid w:val="0017768E"/>
    <w:rsid w:val="001B1585"/>
    <w:rsid w:val="001D3FCC"/>
    <w:rsid w:val="001E0798"/>
    <w:rsid w:val="00213DE7"/>
    <w:rsid w:val="00255B10"/>
    <w:rsid w:val="00276EC0"/>
    <w:rsid w:val="002A4E2D"/>
    <w:rsid w:val="002B647D"/>
    <w:rsid w:val="002C5772"/>
    <w:rsid w:val="00365265"/>
    <w:rsid w:val="00375E91"/>
    <w:rsid w:val="003911A8"/>
    <w:rsid w:val="003A79C8"/>
    <w:rsid w:val="003B2CFB"/>
    <w:rsid w:val="003B30CC"/>
    <w:rsid w:val="003B5943"/>
    <w:rsid w:val="003D3726"/>
    <w:rsid w:val="003D77A3"/>
    <w:rsid w:val="004113B5"/>
    <w:rsid w:val="00434F3A"/>
    <w:rsid w:val="004415BD"/>
    <w:rsid w:val="00441A00"/>
    <w:rsid w:val="0046575F"/>
    <w:rsid w:val="004705C2"/>
    <w:rsid w:val="00490C17"/>
    <w:rsid w:val="00491B3B"/>
    <w:rsid w:val="004A4FCB"/>
    <w:rsid w:val="004C0DD8"/>
    <w:rsid w:val="005146EA"/>
    <w:rsid w:val="0052205A"/>
    <w:rsid w:val="005509B5"/>
    <w:rsid w:val="00552287"/>
    <w:rsid w:val="00570012"/>
    <w:rsid w:val="005A560A"/>
    <w:rsid w:val="005C730B"/>
    <w:rsid w:val="005E4128"/>
    <w:rsid w:val="006614E8"/>
    <w:rsid w:val="00667068"/>
    <w:rsid w:val="006C127F"/>
    <w:rsid w:val="006E6202"/>
    <w:rsid w:val="006F5947"/>
    <w:rsid w:val="007159D8"/>
    <w:rsid w:val="00736D06"/>
    <w:rsid w:val="00753E24"/>
    <w:rsid w:val="00773A63"/>
    <w:rsid w:val="00796862"/>
    <w:rsid w:val="007B0571"/>
    <w:rsid w:val="00816051"/>
    <w:rsid w:val="008305B2"/>
    <w:rsid w:val="00842845"/>
    <w:rsid w:val="00847785"/>
    <w:rsid w:val="00861A14"/>
    <w:rsid w:val="00877A37"/>
    <w:rsid w:val="008A30EA"/>
    <w:rsid w:val="008A48DE"/>
    <w:rsid w:val="008B5C5D"/>
    <w:rsid w:val="008C707C"/>
    <w:rsid w:val="008C72B9"/>
    <w:rsid w:val="008F0015"/>
    <w:rsid w:val="00926A5C"/>
    <w:rsid w:val="009360A8"/>
    <w:rsid w:val="009673FE"/>
    <w:rsid w:val="00967D74"/>
    <w:rsid w:val="009753C0"/>
    <w:rsid w:val="009803CD"/>
    <w:rsid w:val="009B2A85"/>
    <w:rsid w:val="009C430F"/>
    <w:rsid w:val="00A0174F"/>
    <w:rsid w:val="00A04807"/>
    <w:rsid w:val="00A103C3"/>
    <w:rsid w:val="00A33071"/>
    <w:rsid w:val="00A40075"/>
    <w:rsid w:val="00A44E35"/>
    <w:rsid w:val="00A46317"/>
    <w:rsid w:val="00A971F7"/>
    <w:rsid w:val="00AB218A"/>
    <w:rsid w:val="00AD214A"/>
    <w:rsid w:val="00B11DF7"/>
    <w:rsid w:val="00B2219F"/>
    <w:rsid w:val="00B25451"/>
    <w:rsid w:val="00B56E6A"/>
    <w:rsid w:val="00B74DEB"/>
    <w:rsid w:val="00BC14D3"/>
    <w:rsid w:val="00C26C95"/>
    <w:rsid w:val="00C45AED"/>
    <w:rsid w:val="00C570BF"/>
    <w:rsid w:val="00C80C63"/>
    <w:rsid w:val="00C854CB"/>
    <w:rsid w:val="00CC1F49"/>
    <w:rsid w:val="00D1517A"/>
    <w:rsid w:val="00D33F35"/>
    <w:rsid w:val="00D863E4"/>
    <w:rsid w:val="00DA2622"/>
    <w:rsid w:val="00DC6872"/>
    <w:rsid w:val="00DE6305"/>
    <w:rsid w:val="00E03D91"/>
    <w:rsid w:val="00E10D90"/>
    <w:rsid w:val="00E11F41"/>
    <w:rsid w:val="00E14EDD"/>
    <w:rsid w:val="00E17852"/>
    <w:rsid w:val="00E178A7"/>
    <w:rsid w:val="00E256AA"/>
    <w:rsid w:val="00E412CF"/>
    <w:rsid w:val="00E619E7"/>
    <w:rsid w:val="00E72689"/>
    <w:rsid w:val="00E85BB4"/>
    <w:rsid w:val="00EA3D65"/>
    <w:rsid w:val="00ED7731"/>
    <w:rsid w:val="00EE5C21"/>
    <w:rsid w:val="00F2062D"/>
    <w:rsid w:val="00F316CE"/>
    <w:rsid w:val="00F32E32"/>
    <w:rsid w:val="00F655EB"/>
    <w:rsid w:val="00F75087"/>
    <w:rsid w:val="00F85D1D"/>
    <w:rsid w:val="00F91B56"/>
    <w:rsid w:val="00FD1743"/>
    <w:rsid w:val="00F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8E7AD"/>
  <w15:chartTrackingRefBased/>
  <w15:docId w15:val="{CA2696DE-EBDE-42BC-B371-746DF360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E32"/>
  </w:style>
  <w:style w:type="paragraph" w:styleId="Stopka">
    <w:name w:val="footer"/>
    <w:basedOn w:val="Normalny"/>
    <w:link w:val="StopkaZnak"/>
    <w:uiPriority w:val="99"/>
    <w:unhideWhenUsed/>
    <w:rsid w:val="00F3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E32"/>
  </w:style>
  <w:style w:type="table" w:styleId="Tabela-Siatka">
    <w:name w:val="Table Grid"/>
    <w:basedOn w:val="Standardowy"/>
    <w:uiPriority w:val="39"/>
    <w:rsid w:val="00F3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C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68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Wilczyńska</dc:creator>
  <cp:keywords/>
  <dc:description/>
  <cp:lastModifiedBy>SPZOZ Człuchów administarcja</cp:lastModifiedBy>
  <cp:revision>11</cp:revision>
  <cp:lastPrinted>2021-05-17T16:09:00Z</cp:lastPrinted>
  <dcterms:created xsi:type="dcterms:W3CDTF">2021-05-14T13:59:00Z</dcterms:created>
  <dcterms:modified xsi:type="dcterms:W3CDTF">2021-05-21T09:16:00Z</dcterms:modified>
</cp:coreProperties>
</file>