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4A94" w14:textId="47080C13" w:rsidR="005E4F86" w:rsidRDefault="0054789A" w:rsidP="0054789A">
      <w:pPr>
        <w:jc w:val="right"/>
        <w:rPr>
          <w:rFonts w:ascii="Arial" w:eastAsia="BatangChe" w:hAnsi="Arial" w:cs="Arial"/>
          <w:bCs/>
          <w:i/>
          <w:iCs/>
          <w:sz w:val="22"/>
          <w:szCs w:val="22"/>
        </w:rPr>
      </w:pPr>
      <w:r w:rsidRPr="0054789A">
        <w:rPr>
          <w:rFonts w:ascii="Arial" w:eastAsia="BatangChe" w:hAnsi="Arial" w:cs="Arial"/>
          <w:bCs/>
          <w:i/>
          <w:iCs/>
          <w:sz w:val="22"/>
          <w:szCs w:val="22"/>
        </w:rPr>
        <w:t>Załącznik nr 1 do umowy</w:t>
      </w:r>
    </w:p>
    <w:p w14:paraId="1AC4006F" w14:textId="77777777" w:rsidR="0054789A" w:rsidRPr="0054789A" w:rsidRDefault="0054789A" w:rsidP="0054789A">
      <w:pPr>
        <w:jc w:val="right"/>
        <w:rPr>
          <w:rFonts w:ascii="Arial" w:eastAsia="BatangChe" w:hAnsi="Arial" w:cs="Arial"/>
          <w:bCs/>
          <w:i/>
          <w:iCs/>
          <w:sz w:val="22"/>
          <w:szCs w:val="22"/>
        </w:rPr>
      </w:pPr>
    </w:p>
    <w:p w14:paraId="43CEF991" w14:textId="77777777" w:rsidR="00A13FA3" w:rsidRPr="001C022E" w:rsidRDefault="00A13FA3" w:rsidP="00A13FA3">
      <w:pPr>
        <w:jc w:val="center"/>
        <w:rPr>
          <w:rFonts w:ascii="Arial" w:eastAsia="BatangChe" w:hAnsi="Arial" w:cs="Arial"/>
          <w:b/>
          <w:sz w:val="22"/>
          <w:szCs w:val="22"/>
        </w:rPr>
      </w:pPr>
      <w:r w:rsidRPr="001C022E">
        <w:rPr>
          <w:rFonts w:ascii="Arial" w:eastAsia="BatangChe" w:hAnsi="Arial" w:cs="Arial"/>
          <w:b/>
          <w:sz w:val="22"/>
          <w:szCs w:val="22"/>
        </w:rPr>
        <w:t xml:space="preserve">OPIS PRZEDMIOTU ZAMÓWIENIA </w:t>
      </w:r>
    </w:p>
    <w:p w14:paraId="7648F56E" w14:textId="77777777" w:rsidR="005E4F86" w:rsidRPr="001C022E" w:rsidRDefault="005E4F86" w:rsidP="00A13FA3">
      <w:pPr>
        <w:jc w:val="center"/>
        <w:rPr>
          <w:rFonts w:ascii="Arial" w:eastAsia="BatangChe" w:hAnsi="Arial" w:cs="Arial"/>
          <w:b/>
          <w:sz w:val="22"/>
          <w:szCs w:val="22"/>
        </w:rPr>
      </w:pPr>
    </w:p>
    <w:p w14:paraId="67FC8148" w14:textId="77777777" w:rsidR="00A13FA3" w:rsidRPr="001C022E" w:rsidRDefault="00A13FA3" w:rsidP="00A13FA3">
      <w:pPr>
        <w:jc w:val="center"/>
        <w:rPr>
          <w:rFonts w:ascii="Arial" w:eastAsia="BatangChe" w:hAnsi="Arial" w:cs="Arial"/>
          <w:b/>
          <w:sz w:val="22"/>
          <w:szCs w:val="22"/>
        </w:rPr>
      </w:pPr>
    </w:p>
    <w:p w14:paraId="2D0DCA84" w14:textId="28C8FFE1" w:rsidR="007F105C" w:rsidRDefault="00A13FA3" w:rsidP="00A967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738">
        <w:rPr>
          <w:rFonts w:ascii="Arial" w:eastAsia="BatangChe" w:hAnsi="Arial" w:cs="Arial"/>
          <w:sz w:val="22"/>
          <w:szCs w:val="22"/>
        </w:rPr>
        <w:t xml:space="preserve">Przedmiotem zamówienia jest </w:t>
      </w:r>
      <w:r w:rsidRPr="00A96738">
        <w:rPr>
          <w:rFonts w:ascii="Arial" w:hAnsi="Arial" w:cs="Arial"/>
          <w:sz w:val="22"/>
          <w:szCs w:val="22"/>
        </w:rPr>
        <w:t xml:space="preserve">dostawa </w:t>
      </w:r>
      <w:r w:rsidR="007F105C">
        <w:rPr>
          <w:rFonts w:ascii="Arial" w:hAnsi="Arial" w:cs="Arial"/>
          <w:sz w:val="22"/>
          <w:szCs w:val="22"/>
        </w:rPr>
        <w:t>baterii trakcyjnej</w:t>
      </w:r>
      <w:r w:rsidR="00DC186E" w:rsidRPr="00A96738">
        <w:rPr>
          <w:rFonts w:ascii="Arial" w:hAnsi="Arial" w:cs="Arial"/>
          <w:sz w:val="22"/>
          <w:szCs w:val="22"/>
        </w:rPr>
        <w:t xml:space="preserve"> do wózka Bartesko typ </w:t>
      </w:r>
      <w:r w:rsidR="0054789A">
        <w:rPr>
          <w:rFonts w:ascii="Arial" w:hAnsi="Arial" w:cs="Arial"/>
          <w:sz w:val="22"/>
          <w:szCs w:val="22"/>
        </w:rPr>
        <w:t>EWTP-2.02</w:t>
      </w:r>
      <w:r w:rsidRPr="00A96738">
        <w:rPr>
          <w:rFonts w:ascii="Arial" w:hAnsi="Arial" w:cs="Arial"/>
          <w:sz w:val="22"/>
          <w:szCs w:val="22"/>
        </w:rPr>
        <w:t xml:space="preserve"> </w:t>
      </w:r>
      <w:r w:rsidR="007F105C">
        <w:rPr>
          <w:rFonts w:ascii="Arial" w:hAnsi="Arial" w:cs="Arial"/>
          <w:sz w:val="22"/>
          <w:szCs w:val="22"/>
        </w:rPr>
        <w:t xml:space="preserve"> wraz z prostownikiem</w:t>
      </w:r>
      <w:r w:rsidR="0054789A">
        <w:rPr>
          <w:rFonts w:ascii="Arial" w:hAnsi="Arial" w:cs="Arial"/>
          <w:sz w:val="22"/>
          <w:szCs w:val="22"/>
        </w:rPr>
        <w:t>.</w:t>
      </w:r>
    </w:p>
    <w:p w14:paraId="420D33FA" w14:textId="77777777" w:rsidR="0054789A" w:rsidRDefault="0054789A" w:rsidP="00A967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87E930" w14:textId="35119E14" w:rsidR="00A96738" w:rsidRDefault="00A96738" w:rsidP="00A96738">
      <w:p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A96738">
        <w:rPr>
          <w:rFonts w:ascii="Arial" w:eastAsia="BatangChe" w:hAnsi="Arial" w:cs="Arial"/>
          <w:sz w:val="22"/>
          <w:szCs w:val="22"/>
        </w:rPr>
        <w:t>Aktualnie eksploat</w:t>
      </w:r>
      <w:r w:rsidR="007F105C">
        <w:rPr>
          <w:rFonts w:ascii="Arial" w:eastAsia="BatangChe" w:hAnsi="Arial" w:cs="Arial"/>
          <w:sz w:val="22"/>
          <w:szCs w:val="22"/>
        </w:rPr>
        <w:t>owana</w:t>
      </w:r>
      <w:r w:rsidRPr="00A96738">
        <w:rPr>
          <w:rFonts w:ascii="Arial" w:eastAsia="BatangChe" w:hAnsi="Arial" w:cs="Arial"/>
          <w:sz w:val="22"/>
          <w:szCs w:val="22"/>
        </w:rPr>
        <w:t xml:space="preserve"> bateri</w:t>
      </w:r>
      <w:r w:rsidR="007F105C">
        <w:rPr>
          <w:rFonts w:ascii="Arial" w:eastAsia="BatangChe" w:hAnsi="Arial" w:cs="Arial"/>
          <w:sz w:val="22"/>
          <w:szCs w:val="22"/>
        </w:rPr>
        <w:t>a:</w:t>
      </w:r>
      <w:r w:rsidRPr="00A96738">
        <w:rPr>
          <w:rFonts w:ascii="Arial" w:eastAsia="BatangChe" w:hAnsi="Arial" w:cs="Arial"/>
          <w:sz w:val="22"/>
          <w:szCs w:val="22"/>
        </w:rPr>
        <w:t xml:space="preserve"> TAB 40x3EPzS240L</w:t>
      </w:r>
    </w:p>
    <w:p w14:paraId="313A13C9" w14:textId="1C15D8BE" w:rsidR="00A96738" w:rsidRDefault="00A96738" w:rsidP="00A96738">
      <w:p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</w:p>
    <w:p w14:paraId="5CF89EF7" w14:textId="24C9E070" w:rsidR="00A13FA3" w:rsidRPr="00A96738" w:rsidRDefault="00A96738" w:rsidP="00A96738">
      <w:p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Wymagania zamawiającego:</w:t>
      </w:r>
    </w:p>
    <w:p w14:paraId="65CCBB7A" w14:textId="3290297D" w:rsidR="001C022E" w:rsidRPr="001C022E" w:rsidRDefault="001C022E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 xml:space="preserve">Zamawiający wymaga złożenia </w:t>
      </w:r>
      <w:r w:rsidR="00DC186E">
        <w:rPr>
          <w:rFonts w:ascii="Arial" w:eastAsia="BatangChe" w:hAnsi="Arial" w:cs="Arial"/>
          <w:sz w:val="22"/>
          <w:szCs w:val="22"/>
        </w:rPr>
        <w:t xml:space="preserve"> kompletnej </w:t>
      </w:r>
      <w:r w:rsidRPr="001C022E">
        <w:rPr>
          <w:rFonts w:ascii="Arial" w:eastAsia="BatangChe" w:hAnsi="Arial" w:cs="Arial"/>
          <w:sz w:val="22"/>
          <w:szCs w:val="22"/>
        </w:rPr>
        <w:t>oferty</w:t>
      </w:r>
      <w:r w:rsidR="00DC186E">
        <w:rPr>
          <w:rFonts w:ascii="Arial" w:eastAsia="BatangChe" w:hAnsi="Arial" w:cs="Arial"/>
          <w:sz w:val="22"/>
          <w:szCs w:val="22"/>
        </w:rPr>
        <w:t xml:space="preserve"> </w:t>
      </w:r>
      <w:r w:rsidR="007F105C">
        <w:rPr>
          <w:rFonts w:ascii="Arial" w:eastAsia="BatangChe" w:hAnsi="Arial" w:cs="Arial"/>
          <w:sz w:val="22"/>
          <w:szCs w:val="22"/>
        </w:rPr>
        <w:t xml:space="preserve"> ( bateria + prostownik)</w:t>
      </w:r>
    </w:p>
    <w:p w14:paraId="491FA4A4" w14:textId="77777777" w:rsidR="00663F74" w:rsidRPr="001C022E" w:rsidRDefault="00663F74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>Zamawiający wymaga aby data produkcji była nie wcześniej</w:t>
      </w:r>
      <w:r w:rsidR="00592CF2" w:rsidRPr="001C022E">
        <w:rPr>
          <w:rFonts w:ascii="Arial" w:eastAsia="BatangChe" w:hAnsi="Arial" w:cs="Arial"/>
          <w:sz w:val="22"/>
          <w:szCs w:val="22"/>
        </w:rPr>
        <w:t>sza</w:t>
      </w:r>
      <w:r w:rsidRPr="001C022E">
        <w:rPr>
          <w:rFonts w:ascii="Arial" w:eastAsia="BatangChe" w:hAnsi="Arial" w:cs="Arial"/>
          <w:sz w:val="22"/>
          <w:szCs w:val="22"/>
        </w:rPr>
        <w:t xml:space="preserve"> niż 6 miesięcy od dnia dostarczenia przedmiotu zamówienia do zamawiającego.</w:t>
      </w:r>
    </w:p>
    <w:p w14:paraId="5DFBFBCC" w14:textId="77777777" w:rsidR="00592CF2" w:rsidRPr="001C022E" w:rsidRDefault="00592CF2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>Zamawiający informuje, że przy realizacji dostawy Zamawiający nie zwraca zużytych akumulatorów.</w:t>
      </w:r>
    </w:p>
    <w:p w14:paraId="26F7A13F" w14:textId="2071BCC4" w:rsidR="00592CF2" w:rsidRDefault="00592CF2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1C022E">
        <w:rPr>
          <w:rFonts w:ascii="Arial" w:eastAsia="BatangChe" w:hAnsi="Arial" w:cs="Arial"/>
          <w:sz w:val="22"/>
          <w:szCs w:val="22"/>
        </w:rPr>
        <w:t>W celu potwierdzenia zgodności przedmiotu zamówienia, Zamawiający wymaga złożenia przedmiotowych środków dowodowych w postaci kart informacyjnych potwierdzających parametry produktu</w:t>
      </w:r>
      <w:r w:rsidR="00ED13E1">
        <w:rPr>
          <w:rFonts w:ascii="Arial" w:eastAsia="BatangChe" w:hAnsi="Arial" w:cs="Arial"/>
          <w:sz w:val="22"/>
          <w:szCs w:val="22"/>
        </w:rPr>
        <w:t xml:space="preserve"> do oferty </w:t>
      </w:r>
    </w:p>
    <w:p w14:paraId="46636AF8" w14:textId="66B33F94" w:rsidR="00D4059D" w:rsidRDefault="00D4059D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Zamawiający nie dopuszcza jakichkolwiek przeróbek ramy nośnej oraz innych elementów wózka do którego dostarczana jest bateria.</w:t>
      </w:r>
    </w:p>
    <w:p w14:paraId="059B04C2" w14:textId="3316DDB3" w:rsidR="00D4059D" w:rsidRDefault="00D4059D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Bateria musi zostać dostarczona wraz ze skrzynią ( wymiary skrzyni oraz elementów montażowych zgodnie z załączonym rysunkiem</w:t>
      </w:r>
      <w:r w:rsidR="00461F42">
        <w:rPr>
          <w:rFonts w:ascii="Arial" w:eastAsia="BatangChe" w:hAnsi="Arial" w:cs="Arial"/>
          <w:sz w:val="22"/>
          <w:szCs w:val="22"/>
        </w:rPr>
        <w:t xml:space="preserve"> nr 1</w:t>
      </w:r>
      <w:r>
        <w:rPr>
          <w:rFonts w:ascii="Arial" w:eastAsia="BatangChe" w:hAnsi="Arial" w:cs="Arial"/>
          <w:sz w:val="22"/>
          <w:szCs w:val="22"/>
        </w:rPr>
        <w:t xml:space="preserve"> )</w:t>
      </w:r>
    </w:p>
    <w:p w14:paraId="504ECB9A" w14:textId="5D299C7A" w:rsidR="007F105C" w:rsidRDefault="00AD6F97" w:rsidP="005E4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Zamawiający wymaga dostępności serwisu gwarancyjnego</w:t>
      </w:r>
    </w:p>
    <w:p w14:paraId="0685451D" w14:textId="02B506B4" w:rsidR="00AD6F97" w:rsidRPr="00AD6F97" w:rsidRDefault="00AD6F97" w:rsidP="00AD6F9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Wykonania szkolenia</w:t>
      </w:r>
      <w:r w:rsidR="004378E2">
        <w:rPr>
          <w:rFonts w:ascii="Arial" w:eastAsia="BatangChe" w:hAnsi="Arial" w:cs="Arial"/>
          <w:sz w:val="22"/>
          <w:szCs w:val="22"/>
        </w:rPr>
        <w:t xml:space="preserve"> pracownika zamawiającego z eksploatacji</w:t>
      </w:r>
      <w:r>
        <w:rPr>
          <w:rFonts w:ascii="Arial" w:eastAsia="BatangChe" w:hAnsi="Arial" w:cs="Arial"/>
          <w:sz w:val="22"/>
          <w:szCs w:val="22"/>
        </w:rPr>
        <w:t xml:space="preserve"> dostarczonej baterii trakcyjnej wraz z prostownikiem</w:t>
      </w:r>
    </w:p>
    <w:p w14:paraId="31663046" w14:textId="715125FB" w:rsidR="00D4059D" w:rsidRPr="00A96738" w:rsidRDefault="00D4059D" w:rsidP="00A96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Parametry Baterii:</w:t>
      </w:r>
    </w:p>
    <w:p w14:paraId="1DA6728E" w14:textId="677F8CAF" w:rsidR="00D4059D" w:rsidRPr="00A96738" w:rsidRDefault="00D4059D" w:rsidP="00D405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Wymagany typ Bater</w:t>
      </w:r>
      <w:r w:rsidR="00A96738">
        <w:rPr>
          <w:rFonts w:ascii="Arial" w:eastAsia="BatangChe" w:hAnsi="Arial" w:cs="Arial"/>
          <w:sz w:val="22"/>
          <w:szCs w:val="22"/>
        </w:rPr>
        <w:t>i</w:t>
      </w:r>
      <w:r>
        <w:rPr>
          <w:rFonts w:ascii="Arial" w:eastAsia="BatangChe" w:hAnsi="Arial" w:cs="Arial"/>
          <w:sz w:val="22"/>
          <w:szCs w:val="22"/>
        </w:rPr>
        <w:t>i:</w:t>
      </w:r>
      <w:r w:rsidRPr="00D405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80V3EPZS240Ah  lub równoważny</w:t>
      </w:r>
    </w:p>
    <w:p w14:paraId="4FFC8051" w14:textId="2E679EC3" w:rsidR="00A96738" w:rsidRDefault="00A96738" w:rsidP="00D405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Połączenia ogniw w technologii -łączników skręcanych – elastycznych</w:t>
      </w:r>
    </w:p>
    <w:p w14:paraId="584261F9" w14:textId="7CA95E55" w:rsidR="007F105C" w:rsidRDefault="007F105C" w:rsidP="00D405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Baterie uformowane gotowe do pracy w wózku.</w:t>
      </w:r>
    </w:p>
    <w:p w14:paraId="7FDE711D" w14:textId="00E2F8B8" w:rsidR="00A96738" w:rsidRDefault="00A96738" w:rsidP="00D405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Bateria kwasowa </w:t>
      </w:r>
    </w:p>
    <w:p w14:paraId="1E6C6896" w14:textId="53819CC2" w:rsidR="00A96738" w:rsidRDefault="00A96738" w:rsidP="00D405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Wyprowadzenie kablowe i gniazdo w cenie</w:t>
      </w:r>
      <w:r w:rsidR="007F105C">
        <w:rPr>
          <w:rFonts w:ascii="Arial" w:eastAsia="BatangChe" w:hAnsi="Arial" w:cs="Arial"/>
          <w:sz w:val="22"/>
          <w:szCs w:val="22"/>
        </w:rPr>
        <w:t xml:space="preserve"> </w:t>
      </w:r>
    </w:p>
    <w:p w14:paraId="4FF73408" w14:textId="10F853DF" w:rsidR="00A96738" w:rsidRDefault="00A96738" w:rsidP="00D405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Gwarancja min. 24 miesiące</w:t>
      </w:r>
      <w:r w:rsidR="00E15BE7">
        <w:rPr>
          <w:rFonts w:ascii="Arial" w:eastAsia="BatangChe" w:hAnsi="Arial" w:cs="Arial"/>
          <w:sz w:val="22"/>
          <w:szCs w:val="22"/>
        </w:rPr>
        <w:t xml:space="preserve"> na baterię oraz prostownik </w:t>
      </w:r>
    </w:p>
    <w:p w14:paraId="0D40E12B" w14:textId="644FE327" w:rsidR="007F105C" w:rsidRDefault="00A96738" w:rsidP="007F10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>Wymagana minimalna ilość cykli ładowania: 1500</w:t>
      </w:r>
    </w:p>
    <w:p w14:paraId="67CA39F0" w14:textId="724E96C8" w:rsidR="007F105C" w:rsidRPr="007F105C" w:rsidRDefault="007F105C" w:rsidP="007F10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>
        <w:rPr>
          <w:rFonts w:ascii="Arial" w:eastAsia="BatangChe" w:hAnsi="Arial" w:cs="Arial"/>
          <w:sz w:val="22"/>
          <w:szCs w:val="22"/>
        </w:rPr>
        <w:t xml:space="preserve">Dedykowany prostownik </w:t>
      </w:r>
      <w:r w:rsidR="00E15BE7">
        <w:rPr>
          <w:rFonts w:ascii="Arial" w:eastAsia="BatangChe" w:hAnsi="Arial" w:cs="Arial"/>
          <w:sz w:val="22"/>
          <w:szCs w:val="22"/>
        </w:rPr>
        <w:t xml:space="preserve">o parametrach pozwalających na optymalne, zgodne z </w:t>
      </w:r>
      <w:r w:rsidR="00B92714">
        <w:rPr>
          <w:rFonts w:ascii="Arial" w:eastAsia="BatangChe" w:hAnsi="Arial" w:cs="Arial"/>
          <w:sz w:val="22"/>
          <w:szCs w:val="22"/>
        </w:rPr>
        <w:t xml:space="preserve">instrukcją eksploatacji dostarczonej baterii trakcyjnej </w:t>
      </w:r>
      <w:r w:rsidR="00E15BE7">
        <w:rPr>
          <w:rFonts w:ascii="Arial" w:eastAsia="BatangChe" w:hAnsi="Arial" w:cs="Arial"/>
          <w:sz w:val="22"/>
          <w:szCs w:val="22"/>
        </w:rPr>
        <w:t>ładowanie</w:t>
      </w:r>
      <w:r w:rsidR="00B92714">
        <w:rPr>
          <w:rFonts w:ascii="Arial" w:eastAsia="BatangChe" w:hAnsi="Arial" w:cs="Arial"/>
          <w:sz w:val="22"/>
          <w:szCs w:val="22"/>
        </w:rPr>
        <w:t>.</w:t>
      </w:r>
    </w:p>
    <w:sectPr w:rsidR="007F105C" w:rsidRPr="007F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0626"/>
    <w:multiLevelType w:val="hybridMultilevel"/>
    <w:tmpl w:val="70ACE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62D7"/>
    <w:multiLevelType w:val="hybridMultilevel"/>
    <w:tmpl w:val="4BC07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BE"/>
    <w:rsid w:val="001C022E"/>
    <w:rsid w:val="00397A4B"/>
    <w:rsid w:val="004378E2"/>
    <w:rsid w:val="0045377C"/>
    <w:rsid w:val="00461F42"/>
    <w:rsid w:val="00491036"/>
    <w:rsid w:val="0054789A"/>
    <w:rsid w:val="0058379F"/>
    <w:rsid w:val="00592CF2"/>
    <w:rsid w:val="005E0BAC"/>
    <w:rsid w:val="005E4F86"/>
    <w:rsid w:val="00663F74"/>
    <w:rsid w:val="007F105C"/>
    <w:rsid w:val="00A13FA3"/>
    <w:rsid w:val="00A83EBE"/>
    <w:rsid w:val="00A96738"/>
    <w:rsid w:val="00AD6F97"/>
    <w:rsid w:val="00B92714"/>
    <w:rsid w:val="00D4059D"/>
    <w:rsid w:val="00D94D9B"/>
    <w:rsid w:val="00DC186E"/>
    <w:rsid w:val="00E15BE7"/>
    <w:rsid w:val="00E96022"/>
    <w:rsid w:val="00E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A6F4"/>
  <w15:chartTrackingRefBased/>
  <w15:docId w15:val="{B58F9FB6-063A-4335-8B7A-183D66D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setk</cp:lastModifiedBy>
  <cp:revision>9</cp:revision>
  <dcterms:created xsi:type="dcterms:W3CDTF">2021-11-08T08:26:00Z</dcterms:created>
  <dcterms:modified xsi:type="dcterms:W3CDTF">2021-11-08T10:39:00Z</dcterms:modified>
</cp:coreProperties>
</file>