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5" w:rsidRPr="00A03B57" w:rsidRDefault="00813A55" w:rsidP="00813A55">
      <w:pPr>
        <w:rPr>
          <w:sz w:val="18"/>
          <w:szCs w:val="18"/>
        </w:rPr>
      </w:pPr>
      <w:bookmarkStart w:id="0" w:name="_GoBack"/>
      <w:bookmarkEnd w:id="0"/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850"/>
        <w:gridCol w:w="1008"/>
      </w:tblGrid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0" w:type="dxa"/>
          </w:tcPr>
          <w:p w:rsidR="00813A55" w:rsidRPr="00BB0C41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Ubranie robo</w:t>
            </w:r>
            <w:r w:rsidR="0076435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cze</w:t>
            </w:r>
            <w:r w:rsidR="00F2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bluza, spodnie do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pasa,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ogrodniczki</w:t>
            </w: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>)</w:t>
            </w:r>
          </w:p>
          <w:p w:rsidR="004E7AFF" w:rsidRPr="00A03B57" w:rsidRDefault="004E7AF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  <w:r w:rsidR="00F241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pozycji B, C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620D6C" w:rsidRDefault="00C361E2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  <w:r w:rsidR="00813A55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bawełna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:rsidR="00813A55" w:rsidRPr="00620D6C" w:rsidRDefault="00620D6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- 65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 poliester 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072994" w:rsidRPr="00A03B57" w:rsidRDefault="0007299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g/m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</w:t>
            </w:r>
          </w:p>
          <w:p w:rsidR="00053853" w:rsidRPr="00A03B57" w:rsidRDefault="00053853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AB33AB" w:rsidRPr="00620D6C" w:rsidRDefault="006402C6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AB33AB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materiał wytrzymały na tarcie i    </w:t>
            </w:r>
          </w:p>
          <w:p w:rsidR="00AB33AB" w:rsidRPr="00620D6C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4F1190" w:rsidRPr="00F241C4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. </w:t>
            </w:r>
            <w:r w:rsidR="00813A55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A42D21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F241C4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F241C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4F1190" w:rsidRPr="00A03B57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  <w:r w:rsidR="007330E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="004F1190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 wpuszczane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wielofunkcyjne kieszenie boczne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D36A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wysokości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uda</w:t>
            </w:r>
            <w:r w:rsidR="000B185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rzep</w:t>
            </w:r>
            <w:r w:rsidR="004E7AFF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2B32C1" w:rsidRPr="00F80A81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2B32C1" w:rsidRPr="00A03B57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7D36A4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ogrodniczki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puszczane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kieszeń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wysokości klatki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iersiowej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zamykana na zamek </w:t>
            </w:r>
          </w:p>
          <w:p w:rsidR="00813921" w:rsidRPr="00A03B57" w:rsidRDefault="00813921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A55" w:rsidRPr="00A03B57" w:rsidRDefault="002B32C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03B57" w:rsidRDefault="00463A33" w:rsidP="006F7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6" w:type="dxa"/>
          </w:tcPr>
          <w:p w:rsidR="00AB1B6F" w:rsidRDefault="00AB1B6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B1B6F" w:rsidRDefault="00813A55" w:rsidP="00F241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90048" w:rsidRPr="00A03B57" w:rsidRDefault="00F90048">
      <w:pPr>
        <w:rPr>
          <w:sz w:val="18"/>
          <w:szCs w:val="18"/>
        </w:rPr>
      </w:pPr>
    </w:p>
    <w:p w:rsidR="0058272C" w:rsidRPr="00A03B57" w:rsidRDefault="0058272C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0B1854" w:rsidRPr="00A03B57" w:rsidRDefault="000B1854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921" w:rsidRDefault="00813921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867F24" w:rsidRDefault="00867F24">
      <w:pPr>
        <w:rPr>
          <w:sz w:val="18"/>
          <w:szCs w:val="18"/>
        </w:rPr>
      </w:pPr>
    </w:p>
    <w:p w:rsidR="00D81EAD" w:rsidRDefault="00D81EAD">
      <w:pPr>
        <w:rPr>
          <w:sz w:val="18"/>
          <w:szCs w:val="18"/>
        </w:rPr>
      </w:pPr>
    </w:p>
    <w:p w:rsidR="002B32C1" w:rsidRPr="00A03B57" w:rsidRDefault="002B32C1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8272C" w:rsidRPr="00A03B57" w:rsidTr="00CA5869">
        <w:tc>
          <w:tcPr>
            <w:tcW w:w="993" w:type="dxa"/>
          </w:tcPr>
          <w:p w:rsidR="0058272C" w:rsidRPr="00A03B57" w:rsidRDefault="0058272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0" w:type="dxa"/>
          </w:tcPr>
          <w:p w:rsidR="0058272C" w:rsidRPr="00A03B57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grafitowy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logo MZK </w:t>
            </w:r>
          </w:p>
          <w:p w:rsidR="0058272C" w:rsidRPr="00C6517E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ogrodniczki)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wodoodpornym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2B32C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Spodnie ogrodniczki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 w obwodzie pasa,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kieszeń na wysokości klatki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piersiowej zamykana na zamek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F02AB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FF02AB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przegródki,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przegródki).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4F1190" w:rsidRPr="00A03B57" w:rsidRDefault="004F119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8272C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1A6C8D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1907" w:rsidRPr="00A03B57" w:rsidTr="00CA5869">
        <w:tc>
          <w:tcPr>
            <w:tcW w:w="993" w:type="dxa"/>
          </w:tcPr>
          <w:p w:rsidR="00A31907" w:rsidRDefault="00A31907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Pr="00A03B57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0" w:type="dxa"/>
          </w:tcPr>
          <w:p w:rsidR="002B32C1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podni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 robocze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</w:p>
          <w:p w:rsidR="00620D6C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0D6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2 x spodnie </w:t>
            </w:r>
            <w:r w:rsidR="00F80A81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do pasa</w:t>
            </w:r>
          </w:p>
          <w:p w:rsidR="00A31907" w:rsidRPr="00620D6C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długość ¾)</w:t>
            </w:r>
          </w:p>
          <w:p w:rsidR="00A31907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spodni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D81EAD" w:rsidRPr="00D81EAD" w:rsidRDefault="00D81EAD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dwa regulatory w obwodzie pasa,</w:t>
            </w:r>
          </w:p>
          <w:p w:rsidR="00F80A81" w:rsidRPr="00A03B57" w:rsidRDefault="00F80A81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wszyte szlufki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D81EAD" w:rsidRPr="00F80A81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</w:t>
            </w:r>
            <w:r w:rsidR="00F80A81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przedzielona na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6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Default="00813A55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Pr="00A03B57" w:rsidRDefault="002B32C1" w:rsidP="00813A55">
      <w:pPr>
        <w:rPr>
          <w:sz w:val="18"/>
          <w:szCs w:val="18"/>
        </w:rPr>
      </w:pPr>
    </w:p>
    <w:p w:rsidR="00867F24" w:rsidRPr="00A03B57" w:rsidRDefault="00867F24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620D6C" w:rsidP="005015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0" w:type="dxa"/>
          </w:tcPr>
          <w:p w:rsidR="005015E8" w:rsidRPr="00A03B57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C6517E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wszyte szlufki,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5015E8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FF02AB" w:rsidRPr="00A03B57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015E8" w:rsidRPr="00A03B57" w:rsidRDefault="005015E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7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620D6C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0" w:type="dxa"/>
          </w:tcPr>
          <w:p w:rsidR="005015E8" w:rsidRPr="00A03B57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00E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7F24" w:rsidRPr="00867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(ubranie damskie)</w:t>
            </w:r>
          </w:p>
          <w:p w:rsidR="005015E8" w:rsidRPr="00C6517E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00EFC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00EFC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00EF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5015E8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35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960"/>
        <w:gridCol w:w="1620"/>
        <w:gridCol w:w="720"/>
        <w:gridCol w:w="788"/>
        <w:gridCol w:w="1349"/>
        <w:gridCol w:w="563"/>
        <w:gridCol w:w="1065"/>
      </w:tblGrid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3" w:type="dxa"/>
          </w:tcPr>
          <w:p w:rsidR="00813921" w:rsidRPr="00BB0C4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0" w:type="dxa"/>
          </w:tcPr>
          <w:p w:rsidR="00C30296" w:rsidRDefault="00F907DA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</w:t>
            </w:r>
            <w:r w:rsidR="00C30296" w:rsidRPr="00C30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shirt</w:t>
            </w:r>
            <w:proofErr w:type="spellEnd"/>
          </w:p>
          <w:p w:rsidR="005A7B55" w:rsidRPr="001201B9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80% bawełna </w:t>
            </w:r>
            <w:r w:rsidRPr="00077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20% poliester</w:t>
            </w:r>
          </w:p>
          <w:p w:rsidR="00813921" w:rsidRPr="00A03B57" w:rsidRDefault="00E04FCA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gatunek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562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Gramatura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  <w:r w:rsidR="00813921" w:rsidRPr="00D81E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g/m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²,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produkt polski,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</w:p>
          <w:p w:rsidR="000F40C0" w:rsidRPr="00FD4E72" w:rsidRDefault="000F40C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XXXL</w:t>
            </w:r>
          </w:p>
        </w:tc>
        <w:tc>
          <w:tcPr>
            <w:tcW w:w="1620" w:type="dxa"/>
          </w:tcPr>
          <w:p w:rsidR="00813921" w:rsidRPr="00A03B57" w:rsidRDefault="00F907DA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="00CB226E" w:rsidRP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shirt</w:t>
            </w:r>
            <w:proofErr w:type="spellEnd"/>
            <w:r w:rsid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1201B9" w:rsidRPr="00077953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921" w:rsidRPr="00077953" w:rsidRDefault="00813921" w:rsidP="003C7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0" w:type="dxa"/>
          </w:tcPr>
          <w:p w:rsidR="003C7116" w:rsidRPr="00C3029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krótkim rękawem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3C7116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0" w:type="dxa"/>
          </w:tcPr>
          <w:p w:rsidR="003C7116" w:rsidRPr="003C711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długim rękawem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3C7116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Koszula flanelowa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Koszula flanelowa w kratę</w:t>
            </w:r>
            <w:r w:rsidR="00C302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szaro-czarna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- 100% bawełna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gramatura min.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170 g/m2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flanela polska </w:t>
            </w:r>
          </w:p>
          <w:p w:rsidR="00867F24" w:rsidRPr="00A03B57" w:rsidRDefault="000F40C0" w:rsidP="000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0" w:type="dxa"/>
          </w:tcPr>
          <w:p w:rsidR="00813921" w:rsidRPr="00057D7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Dres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damski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057D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7D7D" w:rsidRP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końce ze ściągaczem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Dzianina dresowa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min. 250 g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/m2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  <w:p w:rsidR="00A03B57" w:rsidRPr="00A03B57" w:rsidRDefault="00A03B57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0" w:type="dxa"/>
          </w:tcPr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Kurtka robocza zimowa sięgająca 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 biodra 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odpinanym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kapturem </w:t>
            </w:r>
            <w:r w:rsidR="004B60B2"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oraz odpinanymi na zamek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suwany</w:t>
            </w:r>
            <w:r w:rsidR="00FF02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metalowy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rękawami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logo MZK, kolor </w:t>
            </w:r>
            <w:r w:rsidR="0012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grafit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Wygodny i ergonomiczny krój </w:t>
            </w:r>
            <w:r w:rsidRPr="00D81E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Naszyty haft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zawierający imię i nazwisko przyczepiany na rzep.</w:t>
            </w:r>
          </w:p>
          <w:p w:rsidR="00813921" w:rsidRPr="00D81EAD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poliester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bawełna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24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0g/m²</w:t>
            </w:r>
          </w:p>
          <w:p w:rsidR="004B60B2" w:rsidRPr="00D81EAD" w:rsidRDefault="005620A0" w:rsidP="00FD4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podszewka polar.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z tkaniny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brudno ochronnej, z czteroma </w:t>
            </w:r>
            <w:r w:rsidR="00E04FCA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kieszeniami.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zapinana na zamek suwany metalowy.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Kurtka zimowa 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zimowe ocieplane z logo MZK kolor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- 65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poliester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- 35 % bawełna  </w:t>
            </w:r>
          </w:p>
          <w:p w:rsid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gramatura 240g/m²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Podszewka polar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3B57" w:rsidRPr="00D81EAD" w:rsidRDefault="00D81EAD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Ubranie wykonane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tkaniny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brudno ochronnej. Spodnie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kieszeniami, zakończone ściągaczem na nogawkach,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opis </w:t>
            </w:r>
            <w:r w:rsidR="00511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jak w pozycji 9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3C7116" w:rsidRPr="007C35B8" w:rsidRDefault="003C7116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Ubranie zimowe z naszytą taśmą odblaskową,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odblaskowa na podkładzie pomarańczowym 50/25 mm</w:t>
            </w: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Czapka z daszkiem kolor </w:t>
            </w:r>
            <w:r w:rsid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  <w:r w:rsidR="009B4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szary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regulacją na rzep, rozmiary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A03B57" w:rsidRPr="007C35B8" w:rsidRDefault="00A03B57" w:rsidP="007C35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gramatura min. 290 g/m2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4E72" w:rsidRPr="00A03B57" w:rsidRDefault="009618EC" w:rsidP="00FD4E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0" w:type="dxa"/>
          </w:tcPr>
          <w:p w:rsidR="00D367C5" w:rsidRPr="00D367C5" w:rsidRDefault="00D367C5" w:rsidP="00D3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CZAPKA PORTWEST B013</w:t>
            </w:r>
          </w:p>
          <w:p w:rsidR="00A03B57" w:rsidRPr="00FD4E72" w:rsidRDefault="00A42D21" w:rsidP="00FD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. 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FD4E72" w:rsidRDefault="00463A33" w:rsidP="00FD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7F0E3B" w:rsidRPr="007F0E3B" w:rsidRDefault="007F0E3B" w:rsidP="007F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  <w:p w:rsidR="00A03B57" w:rsidRPr="007F0E3B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0" w:type="dxa"/>
          </w:tcPr>
          <w:p w:rsidR="00A03B57" w:rsidRPr="00D367C5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na napy kolor A 13</w:t>
            </w: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A31907" w:rsidRPr="00A03B57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 Danusia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</w:t>
            </w:r>
            <w:r w:rsidR="00A31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szary</w:t>
            </w:r>
          </w:p>
          <w:p w:rsidR="00A03B57" w:rsidRPr="00A03B57" w:rsidRDefault="00A76843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Rozmiar: -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S, M, L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0" w:type="dxa"/>
          </w:tcPr>
          <w:p w:rsidR="00A03B57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>Fartuch medyczny lekarski damski 313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Edell</w:t>
            </w:r>
            <w:proofErr w:type="spellEnd"/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4E16" w:rsidRPr="00134E16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Długi rękaw</w:t>
            </w:r>
          </w:p>
          <w:p w:rsidR="00D01799" w:rsidRPr="003C176E" w:rsidRDefault="00002964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76E">
              <w:rPr>
                <w:rFonts w:ascii="Times New Roman" w:hAnsi="Times New Roman" w:cs="Times New Roman"/>
                <w:sz w:val="18"/>
                <w:szCs w:val="18"/>
              </w:rPr>
              <w:t>Rozmiar: - S, M, L, XL, XXL</w:t>
            </w:r>
          </w:p>
          <w:p w:rsidR="00002964" w:rsidRPr="003C176E" w:rsidRDefault="00002964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E096E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S1- H1 (Danusia)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stylonowy, długość do kolan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granat </w:t>
            </w:r>
          </w:p>
          <w:p w:rsidR="00D01799" w:rsidRDefault="00A42D21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  <w:p w:rsidR="007B2D5C" w:rsidRPr="00BB0C41" w:rsidRDefault="007B2D5C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60" w:type="dxa"/>
          </w:tcPr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Kalesony elastyczne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Art.MaSter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®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ocieplane,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termoaktywne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Skład: 60% poliester, 35% bawełna, 5%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spandex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180 g/m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Kolory: czarny, granatowy.</w:t>
            </w:r>
          </w:p>
          <w:p w:rsidR="00A03B57" w:rsidRPr="00A8526A" w:rsidRDefault="00A42D21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60" w:type="dxa"/>
          </w:tcPr>
          <w:p w:rsidR="009135E8" w:rsidRPr="009135E8" w:rsidRDefault="009135E8" w:rsidP="00913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LEGGINSY </w:t>
            </w:r>
            <w:proofErr w:type="spellStart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termoaktywne</w:t>
            </w:r>
            <w:proofErr w:type="spellEnd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damskie</w:t>
            </w:r>
          </w:p>
          <w:p w:rsidR="00A15191" w:rsidRPr="00A8526A" w:rsidRDefault="00A8526A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9135E8">
              <w:rPr>
                <w:rFonts w:ascii="Times New Roman" w:hAnsi="Times New Roman" w:cs="Times New Roman"/>
                <w:sz w:val="18"/>
                <w:szCs w:val="18"/>
              </w:rPr>
              <w:t>S, M, L, XL, XXL, XX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8" w:type="dxa"/>
          </w:tcPr>
          <w:p w:rsidR="00A03B57" w:rsidRPr="00A03B57" w:rsidRDefault="009135E8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60" w:type="dxa"/>
          </w:tcPr>
          <w:p w:rsidR="00D01799" w:rsidRPr="00A03B57" w:rsidRDefault="007B2D5C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Płaszcz przeciwdeszczowy 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kapturem</w:t>
            </w: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3A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długi do łydek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A03B57">
              <w:rPr>
                <w:sz w:val="18"/>
                <w:szCs w:val="18"/>
              </w:rPr>
              <w:t xml:space="preserve"> </w:t>
            </w:r>
            <w:r w:rsid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Zapinany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podwójną listwę na zatrzaski.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dzianiny poliestrowej powleczonej polichlorkiem winylu. stały ściągacz w części twarzowej, wpuszczane do środka kieszenie.  Zgodny z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normami: PN-EN 340 i PN-EN 343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60" w:type="dxa"/>
          </w:tcPr>
          <w:p w:rsidR="00D01799" w:rsidRPr="00002964" w:rsidRDefault="00BE642A" w:rsidP="00D36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Ponczo robocze przeciwdeszczowe </w:t>
            </w:r>
            <w:proofErr w:type="spellStart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Reis</w:t>
            </w:r>
            <w:proofErr w:type="spellEnd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PONCHO-F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4109DD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109DD">
              <w:rPr>
                <w:rFonts w:ascii="Times New Roman" w:hAnsi="Times New Roman" w:cs="Times New Roman"/>
                <w:sz w:val="18"/>
                <w:szCs w:val="18"/>
              </w:rPr>
              <w:t xml:space="preserve">Kurtka DAMSKA ADLER Performance 521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Rozmiar S - XXL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B63C3A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60" w:type="dxa"/>
          </w:tcPr>
          <w:p w:rsidR="00D01799" w:rsidRPr="007C717B" w:rsidRDefault="004B080A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KURTKA </w:t>
            </w:r>
            <w:r w:rsidR="00F75BC9" w:rsidRPr="00F75BC9">
              <w:rPr>
                <w:rFonts w:ascii="Times New Roman" w:hAnsi="Times New Roman" w:cs="Times New Roman"/>
                <w:sz w:val="18"/>
                <w:szCs w:val="18"/>
              </w:rPr>
              <w:t>FOXY 04522 - INDUSTRIAL STARTER</w:t>
            </w:r>
            <w:r w:rsidR="007C717B">
              <w:t xml:space="preserve"> </w:t>
            </w:r>
          </w:p>
          <w:p w:rsidR="00D01799" w:rsidRPr="007C717B" w:rsidRDefault="00002964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  <w:r w:rsidR="00F75BC9">
              <w:rPr>
                <w:rFonts w:ascii="Times New Roman" w:hAnsi="Times New Roman" w:cs="Times New Roman"/>
                <w:sz w:val="18"/>
                <w:szCs w:val="18"/>
              </w:rPr>
              <w:t xml:space="preserve"> – 3XL</w:t>
            </w:r>
          </w:p>
        </w:tc>
        <w:tc>
          <w:tcPr>
            <w:tcW w:w="16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00296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TYCH-C-CHA5Y 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L, XL, XXL, XXXL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Biało czerwony 3M 4565</w:t>
            </w:r>
          </w:p>
          <w:p w:rsidR="00D01799" w:rsidRPr="009C0C62" w:rsidRDefault="00D01799" w:rsidP="00D01799">
            <w:pPr>
              <w:pStyle w:val="Bezodstpw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M, L, XL, XXL,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E096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PROS model 101/001  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kolor: żółty, zielony, niebieski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rozmiar: 48 – 62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PROS </w:t>
            </w: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model 1101/1011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PROS model  104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60" w:type="dxa"/>
          </w:tcPr>
          <w:p w:rsidR="00D01799" w:rsidRPr="00A03B57" w:rsidRDefault="00AE096E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E096E">
              <w:rPr>
                <w:rFonts w:ascii="Times New Roman" w:hAnsi="Times New Roman" w:cs="Times New Roman"/>
                <w:sz w:val="18"/>
                <w:szCs w:val="18"/>
              </w:rPr>
              <w:t>Komin uniwersalny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55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B155F" w:rsidRPr="00AB155F">
              <w:rPr>
                <w:rFonts w:ascii="Times New Roman" w:hAnsi="Times New Roman" w:cs="Times New Roman"/>
                <w:sz w:val="18"/>
                <w:szCs w:val="18"/>
              </w:rPr>
              <w:t>374055999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155F">
              <w:rPr>
                <w:rFonts w:ascii="Times New Roman" w:hAnsi="Times New Roman" w:cs="Times New Roman"/>
                <w:sz w:val="18"/>
                <w:szCs w:val="18"/>
              </w:rPr>
              <w:t>Wurth</w:t>
            </w:r>
            <w:proofErr w:type="spellEnd"/>
            <w:r w:rsidR="00AB1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B155F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83AF3" w:rsidRPr="00A03B57" w:rsidTr="004B60B2">
        <w:tc>
          <w:tcPr>
            <w:tcW w:w="885" w:type="dxa"/>
          </w:tcPr>
          <w:p w:rsidR="00283AF3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60" w:type="dxa"/>
          </w:tcPr>
          <w:p w:rsidR="00867F24" w:rsidRPr="00FD4E72" w:rsidRDefault="00283AF3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Portwest</w:t>
            </w:r>
            <w:proofErr w:type="spellEnd"/>
            <w:r w:rsidR="00FD4E72">
              <w:rPr>
                <w:rFonts w:ascii="Times New Roman" w:hAnsi="Times New Roman" w:cs="Times New Roman"/>
                <w:sz w:val="18"/>
                <w:szCs w:val="18"/>
              </w:rPr>
              <w:t xml:space="preserve"> PA58 zimowy ocieplacz pod kask</w:t>
            </w:r>
          </w:p>
        </w:tc>
        <w:tc>
          <w:tcPr>
            <w:tcW w:w="1620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283AF3" w:rsidRPr="00D367C5" w:rsidRDefault="00867F24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283AF3" w:rsidRPr="00D367C5" w:rsidRDefault="00867F2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3A33" w:rsidRPr="00A03B57" w:rsidTr="004B60B2">
        <w:tc>
          <w:tcPr>
            <w:tcW w:w="885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960" w:type="dxa"/>
          </w:tcPr>
          <w:p w:rsidR="00463A33" w:rsidRPr="00D367C5" w:rsidRDefault="00463A33" w:rsidP="003242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BUMPCAPMESH - przemysłowy hełm lekki R.E.I.S.</w:t>
            </w:r>
            <w:r w:rsidR="0032423F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   kolor czarny</w:t>
            </w:r>
          </w:p>
        </w:tc>
        <w:tc>
          <w:tcPr>
            <w:tcW w:w="1620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FD4E72" w:rsidRDefault="00FD4E72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32423F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32423F"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Kamizelka ostrzegawcza</w:t>
            </w:r>
            <w:r w:rsidR="00BE6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37E" w:rsidRPr="001363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Ważne!</w:t>
            </w:r>
            <w:r w:rsidR="0013637E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E642A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siatkowa</w:t>
            </w:r>
            <w:r w:rsidR="00BE642A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(oddychająca)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kolor pomarańczowy z dwoma pasami odblaskowymi wg EN 471 z logo MZK na plecach (kolor czarny) rozmiary: L, XL, XXL, XXXL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60" w:type="dxa"/>
          </w:tcPr>
          <w:p w:rsidR="00B12F26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Ręcznik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NEO 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>Szafran</w:t>
            </w:r>
            <w:r w:rsidR="00B12F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580 </w:t>
            </w:r>
            <w:r w:rsidR="00EA7225">
              <w:t xml:space="preserve"> </w:t>
            </w:r>
            <w:r w:rsidR="00EA7225" w:rsidRPr="00EA7225">
              <w:rPr>
                <w:rFonts w:ascii="Times New Roman" w:hAnsi="Times New Roman" w:cs="Times New Roman"/>
                <w:sz w:val="18"/>
                <w:szCs w:val="18"/>
              </w:rPr>
              <w:t>g/m2</w:t>
            </w:r>
          </w:p>
          <w:p w:rsidR="00D01799" w:rsidRPr="00F80A81" w:rsidRDefault="00EA7225" w:rsidP="00D01799">
            <w:pPr>
              <w:pStyle w:val="Bezodstpw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D01799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70 x140 </w:t>
            </w:r>
          </w:p>
          <w:p w:rsidR="00D01799" w:rsidRPr="00A03B57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Kolor: </w:t>
            </w:r>
            <w:r w:rsidR="00F80A81" w:rsidRPr="00EA7225">
              <w:rPr>
                <w:rFonts w:ascii="Times New Roman" w:hAnsi="Times New Roman" w:cs="Times New Roman"/>
                <w:sz w:val="18"/>
                <w:szCs w:val="18"/>
              </w:rPr>
              <w:t xml:space="preserve">beżowy, niebieski, zielony, różowy, szary.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349" w:type="dxa"/>
          </w:tcPr>
          <w:p w:rsidR="00F80A81" w:rsidRPr="00A03B57" w:rsidRDefault="00F80A81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11305" w:rsidRPr="00A03B57" w:rsidRDefault="00211305" w:rsidP="0048230A">
      <w:pPr>
        <w:rPr>
          <w:sz w:val="18"/>
          <w:szCs w:val="18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Uwagi: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1. Odzież robocza musi posiadać certyfikat zgodności oraz musi być oznakowana CE.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Kombinezony ochronne, wodochronne muszą posiadać certyfikat zgodności oraz muszą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być oznakowane CE.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3. Oznakowanie odzieży powinno być zgodne z wymogami normy PN – EN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340: 2006 Odzież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ochronna. Wymagania ogólne.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Do każdego asortymentu Wykonawca zobowiązany jest dostarczyć Deklarację Zgodności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potwierdzającą, że oferowany asortyment spełnia wymagania Polskich Norm.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 Do każdego asortymentu należy dołączyć instrukcje 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konserwacji i prania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odzieży.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Zamawiający zastrzega sobie prawo do zmiany ilości zamawianego asortymentu.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 … zapis o zamówieniach dodatkowych pojedynczych asortymentów w ciągu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obowiązywania umowy. Realizacja tych dodatkowych zamówień w ciągu 7 dni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roboczych od zamówienia</w:t>
      </w:r>
      <w:r w:rsidR="008E3F10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Realizacja zamówień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Zamawiający zamówienie będzie składał drogą elektroniczną na wskazany przez 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zleceniodawcę adres e mail.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Zamówienie będzie w formie tabeli w programie Excel. 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Przykład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1080098A" wp14:editId="1AFA9E85">
            <wp:extent cx="6438900" cy="1609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Zamówiony asortyment dla konkretnej osoby winien być zapakowany w opakowanie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zbiorcze z 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opisem, dla kogo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przeznaczony.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rPr>
          <w:sz w:val="18"/>
          <w:szCs w:val="18"/>
        </w:rPr>
      </w:pPr>
    </w:p>
    <w:p w:rsidR="0058272C" w:rsidRPr="00A03B57" w:rsidRDefault="0058272C" w:rsidP="0058272C">
      <w:pPr>
        <w:ind w:firstLine="708"/>
        <w:rPr>
          <w:sz w:val="18"/>
          <w:szCs w:val="18"/>
        </w:rPr>
      </w:pPr>
    </w:p>
    <w:sectPr w:rsidR="0058272C" w:rsidRPr="00A03B57" w:rsidSect="00A03B57">
      <w:head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F1" w:rsidRDefault="00F350F1" w:rsidP="00813A55">
      <w:pPr>
        <w:spacing w:after="0" w:line="240" w:lineRule="auto"/>
      </w:pPr>
      <w:r>
        <w:separator/>
      </w:r>
    </w:p>
  </w:endnote>
  <w:endnote w:type="continuationSeparator" w:id="0">
    <w:p w:rsidR="00F350F1" w:rsidRDefault="00F350F1" w:rsidP="008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F1" w:rsidRDefault="00F350F1" w:rsidP="00813A55">
      <w:pPr>
        <w:spacing w:after="0" w:line="240" w:lineRule="auto"/>
      </w:pPr>
      <w:r>
        <w:separator/>
      </w:r>
    </w:p>
  </w:footnote>
  <w:footnote w:type="continuationSeparator" w:id="0">
    <w:p w:rsidR="00F350F1" w:rsidRDefault="00F350F1" w:rsidP="0081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B" w:rsidRDefault="00511DEB" w:rsidP="00813A55">
    <w:pPr>
      <w:pStyle w:val="Nagwek"/>
    </w:pPr>
    <w:r w:rsidRPr="00813A55">
      <w:rPr>
        <w:noProof/>
        <w:lang w:eastAsia="pl-PL"/>
      </w:rPr>
      <w:drawing>
        <wp:inline distT="0" distB="0" distL="0" distR="0" wp14:anchorId="0B417D97" wp14:editId="6A7BC8A5">
          <wp:extent cx="638175" cy="219075"/>
          <wp:effectExtent l="0" t="0" r="9525" b="9525"/>
          <wp:docPr id="3" name="Obraz 3" descr="logoMZK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ZKre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A55">
      <w:t xml:space="preserve">    Kostrzyn nad Odrą,  ul. </w:t>
    </w:r>
    <w:r w:rsidR="003C7116">
      <w:t xml:space="preserve">Mikołaja </w:t>
    </w:r>
    <w:r w:rsidRPr="00813A55">
      <w:t xml:space="preserve">Kopernika 4a        </w:t>
    </w:r>
    <w:r w:rsidR="003C7116">
      <w:t xml:space="preserve">                                          </w:t>
    </w:r>
    <w:r w:rsidRPr="00813A55">
      <w:t xml:space="preserve">  </w:t>
    </w:r>
    <w:r w:rsidR="003C7116" w:rsidRPr="00813A55">
      <w:t>Załącznik 1</w:t>
    </w:r>
    <w:r w:rsidRPr="00813A55">
      <w:t xml:space="preserve">                                   </w:t>
    </w:r>
    <w:r>
      <w:t xml:space="preserve">                     </w:t>
    </w:r>
  </w:p>
  <w:p w:rsidR="00511DEB" w:rsidRPr="00813A55" w:rsidRDefault="00511DEB" w:rsidP="005015E8">
    <w:r w:rsidRPr="00813A55">
      <w:t>Formularz cenowy odzieży roboczej oraz środk</w:t>
    </w:r>
    <w:r w:rsidR="00A56998">
      <w:t>ów ochrony indywidualnej na 2023</w:t>
    </w:r>
    <w:r>
      <w:t xml:space="preserve"> rok</w:t>
    </w:r>
  </w:p>
  <w:p w:rsidR="00511DEB" w:rsidRDefault="00511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5"/>
    <w:rsid w:val="00002964"/>
    <w:rsid w:val="00020B48"/>
    <w:rsid w:val="00025C26"/>
    <w:rsid w:val="0005213D"/>
    <w:rsid w:val="00053853"/>
    <w:rsid w:val="00057D7D"/>
    <w:rsid w:val="00063A39"/>
    <w:rsid w:val="00066706"/>
    <w:rsid w:val="00072994"/>
    <w:rsid w:val="00077953"/>
    <w:rsid w:val="00097252"/>
    <w:rsid w:val="00097AD0"/>
    <w:rsid w:val="000A1B63"/>
    <w:rsid w:val="000A7856"/>
    <w:rsid w:val="000B1854"/>
    <w:rsid w:val="000B1B2B"/>
    <w:rsid w:val="000B57FE"/>
    <w:rsid w:val="000B7E8C"/>
    <w:rsid w:val="000F40C0"/>
    <w:rsid w:val="001201B9"/>
    <w:rsid w:val="00134E16"/>
    <w:rsid w:val="0013637E"/>
    <w:rsid w:val="00147396"/>
    <w:rsid w:val="0015600C"/>
    <w:rsid w:val="00193126"/>
    <w:rsid w:val="001A6A89"/>
    <w:rsid w:val="001A6C8D"/>
    <w:rsid w:val="001A75A4"/>
    <w:rsid w:val="001F4502"/>
    <w:rsid w:val="001F466B"/>
    <w:rsid w:val="00200EFC"/>
    <w:rsid w:val="00206AAC"/>
    <w:rsid w:val="00211305"/>
    <w:rsid w:val="002379C9"/>
    <w:rsid w:val="00263A8E"/>
    <w:rsid w:val="00266D98"/>
    <w:rsid w:val="00283AF3"/>
    <w:rsid w:val="00285A16"/>
    <w:rsid w:val="002B32C1"/>
    <w:rsid w:val="002B4BC2"/>
    <w:rsid w:val="002C5B16"/>
    <w:rsid w:val="002D5476"/>
    <w:rsid w:val="002F2E09"/>
    <w:rsid w:val="00316961"/>
    <w:rsid w:val="00321AC2"/>
    <w:rsid w:val="0032423F"/>
    <w:rsid w:val="00357882"/>
    <w:rsid w:val="003622B3"/>
    <w:rsid w:val="00371E3B"/>
    <w:rsid w:val="00376819"/>
    <w:rsid w:val="003B1FD4"/>
    <w:rsid w:val="003B5057"/>
    <w:rsid w:val="003C176E"/>
    <w:rsid w:val="003C334A"/>
    <w:rsid w:val="003C52AB"/>
    <w:rsid w:val="003C7116"/>
    <w:rsid w:val="003D2AC6"/>
    <w:rsid w:val="003E54CA"/>
    <w:rsid w:val="00404125"/>
    <w:rsid w:val="004109DD"/>
    <w:rsid w:val="00430536"/>
    <w:rsid w:val="00463A33"/>
    <w:rsid w:val="00476ABF"/>
    <w:rsid w:val="0048230A"/>
    <w:rsid w:val="0049603D"/>
    <w:rsid w:val="004B080A"/>
    <w:rsid w:val="004B2760"/>
    <w:rsid w:val="004B60B2"/>
    <w:rsid w:val="004D3430"/>
    <w:rsid w:val="004E7894"/>
    <w:rsid w:val="004E7AFF"/>
    <w:rsid w:val="004F1190"/>
    <w:rsid w:val="005015E8"/>
    <w:rsid w:val="00504850"/>
    <w:rsid w:val="00511DEB"/>
    <w:rsid w:val="0052055B"/>
    <w:rsid w:val="00536FEC"/>
    <w:rsid w:val="005620A0"/>
    <w:rsid w:val="0058272C"/>
    <w:rsid w:val="005A7B55"/>
    <w:rsid w:val="005B3A2E"/>
    <w:rsid w:val="005B5000"/>
    <w:rsid w:val="005C051F"/>
    <w:rsid w:val="005C0732"/>
    <w:rsid w:val="005E3376"/>
    <w:rsid w:val="005E56C2"/>
    <w:rsid w:val="005E7B97"/>
    <w:rsid w:val="0060784B"/>
    <w:rsid w:val="00620D6C"/>
    <w:rsid w:val="0062680D"/>
    <w:rsid w:val="006402C6"/>
    <w:rsid w:val="00683778"/>
    <w:rsid w:val="00695A80"/>
    <w:rsid w:val="006A67E0"/>
    <w:rsid w:val="006C0654"/>
    <w:rsid w:val="006C0A24"/>
    <w:rsid w:val="006D0217"/>
    <w:rsid w:val="006E4E78"/>
    <w:rsid w:val="006F78AB"/>
    <w:rsid w:val="007330EA"/>
    <w:rsid w:val="0076435D"/>
    <w:rsid w:val="007862B4"/>
    <w:rsid w:val="007B2D5C"/>
    <w:rsid w:val="007C35B8"/>
    <w:rsid w:val="007C717B"/>
    <w:rsid w:val="007D19DA"/>
    <w:rsid w:val="007D36A4"/>
    <w:rsid w:val="007F0E3B"/>
    <w:rsid w:val="007F7AFF"/>
    <w:rsid w:val="00803E10"/>
    <w:rsid w:val="00813921"/>
    <w:rsid w:val="00813A55"/>
    <w:rsid w:val="0081618E"/>
    <w:rsid w:val="00831A95"/>
    <w:rsid w:val="00832D05"/>
    <w:rsid w:val="00864328"/>
    <w:rsid w:val="00867F24"/>
    <w:rsid w:val="008B7876"/>
    <w:rsid w:val="008C31CE"/>
    <w:rsid w:val="008D4EE9"/>
    <w:rsid w:val="008D7CE0"/>
    <w:rsid w:val="008E39B5"/>
    <w:rsid w:val="008E3F10"/>
    <w:rsid w:val="009135E8"/>
    <w:rsid w:val="00936B33"/>
    <w:rsid w:val="00952302"/>
    <w:rsid w:val="00955900"/>
    <w:rsid w:val="009618EC"/>
    <w:rsid w:val="00970D88"/>
    <w:rsid w:val="0099163C"/>
    <w:rsid w:val="009A5D50"/>
    <w:rsid w:val="009B4A66"/>
    <w:rsid w:val="009C0C62"/>
    <w:rsid w:val="009C3746"/>
    <w:rsid w:val="009D071D"/>
    <w:rsid w:val="009E017D"/>
    <w:rsid w:val="009E0F0A"/>
    <w:rsid w:val="00A03B57"/>
    <w:rsid w:val="00A15191"/>
    <w:rsid w:val="00A31907"/>
    <w:rsid w:val="00A42D21"/>
    <w:rsid w:val="00A56998"/>
    <w:rsid w:val="00A636CA"/>
    <w:rsid w:val="00A76843"/>
    <w:rsid w:val="00A8526A"/>
    <w:rsid w:val="00AA63A7"/>
    <w:rsid w:val="00AA7D5E"/>
    <w:rsid w:val="00AB155F"/>
    <w:rsid w:val="00AB1B6F"/>
    <w:rsid w:val="00AB33AB"/>
    <w:rsid w:val="00AB51EC"/>
    <w:rsid w:val="00AD433D"/>
    <w:rsid w:val="00AE096E"/>
    <w:rsid w:val="00B12F26"/>
    <w:rsid w:val="00B21FAF"/>
    <w:rsid w:val="00B2525C"/>
    <w:rsid w:val="00B326C0"/>
    <w:rsid w:val="00B42CD3"/>
    <w:rsid w:val="00B444BE"/>
    <w:rsid w:val="00B53087"/>
    <w:rsid w:val="00B63C3A"/>
    <w:rsid w:val="00B73488"/>
    <w:rsid w:val="00B73743"/>
    <w:rsid w:val="00B84DF7"/>
    <w:rsid w:val="00B90CC8"/>
    <w:rsid w:val="00BB0C41"/>
    <w:rsid w:val="00BB1F5C"/>
    <w:rsid w:val="00BB2480"/>
    <w:rsid w:val="00BD0E88"/>
    <w:rsid w:val="00BD77E7"/>
    <w:rsid w:val="00BE607D"/>
    <w:rsid w:val="00BE642A"/>
    <w:rsid w:val="00BE7B15"/>
    <w:rsid w:val="00C20CEB"/>
    <w:rsid w:val="00C2529F"/>
    <w:rsid w:val="00C30296"/>
    <w:rsid w:val="00C32983"/>
    <w:rsid w:val="00C361E2"/>
    <w:rsid w:val="00C4228D"/>
    <w:rsid w:val="00C43B05"/>
    <w:rsid w:val="00C6517E"/>
    <w:rsid w:val="00CA5869"/>
    <w:rsid w:val="00CB226E"/>
    <w:rsid w:val="00D01799"/>
    <w:rsid w:val="00D367C5"/>
    <w:rsid w:val="00D36856"/>
    <w:rsid w:val="00D62D3E"/>
    <w:rsid w:val="00D81EAD"/>
    <w:rsid w:val="00D90BD5"/>
    <w:rsid w:val="00D9218D"/>
    <w:rsid w:val="00DA5C9A"/>
    <w:rsid w:val="00DB702B"/>
    <w:rsid w:val="00DD7DCE"/>
    <w:rsid w:val="00DE657D"/>
    <w:rsid w:val="00E0207C"/>
    <w:rsid w:val="00E04FCA"/>
    <w:rsid w:val="00E06458"/>
    <w:rsid w:val="00E25DAB"/>
    <w:rsid w:val="00EA4109"/>
    <w:rsid w:val="00EA7225"/>
    <w:rsid w:val="00EB5405"/>
    <w:rsid w:val="00ED0F32"/>
    <w:rsid w:val="00F120F6"/>
    <w:rsid w:val="00F241C4"/>
    <w:rsid w:val="00F350F1"/>
    <w:rsid w:val="00F75BC9"/>
    <w:rsid w:val="00F80A81"/>
    <w:rsid w:val="00F85D46"/>
    <w:rsid w:val="00F87DEF"/>
    <w:rsid w:val="00F90039"/>
    <w:rsid w:val="00F90048"/>
    <w:rsid w:val="00F907DA"/>
    <w:rsid w:val="00F91230"/>
    <w:rsid w:val="00FA6B58"/>
    <w:rsid w:val="00FB3B65"/>
    <w:rsid w:val="00FB45D6"/>
    <w:rsid w:val="00FD4E72"/>
    <w:rsid w:val="00FF02A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C720-FF8B-461B-86B8-7ED0367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Slawek</cp:lastModifiedBy>
  <cp:revision>2</cp:revision>
  <cp:lastPrinted>2022-11-21T08:03:00Z</cp:lastPrinted>
  <dcterms:created xsi:type="dcterms:W3CDTF">2022-11-21T10:46:00Z</dcterms:created>
  <dcterms:modified xsi:type="dcterms:W3CDTF">2022-11-21T10:46:00Z</dcterms:modified>
</cp:coreProperties>
</file>