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33" w:rsidRDefault="001E4C33" w:rsidP="001E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E4C33" w:rsidRDefault="001E4C33" w:rsidP="001E4C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Osiek, dnia  9.12.2021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4C33" w:rsidRDefault="001E4C33" w:rsidP="001E4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1E4C33" w:rsidRDefault="001E4C33" w:rsidP="001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dotyczy postępowania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 KB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.271.5.2021.WP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Poprawa efektywności energetycznej budynków użyteczności publicznej na terenie Miasta i Gminy Osiek”</w:t>
      </w:r>
    </w:p>
    <w:p w:rsidR="003A5533" w:rsidRDefault="001E4C33" w:rsidP="003A5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533" w:rsidRDefault="003A5533" w:rsidP="003A5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4C33">
        <w:rPr>
          <w:rFonts w:ascii="Times New Roman" w:hAnsi="Times New Roman" w:cs="Times New Roman"/>
          <w:sz w:val="24"/>
          <w:szCs w:val="24"/>
        </w:rPr>
        <w:t xml:space="preserve">Zamawiający, działając na podstawie art. 222 ust. 5 ustawy z dnia 11 września 2019r. Prawo zamówień publicznych (Dz. U. z 2019 r. poz. 2019 ze zm.), zamieszcza </w:t>
      </w:r>
      <w:proofErr w:type="gramStart"/>
      <w:r w:rsidR="001E4C33">
        <w:rPr>
          <w:rFonts w:ascii="Times New Roman" w:hAnsi="Times New Roman" w:cs="Times New Roman"/>
          <w:sz w:val="24"/>
          <w:szCs w:val="24"/>
        </w:rPr>
        <w:t>informację                         z</w:t>
      </w:r>
      <w:proofErr w:type="gramEnd"/>
      <w:r w:rsidR="001E4C33">
        <w:rPr>
          <w:rFonts w:ascii="Times New Roman" w:hAnsi="Times New Roman" w:cs="Times New Roman"/>
          <w:sz w:val="24"/>
          <w:szCs w:val="24"/>
        </w:rPr>
        <w:t xml:space="preserve"> otwarcia ofert.  </w:t>
      </w:r>
    </w:p>
    <w:p w:rsidR="003A5533" w:rsidRPr="003A5533" w:rsidRDefault="003A5533" w:rsidP="003A5533">
      <w:pPr>
        <w:rPr>
          <w:rFonts w:ascii="Times New Roman" w:hAnsi="Times New Roman" w:cs="Times New Roman"/>
          <w:sz w:val="24"/>
          <w:szCs w:val="24"/>
        </w:rPr>
      </w:pPr>
      <w:r w:rsidRPr="003A5533">
        <w:rPr>
          <w:rFonts w:ascii="Times New Roman" w:hAnsi="Times New Roman" w:cs="Times New Roman"/>
          <w:sz w:val="24"/>
          <w:szCs w:val="24"/>
        </w:rPr>
        <w:t xml:space="preserve">Przed otwarciem ofert, Zamawiający podał informację o kwocie brutto, jaką zamierza przeznaczyć na sfinansowanie tego zamówienia: </w:t>
      </w:r>
      <w:r>
        <w:rPr>
          <w:rFonts w:ascii="Times New Roman" w:hAnsi="Times New Roman" w:cs="Times New Roman"/>
          <w:sz w:val="24"/>
          <w:szCs w:val="24"/>
        </w:rPr>
        <w:t>3 923 204,21</w:t>
      </w:r>
      <w:r w:rsidRPr="003A5533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3A5533" w:rsidRPr="003A5533" w:rsidRDefault="001E4C33" w:rsidP="003A5533">
      <w:pPr>
        <w:spacing w:before="94"/>
        <w:ind w:right="966"/>
        <w:rPr>
          <w:rFonts w:ascii="Times New Roman" w:hAnsi="Times New Roman" w:cs="Times New Roman"/>
        </w:rPr>
      </w:pPr>
      <w:r w:rsidRPr="003A5533">
        <w:rPr>
          <w:rFonts w:ascii="Times New Roman" w:hAnsi="Times New Roman" w:cs="Times New Roman"/>
          <w:sz w:val="24"/>
          <w:szCs w:val="24"/>
        </w:rPr>
        <w:t xml:space="preserve"> </w:t>
      </w:r>
      <w:r w:rsidR="003A5533" w:rsidRPr="003A5533">
        <w:rPr>
          <w:rFonts w:ascii="Times New Roman" w:hAnsi="Times New Roman" w:cs="Times New Roman"/>
        </w:rPr>
        <w:t>Część 1) „TERMOMODERNIZACJA</w:t>
      </w:r>
      <w:r w:rsidR="003A5533" w:rsidRPr="003A5533">
        <w:rPr>
          <w:rFonts w:ascii="Times New Roman" w:hAnsi="Times New Roman" w:cs="Times New Roman"/>
          <w:spacing w:val="1"/>
        </w:rPr>
        <w:t xml:space="preserve"> </w:t>
      </w:r>
      <w:r w:rsidR="003A5533" w:rsidRPr="003A5533">
        <w:rPr>
          <w:rFonts w:ascii="Times New Roman" w:hAnsi="Times New Roman" w:cs="Times New Roman"/>
        </w:rPr>
        <w:t>BUDYNKU URZĘDU MIASTA I GMINY OSIEK”</w:t>
      </w:r>
      <w:r w:rsidR="003A5533" w:rsidRPr="003A5533">
        <w:rPr>
          <w:rFonts w:ascii="Times New Roman" w:hAnsi="Times New Roman" w:cs="Times New Roman"/>
        </w:rPr>
        <w:t>- kwota 1 210 425,50</w:t>
      </w:r>
    </w:p>
    <w:p w:rsidR="003A5533" w:rsidRPr="003A5533" w:rsidRDefault="003A5533" w:rsidP="003A5533">
      <w:pPr>
        <w:ind w:right="1125"/>
        <w:rPr>
          <w:rFonts w:ascii="Times New Roman" w:hAnsi="Times New Roman" w:cs="Times New Roman"/>
        </w:rPr>
      </w:pPr>
      <w:r w:rsidRPr="003A5533">
        <w:rPr>
          <w:rFonts w:ascii="Times New Roman" w:hAnsi="Times New Roman" w:cs="Times New Roman"/>
        </w:rPr>
        <w:t>Część 2) „TERMOMODERNIZACJA</w:t>
      </w:r>
      <w:r w:rsidRPr="003A5533">
        <w:rPr>
          <w:rFonts w:ascii="Times New Roman" w:hAnsi="Times New Roman" w:cs="Times New Roman"/>
          <w:spacing w:val="1"/>
        </w:rPr>
        <w:t xml:space="preserve"> </w:t>
      </w:r>
      <w:r w:rsidRPr="003A5533">
        <w:rPr>
          <w:rFonts w:ascii="Times New Roman" w:hAnsi="Times New Roman" w:cs="Times New Roman"/>
        </w:rPr>
        <w:t>BUDYNKU</w:t>
      </w:r>
      <w:r w:rsidRPr="003A5533">
        <w:rPr>
          <w:rFonts w:ascii="Times New Roman" w:hAnsi="Times New Roman" w:cs="Times New Roman"/>
          <w:spacing w:val="1"/>
        </w:rPr>
        <w:t xml:space="preserve"> </w:t>
      </w:r>
      <w:r w:rsidRPr="003A5533">
        <w:rPr>
          <w:rFonts w:ascii="Times New Roman" w:hAnsi="Times New Roman" w:cs="Times New Roman"/>
        </w:rPr>
        <w:t>OCHOTNICZEJ STRAŻY POŻARNEJ W OSIEKU"</w:t>
      </w:r>
      <w:r w:rsidRPr="003A5533">
        <w:rPr>
          <w:rFonts w:ascii="Times New Roman" w:hAnsi="Times New Roman" w:cs="Times New Roman"/>
        </w:rPr>
        <w:t>- kwota  677 642,66</w:t>
      </w:r>
    </w:p>
    <w:p w:rsidR="003A5533" w:rsidRPr="003A5533" w:rsidRDefault="003A5533" w:rsidP="003A5533">
      <w:pPr>
        <w:spacing w:before="83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A5533">
        <w:rPr>
          <w:rFonts w:ascii="Times New Roman" w:hAnsi="Times New Roman" w:cs="Times New Roman"/>
          <w:color w:val="000000"/>
        </w:rPr>
        <w:t xml:space="preserve">Część 3) „TERMOMODERNIZACJA </w:t>
      </w:r>
      <w:r w:rsidRPr="003A5533">
        <w:rPr>
          <w:rFonts w:ascii="Times New Roman" w:eastAsia="Times New Roman" w:hAnsi="Times New Roman" w:cs="Times New Roman"/>
          <w:color w:val="000000"/>
          <w:lang w:eastAsia="pl-PL"/>
        </w:rPr>
        <w:t xml:space="preserve">BUDYNKU </w:t>
      </w:r>
      <w:proofErr w:type="gramStart"/>
      <w:r w:rsidRPr="003A5533">
        <w:rPr>
          <w:rFonts w:ascii="Times New Roman" w:eastAsia="Times New Roman" w:hAnsi="Times New Roman" w:cs="Times New Roman"/>
          <w:bCs/>
          <w:color w:val="000000"/>
          <w:lang w:eastAsia="pl-PL"/>
        </w:rPr>
        <w:t>PUBLICZNEJ   SZKOŁY</w:t>
      </w:r>
      <w:proofErr w:type="gramEnd"/>
      <w:r w:rsidRPr="003A55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PODSTAWOWEJ IM. MARII  KONOPNICKIEJ W SUCHOWOLI”</w:t>
      </w:r>
      <w:r w:rsidRPr="003A5533">
        <w:rPr>
          <w:rFonts w:ascii="Times New Roman" w:eastAsia="Times New Roman" w:hAnsi="Times New Roman" w:cs="Times New Roman"/>
          <w:bCs/>
          <w:color w:val="000000"/>
          <w:lang w:eastAsia="pl-PL"/>
        </w:rPr>
        <w:t>- kwota 1 442 482,49</w:t>
      </w:r>
    </w:p>
    <w:p w:rsidR="003A5533" w:rsidRPr="003A5533" w:rsidRDefault="003A5533" w:rsidP="003A5533">
      <w:pPr>
        <w:spacing w:before="83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A5533">
        <w:rPr>
          <w:rFonts w:ascii="Times New Roman" w:hAnsi="Times New Roman" w:cs="Times New Roman"/>
        </w:rPr>
        <w:t>Część 4) „TERMOMODERNIZACJA</w:t>
      </w:r>
      <w:r w:rsidRPr="003A5533">
        <w:rPr>
          <w:rFonts w:ascii="Times New Roman" w:hAnsi="Times New Roman" w:cs="Times New Roman"/>
          <w:color w:val="000000"/>
        </w:rPr>
        <w:t xml:space="preserve"> </w:t>
      </w:r>
      <w:r w:rsidRPr="003A5533">
        <w:rPr>
          <w:rFonts w:ascii="Times New Roman" w:eastAsia="Times New Roman" w:hAnsi="Times New Roman" w:cs="Times New Roman"/>
          <w:color w:val="000000"/>
          <w:lang w:eastAsia="pl-PL"/>
        </w:rPr>
        <w:t xml:space="preserve">BUDYNKU </w:t>
      </w:r>
      <w:r w:rsidRPr="003A5533">
        <w:rPr>
          <w:rFonts w:ascii="Times New Roman" w:eastAsia="Times New Roman" w:hAnsi="Times New Roman" w:cs="Times New Roman"/>
          <w:bCs/>
          <w:color w:val="000000"/>
          <w:lang w:eastAsia="pl-PL"/>
        </w:rPr>
        <w:t>OCHOTNICZEJ STRAŻY POŻARNEJ W BUKOWEJ”</w:t>
      </w:r>
      <w:r w:rsidRPr="003A5533">
        <w:rPr>
          <w:rFonts w:ascii="Times New Roman" w:eastAsia="Times New Roman" w:hAnsi="Times New Roman" w:cs="Times New Roman"/>
          <w:bCs/>
          <w:color w:val="000000"/>
          <w:lang w:eastAsia="pl-PL"/>
        </w:rPr>
        <w:t>- kwota  592 653,56</w:t>
      </w:r>
    </w:p>
    <w:p w:rsidR="003A5533" w:rsidRDefault="003A5533" w:rsidP="003A5533">
      <w:pPr>
        <w:rPr>
          <w:rFonts w:ascii="Times New Roman" w:hAnsi="Times New Roman" w:cs="Times New Roman"/>
          <w:b/>
        </w:rPr>
      </w:pPr>
    </w:p>
    <w:p w:rsidR="001E4C33" w:rsidRDefault="001E4C33" w:rsidP="003A5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9.12.2021r. o </w:t>
      </w:r>
      <w:proofErr w:type="gramStart"/>
      <w:r>
        <w:rPr>
          <w:rFonts w:ascii="Times New Roman" w:hAnsi="Times New Roman" w:cs="Times New Roman"/>
          <w:sz w:val="24"/>
          <w:szCs w:val="24"/>
        </w:rPr>
        <w:t>godz. 10:30  odbyło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otwarcie ofert. W terminie do dnia 9.12.2021r. do godziny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10:00 oferty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złożyli Wykonawcy jak niżej:</w:t>
      </w:r>
    </w:p>
    <w:p w:rsidR="001E4C33" w:rsidRDefault="001E4C33" w:rsidP="001E4C33">
      <w:pPr>
        <w:spacing w:before="94"/>
        <w:ind w:right="9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1) „</w:t>
      </w:r>
      <w:r w:rsidRPr="001E4C33">
        <w:rPr>
          <w:rFonts w:ascii="Times New Roman" w:hAnsi="Times New Roman" w:cs="Times New Roman"/>
          <w:b/>
        </w:rPr>
        <w:t>TERMOMODERNIZACJA</w:t>
      </w:r>
      <w:r w:rsidRPr="001E4C33">
        <w:rPr>
          <w:rFonts w:ascii="Times New Roman" w:hAnsi="Times New Roman" w:cs="Times New Roman"/>
          <w:b/>
          <w:spacing w:val="1"/>
        </w:rPr>
        <w:t xml:space="preserve"> </w:t>
      </w:r>
      <w:r w:rsidRPr="001E4C33">
        <w:rPr>
          <w:rFonts w:ascii="Times New Roman" w:hAnsi="Times New Roman" w:cs="Times New Roman"/>
          <w:b/>
        </w:rPr>
        <w:t>BUDYNKU URZĘDU MIASTA I GMINY OSIEK</w:t>
      </w:r>
      <w:r>
        <w:rPr>
          <w:rFonts w:ascii="Times New Roman" w:hAnsi="Times New Roman" w:cs="Times New Roman"/>
          <w:b/>
        </w:rPr>
        <w:t>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4768"/>
        <w:gridCol w:w="2551"/>
      </w:tblGrid>
      <w:tr w:rsidR="007B25CA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zł brutto</w:t>
            </w:r>
          </w:p>
        </w:tc>
      </w:tr>
      <w:tr w:rsidR="007B25CA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6B31EB" w:rsidRDefault="007B25CA" w:rsidP="006B31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1E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ZAKŁAD PRODUKCYJNO-USŁUGOWO-REMONTOWY ALEMAR MARCIN SAŁATA, </w:t>
            </w:r>
            <w:r w:rsidRPr="006B3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WIŚNIOWSKA 34, 28-200 STASZÓW</w:t>
            </w:r>
          </w:p>
          <w:p w:rsidR="007B25CA" w:rsidRDefault="007B25CA" w:rsidP="006B3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235C58" w:rsidP="001A321F">
            <w:pPr>
              <w:jc w:val="center"/>
            </w:pPr>
            <w:r>
              <w:t>1 495 833,65</w:t>
            </w:r>
          </w:p>
        </w:tc>
      </w:tr>
      <w:tr w:rsidR="007B25CA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Default="007B25CA" w:rsidP="001A321F">
            <w: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6B31EB" w:rsidRDefault="00FB48AF" w:rsidP="006B31E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PJM INVEST SPÓŁKA Z </w:t>
            </w:r>
            <w:proofErr w:type="gramStart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>OGRANICZONĄ             ODPOWIEDZIALNOŚCIĄ</w:t>
            </w:r>
            <w:proofErr w:type="gramEnd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 SPÓŁKA KOMANDYTOWA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UL.WINCENTEGO WITOSA 66D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25-561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Default="002E6B26" w:rsidP="001A321F">
            <w:pPr>
              <w:jc w:val="center"/>
            </w:pPr>
            <w:r>
              <w:t>1 929 234,31</w:t>
            </w:r>
          </w:p>
        </w:tc>
      </w:tr>
      <w:tr w:rsidR="00E20DE1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Default="00E20DE1" w:rsidP="001A321F">
            <w:r>
              <w:t>3</w:t>
            </w:r>
            <w:r w:rsidR="009A2FAA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Pr="00E20DE1" w:rsidRDefault="00E20DE1" w:rsidP="00E2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 xml:space="preserve">ZAKŁAD REMONTOWO-BUDOWLANY 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TERMO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BUD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 xml:space="preserve"> ANDRZEJ LALEWICZ UL. KRÓLOWEJ JADWIGI 41, 28-100 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BUSKO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>-ZDRÓJ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Default="000A23F0" w:rsidP="001A321F">
            <w:pPr>
              <w:jc w:val="center"/>
            </w:pPr>
            <w:r>
              <w:t>1 594 488,74</w:t>
            </w:r>
          </w:p>
        </w:tc>
      </w:tr>
      <w:tr w:rsidR="00E20DE1" w:rsidTr="009A2FAA">
        <w:trPr>
          <w:trHeight w:val="7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Default="00E20DE1" w:rsidP="001A321F">
            <w:r>
              <w:lastRenderedPageBreak/>
              <w:t>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Pr="00E20DE1" w:rsidRDefault="00E20DE1" w:rsidP="00E20D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E20DE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SGW BUDOWNICTWO WALDEMAR STELMACH SPÓŁKA KOMANDYTOWA, </w:t>
            </w:r>
            <w:r w:rsidRPr="00E20DE1">
              <w:rPr>
                <w:rFonts w:ascii="Times New Roman" w:hAnsi="Times New Roman" w:cs="Times New Roman"/>
              </w:rPr>
              <w:t>UL. IDALIŃSKA 53</w:t>
            </w:r>
            <w:r w:rsidRPr="00E20DE1">
              <w:rPr>
                <w:rFonts w:ascii="Times New Roman" w:hAnsi="Times New Roman" w:cs="Times New Roman"/>
              </w:rPr>
              <w:br/>
              <w:t>26-600 RADOM</w:t>
            </w:r>
          </w:p>
          <w:p w:rsidR="00E20DE1" w:rsidRPr="00E20DE1" w:rsidRDefault="00E20DE1" w:rsidP="00E2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Default="003D3DEE" w:rsidP="001A321F">
            <w:pPr>
              <w:jc w:val="center"/>
            </w:pPr>
            <w:r>
              <w:t>2 569 470,00</w:t>
            </w:r>
          </w:p>
        </w:tc>
      </w:tr>
      <w:tr w:rsidR="00A55077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7" w:rsidRDefault="00A55077" w:rsidP="001A321F">
            <w:r>
              <w:t>5</w:t>
            </w:r>
            <w:r w:rsidR="009A2FAA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7" w:rsidRPr="00A55077" w:rsidRDefault="00A55077" w:rsidP="00C20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PRZEDSIĘBIORSTWO INSTALACYJNO – BUDOWLANE BCJ 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 xml:space="preserve">BŁYSKAL, JÓZEF CYGAN SPÓŁKA </w:t>
            </w:r>
            <w:proofErr w:type="gramStart"/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JAWNA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proofErr w:type="gramEnd"/>
            <w:r w:rsidRPr="00A55077">
              <w:rPr>
                <w:rFonts w:ascii="Times New Roman" w:hAnsi="Times New Roman" w:cs="Times New Roman"/>
                <w:sz w:val="20"/>
                <w:szCs w:val="20"/>
              </w:rPr>
              <w:t xml:space="preserve"> KONSORCJUM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UL. PIEKARSKA 12, 39-400 TARNOBRZEG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7" w:rsidRDefault="00A55077" w:rsidP="001A321F">
            <w:pPr>
              <w:jc w:val="center"/>
            </w:pPr>
            <w:r>
              <w:t>1 736 500,00</w:t>
            </w:r>
          </w:p>
        </w:tc>
      </w:tr>
      <w:tr w:rsidR="001C0999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99" w:rsidRDefault="001C0999" w:rsidP="001A321F">
            <w:r>
              <w:t>6</w:t>
            </w:r>
            <w:r w:rsidR="009A2FAA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99" w:rsidRPr="00A55077" w:rsidRDefault="001C0999" w:rsidP="00C20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TREEBUD SP</w:t>
            </w:r>
            <w:r w:rsidRPr="00775D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Z O.O.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JAWORNIK 337, </w:t>
            </w:r>
            <w:r w:rsidRPr="00775D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32-400 </w:t>
            </w: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MYŚLENICE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99" w:rsidRDefault="001C0999" w:rsidP="001A321F">
            <w:pPr>
              <w:jc w:val="center"/>
            </w:pPr>
            <w:r>
              <w:t>1 349 146,74</w:t>
            </w:r>
          </w:p>
        </w:tc>
      </w:tr>
    </w:tbl>
    <w:p w:rsidR="001E4C33" w:rsidRPr="001E4C33" w:rsidRDefault="001E4C33" w:rsidP="001E4C33">
      <w:pPr>
        <w:ind w:right="11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2) „</w:t>
      </w:r>
      <w:r w:rsidRPr="001E4C33">
        <w:rPr>
          <w:rFonts w:ascii="Times New Roman" w:hAnsi="Times New Roman" w:cs="Times New Roman"/>
          <w:b/>
        </w:rPr>
        <w:t>TERMOMODERNIZACJA</w:t>
      </w:r>
      <w:r w:rsidRPr="001E4C33">
        <w:rPr>
          <w:rFonts w:ascii="Times New Roman" w:hAnsi="Times New Roman" w:cs="Times New Roman"/>
          <w:b/>
          <w:spacing w:val="1"/>
        </w:rPr>
        <w:t xml:space="preserve"> </w:t>
      </w:r>
      <w:r w:rsidRPr="001E4C33">
        <w:rPr>
          <w:rFonts w:ascii="Times New Roman" w:hAnsi="Times New Roman" w:cs="Times New Roman"/>
          <w:b/>
        </w:rPr>
        <w:t>BUDYNKU</w:t>
      </w:r>
      <w:r w:rsidRPr="001E4C33">
        <w:rPr>
          <w:rFonts w:ascii="Times New Roman" w:hAnsi="Times New Roman" w:cs="Times New Roman"/>
          <w:b/>
          <w:spacing w:val="1"/>
        </w:rPr>
        <w:t xml:space="preserve"> </w:t>
      </w:r>
      <w:r w:rsidRPr="001E4C33">
        <w:rPr>
          <w:rFonts w:ascii="Times New Roman" w:hAnsi="Times New Roman" w:cs="Times New Roman"/>
          <w:b/>
        </w:rPr>
        <w:t>OCHOTNICZEJ STRAŻY POŻARNEJ W OSIEKU"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4768"/>
        <w:gridCol w:w="2551"/>
      </w:tblGrid>
      <w:tr w:rsidR="007B25CA" w:rsidTr="00D21138">
        <w:trPr>
          <w:trHeight w:val="5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zł brutto</w:t>
            </w:r>
          </w:p>
        </w:tc>
      </w:tr>
      <w:tr w:rsidR="007B25CA" w:rsidTr="009A2FAA">
        <w:trPr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6B31EB" w:rsidRDefault="007B25CA" w:rsidP="006B31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1E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ZAKŁAD PRODUKCYJNO-USŁUGOWO-REMONTOWY ALEMAR MARCIN SAŁATA, </w:t>
            </w:r>
            <w:r w:rsidRPr="006B3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WIŚNIOWSKA 34, 28-200 STASZÓW</w:t>
            </w:r>
          </w:p>
          <w:p w:rsidR="007B25CA" w:rsidRPr="006B31EB" w:rsidRDefault="007B25CA" w:rsidP="006B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235C58" w:rsidP="001A321F">
            <w:pPr>
              <w:jc w:val="center"/>
            </w:pPr>
            <w:r>
              <w:t>776 044,69</w:t>
            </w:r>
          </w:p>
        </w:tc>
      </w:tr>
      <w:tr w:rsidR="007B25CA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Default="007B25CA" w:rsidP="001A321F">
            <w: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D21138" w:rsidRDefault="00FB48AF" w:rsidP="00D2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PJM INVEST SPÓŁKA Z </w:t>
            </w:r>
            <w:proofErr w:type="gramStart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>OGRANICZONĄ             ODPOWIEDZIALNOŚCIĄ</w:t>
            </w:r>
            <w:proofErr w:type="gramEnd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 SPÓŁKA KOMANDYTOWA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UL.WINCENTEGO WITOSA 66D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25-561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Default="002E6B26" w:rsidP="001A321F">
            <w:pPr>
              <w:jc w:val="center"/>
            </w:pPr>
            <w:r>
              <w:t>1 049 314,77</w:t>
            </w:r>
          </w:p>
        </w:tc>
      </w:tr>
      <w:tr w:rsidR="00FB48AF" w:rsidTr="00235C58">
        <w:trPr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8" w:rsidRDefault="00D21138" w:rsidP="001A321F"/>
          <w:p w:rsidR="00FB48AF" w:rsidRDefault="00FB48AF" w:rsidP="001A321F">
            <w:r>
              <w:t>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8" w:rsidRDefault="00D21138" w:rsidP="006B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8AF" w:rsidRPr="006B31EB" w:rsidRDefault="00A74231" w:rsidP="006B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EB">
              <w:rPr>
                <w:rFonts w:ascii="Times New Roman" w:hAnsi="Times New Roman" w:cs="Times New Roman"/>
                <w:sz w:val="20"/>
                <w:szCs w:val="20"/>
              </w:rPr>
              <w:t>WALBUD SP. Z O.O.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ul. MICKIEWICZA 69</w:t>
            </w:r>
            <w:proofErr w:type="gramStart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B                                                  </w:t>
            </w:r>
            <w:proofErr w:type="gramEnd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          39-400 TARNOBRZEG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8" w:rsidRDefault="00235C58" w:rsidP="001A321F">
            <w:pPr>
              <w:jc w:val="center"/>
            </w:pPr>
          </w:p>
          <w:p w:rsidR="00FB48AF" w:rsidRDefault="00235C58" w:rsidP="001A321F">
            <w:pPr>
              <w:jc w:val="center"/>
            </w:pPr>
            <w:r>
              <w:t>982 770,00</w:t>
            </w:r>
          </w:p>
        </w:tc>
      </w:tr>
      <w:tr w:rsidR="00E20DE1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Default="00E20DE1" w:rsidP="001A321F">
            <w:r>
              <w:t>4</w:t>
            </w:r>
            <w:r w:rsidR="009A2FAA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Pr="00E20DE1" w:rsidRDefault="00E20DE1" w:rsidP="00E2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 xml:space="preserve">ZAKŁAD REMONTOWO-BUDOWLANY 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TERMO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BUD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 xml:space="preserve"> ANDRZEJ LALEWICZ UL. KRÓLOWEJ JADWIGI 41, 28-100 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BUSKO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>-ZDRÓJ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Default="009D0B30" w:rsidP="001A321F">
            <w:pPr>
              <w:jc w:val="center"/>
            </w:pPr>
            <w:r>
              <w:t>902 140,31</w:t>
            </w:r>
          </w:p>
        </w:tc>
      </w:tr>
      <w:tr w:rsidR="00A55077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7" w:rsidRDefault="00A55077" w:rsidP="001A321F">
            <w: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7" w:rsidRPr="00A55077" w:rsidRDefault="00A55077" w:rsidP="00DD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PRZEDSIĘBIORSTWO INSTALACYJNO – BUDOWLANE BCJ 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BŁYSKAL, JÓZEF CYGAN SPÓŁKA JAWNA –</w:t>
            </w:r>
          </w:p>
          <w:p w:rsidR="00A55077" w:rsidRPr="00E20DE1" w:rsidRDefault="00A55077" w:rsidP="00DD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gramStart"/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KONSORCJUM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UL. PIEKARSKA 12, 39-400 TARNOBRZEG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7" w:rsidRDefault="00A55077" w:rsidP="001A321F">
            <w:pPr>
              <w:jc w:val="center"/>
            </w:pPr>
            <w:r>
              <w:t>1 092 000,00</w:t>
            </w:r>
          </w:p>
        </w:tc>
      </w:tr>
      <w:tr w:rsidR="00775D2D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D" w:rsidRDefault="00775D2D" w:rsidP="001A321F">
            <w:r>
              <w:t>6</w:t>
            </w:r>
            <w:r w:rsidR="009A2FAA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D" w:rsidRPr="00A55077" w:rsidRDefault="00775D2D" w:rsidP="00DD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TREEBUD SP</w:t>
            </w:r>
            <w:r w:rsidRPr="00775D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Z O.O.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JAWORNIK 337, </w:t>
            </w:r>
            <w:r w:rsidRPr="00775D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32-400 </w:t>
            </w: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MYŚLENICE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D" w:rsidRDefault="00775D2D" w:rsidP="001A321F">
            <w:pPr>
              <w:jc w:val="center"/>
            </w:pPr>
            <w:r>
              <w:t>761 222,87</w:t>
            </w:r>
          </w:p>
        </w:tc>
      </w:tr>
    </w:tbl>
    <w:p w:rsidR="001E4C33" w:rsidRDefault="001E4C33" w:rsidP="001E4C33">
      <w:pPr>
        <w:spacing w:before="83"/>
        <w:rPr>
          <w:rFonts w:ascii="Times New Roman" w:hAnsi="Times New Roman" w:cs="Times New Roman"/>
          <w:b/>
          <w:color w:val="000000"/>
        </w:rPr>
      </w:pPr>
    </w:p>
    <w:p w:rsidR="007B25CA" w:rsidRDefault="007B25CA" w:rsidP="001E4C33">
      <w:pPr>
        <w:spacing w:before="83"/>
        <w:rPr>
          <w:rFonts w:ascii="Times New Roman" w:hAnsi="Times New Roman" w:cs="Times New Roman"/>
          <w:b/>
          <w:color w:val="000000"/>
        </w:rPr>
      </w:pPr>
    </w:p>
    <w:p w:rsidR="001E4C33" w:rsidRDefault="001E4C33" w:rsidP="001E4C33">
      <w:pPr>
        <w:spacing w:before="8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E4C33">
        <w:rPr>
          <w:rFonts w:ascii="Times New Roman" w:hAnsi="Times New Roman" w:cs="Times New Roman"/>
          <w:b/>
          <w:color w:val="000000"/>
        </w:rPr>
        <w:t xml:space="preserve">Część 3) „TERMOMODERNIZACJA </w:t>
      </w:r>
      <w:r w:rsidRPr="001E4C3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BUDYNKU </w:t>
      </w:r>
      <w:proofErr w:type="gramStart"/>
      <w:r w:rsidRPr="001E4C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PUB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LICZNEJ   SZKOŁY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E4C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PODSTAWOWEJ IM. MARII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E4C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KONOPNICKIEJ W SUCHOWOLI”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4768"/>
        <w:gridCol w:w="2551"/>
      </w:tblGrid>
      <w:tr w:rsidR="007B25CA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zł brutto</w:t>
            </w:r>
          </w:p>
        </w:tc>
      </w:tr>
      <w:tr w:rsidR="007B25CA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7B25CA" w:rsidP="001A321F">
            <w: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6B31EB" w:rsidRDefault="007B25CA" w:rsidP="006B31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1E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ZAKŁAD PRODUKCYJNO-USŁUGOWO-REMONTOWY ALEMAR MARCIN SAŁATA, </w:t>
            </w:r>
            <w:r w:rsidRPr="006B3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WIŚNIOWSKA 34, 28-200 STASZÓW</w:t>
            </w:r>
          </w:p>
          <w:p w:rsidR="007B25CA" w:rsidRPr="006B31EB" w:rsidRDefault="007B25CA" w:rsidP="006B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A" w:rsidRDefault="00235C58" w:rsidP="001A321F">
            <w:pPr>
              <w:jc w:val="center"/>
            </w:pPr>
            <w:r>
              <w:t>1</w:t>
            </w:r>
            <w:r w:rsidR="001D7378">
              <w:t xml:space="preserve"> </w:t>
            </w:r>
            <w:r>
              <w:t>957 157,92</w:t>
            </w:r>
          </w:p>
        </w:tc>
      </w:tr>
      <w:tr w:rsidR="007B25CA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Default="007B25CA" w:rsidP="001A321F">
            <w: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6B31EB" w:rsidRDefault="00A74231" w:rsidP="006B31E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PJM INVEST SPÓŁKA Z </w:t>
            </w:r>
            <w:proofErr w:type="gramStart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>OGRANICZONĄ             ODPOWIEDZIALNOŚCIĄ</w:t>
            </w:r>
            <w:proofErr w:type="gramEnd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 SPÓŁKA KOMANDYTOWA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UL.WINCENTEGO WITOSA 66D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25-561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Default="002E6B26" w:rsidP="001A321F">
            <w:pPr>
              <w:jc w:val="center"/>
            </w:pPr>
            <w:r>
              <w:lastRenderedPageBreak/>
              <w:t>2 496 148,89</w:t>
            </w:r>
          </w:p>
        </w:tc>
      </w:tr>
      <w:tr w:rsidR="00E20DE1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Default="00E20DE1" w:rsidP="001A321F">
            <w:r>
              <w:lastRenderedPageBreak/>
              <w:t>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Pr="006B31EB" w:rsidRDefault="00E20DE1" w:rsidP="00E2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 xml:space="preserve">ZAKŁAD REMONTOWO-BUDOWLANY 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TERMO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BUD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 xml:space="preserve"> ANDRZEJ LALEWICZ UL. KRÓLOWEJ JADWIGI 41, 28-100 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BUSKO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>-ZDRÓJ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Default="009D0B30" w:rsidP="001A321F">
            <w:pPr>
              <w:jc w:val="center"/>
            </w:pPr>
            <w:r>
              <w:t>1 980 337,14</w:t>
            </w:r>
          </w:p>
        </w:tc>
      </w:tr>
      <w:tr w:rsidR="00E20DE1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Default="00E20DE1" w:rsidP="001A321F">
            <w:r>
              <w:t>4</w:t>
            </w:r>
            <w:r w:rsidR="009A2FAA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Pr="00E20DE1" w:rsidRDefault="00E20DE1" w:rsidP="00E20D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E20DE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SGW BUDOWNICTWO WALDEMAR STELMACH SPÓŁKA KOMANDYTOWA, </w:t>
            </w:r>
            <w:r w:rsidRPr="00E20DE1">
              <w:rPr>
                <w:rFonts w:ascii="Times New Roman" w:hAnsi="Times New Roman" w:cs="Times New Roman"/>
              </w:rPr>
              <w:t>UL. IDALIŃSKA 53</w:t>
            </w:r>
            <w:r w:rsidRPr="00E20DE1">
              <w:rPr>
                <w:rFonts w:ascii="Times New Roman" w:hAnsi="Times New Roman" w:cs="Times New Roman"/>
              </w:rPr>
              <w:br/>
              <w:t>26-600 RADOM</w:t>
            </w:r>
          </w:p>
          <w:p w:rsidR="00E20DE1" w:rsidRPr="00E20DE1" w:rsidRDefault="00E20DE1" w:rsidP="00E2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1" w:rsidRDefault="003D3DEE" w:rsidP="001A321F">
            <w:pPr>
              <w:jc w:val="center"/>
            </w:pPr>
            <w:r>
              <w:t>2 889 270,00</w:t>
            </w:r>
          </w:p>
        </w:tc>
      </w:tr>
      <w:tr w:rsidR="00A55077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7" w:rsidRDefault="00A55077" w:rsidP="001A321F">
            <w:r>
              <w:t>5</w:t>
            </w:r>
            <w:r w:rsidR="009A2FAA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7" w:rsidRPr="00A55077" w:rsidRDefault="00A55077" w:rsidP="00DD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PRZEDSIĘBIORSTWO INSTALACYJNO – BUDOWLANE BCJ 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BŁYSKAL, JÓZEF CYGAN SPÓŁKA JAWNA –</w:t>
            </w:r>
          </w:p>
          <w:p w:rsidR="00A55077" w:rsidRPr="00A55077" w:rsidRDefault="00A55077" w:rsidP="00DD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gramStart"/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KONSORCJUM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UL. PIEKARSKA 12, 39-400 TARNOBRZEG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7" w:rsidRDefault="00A55077" w:rsidP="001A321F">
            <w:pPr>
              <w:jc w:val="center"/>
            </w:pPr>
            <w:r>
              <w:t>2 003 000,00</w:t>
            </w:r>
          </w:p>
        </w:tc>
      </w:tr>
      <w:tr w:rsidR="00775D2D" w:rsidTr="001A321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D" w:rsidRDefault="00775D2D" w:rsidP="001A321F">
            <w:r>
              <w:t>6</w:t>
            </w:r>
            <w:r w:rsidR="009A2FAA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D" w:rsidRPr="00A55077" w:rsidRDefault="00775D2D" w:rsidP="00DD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TREEBUD SP</w:t>
            </w:r>
            <w:r w:rsidRPr="00775D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Z O.O.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JAWORNIK 337, </w:t>
            </w:r>
            <w:r w:rsidRPr="00775D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32-400 </w:t>
            </w: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MYŚLENICE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D" w:rsidRDefault="00775D2D" w:rsidP="001A321F">
            <w:pPr>
              <w:jc w:val="center"/>
            </w:pPr>
            <w:r>
              <w:t>1 755 999,09</w:t>
            </w:r>
          </w:p>
        </w:tc>
      </w:tr>
    </w:tbl>
    <w:p w:rsidR="001E4C33" w:rsidRDefault="001E4C33" w:rsidP="001E4C33">
      <w:pPr>
        <w:spacing w:before="83"/>
        <w:rPr>
          <w:rFonts w:ascii="Times New Roman" w:hAnsi="Times New Roman" w:cs="Times New Roman"/>
          <w:b/>
        </w:rPr>
      </w:pPr>
    </w:p>
    <w:p w:rsidR="001E4C33" w:rsidRPr="00D21138" w:rsidRDefault="001E4C33" w:rsidP="00D21138">
      <w:pPr>
        <w:spacing w:before="8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E4C33">
        <w:rPr>
          <w:rFonts w:ascii="Times New Roman" w:hAnsi="Times New Roman" w:cs="Times New Roman"/>
          <w:b/>
        </w:rPr>
        <w:t>Część 4) „TERMOMODERNIZACJA</w:t>
      </w:r>
      <w:r w:rsidRPr="001E4C33">
        <w:rPr>
          <w:rFonts w:ascii="Times New Roman" w:hAnsi="Times New Roman" w:cs="Times New Roman"/>
          <w:b/>
          <w:color w:val="000000"/>
        </w:rPr>
        <w:t xml:space="preserve"> </w:t>
      </w:r>
      <w:r w:rsidRPr="001E4C3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BUDYNKU </w:t>
      </w:r>
      <w:r w:rsidRPr="001E4C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OCHOTNICZEJ STRAŻY POŻARNEJ W BUKOWEJ”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4768"/>
        <w:gridCol w:w="2551"/>
      </w:tblGrid>
      <w:tr w:rsidR="001E4C33" w:rsidTr="007B25C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33" w:rsidRDefault="001E4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33" w:rsidRDefault="001E4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33" w:rsidRDefault="001E4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zł brutto</w:t>
            </w:r>
          </w:p>
        </w:tc>
      </w:tr>
      <w:tr w:rsidR="001E4C33" w:rsidTr="007B25C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33" w:rsidRDefault="001E4C33">
            <w: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3" w:rsidRPr="006B31EB" w:rsidRDefault="007B25CA" w:rsidP="006B31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1E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ZAKŁAD PRODUKCYJNO-USŁUGOWO-REMONTOWY ALEMAR MARCIN SAŁATA, </w:t>
            </w:r>
            <w:r w:rsidRPr="006B3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WIŚNIOWSKA 34, 28-200 STASZÓW</w:t>
            </w:r>
          </w:p>
          <w:p w:rsidR="001E4C33" w:rsidRPr="006B31EB" w:rsidRDefault="001E4C33" w:rsidP="006B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33" w:rsidRDefault="00235C58">
            <w:pPr>
              <w:jc w:val="center"/>
            </w:pPr>
            <w:r>
              <w:t>727 844,32</w:t>
            </w:r>
          </w:p>
        </w:tc>
      </w:tr>
      <w:tr w:rsidR="001E4C33" w:rsidTr="007B25C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3" w:rsidRDefault="001E4C33">
            <w: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3" w:rsidRPr="006B31EB" w:rsidRDefault="007B25CA" w:rsidP="006B31E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6B31EB">
              <w:rPr>
                <w:rFonts w:ascii="Times New Roman" w:hAnsi="Times New Roman" w:cs="Times New Roman"/>
                <w:sz w:val="20"/>
                <w:szCs w:val="20"/>
              </w:rPr>
              <w:t>PRZEDSIĘBIORSTWO PRYWATNE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EUROPROFIL</w:t>
            </w:r>
            <w:r w:rsidR="008A3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t>ZIMNICKI GRZEGORZ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ZAGNAŃSKA 71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25-558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3" w:rsidRDefault="009D2058">
            <w:pPr>
              <w:jc w:val="center"/>
            </w:pPr>
            <w:r>
              <w:rPr>
                <w:rFonts w:ascii="Times New Roman" w:hAnsi="Times New Roman" w:cs="Times New Roman"/>
              </w:rPr>
              <w:t>660 000,00</w:t>
            </w:r>
          </w:p>
        </w:tc>
      </w:tr>
      <w:tr w:rsidR="007B25CA" w:rsidTr="00D21138">
        <w:trPr>
          <w:trHeight w:val="8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Default="007B25CA">
            <w:r>
              <w:t>3</w:t>
            </w:r>
            <w:r w:rsidR="009A2FAA">
              <w:t>.</w:t>
            </w:r>
          </w:p>
          <w:p w:rsidR="007B25CA" w:rsidRDefault="007B25CA"/>
          <w:p w:rsidR="007B25CA" w:rsidRDefault="007B25CA"/>
          <w:p w:rsidR="007B25CA" w:rsidRDefault="007B25CA"/>
          <w:p w:rsidR="007B25CA" w:rsidRDefault="007B25CA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6B31EB" w:rsidRDefault="007B25CA" w:rsidP="006B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EB">
              <w:rPr>
                <w:rFonts w:ascii="Times New Roman" w:hAnsi="Times New Roman" w:cs="Times New Roman"/>
                <w:sz w:val="20"/>
                <w:szCs w:val="20"/>
              </w:rPr>
              <w:t>ELEKTRON-TECH MICHAŁ GOŃSKI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UL. OLSZAŃSKA 6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39-340 PADEW NARODOWA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Default="009D2058">
            <w:pPr>
              <w:jc w:val="center"/>
            </w:pPr>
            <w:r>
              <w:t>622 680,88</w:t>
            </w:r>
          </w:p>
        </w:tc>
      </w:tr>
      <w:tr w:rsidR="001E4C33" w:rsidRPr="007B25CA" w:rsidTr="007B25C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3" w:rsidRPr="007B25CA" w:rsidRDefault="007B2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4C33" w:rsidRPr="007B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6B31EB" w:rsidRDefault="007B25CA" w:rsidP="006B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33" w:rsidRPr="006B31EB" w:rsidRDefault="007B25CA" w:rsidP="006B31E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6B31EB">
              <w:rPr>
                <w:rFonts w:ascii="Times New Roman" w:hAnsi="Times New Roman" w:cs="Times New Roman"/>
                <w:sz w:val="20"/>
                <w:szCs w:val="20"/>
              </w:rPr>
              <w:t>WALBUD SP. Z O.O.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ul. MICKIEWICZA 69</w:t>
            </w:r>
            <w:proofErr w:type="gramStart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FB48AF"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proofErr w:type="gramEnd"/>
            <w:r w:rsidR="00FB48AF"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t>39-400 TARNOBRZEG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3" w:rsidRPr="007B25CA" w:rsidRDefault="0023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933 570,00</w:t>
            </w:r>
          </w:p>
        </w:tc>
      </w:tr>
      <w:tr w:rsidR="007B25CA" w:rsidRPr="007B25CA" w:rsidTr="007B25C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7B25CA" w:rsidRDefault="007B2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6B31EB" w:rsidRDefault="007B25CA" w:rsidP="006B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PJM INVEST SPÓŁKA Z </w:t>
            </w:r>
            <w:proofErr w:type="gramStart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>OGRANICZONĄ             ODPOWIEDZIALNOŚCIĄ</w:t>
            </w:r>
            <w:proofErr w:type="gramEnd"/>
            <w:r w:rsidRPr="006B31EB">
              <w:rPr>
                <w:rFonts w:ascii="Times New Roman" w:hAnsi="Times New Roman" w:cs="Times New Roman"/>
                <w:sz w:val="20"/>
                <w:szCs w:val="20"/>
              </w:rPr>
              <w:t xml:space="preserve"> SPÓŁKA KOMANDYTOWA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UL.WINCENTEGO WITOSA 66D</w:t>
            </w:r>
            <w:r w:rsidRPr="006B31EB">
              <w:rPr>
                <w:rFonts w:ascii="Times New Roman" w:hAnsi="Times New Roman" w:cs="Times New Roman"/>
                <w:sz w:val="20"/>
                <w:szCs w:val="20"/>
              </w:rPr>
              <w:br/>
              <w:t>25-561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7B25CA" w:rsidRDefault="002E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969 937,56</w:t>
            </w:r>
          </w:p>
        </w:tc>
      </w:tr>
      <w:tr w:rsidR="007B25CA" w:rsidRPr="007B25CA" w:rsidTr="007B25C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7B25CA" w:rsidRDefault="00E2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A2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Default="00E20DE1" w:rsidP="00DD60FF">
            <w:pPr>
              <w:jc w:val="center"/>
              <w:rPr>
                <w:rFonts w:ascii="Times New Roman" w:hAnsi="Times New Roman" w:cs="Times New Roman"/>
              </w:rPr>
            </w:pP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 xml:space="preserve">ZAKŁAD REMONTOWO-BUDOWLANY 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TERMO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BUD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 xml:space="preserve"> ANDRZEJ LALEWICZ UL. KRÓLOWEJ JADWIGI 41, 28-100 </w:t>
            </w:r>
            <w:r w:rsidRPr="00E20DE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BUSKO</w:t>
            </w:r>
            <w:r w:rsidRPr="00E20DE1">
              <w:rPr>
                <w:rFonts w:ascii="Times New Roman" w:hAnsi="Times New Roman" w:cs="Times New Roman"/>
                <w:sz w:val="20"/>
                <w:szCs w:val="20"/>
              </w:rPr>
              <w:t>-ZDRÓJ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A" w:rsidRPr="007B25CA" w:rsidRDefault="009D0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836 178,52</w:t>
            </w:r>
          </w:p>
        </w:tc>
      </w:tr>
      <w:tr w:rsidR="002E6B26" w:rsidRPr="007B25CA" w:rsidTr="007B25C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Default="009A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6B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7" w:rsidRPr="00A55077" w:rsidRDefault="00A55077" w:rsidP="00DD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PRZEDSIĘBIORSTWO INSTALACYJNO – BUDOWLANE BCJ 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BŁYSKAL, JÓZEF CYGAN SPÓŁKA JAWNA –</w:t>
            </w:r>
          </w:p>
          <w:p w:rsidR="002E6B26" w:rsidRPr="00235C58" w:rsidRDefault="00A55077" w:rsidP="00DD60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gramStart"/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KONSORCJUM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A55077">
              <w:rPr>
                <w:rFonts w:ascii="Times New Roman" w:hAnsi="Times New Roman" w:cs="Times New Roman"/>
                <w:sz w:val="20"/>
                <w:szCs w:val="20"/>
              </w:rPr>
              <w:t>UL. PIEKARSKA 12, 39-400 TARNOBRZEG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6" w:rsidRDefault="00A55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1 140 000,00</w:t>
            </w:r>
          </w:p>
        </w:tc>
      </w:tr>
      <w:tr w:rsidR="00775D2D" w:rsidRPr="007B25CA" w:rsidTr="007B25C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D" w:rsidRDefault="009A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D" w:rsidRPr="00775D2D" w:rsidRDefault="00775D2D" w:rsidP="00DD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TREEBUD SP</w:t>
            </w:r>
            <w:r w:rsidRPr="00775D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Z O.O.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JAWORNIK 337, </w:t>
            </w:r>
            <w:r w:rsidRPr="00775D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32-400 </w:t>
            </w:r>
            <w:r w:rsidRPr="00775D2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MYŚLENICE</w:t>
            </w:r>
            <w:r w:rsidRPr="00775D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D" w:rsidRDefault="0077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795 871,44</w:t>
            </w:r>
          </w:p>
        </w:tc>
      </w:tr>
    </w:tbl>
    <w:p w:rsidR="001E4C33" w:rsidRPr="007B25CA" w:rsidRDefault="001E4C33" w:rsidP="001E4C33">
      <w:pPr>
        <w:pStyle w:val="Tekstpodstawowy"/>
        <w:spacing w:line="276" w:lineRule="auto"/>
        <w:ind w:left="360"/>
        <w:rPr>
          <w:sz w:val="22"/>
          <w:szCs w:val="22"/>
        </w:rPr>
      </w:pPr>
    </w:p>
    <w:p w:rsidR="001E4C33" w:rsidRDefault="001E4C33" w:rsidP="001E4C33">
      <w:pPr>
        <w:pStyle w:val="Tekstpodstawowy"/>
        <w:spacing w:line="276" w:lineRule="auto"/>
        <w:ind w:left="360"/>
      </w:pPr>
    </w:p>
    <w:p w:rsidR="003C1D56" w:rsidRDefault="003C1D56" w:rsidP="001E4C33">
      <w:pPr>
        <w:pStyle w:val="Tekstpodstawowy"/>
        <w:spacing w:line="276" w:lineRule="auto"/>
        <w:ind w:left="360"/>
      </w:pPr>
    </w:p>
    <w:p w:rsidR="003C1D56" w:rsidRDefault="003C1D56" w:rsidP="001E4C33">
      <w:pPr>
        <w:pStyle w:val="Tekstpodstawowy"/>
        <w:spacing w:line="276" w:lineRule="auto"/>
        <w:ind w:left="360"/>
      </w:pPr>
    </w:p>
    <w:p w:rsidR="003C1D56" w:rsidRDefault="003C1D56" w:rsidP="003C1D56">
      <w:pPr>
        <w:tabs>
          <w:tab w:val="left" w:pos="8931"/>
        </w:tabs>
        <w:ind w:left="6237" w:right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Style w:val="markedcontent"/>
          <w:i/>
        </w:rPr>
        <w:t xml:space="preserve">Burmistrz                                                  </w:t>
      </w:r>
      <w:proofErr w:type="gramEnd"/>
      <w:r>
        <w:rPr>
          <w:rStyle w:val="markedcontent"/>
          <w:i/>
        </w:rPr>
        <w:t xml:space="preserve">                                                             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Style w:val="markedcontent"/>
          <w:i/>
        </w:rPr>
        <w:t>/-/ Rafał Łysiak</w:t>
      </w:r>
    </w:p>
    <w:p w:rsidR="003C1D56" w:rsidRDefault="003C1D56" w:rsidP="001E4C33">
      <w:pPr>
        <w:pStyle w:val="Tekstpodstawowy"/>
        <w:spacing w:line="276" w:lineRule="auto"/>
        <w:ind w:left="360"/>
      </w:pPr>
      <w:bookmarkStart w:id="0" w:name="_GoBack"/>
      <w:bookmarkEnd w:id="0"/>
    </w:p>
    <w:p w:rsidR="003C1D56" w:rsidRDefault="003C1D56" w:rsidP="001E4C33">
      <w:pPr>
        <w:pStyle w:val="Tekstpodstawowy"/>
        <w:spacing w:line="276" w:lineRule="auto"/>
        <w:ind w:left="360"/>
      </w:pPr>
    </w:p>
    <w:p w:rsidR="003C1D56" w:rsidRDefault="003C1D56" w:rsidP="001E4C33">
      <w:pPr>
        <w:pStyle w:val="Tekstpodstawowy"/>
        <w:spacing w:line="276" w:lineRule="auto"/>
        <w:ind w:left="360"/>
      </w:pPr>
    </w:p>
    <w:p w:rsidR="003C1D56" w:rsidRDefault="003C1D56" w:rsidP="001E4C33">
      <w:pPr>
        <w:pStyle w:val="Tekstpodstawowy"/>
        <w:spacing w:line="276" w:lineRule="auto"/>
        <w:ind w:left="360"/>
      </w:pPr>
    </w:p>
    <w:p w:rsidR="003C1D56" w:rsidRDefault="003C1D56" w:rsidP="001E4C33">
      <w:pPr>
        <w:pStyle w:val="Tekstpodstawowy"/>
        <w:spacing w:line="276" w:lineRule="auto"/>
        <w:ind w:left="360"/>
      </w:pPr>
    </w:p>
    <w:p w:rsidR="001E4C33" w:rsidRDefault="001E4C33" w:rsidP="001E4C33">
      <w:pPr>
        <w:pStyle w:val="Tekstpodstawowy"/>
        <w:spacing w:line="276" w:lineRule="auto"/>
        <w:ind w:left="360"/>
        <w:rPr>
          <w:color w:val="0000FF"/>
          <w:u w:val="single"/>
        </w:rPr>
      </w:pPr>
      <w:proofErr w:type="gramStart"/>
      <w:r>
        <w:t xml:space="preserve">Udostępniono:                                                 </w:t>
      </w:r>
      <w:proofErr w:type="gramEnd"/>
      <w:r>
        <w:t xml:space="preserve">                                                                                                                                           1. Strona internetowa prowadzonego </w:t>
      </w:r>
      <w:proofErr w:type="gramStart"/>
      <w:r>
        <w:t>postępowania           :</w:t>
      </w:r>
      <w:proofErr w:type="spellStart"/>
      <w:r>
        <w:rPr>
          <w:color w:val="0000FF"/>
          <w:u w:val="single"/>
        </w:rPr>
        <w:t>https</w:t>
      </w:r>
      <w:proofErr w:type="spellEnd"/>
      <w:proofErr w:type="gramEnd"/>
      <w:r>
        <w:rPr>
          <w:color w:val="0000FF"/>
          <w:u w:val="single"/>
        </w:rPr>
        <w:t>://platformazakupowa.</w:t>
      </w:r>
      <w:proofErr w:type="gramStart"/>
      <w:r>
        <w:rPr>
          <w:color w:val="0000FF"/>
          <w:u w:val="single"/>
        </w:rPr>
        <w:t>pl</w:t>
      </w:r>
      <w:proofErr w:type="gramEnd"/>
      <w:r>
        <w:rPr>
          <w:color w:val="0000FF"/>
          <w:u w:val="single"/>
        </w:rPr>
        <w:t>/</w:t>
      </w:r>
      <w:proofErr w:type="spellStart"/>
      <w:r>
        <w:rPr>
          <w:color w:val="0000FF"/>
          <w:u w:val="single"/>
        </w:rPr>
        <w:t>pn</w:t>
      </w:r>
      <w:proofErr w:type="spellEnd"/>
      <w:r>
        <w:rPr>
          <w:color w:val="0000FF"/>
          <w:u w:val="single"/>
        </w:rPr>
        <w:t>/osiek</w:t>
      </w:r>
    </w:p>
    <w:p w:rsidR="001E4C33" w:rsidRDefault="001E4C33" w:rsidP="001E4C33">
      <w:pPr>
        <w:pStyle w:val="Tekstpodstawowy"/>
        <w:spacing w:line="276" w:lineRule="auto"/>
        <w:ind w:left="360"/>
        <w:rPr>
          <w:color w:val="0000FF"/>
          <w:u w:val="single"/>
        </w:rPr>
      </w:pPr>
    </w:p>
    <w:p w:rsidR="001E4C33" w:rsidRDefault="001E4C33" w:rsidP="001E4C33">
      <w:pPr>
        <w:pStyle w:val="Tekstpodstawowy"/>
        <w:spacing w:line="276" w:lineRule="auto"/>
        <w:ind w:left="360"/>
        <w:jc w:val="right"/>
      </w:pPr>
    </w:p>
    <w:p w:rsidR="001E4C33" w:rsidRDefault="001E4C33" w:rsidP="001E4C33"/>
    <w:p w:rsidR="00FE465F" w:rsidRDefault="00FE465F"/>
    <w:sectPr w:rsidR="00FE46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C2" w:rsidRDefault="000041C2" w:rsidP="001E4C33">
      <w:pPr>
        <w:spacing w:after="0" w:line="240" w:lineRule="auto"/>
      </w:pPr>
      <w:r>
        <w:separator/>
      </w:r>
    </w:p>
  </w:endnote>
  <w:endnote w:type="continuationSeparator" w:id="0">
    <w:p w:rsidR="000041C2" w:rsidRDefault="000041C2" w:rsidP="001E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C2" w:rsidRDefault="000041C2" w:rsidP="001E4C33">
      <w:pPr>
        <w:spacing w:after="0" w:line="240" w:lineRule="auto"/>
      </w:pPr>
      <w:r>
        <w:separator/>
      </w:r>
    </w:p>
  </w:footnote>
  <w:footnote w:type="continuationSeparator" w:id="0">
    <w:p w:rsidR="000041C2" w:rsidRDefault="000041C2" w:rsidP="001E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33" w:rsidRDefault="001E4C33">
    <w:pPr>
      <w:pStyle w:val="Nagwek"/>
    </w:pPr>
    <w:r>
      <w:rPr>
        <w:noProof/>
        <w:lang w:eastAsia="pl-PL"/>
      </w:rPr>
      <w:drawing>
        <wp:inline distT="0" distB="0" distL="0" distR="0" wp14:anchorId="0B6D4C9E" wp14:editId="7B210CFB">
          <wp:extent cx="575500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33"/>
    <w:rsid w:val="000041C2"/>
    <w:rsid w:val="000A23F0"/>
    <w:rsid w:val="001C0999"/>
    <w:rsid w:val="001D7378"/>
    <w:rsid w:val="001E4C33"/>
    <w:rsid w:val="00235C58"/>
    <w:rsid w:val="002C6092"/>
    <w:rsid w:val="002E6B26"/>
    <w:rsid w:val="003A5533"/>
    <w:rsid w:val="003C1D56"/>
    <w:rsid w:val="003D3DEE"/>
    <w:rsid w:val="00655D63"/>
    <w:rsid w:val="006B31EB"/>
    <w:rsid w:val="00775D2D"/>
    <w:rsid w:val="00794F51"/>
    <w:rsid w:val="007B25CA"/>
    <w:rsid w:val="007C77F8"/>
    <w:rsid w:val="008A3FA3"/>
    <w:rsid w:val="0091082B"/>
    <w:rsid w:val="009A2FAA"/>
    <w:rsid w:val="009D0B30"/>
    <w:rsid w:val="009D2058"/>
    <w:rsid w:val="00A55077"/>
    <w:rsid w:val="00A74231"/>
    <w:rsid w:val="00C2063D"/>
    <w:rsid w:val="00D21138"/>
    <w:rsid w:val="00DD60FF"/>
    <w:rsid w:val="00E20DE1"/>
    <w:rsid w:val="00F174B2"/>
    <w:rsid w:val="00FB48AF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4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C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E4C33"/>
  </w:style>
  <w:style w:type="table" w:styleId="Tabela-Siatka">
    <w:name w:val="Table Grid"/>
    <w:basedOn w:val="Standardowy"/>
    <w:uiPriority w:val="59"/>
    <w:rsid w:val="001E4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C33"/>
  </w:style>
  <w:style w:type="paragraph" w:styleId="Stopka">
    <w:name w:val="footer"/>
    <w:basedOn w:val="Normalny"/>
    <w:link w:val="StopkaZnak"/>
    <w:uiPriority w:val="99"/>
    <w:unhideWhenUsed/>
    <w:rsid w:val="001E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C33"/>
  </w:style>
  <w:style w:type="character" w:styleId="Uwydatnienie">
    <w:name w:val="Emphasis"/>
    <w:basedOn w:val="Domylnaczcionkaakapitu"/>
    <w:uiPriority w:val="20"/>
    <w:qFormat/>
    <w:rsid w:val="00E20D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4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C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E4C33"/>
  </w:style>
  <w:style w:type="table" w:styleId="Tabela-Siatka">
    <w:name w:val="Table Grid"/>
    <w:basedOn w:val="Standardowy"/>
    <w:uiPriority w:val="59"/>
    <w:rsid w:val="001E4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C33"/>
  </w:style>
  <w:style w:type="paragraph" w:styleId="Stopka">
    <w:name w:val="footer"/>
    <w:basedOn w:val="Normalny"/>
    <w:link w:val="StopkaZnak"/>
    <w:uiPriority w:val="99"/>
    <w:unhideWhenUsed/>
    <w:rsid w:val="001E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C33"/>
  </w:style>
  <w:style w:type="character" w:styleId="Uwydatnienie">
    <w:name w:val="Emphasis"/>
    <w:basedOn w:val="Domylnaczcionkaakapitu"/>
    <w:uiPriority w:val="20"/>
    <w:qFormat/>
    <w:rsid w:val="00E20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25</cp:revision>
  <cp:lastPrinted>2021-12-09T11:08:00Z</cp:lastPrinted>
  <dcterms:created xsi:type="dcterms:W3CDTF">2021-12-08T10:57:00Z</dcterms:created>
  <dcterms:modified xsi:type="dcterms:W3CDTF">2021-12-09T11:56:00Z</dcterms:modified>
</cp:coreProperties>
</file>