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295A3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. </w:t>
      </w:r>
    </w:p>
    <w:p w:rsidR="00A369AC" w:rsidRPr="00A369AC" w:rsidRDefault="00A369AC" w:rsidP="00295A36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  <w:lang w:val="de-DE"/>
        </w:rPr>
      </w:pPr>
      <w:r w:rsidRPr="00A369AC">
        <w:rPr>
          <w:rFonts w:ascii="Centrale Sans Light" w:eastAsia="Lucida Sans Unicode" w:hAnsi="Centrale Sans Light"/>
          <w:b/>
          <w:kern w:val="1"/>
          <w:sz w:val="20"/>
          <w:szCs w:val="20"/>
        </w:rPr>
        <w:t>Wykonanie zabiegów pielęgnacyjnych na boiskach piłkarskich o nawierzchni trawiastej</w:t>
      </w:r>
    </w:p>
    <w:p w:rsidR="00295A36" w:rsidRP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BD68FF">
        <w:rPr>
          <w:rFonts w:ascii="Tahoma" w:hAnsi="Tahoma" w:cs="Tahoma"/>
          <w:b/>
          <w:sz w:val="18"/>
          <w:szCs w:val="18"/>
        </w:rPr>
        <w:t>1</w:t>
      </w:r>
      <w:r w:rsidR="00AA6DA4">
        <w:rPr>
          <w:rFonts w:ascii="Tahoma" w:hAnsi="Tahoma" w:cs="Tahoma"/>
          <w:b/>
          <w:sz w:val="18"/>
          <w:szCs w:val="18"/>
        </w:rPr>
        <w:t>8</w:t>
      </w:r>
      <w:bookmarkStart w:id="0" w:name="_GoBack"/>
      <w:bookmarkEnd w:id="0"/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FD585B" w:rsidRPr="00295A36" w:rsidRDefault="0006361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="00F233F7">
        <w:rPr>
          <w:rFonts w:ascii="Tahoma" w:hAnsi="Tahoma" w:cs="Tahoma"/>
          <w:sz w:val="18"/>
          <w:szCs w:val="18"/>
        </w:rPr>
        <w:t xml:space="preserve">eny rozliczane ryczałtowo </w:t>
      </w:r>
      <w:r w:rsidRPr="00063616">
        <w:rPr>
          <w:rFonts w:ascii="Tahoma" w:hAnsi="Tahoma" w:cs="Tahoma"/>
          <w:sz w:val="18"/>
          <w:szCs w:val="18"/>
        </w:rPr>
        <w:t>w następujących wysokościach</w:t>
      </w:r>
      <w:r w:rsidR="00295A36" w:rsidRPr="00295A36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694"/>
        <w:gridCol w:w="1656"/>
        <w:gridCol w:w="2283"/>
        <w:gridCol w:w="2028"/>
      </w:tblGrid>
      <w:tr w:rsidR="00F233F7" w:rsidRPr="00BD68FF" w:rsidTr="00F233F7">
        <w:tc>
          <w:tcPr>
            <w:tcW w:w="519" w:type="dxa"/>
            <w:shd w:val="clear" w:color="auto" w:fill="D9D9D9"/>
            <w:vAlign w:val="center"/>
          </w:tcPr>
          <w:p w:rsidR="00F233F7" w:rsidRPr="00BD68FF" w:rsidRDefault="00F233F7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F233F7" w:rsidRPr="00BD68FF" w:rsidRDefault="00F233F7" w:rsidP="00BD68FF">
            <w:pPr>
              <w:keepNext/>
              <w:spacing w:before="240" w:after="60"/>
              <w:outlineLvl w:val="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F233F7" w:rsidRDefault="00F233F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:rsidR="00F233F7" w:rsidRDefault="00F233F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CENA jednostkowa</w:t>
            </w:r>
          </w:p>
          <w:p w:rsidR="00F233F7" w:rsidRDefault="00F233F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w zł netto</w:t>
            </w:r>
          </w:p>
          <w:p w:rsidR="00F233F7" w:rsidRDefault="00F233F7">
            <w:pPr>
              <w:spacing w:line="276" w:lineRule="auto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3" w:type="dxa"/>
            <w:shd w:val="clear" w:color="auto" w:fill="D9D9D9"/>
          </w:tcPr>
          <w:p w:rsidR="00F233F7" w:rsidRDefault="00F233F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:rsidR="00F233F7" w:rsidRDefault="00F233F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Stawka podatku VAT</w:t>
            </w:r>
          </w:p>
        </w:tc>
        <w:tc>
          <w:tcPr>
            <w:tcW w:w="2028" w:type="dxa"/>
            <w:shd w:val="clear" w:color="auto" w:fill="D9D9D9"/>
          </w:tcPr>
          <w:p w:rsidR="00F233F7" w:rsidRDefault="00F233F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:rsidR="00F233F7" w:rsidRDefault="00F233F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CENA </w:t>
            </w:r>
          </w:p>
          <w:p w:rsidR="00F233F7" w:rsidRDefault="00F233F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jednostkowa</w:t>
            </w:r>
          </w:p>
          <w:p w:rsidR="00F233F7" w:rsidRDefault="00F233F7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w zł brutto</w:t>
            </w:r>
          </w:p>
          <w:p w:rsidR="00F233F7" w:rsidRDefault="00F233F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233F7" w:rsidRPr="00BD68FF" w:rsidTr="00F233F7">
        <w:trPr>
          <w:trHeight w:val="192"/>
        </w:trPr>
        <w:tc>
          <w:tcPr>
            <w:tcW w:w="519" w:type="dxa"/>
            <w:vAlign w:val="center"/>
          </w:tcPr>
          <w:p w:rsidR="00F233F7" w:rsidRPr="00BD68FF" w:rsidRDefault="00F233F7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a</w:t>
            </w:r>
          </w:p>
        </w:tc>
        <w:tc>
          <w:tcPr>
            <w:tcW w:w="2694" w:type="dxa"/>
            <w:vAlign w:val="center"/>
          </w:tcPr>
          <w:p w:rsidR="00F233F7" w:rsidRPr="00BD68FF" w:rsidRDefault="00F233F7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b</w:t>
            </w:r>
          </w:p>
        </w:tc>
        <w:tc>
          <w:tcPr>
            <w:tcW w:w="1656" w:type="dxa"/>
            <w:vAlign w:val="center"/>
          </w:tcPr>
          <w:p w:rsidR="00F233F7" w:rsidRDefault="00F233F7">
            <w:pPr>
              <w:spacing w:line="276" w:lineRule="auto"/>
              <w:jc w:val="center"/>
              <w:rPr>
                <w:rFonts w:ascii="Tahoma" w:hAnsi="Tahoma" w:cs="Tahoma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283" w:type="dxa"/>
          </w:tcPr>
          <w:p w:rsidR="00F233F7" w:rsidRDefault="00F233F7">
            <w:pPr>
              <w:spacing w:line="276" w:lineRule="auto"/>
              <w:jc w:val="center"/>
              <w:rPr>
                <w:rFonts w:ascii="Tahoma" w:hAnsi="Tahoma" w:cs="Tahoma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2028" w:type="dxa"/>
          </w:tcPr>
          <w:p w:rsidR="00F233F7" w:rsidRDefault="00F233F7">
            <w:pPr>
              <w:spacing w:line="276" w:lineRule="auto"/>
              <w:jc w:val="center"/>
              <w:rPr>
                <w:rFonts w:ascii="Tahoma" w:hAnsi="Tahoma" w:cs="Tahoma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  <w:lang w:eastAsia="en-US"/>
              </w:rPr>
              <w:t>e</w:t>
            </w:r>
          </w:p>
        </w:tc>
      </w:tr>
      <w:tr w:rsidR="00F233F7" w:rsidRPr="00BD68FF" w:rsidTr="00F233F7">
        <w:trPr>
          <w:trHeight w:val="1120"/>
        </w:trPr>
        <w:tc>
          <w:tcPr>
            <w:tcW w:w="519" w:type="dxa"/>
            <w:vAlign w:val="center"/>
          </w:tcPr>
          <w:p w:rsidR="00F233F7" w:rsidRPr="00F233F7" w:rsidRDefault="00F233F7" w:rsidP="00BD68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33F7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F233F7" w:rsidRPr="00F233F7" w:rsidRDefault="00F233F7" w:rsidP="00BD68FF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F233F7">
              <w:rPr>
                <w:rFonts w:ascii="Centrale Sans Light" w:eastAsia="Lucida Sans Unicode" w:hAnsi="Centrale Sans Light"/>
                <w:kern w:val="1"/>
                <w:sz w:val="18"/>
                <w:szCs w:val="18"/>
              </w:rPr>
              <w:t xml:space="preserve">Boisko piłkarskie w m. Chojno: </w:t>
            </w:r>
            <w:proofErr w:type="spellStart"/>
            <w:r w:rsidRPr="00F233F7">
              <w:rPr>
                <w:rFonts w:ascii="Centrale Sans Light" w:eastAsia="Lucida Sans Unicode" w:hAnsi="Centrale Sans Light"/>
                <w:kern w:val="1"/>
                <w:sz w:val="18"/>
                <w:szCs w:val="18"/>
              </w:rPr>
              <w:t>wertykulacja</w:t>
            </w:r>
            <w:proofErr w:type="spellEnd"/>
            <w:r w:rsidRPr="00F233F7">
              <w:rPr>
                <w:rFonts w:ascii="Centrale Sans Light" w:eastAsia="Lucida Sans Unicode" w:hAnsi="Centrale Sans Light"/>
                <w:kern w:val="1"/>
                <w:sz w:val="18"/>
                <w:szCs w:val="18"/>
              </w:rPr>
              <w:t>, aeracja, nawożenie nawozem sztucznym</w:t>
            </w:r>
          </w:p>
        </w:tc>
        <w:tc>
          <w:tcPr>
            <w:tcW w:w="1656" w:type="dxa"/>
            <w:vAlign w:val="center"/>
          </w:tcPr>
          <w:p w:rsidR="00F233F7" w:rsidRPr="00F233F7" w:rsidRDefault="00F233F7">
            <w:pPr>
              <w:spacing w:line="276" w:lineRule="auto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F233F7" w:rsidRPr="00F233F7" w:rsidRDefault="00F233F7">
            <w:pPr>
              <w:spacing w:line="276" w:lineRule="auto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  <w:r w:rsidRPr="00F233F7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>8%</w:t>
            </w:r>
          </w:p>
        </w:tc>
        <w:tc>
          <w:tcPr>
            <w:tcW w:w="2028" w:type="dxa"/>
            <w:vAlign w:val="center"/>
          </w:tcPr>
          <w:p w:rsidR="00F233F7" w:rsidRPr="00F233F7" w:rsidRDefault="00F233F7">
            <w:pPr>
              <w:spacing w:line="276" w:lineRule="auto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</w:tr>
      <w:tr w:rsidR="00F233F7" w:rsidRPr="00BD68FF" w:rsidTr="00F233F7">
        <w:trPr>
          <w:trHeight w:val="852"/>
        </w:trPr>
        <w:tc>
          <w:tcPr>
            <w:tcW w:w="519" w:type="dxa"/>
            <w:vAlign w:val="center"/>
          </w:tcPr>
          <w:p w:rsidR="00F233F7" w:rsidRPr="00F233F7" w:rsidRDefault="00F233F7" w:rsidP="00BD68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33F7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F233F7" w:rsidRPr="00F233F7" w:rsidRDefault="00F233F7" w:rsidP="00F233F7">
            <w:pPr>
              <w:rPr>
                <w:rFonts w:ascii="Centrale Sans Light" w:eastAsia="Lucida Sans Unicode" w:hAnsi="Centrale Sans Light"/>
                <w:kern w:val="1"/>
                <w:sz w:val="18"/>
                <w:szCs w:val="18"/>
              </w:rPr>
            </w:pPr>
            <w:r w:rsidRPr="00F233F7">
              <w:rPr>
                <w:rFonts w:ascii="Centrale Sans Light" w:eastAsia="Lucida Sans Unicode" w:hAnsi="Centrale Sans Light"/>
                <w:kern w:val="1"/>
                <w:sz w:val="18"/>
                <w:szCs w:val="18"/>
              </w:rPr>
              <w:t>Boisko piłkarskie w m. Ćmachowo</w:t>
            </w:r>
            <w:r w:rsidRPr="00F233F7">
              <w:rPr>
                <w:rFonts w:ascii="Centrale Sans Light" w:eastAsia="Lucida Sans Unicode" w:hAnsi="Centrale Sans Light"/>
                <w:kern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33F7">
              <w:rPr>
                <w:rFonts w:ascii="Centrale Sans Light" w:eastAsia="Lucida Sans Unicode" w:hAnsi="Centrale Sans Light"/>
                <w:kern w:val="1"/>
                <w:sz w:val="18"/>
                <w:szCs w:val="18"/>
              </w:rPr>
              <w:t>wertykulacja</w:t>
            </w:r>
            <w:proofErr w:type="spellEnd"/>
            <w:r w:rsidRPr="00F233F7">
              <w:rPr>
                <w:rFonts w:ascii="Centrale Sans Light" w:eastAsia="Lucida Sans Unicode" w:hAnsi="Centrale Sans Light"/>
                <w:kern w:val="1"/>
                <w:sz w:val="18"/>
                <w:szCs w:val="18"/>
              </w:rPr>
              <w:t>, aeracja, nawożenie nawozem sztucznym</w:t>
            </w:r>
          </w:p>
          <w:p w:rsidR="00F233F7" w:rsidRPr="00F233F7" w:rsidRDefault="00F233F7" w:rsidP="00BD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F233F7" w:rsidRPr="00F233F7" w:rsidRDefault="00F233F7">
            <w:pPr>
              <w:spacing w:line="276" w:lineRule="auto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83" w:type="dxa"/>
            <w:vAlign w:val="center"/>
          </w:tcPr>
          <w:p w:rsidR="00F233F7" w:rsidRPr="00F233F7" w:rsidRDefault="00F233F7">
            <w:pPr>
              <w:spacing w:line="276" w:lineRule="auto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  <w:r w:rsidRPr="00F233F7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>8%</w:t>
            </w:r>
          </w:p>
        </w:tc>
        <w:tc>
          <w:tcPr>
            <w:tcW w:w="2028" w:type="dxa"/>
            <w:vAlign w:val="center"/>
          </w:tcPr>
          <w:p w:rsidR="00F233F7" w:rsidRPr="00F233F7" w:rsidRDefault="00F233F7">
            <w:pPr>
              <w:spacing w:line="276" w:lineRule="auto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</w:tr>
      <w:tr w:rsidR="00F233F7" w:rsidRPr="00BD68FF" w:rsidTr="00F233F7">
        <w:trPr>
          <w:trHeight w:val="1080"/>
        </w:trPr>
        <w:tc>
          <w:tcPr>
            <w:tcW w:w="519" w:type="dxa"/>
            <w:vAlign w:val="center"/>
          </w:tcPr>
          <w:p w:rsidR="00F233F7" w:rsidRPr="00F233F7" w:rsidRDefault="00F233F7" w:rsidP="00BD68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33F7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:rsidR="00F233F7" w:rsidRPr="00F233F7" w:rsidRDefault="00F233F7" w:rsidP="00BD68FF">
            <w:pPr>
              <w:rPr>
                <w:rFonts w:ascii="Centrale Sans Light" w:eastAsia="Lucida Sans Unicode" w:hAnsi="Centrale Sans Light"/>
                <w:kern w:val="1"/>
                <w:sz w:val="18"/>
                <w:szCs w:val="18"/>
              </w:rPr>
            </w:pPr>
            <w:r w:rsidRPr="00F233F7">
              <w:rPr>
                <w:rFonts w:ascii="Centrale Sans Light" w:eastAsia="Lucida Sans Unicode" w:hAnsi="Centrale Sans Light"/>
                <w:kern w:val="1"/>
                <w:sz w:val="18"/>
                <w:szCs w:val="18"/>
              </w:rPr>
              <w:t xml:space="preserve">Boisko piłkarskie w m. Kłodzisko </w:t>
            </w:r>
            <w:proofErr w:type="spellStart"/>
            <w:r w:rsidRPr="00F233F7">
              <w:rPr>
                <w:rFonts w:ascii="Centrale Sans Light" w:eastAsia="Lucida Sans Unicode" w:hAnsi="Centrale Sans Light"/>
                <w:kern w:val="1"/>
                <w:sz w:val="18"/>
                <w:szCs w:val="18"/>
              </w:rPr>
              <w:t>wertykulacja</w:t>
            </w:r>
            <w:proofErr w:type="spellEnd"/>
            <w:r w:rsidRPr="00F233F7">
              <w:rPr>
                <w:rFonts w:ascii="Centrale Sans Light" w:eastAsia="Lucida Sans Unicode" w:hAnsi="Centrale Sans Light"/>
                <w:kern w:val="1"/>
                <w:sz w:val="18"/>
                <w:szCs w:val="18"/>
              </w:rPr>
              <w:t>, aeracja, nawożenie nawozem sztucznym</w:t>
            </w:r>
          </w:p>
        </w:tc>
        <w:tc>
          <w:tcPr>
            <w:tcW w:w="1656" w:type="dxa"/>
            <w:vAlign w:val="center"/>
          </w:tcPr>
          <w:p w:rsidR="00F233F7" w:rsidRPr="00F233F7" w:rsidRDefault="00F233F7">
            <w:pPr>
              <w:spacing w:line="276" w:lineRule="auto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83" w:type="dxa"/>
            <w:vAlign w:val="center"/>
          </w:tcPr>
          <w:p w:rsidR="00F233F7" w:rsidRPr="00F233F7" w:rsidRDefault="00F233F7">
            <w:pPr>
              <w:spacing w:line="276" w:lineRule="auto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  <w:r w:rsidRPr="00F233F7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>8%</w:t>
            </w:r>
          </w:p>
        </w:tc>
        <w:tc>
          <w:tcPr>
            <w:tcW w:w="2028" w:type="dxa"/>
            <w:vAlign w:val="center"/>
          </w:tcPr>
          <w:p w:rsidR="00F233F7" w:rsidRPr="00F233F7" w:rsidRDefault="00F233F7">
            <w:pPr>
              <w:spacing w:line="276" w:lineRule="auto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</w:tr>
      <w:tr w:rsidR="00F233F7" w:rsidRPr="00BD68FF" w:rsidTr="00F233F7">
        <w:trPr>
          <w:trHeight w:val="1272"/>
        </w:trPr>
        <w:tc>
          <w:tcPr>
            <w:tcW w:w="519" w:type="dxa"/>
            <w:vAlign w:val="center"/>
          </w:tcPr>
          <w:p w:rsidR="00F233F7" w:rsidRPr="00F233F7" w:rsidRDefault="00F233F7" w:rsidP="00BD68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33F7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:rsidR="00F233F7" w:rsidRPr="00F233F7" w:rsidRDefault="00F233F7" w:rsidP="00BD68FF">
            <w:pPr>
              <w:rPr>
                <w:rFonts w:ascii="Centrale Sans Light" w:eastAsia="Lucida Sans Unicode" w:hAnsi="Centrale Sans Light"/>
                <w:kern w:val="1"/>
                <w:sz w:val="18"/>
                <w:szCs w:val="18"/>
              </w:rPr>
            </w:pPr>
            <w:r w:rsidRPr="00F233F7">
              <w:rPr>
                <w:rFonts w:ascii="Centrale Sans Light" w:eastAsia="Lucida Sans Unicode" w:hAnsi="Centrale Sans Light"/>
                <w:kern w:val="1"/>
                <w:sz w:val="18"/>
                <w:szCs w:val="18"/>
              </w:rPr>
              <w:t xml:space="preserve">Boisko piłkarskie we Wronkach na Os. Borek przy ul. Prasłowiańskiej: </w:t>
            </w:r>
            <w:proofErr w:type="spellStart"/>
            <w:r w:rsidRPr="00F233F7">
              <w:rPr>
                <w:rFonts w:ascii="Centrale Sans Light" w:eastAsia="Lucida Sans Unicode" w:hAnsi="Centrale Sans Light"/>
                <w:kern w:val="1"/>
                <w:sz w:val="18"/>
                <w:szCs w:val="18"/>
              </w:rPr>
              <w:t>wertykulacja</w:t>
            </w:r>
            <w:proofErr w:type="spellEnd"/>
            <w:r w:rsidRPr="00F233F7">
              <w:rPr>
                <w:rFonts w:ascii="Centrale Sans Light" w:eastAsia="Lucida Sans Unicode" w:hAnsi="Centrale Sans Light"/>
                <w:kern w:val="1"/>
                <w:sz w:val="18"/>
                <w:szCs w:val="18"/>
              </w:rPr>
              <w:t>, aeracja, nawożenie nawozem sztucznym</w:t>
            </w:r>
          </w:p>
        </w:tc>
        <w:tc>
          <w:tcPr>
            <w:tcW w:w="1656" w:type="dxa"/>
            <w:vAlign w:val="center"/>
          </w:tcPr>
          <w:p w:rsidR="00F233F7" w:rsidRPr="00F233F7" w:rsidRDefault="00F233F7" w:rsidP="00BD68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83" w:type="dxa"/>
            <w:vAlign w:val="center"/>
          </w:tcPr>
          <w:p w:rsidR="00F233F7" w:rsidRPr="00F233F7" w:rsidRDefault="00F233F7" w:rsidP="00BD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33F7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2028" w:type="dxa"/>
            <w:vAlign w:val="center"/>
          </w:tcPr>
          <w:p w:rsidR="00F233F7" w:rsidRPr="00F233F7" w:rsidRDefault="00F233F7" w:rsidP="00BD68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233F7" w:rsidRPr="00BD68FF" w:rsidTr="00F233F7">
        <w:trPr>
          <w:trHeight w:val="132"/>
        </w:trPr>
        <w:tc>
          <w:tcPr>
            <w:tcW w:w="519" w:type="dxa"/>
            <w:vAlign w:val="center"/>
          </w:tcPr>
          <w:p w:rsidR="00F233F7" w:rsidRPr="00F233F7" w:rsidRDefault="00F233F7" w:rsidP="00BD68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33F7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vAlign w:val="center"/>
          </w:tcPr>
          <w:p w:rsidR="00F233F7" w:rsidRPr="00F233F7" w:rsidRDefault="00F233F7" w:rsidP="00F233F7">
            <w:pPr>
              <w:rPr>
                <w:rFonts w:ascii="Centrale Sans Light" w:eastAsia="Lucida Sans Unicode" w:hAnsi="Centrale Sans Light"/>
                <w:kern w:val="1"/>
                <w:sz w:val="18"/>
                <w:szCs w:val="18"/>
              </w:rPr>
            </w:pPr>
            <w:r w:rsidRPr="00F233F7">
              <w:rPr>
                <w:rFonts w:ascii="Centrale Sans Light" w:eastAsia="Lucida Sans Unicode" w:hAnsi="Centrale Sans Light"/>
                <w:kern w:val="1"/>
                <w:sz w:val="18"/>
                <w:szCs w:val="18"/>
              </w:rPr>
              <w:t xml:space="preserve">Boisko piłkarskie we Wronkach przy ul. Dębowej: </w:t>
            </w:r>
            <w:proofErr w:type="spellStart"/>
            <w:r w:rsidRPr="00F233F7">
              <w:rPr>
                <w:rFonts w:ascii="Centrale Sans Light" w:eastAsia="Lucida Sans Unicode" w:hAnsi="Centrale Sans Light"/>
                <w:kern w:val="1"/>
                <w:sz w:val="18"/>
                <w:szCs w:val="18"/>
              </w:rPr>
              <w:t>wertykulacja</w:t>
            </w:r>
            <w:proofErr w:type="spellEnd"/>
            <w:r w:rsidRPr="00F233F7">
              <w:rPr>
                <w:rFonts w:ascii="Centrale Sans Light" w:eastAsia="Lucida Sans Unicode" w:hAnsi="Centrale Sans Light"/>
                <w:kern w:val="1"/>
                <w:sz w:val="18"/>
                <w:szCs w:val="18"/>
              </w:rPr>
              <w:t>, aeracja, nawożenie nawozem sztucznym</w:t>
            </w:r>
          </w:p>
          <w:p w:rsidR="00F233F7" w:rsidRPr="00F233F7" w:rsidRDefault="00F233F7" w:rsidP="00BD6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F233F7" w:rsidRPr="00F233F7" w:rsidRDefault="00F233F7" w:rsidP="00BD68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83" w:type="dxa"/>
            <w:vAlign w:val="center"/>
          </w:tcPr>
          <w:p w:rsidR="00F233F7" w:rsidRPr="00F233F7" w:rsidRDefault="00F233F7" w:rsidP="00BD6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33F7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2028" w:type="dxa"/>
            <w:vAlign w:val="center"/>
          </w:tcPr>
          <w:p w:rsidR="00F233F7" w:rsidRPr="00F233F7" w:rsidRDefault="00F233F7" w:rsidP="00BD68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233F7" w:rsidRPr="00BD68FF" w:rsidTr="00F233F7">
        <w:tc>
          <w:tcPr>
            <w:tcW w:w="486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233F7" w:rsidRPr="00BD68FF" w:rsidRDefault="00F233F7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83" w:type="dxa"/>
            <w:shd w:val="clear" w:color="auto" w:fill="FDE9D9"/>
            <w:vAlign w:val="center"/>
          </w:tcPr>
          <w:p w:rsidR="00F233F7" w:rsidRPr="00F233F7" w:rsidRDefault="00F233F7" w:rsidP="00F233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33F7">
              <w:rPr>
                <w:rFonts w:ascii="Tahoma" w:hAnsi="Tahoma" w:cs="Tahoma"/>
                <w:b/>
                <w:sz w:val="20"/>
                <w:szCs w:val="20"/>
              </w:rPr>
              <w:t xml:space="preserve">Cena za wykonanie zamówienia ogółem </w:t>
            </w:r>
          </w:p>
          <w:p w:rsidR="00F233F7" w:rsidRPr="00F233F7" w:rsidRDefault="00F233F7" w:rsidP="00F233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33F7">
              <w:rPr>
                <w:rFonts w:ascii="Tahoma" w:hAnsi="Tahoma" w:cs="Tahoma"/>
                <w:b/>
                <w:sz w:val="20"/>
                <w:szCs w:val="20"/>
              </w:rPr>
              <w:t>w złotych brutto</w:t>
            </w:r>
          </w:p>
          <w:p w:rsidR="00F233F7" w:rsidRPr="00BD68FF" w:rsidRDefault="00F233F7" w:rsidP="00F233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(1e+2e+3e+4e+5e</w:t>
            </w:r>
            <w:r w:rsidRPr="00F233F7">
              <w:rPr>
                <w:rFonts w:ascii="Tahoma" w:hAnsi="Tahoma" w:cs="Tahoma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028" w:type="dxa"/>
            <w:shd w:val="clear" w:color="auto" w:fill="FDE9D9"/>
            <w:vAlign w:val="center"/>
          </w:tcPr>
          <w:p w:rsidR="00F233F7" w:rsidRPr="00BD68FF" w:rsidRDefault="00F233F7" w:rsidP="00BD68F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95A36" w:rsidRDefault="00295A36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063616" w:rsidRPr="00295A36" w:rsidRDefault="00063616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Arial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F233F7">
      <w:rPr>
        <w:noProof/>
      </w:rPr>
      <w:t>2</w:t>
    </w:r>
    <w:r>
      <w:fldChar w:fldCharType="end"/>
    </w:r>
  </w:p>
  <w:p w:rsidR="00CA6EA1" w:rsidRDefault="00AA6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99E6"/>
  <w15:docId w15:val="{C4ABC396-7468-443E-B3A1-3FB3E75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63</cp:revision>
  <cp:lastPrinted>2018-04-23T10:57:00Z</cp:lastPrinted>
  <dcterms:created xsi:type="dcterms:W3CDTF">2013-12-30T07:08:00Z</dcterms:created>
  <dcterms:modified xsi:type="dcterms:W3CDTF">2018-04-23T11:32:00Z</dcterms:modified>
</cp:coreProperties>
</file>