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3" w:rsidRPr="00F73DB2" w:rsidRDefault="009F3C23" w:rsidP="009F3C23">
      <w:pPr>
        <w:jc w:val="right"/>
      </w:pP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ind w:left="778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9F06F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9F06FE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:rsidR="009F3C23" w:rsidRPr="009F06FE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F06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:rsidR="009F3C23" w:rsidRPr="00DA00D5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</w:t>
      </w:r>
      <w:r w:rsid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</w:t>
      </w:r>
    </w:p>
    <w:p w:rsidR="009F3C23" w:rsidRPr="009F06FE" w:rsidRDefault="009F3C23" w:rsidP="009F3C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328A" w:rsidRPr="0025328A" w:rsidRDefault="0083791A" w:rsidP="0025328A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PRZEBUDOWA SCHODÓW ZEWNĘTRZN</w:t>
      </w:r>
      <w:r w:rsidR="0025328A" w:rsidRPr="0025328A">
        <w:rPr>
          <w:rFonts w:ascii="Arial" w:eastAsia="Times New Roman" w:hAnsi="Arial" w:cs="Arial"/>
          <w:b/>
          <w:sz w:val="24"/>
          <w:szCs w:val="24"/>
          <w:lang w:eastAsia="zh-CN"/>
        </w:rPr>
        <w:t>YCH PRZY BUDYNKU URZĘDU MIASTA                        W BRAŃSKU ORAZ BUDOWA DWÓCH MASZTÓW FLAGOWYCH O WYSOKOŚCI 7M</w:t>
      </w:r>
    </w:p>
    <w:p w:rsidR="009F3C23" w:rsidRPr="0025328A" w:rsidRDefault="009F3C23" w:rsidP="009F3C23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328A">
        <w:rPr>
          <w:rFonts w:ascii="Arial" w:hAnsi="Arial" w:cs="Arial"/>
          <w:b/>
          <w:sz w:val="24"/>
          <w:szCs w:val="24"/>
          <w:lang w:eastAsia="pl-PL"/>
        </w:rPr>
        <w:t xml:space="preserve"> – POSTĘPOWANIE NR </w:t>
      </w:r>
      <w:r w:rsidR="0025328A">
        <w:rPr>
          <w:rFonts w:ascii="Arial" w:hAnsi="Arial" w:cs="Arial"/>
          <w:b/>
          <w:sz w:val="24"/>
          <w:szCs w:val="24"/>
          <w:lang w:eastAsia="pl-PL"/>
        </w:rPr>
        <w:t>GKM.271.6.2023</w:t>
      </w:r>
    </w:p>
    <w:p w:rsidR="009F3C23" w:rsidRPr="007E0359" w:rsidRDefault="009F3C23" w:rsidP="009F3C23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25328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25328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1710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:rsidR="009F3C23" w:rsidRPr="007E0359" w:rsidRDefault="009F3C23" w:rsidP="009F3C23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83791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83791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1710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zm.).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  <w:bookmarkStart w:id="1" w:name="_Hlk64638250"/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Default="009F3C23" w:rsidP="00733A1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733A13" w:rsidRDefault="00733A13" w:rsidP="00733A1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733A13" w:rsidRDefault="00733A13" w:rsidP="00733A1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733A13" w:rsidRPr="00493526" w:rsidRDefault="00733A13" w:rsidP="00733A1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6016BD">
        <w:rPr>
          <w:rFonts w:ascii="Arial" w:hAnsi="Arial" w:cs="Arial"/>
          <w:sz w:val="20"/>
          <w:szCs w:val="20"/>
        </w:rPr>
        <w:lastRenderedPageBreak/>
        <w:t>Oświadczam, że nie podlegam wykluczeniu z postępowania o udzielen</w:t>
      </w:r>
      <w:r>
        <w:rPr>
          <w:rFonts w:ascii="Arial" w:hAnsi="Arial" w:cs="Arial"/>
          <w:sz w:val="20"/>
          <w:szCs w:val="20"/>
        </w:rPr>
        <w:t xml:space="preserve">ie zamówienia </w:t>
      </w:r>
      <w:r w:rsidRPr="006016BD">
        <w:rPr>
          <w:rFonts w:ascii="Arial" w:hAnsi="Arial" w:cs="Arial"/>
          <w:sz w:val="20"/>
          <w:szCs w:val="20"/>
        </w:rPr>
        <w:t xml:space="preserve">na podstawie art. 7 ust. 1 ustawy </w:t>
      </w:r>
      <w:r w:rsidRPr="006016BD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 (</w:t>
      </w:r>
      <w:r w:rsidR="00733A13" w:rsidRPr="006016BD">
        <w:rPr>
          <w:rFonts w:ascii="Arial" w:hAnsi="Arial" w:cs="Arial"/>
          <w:bCs/>
          <w:sz w:val="20"/>
          <w:szCs w:val="20"/>
        </w:rPr>
        <w:t>D</w:t>
      </w:r>
      <w:r w:rsidR="00733A13">
        <w:rPr>
          <w:rFonts w:ascii="Arial" w:hAnsi="Arial" w:cs="Arial"/>
          <w:bCs/>
          <w:sz w:val="20"/>
          <w:szCs w:val="20"/>
        </w:rPr>
        <w:t xml:space="preserve">z. U. z 2023 r. poz. 129 z </w:t>
      </w:r>
      <w:proofErr w:type="spellStart"/>
      <w:r w:rsidR="00733A13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733A13">
        <w:rPr>
          <w:rFonts w:ascii="Arial" w:hAnsi="Arial" w:cs="Arial"/>
          <w:bCs/>
          <w:sz w:val="20"/>
          <w:szCs w:val="20"/>
        </w:rPr>
        <w:t>. zm.</w:t>
      </w:r>
      <w:r w:rsidR="00733A13" w:rsidRPr="006016BD">
        <w:rPr>
          <w:rFonts w:ascii="Arial" w:hAnsi="Arial" w:cs="Arial"/>
          <w:bCs/>
          <w:sz w:val="20"/>
          <w:szCs w:val="20"/>
        </w:rPr>
        <w:t>).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SPEŁNIANIU WARUNKÓW UDZIAŁU W POSTĘPOWANIU</w:t>
      </w:r>
    </w:p>
    <w:p w:rsidR="009F3C23" w:rsidRPr="00DA00D5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83791A" w:rsidRDefault="009F3C23" w:rsidP="0083791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10.3.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:rsidR="009F3C23" w:rsidRPr="00DA00D5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ustęp skreślić lub wpisać „nie dotyczy”)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:rsidR="009F3C23" w:rsidRPr="00DA00D5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:rsidR="009F3C23" w:rsidRPr="0025328A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trike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Informuję/Informujemy,że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:rsidR="009F3C23" w:rsidRPr="007E0359" w:rsidRDefault="009F3C23" w:rsidP="009F3C23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:rsidR="009F3C23" w:rsidRPr="007E0359" w:rsidRDefault="009F3C23" w:rsidP="009F3C23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wykonawcy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9F3C23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F73DB2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</w:p>
    <w:p w:rsidR="009F3C23" w:rsidRPr="007E0359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:rsidR="009F3C23" w:rsidRDefault="009F3C23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2" w:name="_Hlk64363336"/>
    </w:p>
    <w:p w:rsidR="00EA3354" w:rsidRDefault="00EA3354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382303" w:rsidRPr="00283463" w:rsidRDefault="009F3C23" w:rsidP="00283463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lastRenderedPageBreak/>
        <w:t xml:space="preserve">Wykonawca, w przypadku polegania na zdolnościach lub sytuacji podmiotów udostępniających zasoby, przedstawia także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podmiotu udostępniającegozasoby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 potwierdzające brak podstaw wykluczenia tego podmiotu oraz odpowiednio spełnianie warunków udziału w postępowaniu, w zakresie,              w jakim wykonawca powołuje się na jego zasoby. Podmiot udostępniający zasoby składa przedmiotowe oświadczenie w zakresie ust. 1, 2 i 5. Oświadczenie podmiotu udostępniającego zasoby podpisuje dany podmiot</w:t>
      </w:r>
      <w:bookmarkEnd w:id="2"/>
      <w:r w:rsidR="00EA335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sectPr w:rsidR="00382303" w:rsidRPr="00283463" w:rsidSect="004F192E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763A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3DAF" w16cex:dateUtc="2023-07-03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763AE9" w16cid:durableId="284D3DA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">
    <w15:presenceInfo w15:providerId="None" w15:userId="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425"/>
  <w:characterSpacingControl w:val="doNotCompress"/>
  <w:compat/>
  <w:rsids>
    <w:rsidRoot w:val="009F3C23"/>
    <w:rsid w:val="0025328A"/>
    <w:rsid w:val="00283463"/>
    <w:rsid w:val="00382303"/>
    <w:rsid w:val="0049099F"/>
    <w:rsid w:val="004B73DC"/>
    <w:rsid w:val="006955CF"/>
    <w:rsid w:val="00733A13"/>
    <w:rsid w:val="007773D0"/>
    <w:rsid w:val="007A0A65"/>
    <w:rsid w:val="00832C08"/>
    <w:rsid w:val="0083791A"/>
    <w:rsid w:val="0093350D"/>
    <w:rsid w:val="009F3C23"/>
    <w:rsid w:val="00A838E3"/>
    <w:rsid w:val="00C56EDD"/>
    <w:rsid w:val="00C747EA"/>
    <w:rsid w:val="00D12F49"/>
    <w:rsid w:val="00D51477"/>
    <w:rsid w:val="00DA00D5"/>
    <w:rsid w:val="00EA3354"/>
    <w:rsid w:val="00FA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99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887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15</cp:revision>
  <cp:lastPrinted>2022-07-01T09:53:00Z</cp:lastPrinted>
  <dcterms:created xsi:type="dcterms:W3CDTF">2022-05-23T06:17:00Z</dcterms:created>
  <dcterms:modified xsi:type="dcterms:W3CDTF">2023-07-06T10:05:00Z</dcterms:modified>
</cp:coreProperties>
</file>