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4E0" w14:textId="77777777" w:rsidR="00F312E0" w:rsidRPr="00930194" w:rsidRDefault="00F312E0" w:rsidP="00F312E0">
      <w:pPr>
        <w:autoSpaceDE w:val="0"/>
        <w:autoSpaceDN w:val="0"/>
        <w:adjustRightInd w:val="0"/>
        <w:spacing w:after="0" w:line="276" w:lineRule="auto"/>
        <w:ind w:left="0" w:firstLine="0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93019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Załącznik Nr 1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a </w:t>
      </w:r>
      <w:r w:rsidRPr="0093019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do SWZ</w:t>
      </w:r>
    </w:p>
    <w:p w14:paraId="46B1D121" w14:textId="77777777" w:rsidR="00F312E0" w:rsidRDefault="00F312E0" w:rsidP="00F312E0">
      <w:pPr>
        <w:suppressAutoHyphens/>
        <w:spacing w:after="200" w:line="276" w:lineRule="auto"/>
        <w:ind w:left="0" w:firstLine="0"/>
        <w:contextualSpacing/>
        <w:rPr>
          <w:rFonts w:asciiTheme="minorHAnsi" w:eastAsia="Arial Unicode MS" w:hAnsiTheme="minorHAnsi" w:cstheme="minorHAnsi"/>
          <w:color w:val="auto"/>
          <w:sz w:val="24"/>
          <w:szCs w:val="24"/>
        </w:rPr>
      </w:pPr>
    </w:p>
    <w:p w14:paraId="2EB0AAF8" w14:textId="77777777" w:rsidR="00F312E0" w:rsidRPr="004F0AF5" w:rsidRDefault="00F312E0" w:rsidP="00F312E0">
      <w:pPr>
        <w:spacing w:after="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AF5">
        <w:rPr>
          <w:rFonts w:asciiTheme="minorHAnsi" w:hAnsiTheme="minorHAnsi" w:cstheme="minorHAnsi"/>
          <w:b/>
          <w:sz w:val="24"/>
          <w:szCs w:val="24"/>
        </w:rPr>
        <w:t>OPIS DANYCH TECHNICZNYCH OFEROWANEGO PRZEZ WYKONAWCĘ SPRZĘTU</w:t>
      </w:r>
    </w:p>
    <w:p w14:paraId="4A9BA69D" w14:textId="77777777" w:rsidR="00F312E0" w:rsidRPr="004F0AF5" w:rsidRDefault="00F312E0" w:rsidP="00F312E0">
      <w:pPr>
        <w:spacing w:after="24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AF5">
        <w:rPr>
          <w:rFonts w:asciiTheme="minorHAnsi" w:hAnsiTheme="minorHAnsi" w:cstheme="minorHAnsi"/>
          <w:b/>
          <w:sz w:val="24"/>
          <w:szCs w:val="24"/>
        </w:rPr>
        <w:t>Wyposażenie pracowni stolarsko-meblarskiej w Młodzieżowym Ośrodku Wychowawczym w Koźminie Wlkp.</w:t>
      </w:r>
    </w:p>
    <w:p w14:paraId="5053A98E" w14:textId="77777777" w:rsidR="00F312E0" w:rsidRPr="004F0AF5" w:rsidRDefault="00F312E0" w:rsidP="00F312E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4F0AF5">
        <w:rPr>
          <w:rFonts w:asciiTheme="minorHAnsi" w:hAnsiTheme="minorHAnsi" w:cstheme="minorHAnsi"/>
          <w:sz w:val="24"/>
          <w:szCs w:val="24"/>
        </w:rPr>
        <w:t>(Za</w:t>
      </w:r>
      <w:r>
        <w:rPr>
          <w:rFonts w:asciiTheme="minorHAnsi" w:hAnsiTheme="minorHAnsi" w:cstheme="minorHAnsi"/>
          <w:sz w:val="24"/>
          <w:szCs w:val="24"/>
        </w:rPr>
        <w:t xml:space="preserve">oferowane sprzęty muszą spełnić </w:t>
      </w:r>
      <w:r w:rsidRPr="004F0AF5">
        <w:rPr>
          <w:rFonts w:asciiTheme="minorHAnsi" w:hAnsiTheme="minorHAnsi" w:cstheme="minorHAnsi"/>
          <w:sz w:val="24"/>
          <w:szCs w:val="24"/>
        </w:rPr>
        <w:t>wymagania zawarte w opisie przedmiotu zamówienia)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anych technicznych  oferowanego przez wykonawce sprzętu"/>
        <w:tblDescription w:val="Tabela składa się z jdwóch kolumn. Kolumna pierwsza składa się z z sześciu wierszy o następującej treści: wiersz 1 - minimalne dane techniczne wymagane przez Zamawiającego. Wiersz 2 - 1. Frezarka CNC – 1 sztuka, Ploter frezujący CNC 6090 służący do obróbki m.in. drewna, materiałów drewnopochodnych, tworzyw sztucznych, metali miękkich, 3 osie obróbki, wrzeciono chłodzone cieczą, prędkość obrotowa wrzeciona – minimum: 6000 obr./min, pole robocze: 600 mm x 900 mm, maszyna zaopatrzona w odpowiednie oprogramowanie, sterowanie maszyną za pomocą sterownika, który posiada własny procesor oraz pamięć operacyjną.  Produkt musi być nowy, nieużywany. Wiersz 3 - 2. Wypalarka, pirograf do drewna CNC – 1 zestaw, Zestaw składa się z minimum: plotera, wypalarki, pirografu do drewna i oprogramowania wraz z kontrolerem. Ploter: obszar roboczy - minimum: 300 x 420 x 140 mm, wysokość obróbcza – minimum: 175 mm, prędkość - minimum 3000 mm/min, rozdzielczość - minimum: 0,005 mm = 0,0002”, powtarzalność - minimum: +/- 0,04 = +/- 0,0016”, silnik krokowy.&#10;Pirograf: wymiary wypalarki, pirografu wraz z uchwytem - minimum: H 200 mm, B/T 45 mm, napięcie - minimum: 220 V, temperatura nagrzewania – maksymalnie: 550°C. Produkt musi być nowy, nieużywany. Wiersz 4 - 3. Odciąg wiórów – 1 sztuka, Urządzenie o następujących parametrach: wydajność odsysania – minimum: 800 m3/h, średnica przyłącza: 100 mm, moc silnika – minimum: 500 W, napięcie: 230 V. Produkt musi być nowy, nieużywany. Wiersz 5 - 4. Tokarka 3-osiowa do drewna CNC – 1 sztuka, Urządzenie do laserowego grawerowania i cięcia o następujących parametrach: minimum 3 osie obróbki, moc silnika – minimum: 1,5 kW, obroty wrzeciona minimum: 3000 obr/min.  Produkt musi być nowy, nieużywany. Wiersz 6 - 5. Ploter laserowy CO2 – 1 sztuka, Urządzenie o następujących parametrach: pole robocze/obszar pracy - maksymalnie: 1400 mm x 900 mm, silnik krokowy, dokładność pozycjonowania: 0,01 mm, moc lasera – minimum: 130W, komunikacja: USB, typ lasera CO2. W zestawie minimum: czerwony punkt, stół „plaster miodu”, odciąg spalin, chłodnica cieczy. Produkt musi być nowy, nieużywany.  Kolumna druga doryczy podania przez wykonawcę danych technicznych oferowanego sprzętu, opisanego w kolumnie pierwszej."/>
      </w:tblPr>
      <w:tblGrid>
        <w:gridCol w:w="6942"/>
        <w:gridCol w:w="7533"/>
      </w:tblGrid>
      <w:tr w:rsidR="00F312E0" w:rsidRPr="004F0AF5" w14:paraId="5727ABE5" w14:textId="77777777" w:rsidTr="009E4F6E">
        <w:trPr>
          <w:trHeight w:val="592"/>
        </w:trPr>
        <w:tc>
          <w:tcPr>
            <w:tcW w:w="2398" w:type="pct"/>
            <w:vAlign w:val="center"/>
          </w:tcPr>
          <w:p w14:paraId="349C823B" w14:textId="77777777" w:rsidR="00F312E0" w:rsidRPr="004F0AF5" w:rsidRDefault="00F312E0" w:rsidP="009E4F6E">
            <w:pPr>
              <w:spacing w:before="120" w:after="120" w:line="271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Minimalne dane techniczne wymagane przez Zamawiającego</w:t>
            </w:r>
          </w:p>
        </w:tc>
        <w:tc>
          <w:tcPr>
            <w:tcW w:w="2602" w:type="pct"/>
            <w:vAlign w:val="center"/>
          </w:tcPr>
          <w:p w14:paraId="733CDC82" w14:textId="77777777" w:rsidR="00F312E0" w:rsidRPr="004F0AF5" w:rsidRDefault="00F312E0" w:rsidP="009E4F6E">
            <w:pPr>
              <w:keepNext/>
              <w:tabs>
                <w:tab w:val="left" w:pos="993"/>
              </w:tabs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Dane techniczne oferowanego sprzętu</w:t>
            </w:r>
          </w:p>
          <w:p w14:paraId="00E46795" w14:textId="77777777" w:rsidR="00F312E0" w:rsidRPr="004F0AF5" w:rsidRDefault="00F312E0" w:rsidP="009E4F6E">
            <w:pPr>
              <w:keepNext/>
              <w:tabs>
                <w:tab w:val="left" w:pos="993"/>
              </w:tabs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Dane niezbędne do zweryfikowania oferowanego produkt.</w:t>
            </w:r>
          </w:p>
          <w:p w14:paraId="55667873" w14:textId="77777777" w:rsidR="00F312E0" w:rsidRPr="004F0AF5" w:rsidRDefault="00F312E0" w:rsidP="009E4F6E">
            <w:pPr>
              <w:keepNext/>
              <w:tabs>
                <w:tab w:val="left" w:pos="993"/>
              </w:tabs>
              <w:autoSpaceDE w:val="0"/>
              <w:spacing w:line="266" w:lineRule="auto"/>
              <w:ind w:left="11" w:hanging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Należy podać dane techniczne oferowanego sprzętu w stosunku do każdej pozycji wskazanej w kolumnie 1</w:t>
            </w:r>
          </w:p>
        </w:tc>
      </w:tr>
      <w:tr w:rsidR="00F312E0" w:rsidRPr="004F0AF5" w14:paraId="270B244C" w14:textId="77777777" w:rsidTr="009E4F6E">
        <w:trPr>
          <w:trHeight w:val="426"/>
        </w:trPr>
        <w:tc>
          <w:tcPr>
            <w:tcW w:w="2398" w:type="pct"/>
            <w:vAlign w:val="center"/>
          </w:tcPr>
          <w:p w14:paraId="27FA4683" w14:textId="77777777" w:rsidR="00F312E0" w:rsidRPr="004F0AF5" w:rsidRDefault="00F312E0" w:rsidP="009E4F6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02" w:type="pct"/>
            <w:vAlign w:val="center"/>
          </w:tcPr>
          <w:p w14:paraId="476FCCA8" w14:textId="77777777" w:rsidR="00F312E0" w:rsidRPr="004F0AF5" w:rsidRDefault="00F312E0" w:rsidP="009E4F6E">
            <w:pPr>
              <w:spacing w:before="120" w:after="120" w:line="271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F312E0" w:rsidRPr="004F0AF5" w14:paraId="2CC37BC5" w14:textId="77777777" w:rsidTr="009E4F6E">
        <w:trPr>
          <w:trHeight w:val="426"/>
        </w:trPr>
        <w:tc>
          <w:tcPr>
            <w:tcW w:w="2398" w:type="pct"/>
            <w:vAlign w:val="center"/>
          </w:tcPr>
          <w:p w14:paraId="717C3439" w14:textId="77777777" w:rsidR="00F312E0" w:rsidRPr="004F0AF5" w:rsidRDefault="00F312E0" w:rsidP="009E4F6E">
            <w:pPr>
              <w:spacing w:after="0" w:line="271" w:lineRule="auto"/>
              <w:ind w:left="11" w:hanging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1. Frezarka CNC – 1 sztuka</w:t>
            </w:r>
          </w:p>
        </w:tc>
        <w:tc>
          <w:tcPr>
            <w:tcW w:w="2602" w:type="pct"/>
          </w:tcPr>
          <w:p w14:paraId="44EC6CE3" w14:textId="77777777" w:rsidR="00F312E0" w:rsidRDefault="00F312E0" w:rsidP="009E4F6E">
            <w:pPr>
              <w:spacing w:after="0" w:line="271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Frezarka CNC – 1 sztuka </w:t>
            </w:r>
          </w:p>
          <w:p w14:paraId="3D1A15CF" w14:textId="77777777" w:rsidR="00F312E0" w:rsidRPr="004F0AF5" w:rsidRDefault="00F312E0" w:rsidP="009E4F6E">
            <w:pPr>
              <w:spacing w:after="0" w:line="271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(Podać producenta, markę, typ, model)</w:t>
            </w:r>
          </w:p>
        </w:tc>
      </w:tr>
      <w:tr w:rsidR="00F312E0" w:rsidRPr="004F0AF5" w14:paraId="50E3E8E7" w14:textId="77777777" w:rsidTr="009E4F6E">
        <w:tc>
          <w:tcPr>
            <w:tcW w:w="2398" w:type="pct"/>
            <w:vAlign w:val="center"/>
          </w:tcPr>
          <w:p w14:paraId="626FF8AD" w14:textId="77777777" w:rsidR="00F312E0" w:rsidRPr="004F0AF5" w:rsidRDefault="00F312E0" w:rsidP="009E4F6E">
            <w:pPr>
              <w:spacing w:after="0" w:line="271" w:lineRule="auto"/>
              <w:ind w:left="11" w:hanging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Ploter frezujący CNC 6090 służący do obróbki m.in. drewna, materiałów drewnopochodnych, tworzyw sztucznych, metali miękkich, 3 osie obróbki, wrzeciono chłodzone cieczą, prędkość obrotowa wrzeciona – minimum: 6000 obr./min, pole robocze: 600 mm x 900 mm, maszyna zaopatrzona w odpowiednie oprogramowanie, sterowanie maszyną za pomocą sterownika, który posiada własny procesor oraz pamięć operacyjną.</w:t>
            </w:r>
          </w:p>
          <w:p w14:paraId="7CA3E2F4" w14:textId="77777777" w:rsidR="00F312E0" w:rsidRPr="004F0AF5" w:rsidRDefault="00F312E0" w:rsidP="009E4F6E">
            <w:pPr>
              <w:spacing w:after="0" w:line="271" w:lineRule="auto"/>
              <w:ind w:left="11" w:hanging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Produkt fabrycznie nowy, nieużywany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02" w:type="pct"/>
            <w:vAlign w:val="center"/>
          </w:tcPr>
          <w:p w14:paraId="3646B03D" w14:textId="77777777" w:rsidR="00F312E0" w:rsidRPr="002D2C34" w:rsidRDefault="00F312E0" w:rsidP="009E4F6E">
            <w:pPr>
              <w:keepNext/>
              <w:tabs>
                <w:tab w:val="left" w:pos="993"/>
              </w:tabs>
              <w:autoSpaceDE w:val="0"/>
              <w:spacing w:after="0" w:line="26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  <w:t>Należy podać dane techniczne oferowanego sprzętu w stosunku do każdej pozycji wskazanej w kolumnie 1</w:t>
            </w:r>
          </w:p>
        </w:tc>
      </w:tr>
      <w:tr w:rsidR="00F312E0" w:rsidRPr="004F0AF5" w14:paraId="5C72679B" w14:textId="77777777" w:rsidTr="009E4F6E">
        <w:tc>
          <w:tcPr>
            <w:tcW w:w="2398" w:type="pct"/>
            <w:vAlign w:val="center"/>
          </w:tcPr>
          <w:p w14:paraId="526AD077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Wypalarka, pirograf do drewna CNC – 1 zestaw</w:t>
            </w:r>
          </w:p>
        </w:tc>
        <w:tc>
          <w:tcPr>
            <w:tcW w:w="2602" w:type="pct"/>
          </w:tcPr>
          <w:p w14:paraId="66CC4A4F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Wypalarka, pirograf do drewna CNC – 1 zestaw </w:t>
            </w:r>
          </w:p>
          <w:p w14:paraId="464B93D0" w14:textId="77777777" w:rsidR="00F312E0" w:rsidRPr="004F0AF5" w:rsidRDefault="00F312E0" w:rsidP="009E4F6E">
            <w:pPr>
              <w:spacing w:after="0" w:line="271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(Podać producenta, markę, typ, model)</w:t>
            </w:r>
          </w:p>
        </w:tc>
      </w:tr>
      <w:tr w:rsidR="00F312E0" w:rsidRPr="004F0AF5" w14:paraId="4B66446B" w14:textId="77777777" w:rsidTr="009E4F6E">
        <w:tc>
          <w:tcPr>
            <w:tcW w:w="2398" w:type="pct"/>
            <w:vAlign w:val="center"/>
          </w:tcPr>
          <w:p w14:paraId="2BFD855E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 xml:space="preserve">Zestaw składa się z minimum: plotera, wypalarki, pirografu do drewna i oprogramowania wraz z kontrolerem. </w:t>
            </w:r>
          </w:p>
          <w:p w14:paraId="37F23BBE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 xml:space="preserve">Ploter: obszar roboczy - minimum: 300 x 420 x 140 mm, wysokość obróbcza – minimum: 175 mm, prędkość - minimum 3000 mm/min, </w:t>
            </w:r>
            <w:r w:rsidRPr="004F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rozdzielczość - minimum: 0,005 mm = 0,0002”, powtarzalność - minimum: +/- 0,04 = +/- 0,0016”, silnik krokowy.</w:t>
            </w:r>
          </w:p>
          <w:p w14:paraId="62EAC4A2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Pirograf: wymiary wypalarki, pirografu wraz z uchwytem - minimum: H 200 mm, B/T 45 mm, napięcie - minimum: 220 V, temperatura nagrzewania – maksymalnie: 550°C.</w:t>
            </w:r>
          </w:p>
          <w:p w14:paraId="6386682C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Produkt fabrycznie nowy, nieużywany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02" w:type="pct"/>
            <w:vAlign w:val="center"/>
          </w:tcPr>
          <w:p w14:paraId="36573A59" w14:textId="77777777" w:rsidR="00F312E0" w:rsidRPr="002D2C34" w:rsidRDefault="00F312E0" w:rsidP="009E4F6E">
            <w:pPr>
              <w:keepNext/>
              <w:tabs>
                <w:tab w:val="left" w:pos="993"/>
              </w:tabs>
              <w:autoSpaceDE w:val="0"/>
              <w:spacing w:after="0"/>
              <w:ind w:left="-10" w:firstLine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  <w:lastRenderedPageBreak/>
              <w:t>Należy podać dane techniczne oferowanego sprzętu w stosunku do każdej pozycji wskazanej w kolumnie 1</w:t>
            </w:r>
          </w:p>
        </w:tc>
      </w:tr>
      <w:tr w:rsidR="00F312E0" w:rsidRPr="004F0AF5" w14:paraId="15C945B1" w14:textId="77777777" w:rsidTr="009E4F6E">
        <w:tc>
          <w:tcPr>
            <w:tcW w:w="2398" w:type="pct"/>
            <w:vAlign w:val="center"/>
          </w:tcPr>
          <w:p w14:paraId="2D5B9FC7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Odciąg wiórów – 1 sztuka</w:t>
            </w:r>
          </w:p>
        </w:tc>
        <w:tc>
          <w:tcPr>
            <w:tcW w:w="2602" w:type="pct"/>
          </w:tcPr>
          <w:p w14:paraId="2F0D6624" w14:textId="77777777" w:rsidR="00F312E0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F0AF5">
              <w:rPr>
                <w:rFonts w:asciiTheme="minorHAnsi" w:hAnsiTheme="minorHAnsi" w:cstheme="minorHAnsi"/>
                <w:b/>
                <w:sz w:val="24"/>
                <w:szCs w:val="24"/>
              </w:rPr>
              <w:t>Odciąg wiórów – 1 sztuka</w:t>
            </w:r>
          </w:p>
          <w:p w14:paraId="30144C8B" w14:textId="77777777" w:rsidR="00F312E0" w:rsidRPr="004F0AF5" w:rsidRDefault="00F312E0" w:rsidP="009E4F6E">
            <w:pPr>
              <w:spacing w:after="0" w:line="271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(Podać producenta, markę, typ, model)</w:t>
            </w:r>
          </w:p>
        </w:tc>
      </w:tr>
      <w:tr w:rsidR="00F312E0" w:rsidRPr="004F0AF5" w14:paraId="515E702E" w14:textId="77777777" w:rsidTr="009E4F6E">
        <w:tc>
          <w:tcPr>
            <w:tcW w:w="2398" w:type="pct"/>
            <w:vAlign w:val="center"/>
          </w:tcPr>
          <w:p w14:paraId="65835EEE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color w:val="202020"/>
                <w:sz w:val="24"/>
                <w:szCs w:val="24"/>
                <w:shd w:val="clear" w:color="auto" w:fill="FFFFFF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Urządzenie o następujących parametrach: wydajność odsysania – minimum: 800 m</w:t>
            </w:r>
            <w:r w:rsidRPr="004F0AF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/h, średnica przyłącza: 100 mm, moc silnika – minimum: 500 W, napięcie: 230 V.</w:t>
            </w:r>
          </w:p>
          <w:p w14:paraId="7BDDC32C" w14:textId="77777777" w:rsidR="00F312E0" w:rsidRPr="004F0AF5" w:rsidRDefault="00F312E0" w:rsidP="009E4F6E">
            <w:pPr>
              <w:spacing w:after="0" w:line="271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sz w:val="24"/>
                <w:szCs w:val="24"/>
              </w:rPr>
              <w:t>Produkt fabrycznie nowy, nieużywany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02" w:type="pct"/>
            <w:vAlign w:val="center"/>
          </w:tcPr>
          <w:p w14:paraId="059572B6" w14:textId="77777777" w:rsidR="00F312E0" w:rsidRPr="00F87E4F" w:rsidRDefault="00F312E0" w:rsidP="009E4F6E">
            <w:pPr>
              <w:keepNext/>
              <w:tabs>
                <w:tab w:val="left" w:pos="993"/>
              </w:tabs>
              <w:autoSpaceDE w:val="0"/>
              <w:spacing w:after="0" w:line="266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  <w:t>Należy podać dane techniczne oferowanego sprzętu w stosunku do każdej pozycji wskazanej w kolumnie 1</w:t>
            </w:r>
          </w:p>
        </w:tc>
      </w:tr>
      <w:tr w:rsidR="00F312E0" w:rsidRPr="004F0AF5" w14:paraId="61031BC8" w14:textId="77777777" w:rsidTr="009E4F6E">
        <w:tc>
          <w:tcPr>
            <w:tcW w:w="2398" w:type="pct"/>
            <w:vAlign w:val="center"/>
          </w:tcPr>
          <w:p w14:paraId="2F027A2A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Tokarka 3-osiowa do drewna CNC – 1 sztuka</w:t>
            </w:r>
          </w:p>
        </w:tc>
        <w:tc>
          <w:tcPr>
            <w:tcW w:w="2602" w:type="pct"/>
          </w:tcPr>
          <w:p w14:paraId="0D1574DA" w14:textId="77777777" w:rsidR="00F312E0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Tokarka 3-osiowa do drewna CNC – 1 sztuka</w:t>
            </w:r>
          </w:p>
          <w:p w14:paraId="0B308FA3" w14:textId="77777777" w:rsidR="00F312E0" w:rsidRPr="004F0AF5" w:rsidRDefault="00F312E0" w:rsidP="009E4F6E">
            <w:pPr>
              <w:spacing w:after="0"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(Podać producenta, markę, typ, model)</w:t>
            </w:r>
          </w:p>
        </w:tc>
      </w:tr>
      <w:tr w:rsidR="00F312E0" w:rsidRPr="004F0AF5" w14:paraId="433E750E" w14:textId="77777777" w:rsidTr="009E4F6E">
        <w:tc>
          <w:tcPr>
            <w:tcW w:w="2398" w:type="pct"/>
            <w:vAlign w:val="center"/>
          </w:tcPr>
          <w:p w14:paraId="4F4DB101" w14:textId="19D46025" w:rsidR="00F312E0" w:rsidRPr="00F80AEF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0AEF">
              <w:rPr>
                <w:rFonts w:asciiTheme="minorHAnsi" w:hAnsiTheme="minorHAnsi" w:cstheme="minorHAnsi"/>
                <w:sz w:val="24"/>
                <w:szCs w:val="24"/>
              </w:rPr>
              <w:t>Urządzenie o następujących parametrach: minimum 3 osie obróbki, moc silnika – minimum: 1,5 kW, obroty wrzeciona minimum: 3000 obr/min.</w:t>
            </w:r>
          </w:p>
          <w:p w14:paraId="728C5C09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0AEF">
              <w:rPr>
                <w:rFonts w:asciiTheme="minorHAnsi" w:hAnsiTheme="minorHAnsi" w:cstheme="minorHAnsi"/>
                <w:sz w:val="24"/>
                <w:szCs w:val="24"/>
              </w:rPr>
              <w:t>Produkt fabrycznie nowy, nieużywany.</w:t>
            </w:r>
          </w:p>
        </w:tc>
        <w:tc>
          <w:tcPr>
            <w:tcW w:w="2602" w:type="pct"/>
            <w:vAlign w:val="center"/>
          </w:tcPr>
          <w:p w14:paraId="0DB3BBF6" w14:textId="77777777" w:rsidR="00F312E0" w:rsidRPr="00F87E4F" w:rsidRDefault="00F312E0" w:rsidP="009E4F6E">
            <w:pPr>
              <w:keepNext/>
              <w:tabs>
                <w:tab w:val="left" w:pos="993"/>
              </w:tabs>
              <w:autoSpaceDE w:val="0"/>
              <w:spacing w:after="0"/>
              <w:ind w:left="-10" w:firstLine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  <w:t>Należy podać dane techniczne oferowanego sprzętu w stosunku do każdej pozycji wskazanej w kolumnie 1</w:t>
            </w:r>
          </w:p>
        </w:tc>
      </w:tr>
      <w:tr w:rsidR="00F312E0" w:rsidRPr="004F0AF5" w14:paraId="185170E9" w14:textId="77777777" w:rsidTr="009E4F6E">
        <w:tc>
          <w:tcPr>
            <w:tcW w:w="2398" w:type="pct"/>
            <w:vAlign w:val="center"/>
          </w:tcPr>
          <w:p w14:paraId="4E1D65C3" w14:textId="77777777" w:rsidR="00F312E0" w:rsidRPr="004F0AF5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Ploter laserowy CO2 – 1 sztuka</w:t>
            </w:r>
          </w:p>
        </w:tc>
        <w:tc>
          <w:tcPr>
            <w:tcW w:w="2602" w:type="pct"/>
          </w:tcPr>
          <w:p w14:paraId="58D5D536" w14:textId="77777777" w:rsidR="00F312E0" w:rsidRDefault="00F312E0" w:rsidP="009E4F6E">
            <w:pPr>
              <w:spacing w:after="0" w:line="271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Ploter laserowy CO2 – 1 sztuka</w:t>
            </w:r>
          </w:p>
          <w:p w14:paraId="1E615D9F" w14:textId="77777777" w:rsidR="00F312E0" w:rsidRPr="004F0AF5" w:rsidRDefault="00F312E0" w:rsidP="009E4F6E">
            <w:pPr>
              <w:spacing w:after="0" w:line="271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(Podać producenta, markę, typ, model)</w:t>
            </w:r>
          </w:p>
        </w:tc>
      </w:tr>
      <w:tr w:rsidR="00F312E0" w:rsidRPr="004F0AF5" w14:paraId="5A0E2861" w14:textId="77777777" w:rsidTr="009E4F6E">
        <w:tc>
          <w:tcPr>
            <w:tcW w:w="2398" w:type="pct"/>
            <w:vAlign w:val="center"/>
          </w:tcPr>
          <w:p w14:paraId="07654D73" w14:textId="77777777" w:rsidR="00F312E0" w:rsidRPr="00F80AEF" w:rsidRDefault="00F312E0" w:rsidP="009E4F6E">
            <w:pPr>
              <w:spacing w:after="0" w:line="271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0AEF">
              <w:rPr>
                <w:rFonts w:asciiTheme="minorHAnsi" w:hAnsiTheme="minorHAnsi" w:cstheme="minorHAnsi"/>
                <w:sz w:val="24"/>
                <w:szCs w:val="24"/>
              </w:rPr>
              <w:t>Urządzenie o następujących parametrach: pole robocze/obszar pracy - maksymalnie: 1400 mm x 900 mm, silnik krokowy, dokładność pozycjonowania: 0,01 mm, moc lasera – minimum: 130W, komunikacja: USB, typ lasera CO2.W zestawie minimum: czerwony punkt, stół „plaster miodu”, odciąg spalin, chłodnica cieczy.</w:t>
            </w:r>
          </w:p>
          <w:p w14:paraId="5458EE19" w14:textId="77777777" w:rsidR="00F312E0" w:rsidRPr="00EF5C62" w:rsidRDefault="00F312E0" w:rsidP="009E4F6E">
            <w:pPr>
              <w:spacing w:after="0" w:line="271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80AEF">
              <w:rPr>
                <w:rFonts w:asciiTheme="minorHAnsi" w:hAnsiTheme="minorHAnsi" w:cstheme="minorHAnsi"/>
                <w:sz w:val="24"/>
                <w:szCs w:val="24"/>
              </w:rPr>
              <w:t>Produkt fabrycznie nowy, nieużywany.</w:t>
            </w:r>
          </w:p>
        </w:tc>
        <w:tc>
          <w:tcPr>
            <w:tcW w:w="2602" w:type="pct"/>
            <w:vAlign w:val="center"/>
          </w:tcPr>
          <w:p w14:paraId="72B30D32" w14:textId="77777777" w:rsidR="00F312E0" w:rsidRPr="00F87E4F" w:rsidRDefault="00F312E0" w:rsidP="009E4F6E">
            <w:pPr>
              <w:keepNext/>
              <w:tabs>
                <w:tab w:val="left" w:pos="993"/>
              </w:tabs>
              <w:autoSpaceDE w:val="0"/>
              <w:spacing w:after="0" w:line="266" w:lineRule="auto"/>
              <w:ind w:left="11" w:hanging="11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4F0AF5">
              <w:rPr>
                <w:rFonts w:asciiTheme="minorHAnsi" w:hAnsiTheme="minorHAnsi" w:cstheme="minorHAnsi"/>
                <w:b/>
                <w:color w:val="BFBFBF" w:themeColor="background1" w:themeShade="BF"/>
                <w:sz w:val="24"/>
                <w:szCs w:val="24"/>
              </w:rPr>
              <w:t>Należy podać dane techniczne oferowanego sprzętu w stosunku do każdej pozycji wskazanej w kolumnie 1</w:t>
            </w:r>
          </w:p>
        </w:tc>
      </w:tr>
    </w:tbl>
    <w:p w14:paraId="6C2FFCC2" w14:textId="77777777" w:rsidR="00F312E0" w:rsidRDefault="00F312E0" w:rsidP="00F312E0">
      <w:pPr>
        <w:suppressAutoHyphens/>
        <w:spacing w:after="200" w:line="276" w:lineRule="auto"/>
        <w:ind w:left="0" w:firstLine="0"/>
        <w:rPr>
          <w:rFonts w:asciiTheme="minorHAnsi" w:eastAsia="Arial Unicode MS" w:hAnsiTheme="minorHAnsi" w:cstheme="minorHAnsi"/>
          <w:color w:val="auto"/>
          <w:sz w:val="24"/>
          <w:szCs w:val="24"/>
        </w:rPr>
        <w:sectPr w:rsidR="00F312E0" w:rsidSect="00283834">
          <w:headerReference w:type="first" r:id="rId6"/>
          <w:footnotePr>
            <w:numRestart w:val="eachPage"/>
          </w:footnotePr>
          <w:pgSz w:w="16838" w:h="11906" w:orient="landscape"/>
          <w:pgMar w:top="1077" w:right="1440" w:bottom="851" w:left="1440" w:header="567" w:footer="573" w:gutter="0"/>
          <w:cols w:space="708"/>
          <w:titlePg/>
        </w:sectPr>
      </w:pPr>
    </w:p>
    <w:p w14:paraId="5A7607C1" w14:textId="77777777" w:rsidR="00251F8A" w:rsidRDefault="00251F8A"/>
    <w:sectPr w:rsidR="00251F8A" w:rsidSect="00F31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7DE7" w14:textId="77777777" w:rsidR="00C316FD" w:rsidRDefault="00C316FD" w:rsidP="00D04147">
      <w:pPr>
        <w:spacing w:after="0" w:line="240" w:lineRule="auto"/>
      </w:pPr>
      <w:r>
        <w:separator/>
      </w:r>
    </w:p>
  </w:endnote>
  <w:endnote w:type="continuationSeparator" w:id="0">
    <w:p w14:paraId="6BFCB611" w14:textId="77777777" w:rsidR="00C316FD" w:rsidRDefault="00C316FD" w:rsidP="00D0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AF95" w14:textId="77777777" w:rsidR="00C316FD" w:rsidRDefault="00C316FD" w:rsidP="00D04147">
      <w:pPr>
        <w:spacing w:after="0" w:line="240" w:lineRule="auto"/>
      </w:pPr>
      <w:r>
        <w:separator/>
      </w:r>
    </w:p>
  </w:footnote>
  <w:footnote w:type="continuationSeparator" w:id="0">
    <w:p w14:paraId="155DBA9F" w14:textId="77777777" w:rsidR="00C316FD" w:rsidRDefault="00C316FD" w:rsidP="00D0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ECB5" w14:textId="63158FF9" w:rsidR="00D04147" w:rsidRDefault="00D04147">
    <w:pPr>
      <w:pStyle w:val="Nagwek"/>
    </w:pPr>
    <w:r>
      <w:rPr>
        <w:noProof/>
      </w:rPr>
      <w:drawing>
        <wp:inline distT="0" distB="0" distL="0" distR="0" wp14:anchorId="4D412FE6" wp14:editId="58D75628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E0"/>
    <w:rsid w:val="00251F8A"/>
    <w:rsid w:val="00C316FD"/>
    <w:rsid w:val="00D04147"/>
    <w:rsid w:val="00F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96A4"/>
  <w15:chartTrackingRefBased/>
  <w15:docId w15:val="{195492F1-9B3E-474D-9B53-48BA62A1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E0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4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4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</cp:revision>
  <dcterms:created xsi:type="dcterms:W3CDTF">2022-02-03T14:13:00Z</dcterms:created>
  <dcterms:modified xsi:type="dcterms:W3CDTF">2022-02-03T14:15:00Z</dcterms:modified>
</cp:coreProperties>
</file>