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E6" w:rsidRPr="00427383" w:rsidRDefault="00B457E6" w:rsidP="00B457E6">
      <w:pPr>
        <w:pStyle w:val="Tekstpodstawowy"/>
        <w:jc w:val="right"/>
        <w:rPr>
          <w:rFonts w:ascii="Cambria" w:hAnsi="Cambria" w:cs="Tahoma"/>
          <w:szCs w:val="24"/>
        </w:rPr>
      </w:pPr>
      <w:r w:rsidRPr="00427383">
        <w:rPr>
          <w:rFonts w:ascii="Cambria" w:hAnsi="Cambria" w:cs="Tahoma"/>
          <w:szCs w:val="24"/>
        </w:rPr>
        <w:t>Załącznik nr 1 do SIWZ</w:t>
      </w:r>
    </w:p>
    <w:p w:rsidR="00B457E6" w:rsidRPr="00427383" w:rsidRDefault="00B457E6" w:rsidP="00B457E6">
      <w:pPr>
        <w:pStyle w:val="Tekstpodstawowy"/>
        <w:jc w:val="right"/>
        <w:rPr>
          <w:rFonts w:ascii="Cambria" w:hAnsi="Cambria" w:cs="Tahoma"/>
          <w:szCs w:val="24"/>
        </w:rPr>
      </w:pPr>
    </w:p>
    <w:p w:rsidR="00B457E6" w:rsidRPr="00427383" w:rsidRDefault="00B457E6" w:rsidP="00B457E6">
      <w:pPr>
        <w:pStyle w:val="Skrconyadreszwrotny"/>
        <w:jc w:val="center"/>
        <w:rPr>
          <w:rFonts w:ascii="Cambria" w:hAnsi="Cambria"/>
          <w:b/>
          <w:bCs/>
          <w:szCs w:val="24"/>
        </w:rPr>
      </w:pPr>
      <w:r w:rsidRPr="00427383">
        <w:rPr>
          <w:rFonts w:ascii="Cambria" w:hAnsi="Cambria"/>
          <w:b/>
          <w:bCs/>
          <w:szCs w:val="24"/>
        </w:rPr>
        <w:t>OFERTA</w:t>
      </w:r>
    </w:p>
    <w:p w:rsidR="00B457E6" w:rsidRPr="00427383" w:rsidRDefault="00B457E6" w:rsidP="00B457E6">
      <w:pPr>
        <w:pStyle w:val="Skrconyadreszwrotny"/>
        <w:jc w:val="center"/>
        <w:rPr>
          <w:rFonts w:ascii="Cambria" w:hAnsi="Cambria"/>
          <w:b/>
          <w:bCs/>
          <w:szCs w:val="24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95"/>
        <w:gridCol w:w="6380"/>
      </w:tblGrid>
      <w:tr w:rsidR="00B457E6" w:rsidRPr="00427383" w:rsidTr="006A00DD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B457E6" w:rsidRPr="00427383" w:rsidRDefault="00B457E6" w:rsidP="006A00DD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E6" w:rsidRPr="00427383" w:rsidRDefault="00B457E6" w:rsidP="006A00DD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B457E6" w:rsidRPr="00427383" w:rsidTr="006A00DD">
        <w:trPr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B457E6" w:rsidRPr="00427383" w:rsidRDefault="00B457E6" w:rsidP="006A00DD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Adres (siedziba) Wykonawcy: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E6" w:rsidRPr="00427383" w:rsidRDefault="00B457E6" w:rsidP="006A00DD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B457E6" w:rsidRPr="00427383" w:rsidTr="006A00DD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B457E6" w:rsidRPr="00427383" w:rsidRDefault="00B457E6" w:rsidP="006A00DD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Województwo: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E6" w:rsidRPr="00427383" w:rsidRDefault="00B457E6" w:rsidP="006A00DD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B457E6" w:rsidRPr="00427383" w:rsidTr="006A00DD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457E6" w:rsidRPr="00427383" w:rsidRDefault="00B457E6" w:rsidP="006A00DD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NIP: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57E6" w:rsidRPr="00427383" w:rsidRDefault="00B457E6" w:rsidP="006A00DD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B457E6" w:rsidRPr="00427383" w:rsidTr="006A00DD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57E6" w:rsidRPr="00427383" w:rsidRDefault="00B457E6" w:rsidP="006A00DD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E6" w:rsidRPr="00427383" w:rsidRDefault="00B457E6" w:rsidP="006A00DD">
            <w:pPr>
              <w:pStyle w:val="Skrconyadreszwrotny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B457E6" w:rsidRPr="00427383" w:rsidTr="006A00DD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57E6" w:rsidRPr="00427383" w:rsidRDefault="00B457E6" w:rsidP="006A00DD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E6" w:rsidRPr="00427383" w:rsidRDefault="00B457E6" w:rsidP="006A00DD">
            <w:pPr>
              <w:pStyle w:val="Skrconyadreszwrotny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B457E6" w:rsidRPr="00427383" w:rsidTr="006A00DD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57E6" w:rsidRPr="00427383" w:rsidRDefault="00B457E6" w:rsidP="006A00DD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E6" w:rsidRPr="00427383" w:rsidRDefault="00B457E6" w:rsidP="006A00DD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B457E6" w:rsidRPr="00427383" w:rsidTr="006A00DD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57E6" w:rsidRPr="00427383" w:rsidRDefault="00B457E6" w:rsidP="006A00DD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proofErr w:type="spellStart"/>
            <w:r w:rsidRPr="00427383">
              <w:rPr>
                <w:rFonts w:ascii="Cambria" w:hAnsi="Cambria"/>
                <w:szCs w:val="24"/>
                <w:lang w:eastAsia="en-US"/>
              </w:rPr>
              <w:t>fax</w:t>
            </w:r>
            <w:proofErr w:type="spellEnd"/>
            <w:r w:rsidRPr="00427383">
              <w:rPr>
                <w:rFonts w:ascii="Cambria" w:hAnsi="Cambria"/>
                <w:szCs w:val="24"/>
                <w:lang w:eastAsia="en-US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E6" w:rsidRPr="00427383" w:rsidRDefault="00B457E6" w:rsidP="006A00DD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B457E6" w:rsidRPr="00427383" w:rsidTr="006A00DD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57E6" w:rsidRPr="00427383" w:rsidRDefault="00B457E6" w:rsidP="006A00DD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E6" w:rsidRPr="00427383" w:rsidRDefault="00B457E6" w:rsidP="006A00DD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</w:tbl>
    <w:p w:rsidR="00B457E6" w:rsidRPr="00427383" w:rsidRDefault="00B457E6" w:rsidP="00B457E6">
      <w:pPr>
        <w:pStyle w:val="Skrconyadreszwrotny"/>
        <w:rPr>
          <w:rFonts w:ascii="Cambria" w:hAnsi="Cambria"/>
          <w:szCs w:val="24"/>
        </w:rPr>
      </w:pPr>
    </w:p>
    <w:p w:rsidR="00B457E6" w:rsidRPr="00427383" w:rsidRDefault="00B457E6" w:rsidP="00B457E6">
      <w:pPr>
        <w:pStyle w:val="Skrconyadreszwrotny"/>
        <w:jc w:val="center"/>
        <w:rPr>
          <w:rFonts w:ascii="Cambria" w:hAnsi="Cambria"/>
          <w:szCs w:val="24"/>
        </w:rPr>
      </w:pPr>
    </w:p>
    <w:p w:rsidR="00B457E6" w:rsidRPr="00D3733F" w:rsidRDefault="00B457E6" w:rsidP="00B457E6">
      <w:pPr>
        <w:jc w:val="center"/>
        <w:rPr>
          <w:rFonts w:ascii="Cambria" w:hAnsi="Cambria"/>
          <w:sz w:val="22"/>
          <w:szCs w:val="22"/>
        </w:rPr>
      </w:pPr>
      <w:r w:rsidRPr="00D3733F">
        <w:rPr>
          <w:rFonts w:ascii="Cambria" w:hAnsi="Cambria"/>
          <w:sz w:val="22"/>
          <w:szCs w:val="22"/>
        </w:rPr>
        <w:t>Dla Zespołu Opieki Zdrowotnej w Suchej Beskidzkiej</w:t>
      </w:r>
    </w:p>
    <w:p w:rsidR="00B457E6" w:rsidRPr="00D3733F" w:rsidRDefault="00B457E6" w:rsidP="00B457E6">
      <w:pPr>
        <w:spacing w:after="120"/>
        <w:jc w:val="center"/>
        <w:rPr>
          <w:rFonts w:ascii="Cambria" w:hAnsi="Cambria"/>
          <w:sz w:val="22"/>
          <w:szCs w:val="22"/>
        </w:rPr>
      </w:pPr>
      <w:r w:rsidRPr="00D3733F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B457E6" w:rsidRPr="00D3733F" w:rsidRDefault="00B457E6" w:rsidP="00B457E6">
      <w:pPr>
        <w:ind w:left="360"/>
        <w:jc w:val="center"/>
        <w:rPr>
          <w:rFonts w:ascii="Cambria" w:hAnsi="Cambria" w:cs="Tahoma"/>
          <w:b/>
          <w:sz w:val="24"/>
          <w:szCs w:val="24"/>
        </w:rPr>
      </w:pPr>
      <w:r w:rsidRPr="00D3733F">
        <w:rPr>
          <w:rFonts w:ascii="Cambria" w:hAnsi="Cambria" w:cs="Tahoma"/>
          <w:b/>
          <w:sz w:val="24"/>
          <w:szCs w:val="24"/>
        </w:rPr>
        <w:t xml:space="preserve">„Dostawa </w:t>
      </w:r>
      <w:r>
        <w:rPr>
          <w:rFonts w:ascii="Cambria" w:hAnsi="Cambria" w:cs="Tahoma"/>
          <w:b/>
          <w:sz w:val="24"/>
          <w:szCs w:val="24"/>
        </w:rPr>
        <w:t>ziemniaków nowych</w:t>
      </w:r>
      <w:r w:rsidRPr="00D3733F">
        <w:rPr>
          <w:rFonts w:ascii="Cambria" w:hAnsi="Cambria" w:cs="Tahoma"/>
          <w:b/>
          <w:sz w:val="24"/>
          <w:szCs w:val="24"/>
        </w:rPr>
        <w:t>”</w:t>
      </w:r>
    </w:p>
    <w:p w:rsidR="00B457E6" w:rsidRPr="00D3733F" w:rsidRDefault="00B457E6" w:rsidP="00B457E6">
      <w:pPr>
        <w:ind w:left="360"/>
        <w:jc w:val="center"/>
        <w:rPr>
          <w:rFonts w:ascii="Cambria" w:hAnsi="Cambria"/>
          <w:b/>
          <w:color w:val="FF0000"/>
          <w:sz w:val="24"/>
          <w:szCs w:val="24"/>
        </w:rPr>
      </w:pPr>
    </w:p>
    <w:p w:rsidR="00B457E6" w:rsidRPr="00D3733F" w:rsidRDefault="00B457E6" w:rsidP="00B457E6">
      <w:pPr>
        <w:jc w:val="both"/>
        <w:rPr>
          <w:rFonts w:ascii="Cambria" w:hAnsi="Cambria"/>
          <w:bCs/>
          <w:sz w:val="22"/>
          <w:szCs w:val="22"/>
        </w:rPr>
      </w:pPr>
      <w:r w:rsidRPr="00D3733F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288"/>
        <w:gridCol w:w="1340"/>
        <w:gridCol w:w="1402"/>
        <w:gridCol w:w="1842"/>
        <w:gridCol w:w="1842"/>
      </w:tblGrid>
      <w:tr w:rsidR="00B457E6" w:rsidRPr="00D3733F" w:rsidTr="006A00DD">
        <w:trPr>
          <w:cantSplit/>
          <w:jc w:val="center"/>
        </w:trPr>
        <w:tc>
          <w:tcPr>
            <w:tcW w:w="1842" w:type="dxa"/>
            <w:vAlign w:val="center"/>
          </w:tcPr>
          <w:p w:rsidR="00B457E6" w:rsidRPr="00D3733F" w:rsidRDefault="00B457E6" w:rsidP="006A00DD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  <w:r w:rsidRPr="00D3733F"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288" w:type="dxa"/>
            <w:vAlign w:val="center"/>
          </w:tcPr>
          <w:p w:rsidR="00B457E6" w:rsidRPr="00D3733F" w:rsidRDefault="00B457E6" w:rsidP="006A00DD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  <w:r w:rsidRPr="00D3733F"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340" w:type="dxa"/>
            <w:vAlign w:val="center"/>
          </w:tcPr>
          <w:p w:rsidR="00B457E6" w:rsidRPr="00D3733F" w:rsidRDefault="00B457E6" w:rsidP="006A00DD">
            <w:pPr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  <w:r w:rsidRPr="00D3733F"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  <w:t xml:space="preserve">Cena jedn. netto </w:t>
            </w:r>
          </w:p>
        </w:tc>
        <w:tc>
          <w:tcPr>
            <w:tcW w:w="1402" w:type="dxa"/>
            <w:vAlign w:val="center"/>
          </w:tcPr>
          <w:p w:rsidR="00B457E6" w:rsidRPr="00D3733F" w:rsidRDefault="00B457E6" w:rsidP="006A00DD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  <w:r w:rsidRPr="00D3733F"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  <w:t xml:space="preserve">Wartość  netto </w:t>
            </w:r>
          </w:p>
        </w:tc>
        <w:tc>
          <w:tcPr>
            <w:tcW w:w="1842" w:type="dxa"/>
            <w:vAlign w:val="center"/>
          </w:tcPr>
          <w:p w:rsidR="00B457E6" w:rsidRDefault="00B457E6" w:rsidP="006A00DD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  <w:r w:rsidRPr="00D3733F"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  <w:t xml:space="preserve">Cena jedn. </w:t>
            </w:r>
          </w:p>
          <w:p w:rsidR="00B457E6" w:rsidRPr="00D3733F" w:rsidRDefault="00B457E6" w:rsidP="006A00DD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  <w:r w:rsidRPr="00D3733F"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1842" w:type="dxa"/>
            <w:vAlign w:val="center"/>
          </w:tcPr>
          <w:p w:rsidR="00B457E6" w:rsidRPr="00D3733F" w:rsidRDefault="00B457E6" w:rsidP="006A00DD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  <w:r w:rsidRPr="00D3733F"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  <w:t>Wartość brutto</w:t>
            </w:r>
          </w:p>
        </w:tc>
      </w:tr>
      <w:tr w:rsidR="00B457E6" w:rsidRPr="00D3733F" w:rsidTr="006A00DD">
        <w:trPr>
          <w:cantSplit/>
          <w:jc w:val="center"/>
        </w:trPr>
        <w:tc>
          <w:tcPr>
            <w:tcW w:w="1842" w:type="dxa"/>
          </w:tcPr>
          <w:p w:rsidR="00B457E6" w:rsidRPr="00D3733F" w:rsidRDefault="00B457E6" w:rsidP="006A00DD">
            <w:pPr>
              <w:rPr>
                <w:rFonts w:ascii="Cambria" w:hAnsi="Cambria" w:cs="Tahoma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napToGrid w:val="0"/>
                <w:color w:val="000000"/>
                <w:sz w:val="22"/>
                <w:szCs w:val="22"/>
              </w:rPr>
              <w:t>Ziemniaki</w:t>
            </w:r>
          </w:p>
        </w:tc>
        <w:tc>
          <w:tcPr>
            <w:tcW w:w="1288" w:type="dxa"/>
          </w:tcPr>
          <w:p w:rsidR="00B457E6" w:rsidRPr="00D3733F" w:rsidRDefault="00B457E6" w:rsidP="006A00DD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  <w:t>8500 kg</w:t>
            </w:r>
          </w:p>
        </w:tc>
        <w:tc>
          <w:tcPr>
            <w:tcW w:w="1340" w:type="dxa"/>
          </w:tcPr>
          <w:p w:rsidR="00B457E6" w:rsidRPr="00D3733F" w:rsidRDefault="00B457E6" w:rsidP="006A00DD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</w:tcPr>
          <w:p w:rsidR="00B457E6" w:rsidRPr="00D3733F" w:rsidRDefault="00B457E6" w:rsidP="006A00DD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B457E6" w:rsidRPr="00D3733F" w:rsidRDefault="00B457E6" w:rsidP="006A00DD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B457E6" w:rsidRPr="00D3733F" w:rsidRDefault="00B457E6" w:rsidP="006A00DD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B457E6" w:rsidRDefault="00B457E6" w:rsidP="00B457E6">
      <w:pPr>
        <w:pStyle w:val="Tekstpodstawowy"/>
        <w:rPr>
          <w:rFonts w:ascii="Cambria" w:hAnsi="Cambria" w:cs="Tahoma"/>
          <w:szCs w:val="24"/>
        </w:rPr>
      </w:pPr>
    </w:p>
    <w:p w:rsidR="00B457E6" w:rsidRPr="00427383" w:rsidRDefault="00B457E6" w:rsidP="00B457E6">
      <w:pPr>
        <w:pStyle w:val="Tekstpodstawowy"/>
        <w:rPr>
          <w:rFonts w:ascii="Cambria" w:hAnsi="Cambria" w:cs="Tahoma"/>
          <w:szCs w:val="24"/>
        </w:rPr>
      </w:pPr>
      <w:r w:rsidRPr="00427383">
        <w:rPr>
          <w:rFonts w:ascii="Cambria" w:hAnsi="Cambria" w:cs="Tahoma"/>
          <w:szCs w:val="24"/>
        </w:rPr>
        <w:t>Wartość oferty netto (słownie) ......................................................................................................</w:t>
      </w:r>
    </w:p>
    <w:p w:rsidR="00B457E6" w:rsidRPr="00427383" w:rsidRDefault="00B457E6" w:rsidP="00B457E6">
      <w:pPr>
        <w:pStyle w:val="Tekstpodstawowy"/>
        <w:rPr>
          <w:rFonts w:ascii="Cambria" w:hAnsi="Cambria" w:cs="Tahoma"/>
          <w:szCs w:val="24"/>
        </w:rPr>
      </w:pPr>
    </w:p>
    <w:p w:rsidR="00B457E6" w:rsidRPr="00427383" w:rsidRDefault="00B457E6" w:rsidP="00B457E6">
      <w:pPr>
        <w:pStyle w:val="Tekstpodstawowy"/>
        <w:rPr>
          <w:rFonts w:ascii="Cambria" w:hAnsi="Cambria" w:cs="Tahoma"/>
          <w:szCs w:val="24"/>
        </w:rPr>
      </w:pPr>
      <w:r w:rsidRPr="00427383">
        <w:rPr>
          <w:rFonts w:ascii="Cambria" w:hAnsi="Cambria" w:cs="Tahoma"/>
          <w:szCs w:val="24"/>
        </w:rPr>
        <w:t>Wartość oferty brutto (słownie) .....................................................................................................</w:t>
      </w:r>
    </w:p>
    <w:p w:rsidR="00B457E6" w:rsidRPr="00427383" w:rsidRDefault="00B457E6" w:rsidP="00B457E6">
      <w:pPr>
        <w:pStyle w:val="Tekstpodstawowy"/>
        <w:rPr>
          <w:rFonts w:ascii="Cambria" w:hAnsi="Cambria" w:cs="Tahoma"/>
          <w:szCs w:val="24"/>
        </w:rPr>
      </w:pPr>
    </w:p>
    <w:p w:rsidR="00B457E6" w:rsidRPr="00D3733F" w:rsidRDefault="00B457E6" w:rsidP="00B457E6">
      <w:pPr>
        <w:rPr>
          <w:rFonts w:ascii="Cambria" w:hAnsi="Cambria" w:cs="Tahoma"/>
          <w:b/>
          <w:sz w:val="22"/>
          <w:szCs w:val="22"/>
        </w:rPr>
      </w:pPr>
      <w:r w:rsidRPr="00D3733F">
        <w:rPr>
          <w:rFonts w:ascii="Cambria" w:hAnsi="Cambria" w:cs="Tahoma"/>
          <w:b/>
          <w:sz w:val="22"/>
          <w:szCs w:val="22"/>
        </w:rPr>
        <w:t>Wa</w:t>
      </w:r>
      <w:r>
        <w:rPr>
          <w:rFonts w:ascii="Cambria" w:hAnsi="Cambria" w:cs="Tahoma"/>
          <w:b/>
          <w:sz w:val="22"/>
          <w:szCs w:val="22"/>
        </w:rPr>
        <w:t>runki płatności (przelew min.) 3</w:t>
      </w:r>
      <w:r w:rsidRPr="00D3733F">
        <w:rPr>
          <w:rFonts w:ascii="Cambria" w:hAnsi="Cambria" w:cs="Tahoma"/>
          <w:b/>
          <w:sz w:val="22"/>
          <w:szCs w:val="22"/>
        </w:rPr>
        <w:t>0 dni ……………..</w:t>
      </w:r>
    </w:p>
    <w:p w:rsidR="00B457E6" w:rsidRPr="00D3733F" w:rsidRDefault="00B457E6" w:rsidP="00B457E6">
      <w:pPr>
        <w:jc w:val="center"/>
        <w:rPr>
          <w:rFonts w:ascii="Cambria" w:hAnsi="Cambria" w:cs="Tahoma"/>
          <w:snapToGrid w:val="0"/>
          <w:color w:val="000000"/>
          <w:sz w:val="22"/>
          <w:szCs w:val="22"/>
        </w:rPr>
      </w:pPr>
    </w:p>
    <w:p w:rsidR="00B457E6" w:rsidRPr="00D3733F" w:rsidRDefault="00B457E6" w:rsidP="00B457E6">
      <w:pPr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B457E6" w:rsidRPr="00D3733F" w:rsidRDefault="00B457E6" w:rsidP="00B457E6">
      <w:pPr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733F">
        <w:rPr>
          <w:rFonts w:ascii="Cambria" w:hAnsi="Cambria"/>
          <w:bCs/>
          <w:sz w:val="22"/>
          <w:szCs w:val="22"/>
        </w:rPr>
        <w:t>Oświadcza</w:t>
      </w:r>
      <w:r>
        <w:rPr>
          <w:rFonts w:ascii="Cambria" w:hAnsi="Cambria"/>
          <w:bCs/>
          <w:sz w:val="22"/>
          <w:szCs w:val="22"/>
        </w:rPr>
        <w:t>my, że termin płatności wynosi 3</w:t>
      </w:r>
      <w:r w:rsidRPr="00D3733F">
        <w:rPr>
          <w:rFonts w:ascii="Cambria" w:hAnsi="Cambria"/>
          <w:bCs/>
          <w:sz w:val="22"/>
          <w:szCs w:val="22"/>
        </w:rPr>
        <w:t xml:space="preserve">0 </w:t>
      </w:r>
      <w:r w:rsidRPr="00D3733F">
        <w:rPr>
          <w:rFonts w:ascii="Cambria" w:hAnsi="Cambria"/>
          <w:sz w:val="22"/>
          <w:szCs w:val="22"/>
        </w:rPr>
        <w:t>dni</w:t>
      </w:r>
      <w:r w:rsidRPr="00D3733F">
        <w:rPr>
          <w:rFonts w:ascii="Cambria" w:hAnsi="Cambria"/>
          <w:bCs/>
          <w:sz w:val="22"/>
          <w:szCs w:val="22"/>
        </w:rPr>
        <w:t>.</w:t>
      </w:r>
    </w:p>
    <w:p w:rsidR="00B457E6" w:rsidRPr="00D3733F" w:rsidRDefault="00B457E6" w:rsidP="00B457E6">
      <w:pPr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733F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D3733F">
        <w:rPr>
          <w:rFonts w:ascii="Cambria" w:hAnsi="Cambria"/>
          <w:iCs/>
          <w:sz w:val="22"/>
          <w:szCs w:val="22"/>
        </w:rPr>
        <w:t xml:space="preserve">będziemy wykonywać </w:t>
      </w:r>
      <w:r w:rsidRPr="00D3733F">
        <w:rPr>
          <w:rFonts w:ascii="Cambria" w:hAnsi="Cambria"/>
          <w:bCs/>
          <w:sz w:val="22"/>
          <w:szCs w:val="22"/>
        </w:rPr>
        <w:t>nie dłużej jednak niż do dnia 31.0</w:t>
      </w:r>
      <w:r>
        <w:rPr>
          <w:rFonts w:ascii="Cambria" w:hAnsi="Cambria"/>
          <w:bCs/>
          <w:sz w:val="22"/>
          <w:szCs w:val="22"/>
        </w:rPr>
        <w:t>8.2019</w:t>
      </w:r>
      <w:r w:rsidRPr="00D3733F">
        <w:rPr>
          <w:rFonts w:ascii="Cambria" w:hAnsi="Cambria"/>
          <w:bCs/>
          <w:sz w:val="22"/>
          <w:szCs w:val="22"/>
        </w:rPr>
        <w:t xml:space="preserve">r. </w:t>
      </w:r>
    </w:p>
    <w:p w:rsidR="00B457E6" w:rsidRPr="00D3733F" w:rsidRDefault="00B457E6" w:rsidP="00B457E6">
      <w:pPr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733F"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B457E6" w:rsidRPr="00D3733F" w:rsidRDefault="00B457E6" w:rsidP="00B457E6">
      <w:pPr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733F">
        <w:rPr>
          <w:rFonts w:ascii="Cambria" w:hAnsi="Cambria"/>
          <w:bCs/>
          <w:sz w:val="22"/>
          <w:szCs w:val="22"/>
        </w:rPr>
        <w:t>Oświadczamy, ze zapoznaliśmy się z treścią załączonego do specyfikacji wzoru umowy i w przypadku wyboru naszej oferty zawrzemy z zamawiającym  umowę sporządzoną na podstawie tego wzoru.</w:t>
      </w:r>
    </w:p>
    <w:p w:rsidR="00B457E6" w:rsidRPr="00D3733F" w:rsidRDefault="00B457E6" w:rsidP="00B457E6">
      <w:pPr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733F">
        <w:rPr>
          <w:rFonts w:ascii="Cambria" w:hAnsi="Cambria"/>
          <w:bCs/>
          <w:sz w:val="22"/>
          <w:szCs w:val="22"/>
        </w:rPr>
        <w:t>Dane do umowy:</w:t>
      </w:r>
    </w:p>
    <w:p w:rsidR="00B457E6" w:rsidRPr="00D3733F" w:rsidRDefault="00B457E6" w:rsidP="00B457E6">
      <w:pPr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B457E6" w:rsidRPr="00D3733F" w:rsidRDefault="00B457E6" w:rsidP="00B457E6">
      <w:p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61"/>
        <w:gridCol w:w="1959"/>
        <w:gridCol w:w="3852"/>
      </w:tblGrid>
      <w:tr w:rsidR="00B457E6" w:rsidRPr="00D3733F" w:rsidTr="006A00DD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57E6" w:rsidRPr="00D3733F" w:rsidRDefault="00B457E6" w:rsidP="006A00DD">
            <w:pPr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3733F"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B457E6" w:rsidRPr="00D3733F" w:rsidTr="006A00DD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57E6" w:rsidRPr="00D3733F" w:rsidRDefault="00B457E6" w:rsidP="006A00DD">
            <w:pPr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3733F"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</w:tr>
      <w:tr w:rsidR="00B457E6" w:rsidRPr="00D3733F" w:rsidTr="006A00DD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E6" w:rsidRPr="00D3733F" w:rsidRDefault="00B457E6" w:rsidP="006A00DD">
            <w:pPr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B457E6" w:rsidRPr="00D3733F" w:rsidTr="006A00DD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E6" w:rsidRPr="00D3733F" w:rsidRDefault="00B457E6" w:rsidP="006A00DD">
            <w:pPr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B457E6" w:rsidRPr="00D3733F" w:rsidTr="006A00DD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57E6" w:rsidRPr="00D3733F" w:rsidRDefault="00B457E6" w:rsidP="006A00DD">
            <w:pPr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3733F"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B457E6" w:rsidRPr="00D3733F" w:rsidTr="006A00DD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57E6" w:rsidRPr="00D3733F" w:rsidRDefault="00B457E6" w:rsidP="006A00DD">
            <w:pPr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3733F"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57E6" w:rsidRPr="00D3733F" w:rsidRDefault="00B457E6" w:rsidP="006A00DD">
            <w:pPr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3733F"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57E6" w:rsidRPr="00D3733F" w:rsidRDefault="00B457E6" w:rsidP="006A00DD">
            <w:pPr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 w:rsidRPr="00D3733F"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 w:rsidRPr="00D3733F"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B457E6" w:rsidRPr="00D3733F" w:rsidTr="006A00DD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E6" w:rsidRPr="00D3733F" w:rsidRDefault="00B457E6" w:rsidP="006A00DD">
            <w:pPr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E6" w:rsidRPr="00D3733F" w:rsidRDefault="00B457E6" w:rsidP="006A00DD">
            <w:pPr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E6" w:rsidRPr="00D3733F" w:rsidRDefault="00B457E6" w:rsidP="006A00DD">
            <w:pPr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B457E6" w:rsidRPr="00D3733F" w:rsidTr="006A00DD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E6" w:rsidRPr="00D3733F" w:rsidRDefault="00B457E6" w:rsidP="006A00DD">
            <w:pPr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E6" w:rsidRPr="00D3733F" w:rsidRDefault="00B457E6" w:rsidP="006A00DD">
            <w:pPr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E6" w:rsidRPr="00D3733F" w:rsidRDefault="00B457E6" w:rsidP="006A00DD">
            <w:pPr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B457E6" w:rsidRPr="00D3733F" w:rsidTr="006A00DD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57E6" w:rsidRPr="00D3733F" w:rsidRDefault="00B457E6" w:rsidP="006A00DD">
            <w:pPr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3733F"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B457E6" w:rsidRPr="00D3733F" w:rsidTr="006A00DD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57E6" w:rsidRPr="00D3733F" w:rsidRDefault="00B457E6" w:rsidP="006A00DD">
            <w:pPr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3733F"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57E6" w:rsidRPr="00D3733F" w:rsidRDefault="00B457E6" w:rsidP="006A00DD">
            <w:pPr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3733F"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B457E6" w:rsidRPr="00D3733F" w:rsidTr="006A00DD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E6" w:rsidRPr="00D3733F" w:rsidRDefault="00B457E6" w:rsidP="006A00DD">
            <w:pPr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E6" w:rsidRPr="00D3733F" w:rsidRDefault="00B457E6" w:rsidP="006A00DD">
            <w:pPr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B457E6" w:rsidRPr="00D3733F" w:rsidRDefault="00B457E6" w:rsidP="00B457E6">
      <w:pPr>
        <w:rPr>
          <w:rFonts w:ascii="Cambria" w:hAnsi="Cambria"/>
          <w:i/>
          <w:iCs/>
          <w:sz w:val="22"/>
          <w:szCs w:val="22"/>
          <w:lang w:eastAsia="zh-CN"/>
        </w:rPr>
      </w:pPr>
    </w:p>
    <w:p w:rsidR="00B457E6" w:rsidRPr="00D3733F" w:rsidRDefault="00B457E6" w:rsidP="00B457E6">
      <w:pPr>
        <w:rPr>
          <w:rFonts w:ascii="Cambria" w:hAnsi="Cambria" w:cs="Tahoma"/>
          <w:sz w:val="22"/>
          <w:szCs w:val="22"/>
        </w:rPr>
      </w:pPr>
    </w:p>
    <w:p w:rsidR="00B457E6" w:rsidRPr="00D3733F" w:rsidRDefault="00B457E6" w:rsidP="00B457E6">
      <w:pPr>
        <w:rPr>
          <w:rFonts w:ascii="Cambria" w:hAnsi="Cambria" w:cs="Tahoma"/>
          <w:sz w:val="22"/>
          <w:szCs w:val="22"/>
        </w:rPr>
      </w:pPr>
      <w:r w:rsidRPr="00D3733F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B457E6" w:rsidRPr="00D3733F" w:rsidRDefault="00B457E6" w:rsidP="00B457E6">
      <w:pPr>
        <w:rPr>
          <w:rFonts w:ascii="Cambria" w:hAnsi="Cambria" w:cs="Tahoma"/>
          <w:b/>
          <w:sz w:val="22"/>
          <w:szCs w:val="22"/>
        </w:rPr>
      </w:pPr>
      <w:r w:rsidRPr="00D3733F">
        <w:rPr>
          <w:rFonts w:ascii="Cambria" w:hAnsi="Cambria" w:cs="Tahoma"/>
          <w:b/>
          <w:sz w:val="22"/>
          <w:szCs w:val="22"/>
        </w:rPr>
        <w:t xml:space="preserve">                                                                                                                                ______________________</w:t>
      </w:r>
    </w:p>
    <w:p w:rsidR="00B457E6" w:rsidRPr="00D3733F" w:rsidRDefault="00B457E6" w:rsidP="00B457E6">
      <w:pPr>
        <w:ind w:left="2832" w:firstLine="708"/>
        <w:jc w:val="center"/>
        <w:rPr>
          <w:rFonts w:ascii="Cambria" w:hAnsi="Cambria" w:cs="Tahoma"/>
          <w:sz w:val="22"/>
          <w:szCs w:val="22"/>
        </w:rPr>
      </w:pPr>
      <w:r w:rsidRPr="00D3733F">
        <w:rPr>
          <w:rFonts w:ascii="Cambria" w:hAnsi="Cambria" w:cs="Tahoma"/>
          <w:sz w:val="22"/>
          <w:szCs w:val="22"/>
        </w:rPr>
        <w:t xml:space="preserve">                                   Czytelny podpis Wykonawcy</w:t>
      </w: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732C61" w:rsidRDefault="00B457E6"/>
    <w:sectPr w:rsidR="00732C61" w:rsidSect="00453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6709"/>
    <w:rsid w:val="000D65FD"/>
    <w:rsid w:val="000F6DFE"/>
    <w:rsid w:val="001D2ABF"/>
    <w:rsid w:val="002A08DD"/>
    <w:rsid w:val="0045378B"/>
    <w:rsid w:val="004F3684"/>
    <w:rsid w:val="00616709"/>
    <w:rsid w:val="00630A38"/>
    <w:rsid w:val="007B76D3"/>
    <w:rsid w:val="009B4D7A"/>
    <w:rsid w:val="00B457E6"/>
    <w:rsid w:val="00E55047"/>
    <w:rsid w:val="00EF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F3684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368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F3684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3684"/>
    <w:rPr>
      <w:rFonts w:ascii="Times New Roman" w:eastAsia="Times New Roman" w:hAnsi="Times New Roman" w:cs="Times New Roman"/>
      <w:sz w:val="16"/>
      <w:szCs w:val="20"/>
    </w:rPr>
  </w:style>
  <w:style w:type="paragraph" w:customStyle="1" w:styleId="Skrconyadreszwrotny">
    <w:name w:val="Skrócony adres zwrotny"/>
    <w:basedOn w:val="Normalny"/>
    <w:rsid w:val="004F368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Pracownik</cp:lastModifiedBy>
  <cp:revision>6</cp:revision>
  <dcterms:created xsi:type="dcterms:W3CDTF">2019-05-22T05:56:00Z</dcterms:created>
  <dcterms:modified xsi:type="dcterms:W3CDTF">2019-06-03T06:42:00Z</dcterms:modified>
</cp:coreProperties>
</file>