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5EF490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E777AD">
        <w:rPr>
          <w:rFonts w:ascii="Times New Roman" w:eastAsia="Tahoma" w:hAnsi="Times New Roman" w:cs="Times New Roman"/>
          <w:sz w:val="20"/>
          <w:szCs w:val="20"/>
        </w:rPr>
        <w:t>8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5397326B" w14:textId="6654CD26" w:rsidR="00C96F9D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A6498A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A6498A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A6498A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A6498A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A6498A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555FB45D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DF032D">
        <w:rPr>
          <w:rFonts w:ascii="Times New Roman" w:eastAsia="Tahoma" w:hAnsi="Times New Roman" w:cs="Times New Roman"/>
          <w:b/>
          <w:sz w:val="21"/>
          <w:szCs w:val="21"/>
        </w:rPr>
        <w:t>8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F032D" w:rsidRPr="00DF032D">
        <w:rPr>
          <w:rFonts w:ascii="Times New Roman" w:eastAsia="Tahoma" w:hAnsi="Times New Roman" w:cs="Times New Roman"/>
          <w:b/>
          <w:sz w:val="21"/>
          <w:szCs w:val="21"/>
        </w:rPr>
        <w:t>PIECZYWO</w:t>
      </w:r>
    </w:p>
    <w:p w14:paraId="53A96339" w14:textId="5D9EB8AA" w:rsidR="00225286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81"/>
        <w:gridCol w:w="278"/>
        <w:gridCol w:w="1560"/>
        <w:gridCol w:w="567"/>
        <w:gridCol w:w="992"/>
        <w:gridCol w:w="567"/>
        <w:gridCol w:w="1134"/>
        <w:gridCol w:w="1134"/>
        <w:gridCol w:w="850"/>
        <w:gridCol w:w="1134"/>
        <w:gridCol w:w="1134"/>
      </w:tblGrid>
      <w:tr w:rsidR="00EB5122" w:rsidRPr="007E0371" w14:paraId="15A30C3F" w14:textId="77777777" w:rsidTr="007D78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80A6" w14:textId="30E133A0" w:rsidR="002A308A" w:rsidRPr="007E0371" w:rsidRDefault="002A308A" w:rsidP="006502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9F5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34F" w14:textId="477537BC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33A5" w14:textId="77777777" w:rsidR="00140FE5" w:rsidRPr="007E0371" w:rsidRDefault="00140FE5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D008B0B" w14:textId="6082F76E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  <w:p w14:paraId="18E32CB2" w14:textId="5D44C7B2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5A57" w14:textId="5527E70C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5DA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8BC4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A36F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33C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6CA6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3EE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0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140FE5" w:rsidRPr="007E0371" w14:paraId="3492570D" w14:textId="77777777" w:rsidTr="007D78A2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199BDD" w14:textId="77777777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7D31FF" w14:textId="77777777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1831DC" w14:textId="5EA90576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F3CCC5" w14:textId="53FAA4BE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035FD4" w14:textId="75A276C5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80460D" w14:textId="1DCE535B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0C01EB" w14:textId="08740C21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B259C1" w14:textId="3D92FD74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8. (6x7)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2A2298" w14:textId="59C48D8A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7E071F" w14:textId="37AF52AC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E40B4C" w14:textId="6717275D" w:rsidR="00AA39AD" w:rsidRPr="007E0371" w:rsidRDefault="00AA39AD" w:rsidP="00AA39A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11. (6x10)</w:t>
            </w:r>
          </w:p>
        </w:tc>
      </w:tr>
      <w:tr w:rsidR="007F32D3" w:rsidRPr="007E0371" w14:paraId="245BE272" w14:textId="77777777" w:rsidTr="007D78A2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CE4" w14:textId="693AD456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72219956"/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7B62" w14:textId="03E35DFD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Chałka półcukiernicza krojona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E272" w14:textId="5603A86D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dodatku chemicznych substancji dodatkowych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685" w14:textId="3315E62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955" w14:textId="167D32D6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6D2C" w14:textId="03938B9B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E3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280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5E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BEA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C5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38A00F51" w14:textId="77777777" w:rsidTr="007D78A2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4E9" w14:textId="3EA663A4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CB302" w14:textId="679051B8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Baton wrocławski krojony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C4D7" w14:textId="39864CDF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3103" w14:textId="561F6983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F67" w14:textId="6DCAB419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67B2" w14:textId="0FE3A3B0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0C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8C0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5F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D28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BC4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64D467DA" w14:textId="77777777" w:rsidTr="007D78A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A58" w14:textId="6D859B68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9C97" w14:textId="2882CEFE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mały krojony - mąka pszenna typ 750, mąka żytnia typ720,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3417" w14:textId="4CB79E2D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38FA" w14:textId="1B0DA4F8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CDB" w14:textId="0EDA9F96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25D4" w14:textId="6104B386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872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A4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C55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6D84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944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70636122" w14:textId="77777777" w:rsidTr="00E5352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3AA" w14:textId="0DC6A406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7910" w14:textId="5BDDBA12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wieloziarnisty krojony - mąka pszenna typ 750, mąka żytnia typ720,mąka żytnia typ 2000 (razowa), otręby pszenne, naturalny zakwas żytni, słonecznik, siemię lniane, sezam, mąka jęczmienna słodowa,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27653" w14:textId="65614BE4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dodatku chemicznych substancji dodatkowych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84B" w14:textId="3072AB18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8E8" w14:textId="2472191C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4FB9" w14:textId="78BB05A3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2D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19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9EFF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D811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5A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7285C6C1" w14:textId="77777777" w:rsidTr="00E53527">
        <w:trPr>
          <w:cantSplit/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8C7" w14:textId="1FA1D2A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4D9" w14:textId="637E3CCD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orkiszowy krojony - mąka pszenna orkiszowa, mąka żytnia, płatki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pszenicy orkiszowej, naturalny zakwas żytni, mąka sojowa, słonecznik, płatki ziemniaczane, płatki owsiane, ziarno pszenicy,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D88" w14:textId="5ABDAFF6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68" w14:textId="15CE0530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3E0" w14:textId="574D53D8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6E6" w14:textId="42376FD3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D2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F92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01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A55E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F0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4E53D71A" w14:textId="77777777" w:rsidTr="00E53527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CA6" w14:textId="502E8B55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DA63" w14:textId="0ABC1E4B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dworski krojony - mąka żytnia, mąka pszenna, naturalny zakwas żytni, słonecznik, siemię lniane, sezam, otręby pszenne,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808A" w14:textId="2AF6B828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dodatku chemicznych substancji dodatkowych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6A3" w14:textId="5CA7E783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0C8" w14:textId="579F4F3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4BE9" w14:textId="718A3F36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66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FE6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7A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9E5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9FC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74E5E1C2" w14:textId="77777777" w:rsidTr="00E5352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36E" w14:textId="4945A7EF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4A46A" w14:textId="30FB5866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tostowy krojony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10A0" w14:textId="5A1314AB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dodatku chemicznych substancji dodatkowych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żywności (głównie substancji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spulchniających, polepszaczy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4BDA" w14:textId="159129DD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B3B" w14:textId="7BF5E746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5287" w14:textId="244C8978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272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2B3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C7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245B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BF4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36AE57ED" w14:textId="77777777" w:rsidTr="00E5352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2AD" w14:textId="3C154095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2CA" w14:textId="4E171C9F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mała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5DD" w14:textId="2709FE3B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dodatku chemicznych substancji dodatkowych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DFE" w14:textId="4BD21B58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2C00" w14:textId="1E69E885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D4B7" w14:textId="79774A1A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CB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952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DC2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C5B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57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41FB5C79" w14:textId="77777777" w:rsidTr="00E53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F58" w14:textId="17614AC3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DF16A" w14:textId="2F73DDE8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grahamka - mąka pszenna typ 1850 ciemna, grubo mielona, mąka żytnia typ 2000,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7441" w14:textId="5DAD5C59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F50" w14:textId="25A4313D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E55" w14:textId="05F04910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6B67" w14:textId="32D59A32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2A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103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C15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464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C6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2D271931" w14:textId="77777777" w:rsidTr="007D78A2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701C" w14:textId="76EEF0CB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4E06E" w14:textId="422985CE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maślana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kruszonką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2A1D" w14:textId="07FBF06A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1E9" w14:textId="2B638364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918" w14:textId="5BDB3BA5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8234" w14:textId="0CEB8675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DF7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C5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9F9B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ACF4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C0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7CA98711" w14:textId="77777777" w:rsidTr="007E0371">
        <w:trPr>
          <w:cantSplit/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A0D" w14:textId="73C9E858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E8FA" w14:textId="4C4581F8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maślana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5B99" w14:textId="07FCE2DC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9A02" w14:textId="2D51A0E4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ABD" w14:textId="2CE732DB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A098" w14:textId="0096E677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28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45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19C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C38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02E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11856978" w14:textId="77777777" w:rsidTr="007D78A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7C2" w14:textId="752B15C3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9545" w14:textId="58E25669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Rogal maślany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7A65" w14:textId="599C1ECB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167C" w14:textId="6BD6A039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983" w14:textId="22DDAD15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2C5A" w14:textId="68A00704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04A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E8B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76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B39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7F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70896C99" w14:textId="77777777" w:rsidTr="007D78A2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B89" w14:textId="77C27105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C15A" w14:textId="201C8B8B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sojowa - mąka pszenna, prażona mąka żytnia, mąka słodowa pszenna, rozdrobnione ziarno soi, naturalny zakwas żytni, siemię lniane, rozdrobione ziarno pszenicy, otręby pszenne, słonecznik, sezam,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6AE71" w14:textId="456AE8A9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dodatku chemicznych substancji dodatkowych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9D4" w14:textId="22648DDF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595" w14:textId="46CFC082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2742" w14:textId="7CF67716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64F" w14:textId="582B2AC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B8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AFB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AD9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C3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3A4AA1A5" w14:textId="77777777" w:rsidTr="007D78A2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AEE" w14:textId="3505B92D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4D7FE" w14:textId="041A366B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A505" w14:textId="633584D1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pieczywa żytniego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słodkiego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E258" w14:textId="7DF362A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738" w14:textId="4F9E35F0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0C61" w14:textId="15876F76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F16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E22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08F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CCE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D9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325474F0" w14:textId="77777777" w:rsidTr="00AE7709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BBA" w14:textId="2CFE8262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0EA23" w14:textId="1779FC43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Ptysie na wagę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7EADC" w14:textId="58BBFD49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2D8" w14:textId="34BB8F79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B0FCC" w14:textId="1CC1B999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0250" w14:textId="63F733B4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4FB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1D0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97D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6E87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32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08AF2DBB" w14:textId="77777777" w:rsidTr="00AE770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B82" w14:textId="6DD98CE1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CFA4" w14:textId="55ED95F9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Kuleczki serowe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7A70E" w14:textId="733EFB39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255" w14:textId="62C2CE1A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992DC" w14:textId="7BAAC206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BC70" w14:textId="67B80000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F92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9A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9A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85A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DA3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5878DAD9" w14:textId="77777777" w:rsidTr="00E53527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79F" w14:textId="1F7FF38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2A71" w14:textId="1EE39072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Pączek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nadzieniem różanym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0276" w14:textId="7E6D6514" w:rsidR="007F32D3" w:rsidRPr="007E0371" w:rsidRDefault="007D78A2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7F32D3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mażony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F32D3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oleju rzepakowym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F610" w14:textId="60C3295A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8274" w14:textId="0363D805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7048" w14:textId="77E63706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79AF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0E6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91E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614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FA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2342639A" w14:textId="77777777" w:rsidTr="00E53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73A" w14:textId="2282E01B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13B" w14:textId="470C6A18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Pączki na wagę bez nadzienia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158" w14:textId="0D79BAB7" w:rsidR="007F32D3" w:rsidRPr="007E0371" w:rsidRDefault="007D78A2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7F32D3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mażony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F32D3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oleju rzepakowym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103" w14:textId="2ABAA0C1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BBFE" w14:textId="6099FAF1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92F" w14:textId="4EE6DD67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F15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79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513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37BA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3F6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176CAF29" w14:textId="77777777" w:rsidTr="00E53527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F9D" w14:textId="6EE79C6A" w:rsidR="007F32D3" w:rsidRPr="007E0371" w:rsidRDefault="007F32D3" w:rsidP="007F3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D9D" w14:textId="17725D8A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Drożdżówka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budyniem, jabłkiem, serem, wiśnią, truskawką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D21" w14:textId="256C3F61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sztucznych aromatów, cukru wanilinowego,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owocami lub dżemem/konfiturą 100% owoców,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z marmoladą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93B" w14:textId="21501CA3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71D89" w14:textId="2EDB6719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96A" w14:textId="036FB96C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669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F1B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D6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F2627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8EC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1E78DC18" w14:textId="77777777" w:rsidTr="00E535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140" w14:textId="723AA166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3476B" w14:textId="3774A3D5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Bułka razowa - mąka żytnia typ2000 ciemna, grubo mielona - 90%, pszenna typ1850 - 10%,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AD70" w14:textId="6AA0C3DD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58A" w14:textId="69BC0F4C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7BD" w14:textId="1DB423E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B7DF" w14:textId="6FACCFF2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A86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31E8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21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B1CCE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F21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D3" w:rsidRPr="007E0371" w14:paraId="1314A9D6" w14:textId="77777777" w:rsidTr="007D78A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5CD" w14:textId="7EB3611C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CABFA" w14:textId="197B376D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Bułka 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kiełkami - wykiełkowane ziarno żyta, wykiełkowane ziarno pszenicy, syropy słodowe, mąka pszenna typ500, mąka pszenna typ650,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7658" w14:textId="673D1ADE" w:rsidR="007F32D3" w:rsidRPr="007E0371" w:rsidRDefault="007F32D3" w:rsidP="007F32D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dodatku chemicznych substancji dodatkowych</w:t>
            </w:r>
            <w:r w:rsidR="007D78A2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żywności (głównie substancji spulchniających,</w:t>
            </w:r>
            <w:r w:rsidR="00731A79"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polepszaczy – środków do przetwarzania mąki, substancji utrzymujących wilgoć)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9A2" w14:textId="7640D3C8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E16" w14:textId="7D9C9D5A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61B6" w14:textId="429B56F5" w:rsidR="007F32D3" w:rsidRPr="007E0371" w:rsidRDefault="007F32D3" w:rsidP="007F32D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1C0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EC66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E33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9815D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9D55" w14:textId="77777777" w:rsidR="007F32D3" w:rsidRPr="007E0371" w:rsidRDefault="007F32D3" w:rsidP="007F32D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2A308A" w:rsidRPr="007E0371" w14:paraId="1EA91C24" w14:textId="77777777" w:rsidTr="00731A79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467AD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6314B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A10CB" w14:textId="11BF5801" w:rsidR="002A308A" w:rsidRPr="007E0371" w:rsidRDefault="002A308A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AA39AD"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1761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EA0F" w14:textId="338F67C7" w:rsidR="002A308A" w:rsidRPr="007E0371" w:rsidRDefault="002A308A" w:rsidP="0065029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1</w:t>
            </w:r>
            <w:r w:rsidR="00AA39AD"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2B2C" w14:textId="77777777" w:rsidR="002A308A" w:rsidRPr="007E0371" w:rsidRDefault="002A308A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67DC35B2" w14:textId="2DF48EF7" w:rsidR="00AC3FD3" w:rsidRDefault="00225286" w:rsidP="00AA39AD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="000E722F">
        <w:rPr>
          <w:rFonts w:ascii="Times New Roman" w:eastAsia="Tahoma" w:hAnsi="Times New Roman" w:cs="Times New Roman"/>
          <w:sz w:val="21"/>
          <w:szCs w:val="21"/>
        </w:rPr>
        <w:t>45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="000E722F">
        <w:rPr>
          <w:rFonts w:ascii="Times New Roman" w:eastAsia="Tahoma" w:hAnsi="Times New Roman" w:cs="Times New Roman"/>
          <w:sz w:val="21"/>
          <w:szCs w:val="21"/>
        </w:rPr>
        <w:t>minut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1A1D7046" w14:textId="77777777" w:rsidR="00AA39AD" w:rsidRDefault="00AA39AD" w:rsidP="00AA39AD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18024DE" w14:textId="77777777" w:rsidR="00AC3FD3" w:rsidRDefault="00AC3FD3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1" w:name="_Hlk71892516"/>
    </w:p>
    <w:p w14:paraId="4391D77E" w14:textId="0604CEDA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12F7311C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AC3FD3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32741013" w14:textId="77777777" w:rsidR="000E722F" w:rsidRDefault="000E722F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4B590DD2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1"/>
    </w:p>
    <w:sectPr w:rsidR="00F24FA7" w:rsidRPr="00D22B36" w:rsidSect="00140FE5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13E6" w14:textId="77777777" w:rsidR="00C55BAF" w:rsidRDefault="00C55BAF">
      <w:pPr>
        <w:spacing w:after="0" w:line="240" w:lineRule="auto"/>
      </w:pPr>
      <w:r>
        <w:separator/>
      </w:r>
    </w:p>
  </w:endnote>
  <w:endnote w:type="continuationSeparator" w:id="0">
    <w:p w14:paraId="3AED91FC" w14:textId="77777777" w:rsidR="00C55BAF" w:rsidRDefault="00C5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E037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E037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53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009F" w14:textId="77777777" w:rsidR="00C55BAF" w:rsidRDefault="00C55BAF">
      <w:pPr>
        <w:spacing w:after="0" w:line="240" w:lineRule="auto"/>
      </w:pPr>
      <w:r>
        <w:separator/>
      </w:r>
    </w:p>
  </w:footnote>
  <w:footnote w:type="continuationSeparator" w:id="0">
    <w:p w14:paraId="7C2337B8" w14:textId="77777777" w:rsidR="00C55BAF" w:rsidRDefault="00C5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533379D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A6498A">
      <w:rPr>
        <w:rFonts w:ascii="Times New Roman" w:hAnsi="Times New Roman" w:cs="Times New Roman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2DBE"/>
    <w:rsid w:val="0009145E"/>
    <w:rsid w:val="000E722F"/>
    <w:rsid w:val="000F753B"/>
    <w:rsid w:val="00140FE5"/>
    <w:rsid w:val="00173C61"/>
    <w:rsid w:val="001953A2"/>
    <w:rsid w:val="002131AA"/>
    <w:rsid w:val="00225286"/>
    <w:rsid w:val="002323F8"/>
    <w:rsid w:val="002A308A"/>
    <w:rsid w:val="002F7B52"/>
    <w:rsid w:val="003211A4"/>
    <w:rsid w:val="003559F3"/>
    <w:rsid w:val="00356A7D"/>
    <w:rsid w:val="00362DE8"/>
    <w:rsid w:val="00385FB3"/>
    <w:rsid w:val="00427A54"/>
    <w:rsid w:val="004904ED"/>
    <w:rsid w:val="004A0F4F"/>
    <w:rsid w:val="004E5EFF"/>
    <w:rsid w:val="005875EB"/>
    <w:rsid w:val="005A777F"/>
    <w:rsid w:val="005D37E2"/>
    <w:rsid w:val="005D4DDE"/>
    <w:rsid w:val="00645460"/>
    <w:rsid w:val="00655C13"/>
    <w:rsid w:val="006F41B4"/>
    <w:rsid w:val="007109AB"/>
    <w:rsid w:val="00731A79"/>
    <w:rsid w:val="007D0720"/>
    <w:rsid w:val="007D78A2"/>
    <w:rsid w:val="007E0371"/>
    <w:rsid w:val="007F32D3"/>
    <w:rsid w:val="008263ED"/>
    <w:rsid w:val="008264AE"/>
    <w:rsid w:val="008774C7"/>
    <w:rsid w:val="008B1AF3"/>
    <w:rsid w:val="008D001E"/>
    <w:rsid w:val="008D22E9"/>
    <w:rsid w:val="00911D33"/>
    <w:rsid w:val="009F4505"/>
    <w:rsid w:val="00A21A69"/>
    <w:rsid w:val="00A4357F"/>
    <w:rsid w:val="00A6498A"/>
    <w:rsid w:val="00AA1C66"/>
    <w:rsid w:val="00AA39AD"/>
    <w:rsid w:val="00AC0755"/>
    <w:rsid w:val="00AC3FD3"/>
    <w:rsid w:val="00AE7709"/>
    <w:rsid w:val="00B06A9C"/>
    <w:rsid w:val="00B70269"/>
    <w:rsid w:val="00B85D52"/>
    <w:rsid w:val="00B97512"/>
    <w:rsid w:val="00BA794E"/>
    <w:rsid w:val="00BC3116"/>
    <w:rsid w:val="00BC4B43"/>
    <w:rsid w:val="00C242DC"/>
    <w:rsid w:val="00C34104"/>
    <w:rsid w:val="00C34C91"/>
    <w:rsid w:val="00C55BAF"/>
    <w:rsid w:val="00C837AD"/>
    <w:rsid w:val="00C96F9D"/>
    <w:rsid w:val="00CE1847"/>
    <w:rsid w:val="00D22111"/>
    <w:rsid w:val="00D22B36"/>
    <w:rsid w:val="00DC5194"/>
    <w:rsid w:val="00DD7A31"/>
    <w:rsid w:val="00DF032D"/>
    <w:rsid w:val="00E0141C"/>
    <w:rsid w:val="00E53527"/>
    <w:rsid w:val="00E777AD"/>
    <w:rsid w:val="00EB5122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45C83D3-D2D9-4645-9B5C-710C0E79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25</cp:revision>
  <dcterms:created xsi:type="dcterms:W3CDTF">2021-05-18T06:09:00Z</dcterms:created>
  <dcterms:modified xsi:type="dcterms:W3CDTF">2021-08-02T10:08:00Z</dcterms:modified>
</cp:coreProperties>
</file>