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F188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4DD23F3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52B8F57F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CAEE946" w14:textId="77777777" w:rsidR="0056762B" w:rsidRPr="007379A7" w:rsidRDefault="00562E3D" w:rsidP="0056762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56762B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7D127F83" w14:textId="77777777" w:rsidR="00B03D83" w:rsidRDefault="0056762B" w:rsidP="0056762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  <w:r w:rsidR="004D3271">
        <w:rPr>
          <w:rFonts w:ascii="Cambria" w:hAnsi="Cambria"/>
          <w:b/>
          <w:sz w:val="20"/>
          <w:szCs w:val="20"/>
          <w:lang w:bidi="pl-PL"/>
        </w:rPr>
        <w:t>,</w:t>
      </w:r>
    </w:p>
    <w:p w14:paraId="7D37D7A0" w14:textId="71DCF9AF" w:rsidR="0056762B" w:rsidRDefault="00B03D83" w:rsidP="00B03D83">
      <w:pPr>
        <w:pStyle w:val="Bezodstpw"/>
        <w:ind w:left="4956" w:right="1559"/>
        <w:jc w:val="center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 xml:space="preserve">               </w:t>
      </w:r>
      <w:r w:rsidR="0056762B" w:rsidRPr="007379A7">
        <w:rPr>
          <w:rFonts w:ascii="Cambria" w:hAnsi="Cambria"/>
          <w:b/>
          <w:sz w:val="20"/>
          <w:szCs w:val="20"/>
          <w:lang w:bidi="pl-PL"/>
        </w:rPr>
        <w:t>29-130 M</w:t>
      </w:r>
      <w:r w:rsidR="0056762B"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625813FA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8034B9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7BDA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9B40C7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4FAFD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1986D2" w14:textId="0512265E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5697ED" w14:textId="77777777" w:rsidR="0087655C" w:rsidRPr="00FB2239" w:rsidRDefault="0087655C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D561D9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BB970D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42A92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05203E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56B9A6A" w14:textId="16FCBCC3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bookmarkStart w:id="1" w:name="_Hlk65485202"/>
      <w:r w:rsidR="002A0DFF">
        <w:rPr>
          <w:rFonts w:ascii="Cambria" w:hAnsi="Cambria" w:cs="Arial"/>
          <w:sz w:val="20"/>
          <w:szCs w:val="20"/>
        </w:rPr>
        <w:t xml:space="preserve"> </w:t>
      </w:r>
      <w:bookmarkEnd w:id="1"/>
      <w:r w:rsidR="006E7F7D" w:rsidRPr="006E7F7D">
        <w:rPr>
          <w:rFonts w:ascii="Cambria" w:hAnsi="Cambria"/>
          <w:b/>
          <w:sz w:val="20"/>
          <w:szCs w:val="20"/>
          <w:lang w:bidi="pl-PL"/>
        </w:rPr>
        <w:t>„Rewitalizacja zabytkowego parku podworskiego w Moskorzewie” – etap I</w:t>
      </w:r>
      <w:r w:rsidR="00B03D83" w:rsidRPr="00B03D83">
        <w:rPr>
          <w:rFonts w:ascii="Cambria" w:hAnsi="Cambria"/>
          <w:b/>
          <w:sz w:val="20"/>
          <w:szCs w:val="20"/>
          <w:lang w:bidi="pl-PL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03D83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C0FBFE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340FFBE" w14:textId="77777777" w:rsidR="00FB2239" w:rsidRDefault="002B1DA5" w:rsidP="00BF6698">
      <w:pPr>
        <w:pStyle w:val="Default"/>
        <w:spacing w:before="120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F9FF02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5CD7AC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6EC50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2E0E182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83803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7DB01B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7DD8F1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9C7356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A57A3C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F32E57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E997D0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15DCF2F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6E1F18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4FC7FE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5C34D94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0841B5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71A3DD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4C2208A" w14:textId="77777777" w:rsidR="001A1B80" w:rsidRPr="005866E6" w:rsidRDefault="007117DE" w:rsidP="005866E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5866E6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4019B" w14:textId="77777777" w:rsidR="00195266" w:rsidRDefault="00195266" w:rsidP="0038231F">
      <w:pPr>
        <w:spacing w:after="0" w:line="240" w:lineRule="auto"/>
      </w:pPr>
      <w:r>
        <w:separator/>
      </w:r>
    </w:p>
  </w:endnote>
  <w:endnote w:type="continuationSeparator" w:id="0">
    <w:p w14:paraId="394F3B95" w14:textId="77777777" w:rsidR="00195266" w:rsidRDefault="001952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7942" w14:textId="77777777" w:rsidR="00AD400A" w:rsidRDefault="00AD40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C90C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D400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586B04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28A59" w14:textId="77777777" w:rsidR="00AD400A" w:rsidRDefault="00AD4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17F99" w14:textId="77777777" w:rsidR="00195266" w:rsidRDefault="00195266" w:rsidP="0038231F">
      <w:pPr>
        <w:spacing w:after="0" w:line="240" w:lineRule="auto"/>
      </w:pPr>
      <w:r>
        <w:separator/>
      </w:r>
    </w:p>
  </w:footnote>
  <w:footnote w:type="continuationSeparator" w:id="0">
    <w:p w14:paraId="300C38E0" w14:textId="77777777" w:rsidR="00195266" w:rsidRDefault="001952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EE4F" w14:textId="77777777" w:rsidR="00AD400A" w:rsidRDefault="00AD40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996B" w14:textId="77777777" w:rsidR="0056762B" w:rsidRDefault="0056762B" w:rsidP="0056762B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p w14:paraId="4C0F1FDE" w14:textId="11E1A589" w:rsidR="002B1DA5" w:rsidRPr="00083374" w:rsidRDefault="0056762B" w:rsidP="00083374">
    <w:pPr>
      <w:pStyle w:val="Nagwek"/>
    </w:pPr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="00AD400A">
      <w:rPr>
        <w:rFonts w:ascii="Cambria" w:hAnsi="Cambria"/>
        <w:b/>
        <w:sz w:val="20"/>
        <w:szCs w:val="20"/>
        <w:lang w:eastAsia="pl-PL" w:bidi="pl-PL"/>
      </w:rPr>
      <w:t>GKZ.271.</w:t>
    </w:r>
    <w:bookmarkStart w:id="7" w:name="_GoBack"/>
    <w:bookmarkEnd w:id="7"/>
    <w:r w:rsidR="006E7F7D">
      <w:rPr>
        <w:rFonts w:ascii="Cambria" w:hAnsi="Cambria"/>
        <w:b/>
        <w:sz w:val="20"/>
        <w:szCs w:val="20"/>
        <w:lang w:eastAsia="pl-PL" w:bidi="pl-PL"/>
      </w:rPr>
      <w:t>4</w:t>
    </w:r>
    <w:r w:rsidR="002A0DFF">
      <w:rPr>
        <w:rFonts w:ascii="Cambria" w:hAnsi="Cambria"/>
        <w:b/>
        <w:sz w:val="20"/>
        <w:szCs w:val="20"/>
        <w:lang w:eastAsia="pl-PL" w:bidi="pl-PL"/>
      </w:rPr>
      <w:t>.202</w:t>
    </w:r>
    <w:r w:rsidR="006E7F7D">
      <w:rPr>
        <w:rFonts w:ascii="Cambria" w:hAnsi="Cambria"/>
        <w:b/>
        <w:sz w:val="20"/>
        <w:szCs w:val="20"/>
        <w:lang w:eastAsia="pl-PL" w:bidi="pl-PL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F47E8" w14:textId="77777777" w:rsidR="00AD400A" w:rsidRDefault="00AD4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06B76"/>
    <w:rsid w:val="0011121A"/>
    <w:rsid w:val="00143162"/>
    <w:rsid w:val="001448FB"/>
    <w:rsid w:val="00152F05"/>
    <w:rsid w:val="001537B5"/>
    <w:rsid w:val="001670F2"/>
    <w:rsid w:val="001677B2"/>
    <w:rsid w:val="001807BF"/>
    <w:rsid w:val="001831A5"/>
    <w:rsid w:val="00190D6E"/>
    <w:rsid w:val="00193E01"/>
    <w:rsid w:val="00195266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16FE"/>
    <w:rsid w:val="00267089"/>
    <w:rsid w:val="0027560C"/>
    <w:rsid w:val="00287BCD"/>
    <w:rsid w:val="002A0DFF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A10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3271"/>
    <w:rsid w:val="004D7907"/>
    <w:rsid w:val="004F23F7"/>
    <w:rsid w:val="004F3005"/>
    <w:rsid w:val="00500358"/>
    <w:rsid w:val="0050185B"/>
    <w:rsid w:val="005031A7"/>
    <w:rsid w:val="00520174"/>
    <w:rsid w:val="005202DB"/>
    <w:rsid w:val="00520592"/>
    <w:rsid w:val="0052557E"/>
    <w:rsid w:val="00525621"/>
    <w:rsid w:val="0053130C"/>
    <w:rsid w:val="005319CA"/>
    <w:rsid w:val="00534961"/>
    <w:rsid w:val="005461D5"/>
    <w:rsid w:val="005548F0"/>
    <w:rsid w:val="00562E3D"/>
    <w:rsid w:val="005641F0"/>
    <w:rsid w:val="0056762B"/>
    <w:rsid w:val="0057151C"/>
    <w:rsid w:val="00571F90"/>
    <w:rsid w:val="00585EA9"/>
    <w:rsid w:val="005866E6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E7F7D"/>
    <w:rsid w:val="006F3D32"/>
    <w:rsid w:val="007117DE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655C"/>
    <w:rsid w:val="00877E67"/>
    <w:rsid w:val="00887E7D"/>
    <w:rsid w:val="008916B8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8DB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15"/>
    <w:rsid w:val="00AB39E6"/>
    <w:rsid w:val="00AB5E32"/>
    <w:rsid w:val="00AB71A8"/>
    <w:rsid w:val="00AD2FF1"/>
    <w:rsid w:val="00AD400A"/>
    <w:rsid w:val="00AE6FF2"/>
    <w:rsid w:val="00AF33BF"/>
    <w:rsid w:val="00AF69CC"/>
    <w:rsid w:val="00B01B85"/>
    <w:rsid w:val="00B03D83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BF6698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4C7C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2112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14E4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qFormat/>
    <w:rsid w:val="005676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Ilona</cp:lastModifiedBy>
  <cp:revision>4</cp:revision>
  <cp:lastPrinted>2016-07-26T08:32:00Z</cp:lastPrinted>
  <dcterms:created xsi:type="dcterms:W3CDTF">2023-03-06T09:28:00Z</dcterms:created>
  <dcterms:modified xsi:type="dcterms:W3CDTF">2024-07-25T18:35:00Z</dcterms:modified>
</cp:coreProperties>
</file>