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D698B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D698B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D698B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D698B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D698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FD698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FD698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FD698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BD3A2EE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  <w:r w:rsidR="00E13B56"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*</w:t>
      </w:r>
    </w:p>
    <w:p w14:paraId="459AF213" w14:textId="77777777" w:rsidR="005661ED" w:rsidRPr="00FD69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FD69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FD698B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A8052DA" w14:textId="2C6AD073" w:rsidR="005661ED" w:rsidRPr="00FD698B" w:rsidRDefault="005661ED" w:rsidP="004A4904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  <w:r w:rsidRPr="00FD69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37445D72" w:rsidR="008C78BB" w:rsidRPr="00FD698B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FD698B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211CAF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 </w:t>
      </w:r>
      <w:r w:rsidRPr="00FD698B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13179E26" w14:textId="0EFDBED3" w:rsidR="00FD698B" w:rsidRPr="00FD698B" w:rsidRDefault="005661ED" w:rsidP="00FD698B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bookmarkStart w:id="0" w:name="_Hlk105073862"/>
      <w:r w:rsidR="00C12056"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.: </w:t>
      </w:r>
      <w:bookmarkEnd w:id="0"/>
      <w:r w:rsidR="009228B6" w:rsidRPr="00B46814">
        <w:rPr>
          <w:rFonts w:ascii="Times New Roman" w:eastAsia="Times New Roman" w:hAnsi="Times New Roman" w:cs="Times New Roman"/>
          <w:b/>
          <w:bCs/>
          <w:sz w:val="22"/>
          <w:szCs w:val="22"/>
        </w:rPr>
        <w:t>„Remonty cząstkowe nawierzchni dróg powiatowych na terenie Powiatu Zgierskiego”</w:t>
      </w:r>
      <w:r w:rsidR="00F601C7" w:rsidRPr="00B46814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F601C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D698B"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</w:t>
      </w:r>
      <w:r w:rsidR="00F601C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z postępowania na podstawie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oraz art. 109 ust. 1 pkt 4 ustawy Pzp, 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tj. nie zaistniały wobec nas żadne z wymienionych okoliczności opisanych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 oraz  w ogłoszeniu o zamówieniu</w:t>
      </w:r>
      <w:r w:rsidR="0082097D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0C1AD027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BB0326B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318B334D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43BD156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art.__________ ustawy Pzp. </w:t>
      </w:r>
    </w:p>
    <w:p w14:paraId="45DAAB35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i/>
          <w:iCs/>
          <w:sz w:val="22"/>
          <w:szCs w:val="22"/>
        </w:rPr>
        <w:t>Należy podać podstawę wykluczenia spośród wymienionych</w:t>
      </w:r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FD69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70E6D75C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naprawcze:_____________________.</w:t>
      </w:r>
    </w:p>
    <w:p w14:paraId="62E0CCB8" w14:textId="77777777" w:rsidR="00FD698B" w:rsidRPr="00FD698B" w:rsidRDefault="00FD698B" w:rsidP="00FD698B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51AA90D" w14:textId="77777777" w:rsidR="00FD698B" w:rsidRPr="00FD698B" w:rsidRDefault="00FD698B" w:rsidP="00FD698B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27E96A09" w14:textId="77777777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powyższych oświadczeniach są aktualne i zgodne                        z prawdą oraz zostały przedstawione z pełną świadomością konsekwencji wprowadzenia Zamawiającego w błąd przy przedstawianiu informacji</w:t>
      </w:r>
    </w:p>
    <w:p w14:paraId="476F0615" w14:textId="77777777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4AF6C20B" w14:textId="4095A1DA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FD69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 lub podpisem zaufanym lub podpisem osobistym!</w:t>
      </w:r>
    </w:p>
    <w:p w14:paraId="777EF69C" w14:textId="77777777" w:rsidR="00FD698B" w:rsidRPr="00FD698B" w:rsidRDefault="00FD698B" w:rsidP="00FD698B">
      <w:pPr>
        <w:rPr>
          <w:rFonts w:ascii="Times New Roman" w:hAnsi="Times New Roman" w:cs="Times New Roman"/>
          <w:iCs/>
          <w:sz w:val="22"/>
          <w:szCs w:val="22"/>
        </w:rPr>
      </w:pPr>
    </w:p>
    <w:p w14:paraId="5CC7BDF9" w14:textId="77777777" w:rsidR="00FD698B" w:rsidRPr="00FD698B" w:rsidRDefault="00FD698B" w:rsidP="00FD698B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D69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FD69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</w:t>
      </w:r>
    </w:p>
    <w:p w14:paraId="7B13D102" w14:textId="75CFEAAC" w:rsidR="00E13B56" w:rsidRPr="00FD698B" w:rsidRDefault="00E13B56" w:rsidP="00FD698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797E892" w14:textId="11984B4E" w:rsidR="00E13B56" w:rsidRPr="00FD698B" w:rsidRDefault="00E13B56" w:rsidP="00E13B56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D698B">
        <w:rPr>
          <w:rFonts w:ascii="Times New Roman" w:hAnsi="Times New Roman" w:cs="Times New Roman"/>
          <w:i/>
          <w:sz w:val="22"/>
          <w:szCs w:val="22"/>
          <w:u w:val="single"/>
        </w:rPr>
        <w:t>*Należy odpowiednio skreślić</w:t>
      </w:r>
    </w:p>
    <w:sectPr w:rsidR="00E13B56" w:rsidRPr="00FD6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2D5E7C7E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9228B6">
      <w:rPr>
        <w:rFonts w:ascii="Times New Roman" w:hAnsi="Times New Roman" w:cs="Times New Roman"/>
        <w:b/>
        <w:bCs/>
        <w:sz w:val="22"/>
        <w:szCs w:val="22"/>
      </w:rPr>
      <w:t>1</w:t>
    </w:r>
    <w:r w:rsidR="00F34635">
      <w:rPr>
        <w:rFonts w:ascii="Times New Roman" w:hAnsi="Times New Roman" w:cs="Times New Roman"/>
        <w:b/>
        <w:bCs/>
        <w:sz w:val="22"/>
        <w:szCs w:val="22"/>
      </w:rPr>
      <w:t>.202</w:t>
    </w:r>
    <w:r w:rsidR="009228B6">
      <w:rPr>
        <w:rFonts w:ascii="Times New Roman" w:hAnsi="Times New Roman" w:cs="Times New Roman"/>
        <w:b/>
        <w:bCs/>
        <w:sz w:val="22"/>
        <w:szCs w:val="22"/>
      </w:rPr>
      <w:t>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F30E71"/>
    <w:multiLevelType w:val="hybridMultilevel"/>
    <w:tmpl w:val="7BC26704"/>
    <w:lvl w:ilvl="0" w:tplc="2E70F0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58A1"/>
    <w:multiLevelType w:val="hybridMultilevel"/>
    <w:tmpl w:val="1744066E"/>
    <w:lvl w:ilvl="0" w:tplc="6BDEBF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845009">
    <w:abstractNumId w:val="0"/>
  </w:num>
  <w:num w:numId="2" w16cid:durableId="867254668">
    <w:abstractNumId w:val="0"/>
    <w:lvlOverride w:ilvl="0">
      <w:startOverride w:val="1"/>
    </w:lvlOverride>
  </w:num>
  <w:num w:numId="3" w16cid:durableId="1883128090">
    <w:abstractNumId w:val="4"/>
  </w:num>
  <w:num w:numId="4" w16cid:durableId="1537813556">
    <w:abstractNumId w:val="1"/>
  </w:num>
  <w:num w:numId="5" w16cid:durableId="738795381">
    <w:abstractNumId w:val="3"/>
  </w:num>
  <w:num w:numId="6" w16cid:durableId="1888031972">
    <w:abstractNumId w:val="8"/>
  </w:num>
  <w:num w:numId="7" w16cid:durableId="1249117928">
    <w:abstractNumId w:val="5"/>
  </w:num>
  <w:num w:numId="8" w16cid:durableId="1229849778">
    <w:abstractNumId w:val="2"/>
  </w:num>
  <w:num w:numId="9" w16cid:durableId="454760456">
    <w:abstractNumId w:val="6"/>
  </w:num>
  <w:num w:numId="10" w16cid:durableId="1363480336">
    <w:abstractNumId w:val="7"/>
  </w:num>
  <w:num w:numId="11" w16cid:durableId="2004551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11CAF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A4904"/>
    <w:rsid w:val="004B35FE"/>
    <w:rsid w:val="004C3205"/>
    <w:rsid w:val="004D4394"/>
    <w:rsid w:val="004D663A"/>
    <w:rsid w:val="004F2269"/>
    <w:rsid w:val="004F71E6"/>
    <w:rsid w:val="00503601"/>
    <w:rsid w:val="005128BF"/>
    <w:rsid w:val="005661ED"/>
    <w:rsid w:val="00590937"/>
    <w:rsid w:val="005D3A75"/>
    <w:rsid w:val="00631F3A"/>
    <w:rsid w:val="006401F4"/>
    <w:rsid w:val="006A747C"/>
    <w:rsid w:val="006E4B9A"/>
    <w:rsid w:val="006F1623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2097D"/>
    <w:rsid w:val="0085410E"/>
    <w:rsid w:val="00882D1C"/>
    <w:rsid w:val="008C1AB9"/>
    <w:rsid w:val="008C2DCD"/>
    <w:rsid w:val="008C78BB"/>
    <w:rsid w:val="009228B6"/>
    <w:rsid w:val="00960F30"/>
    <w:rsid w:val="00994D26"/>
    <w:rsid w:val="009A2D03"/>
    <w:rsid w:val="009A3D23"/>
    <w:rsid w:val="009C0904"/>
    <w:rsid w:val="00A826F5"/>
    <w:rsid w:val="00A84A1A"/>
    <w:rsid w:val="00A950A5"/>
    <w:rsid w:val="00AA3DA7"/>
    <w:rsid w:val="00B10A08"/>
    <w:rsid w:val="00B35EFE"/>
    <w:rsid w:val="00B46814"/>
    <w:rsid w:val="00B8558B"/>
    <w:rsid w:val="00BE18BC"/>
    <w:rsid w:val="00BE2BFA"/>
    <w:rsid w:val="00C12056"/>
    <w:rsid w:val="00C16D53"/>
    <w:rsid w:val="00C459E0"/>
    <w:rsid w:val="00C74DA9"/>
    <w:rsid w:val="00C93E91"/>
    <w:rsid w:val="00CE7B5B"/>
    <w:rsid w:val="00D24F0A"/>
    <w:rsid w:val="00D32690"/>
    <w:rsid w:val="00D45F78"/>
    <w:rsid w:val="00D7470E"/>
    <w:rsid w:val="00DD2E31"/>
    <w:rsid w:val="00E13B56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601C7"/>
    <w:rsid w:val="00F70893"/>
    <w:rsid w:val="00F80582"/>
    <w:rsid w:val="00FC359E"/>
    <w:rsid w:val="00FD698B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29</cp:revision>
  <cp:lastPrinted>2022-12-05T10:26:00Z</cp:lastPrinted>
  <dcterms:created xsi:type="dcterms:W3CDTF">2021-11-26T08:50:00Z</dcterms:created>
  <dcterms:modified xsi:type="dcterms:W3CDTF">2023-01-19T12:40:00Z</dcterms:modified>
</cp:coreProperties>
</file>