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A44D2" w14:textId="77777777" w:rsidR="00EA2582" w:rsidRDefault="00EA2582" w:rsidP="00EA2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Trasy dowozu dzieci do Szkoły Podstawowej  w Sieniawie</w:t>
      </w:r>
    </w:p>
    <w:p w14:paraId="0F9EFEDD" w14:textId="77777777" w:rsidR="00EA2582" w:rsidRDefault="00EA2582" w:rsidP="00EA258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- przystanki w poszczególnych miejscowościach –</w:t>
      </w:r>
    </w:p>
    <w:p w14:paraId="61A41E34" w14:textId="77777777" w:rsidR="00EA2582" w:rsidRDefault="00EA2582" w:rsidP="00EA2582">
      <w:pPr>
        <w:rPr>
          <w:bCs/>
          <w:sz w:val="24"/>
          <w:szCs w:val="24"/>
        </w:rPr>
      </w:pPr>
    </w:p>
    <w:p w14:paraId="70279A63" w14:textId="77777777" w:rsidR="00EA2582" w:rsidRDefault="00EA2582" w:rsidP="00EA2582">
      <w:pPr>
        <w:pStyle w:val="Akapitzlist"/>
        <w:numPr>
          <w:ilvl w:val="0"/>
          <w:numId w:val="1"/>
        </w:numPr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Trasa  Sieniawa – Czerce -  Dobra- Sieniawa</w:t>
      </w:r>
    </w:p>
    <w:p w14:paraId="3A5ABE94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 Czerce 1 przystanek ( Gajdy)          – 4 km</w:t>
      </w:r>
    </w:p>
    <w:p w14:paraId="464DFBEC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Czerce 2 przystanek (remiza )         – 5 km</w:t>
      </w:r>
    </w:p>
    <w:p w14:paraId="38C66381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Czerce 3 przystanek (Krawce)         – 6 km – zawracamy</w:t>
      </w:r>
    </w:p>
    <w:p w14:paraId="2DE40C61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Czerce 4 przystanek ( k. krzyża)      – 8 km</w:t>
      </w:r>
    </w:p>
    <w:p w14:paraId="20BBA7C7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Czerce 5 przystanek ( k. kościoła)   – 9 km</w:t>
      </w:r>
    </w:p>
    <w:p w14:paraId="5A203C28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Czerce 6 przystanek (leśniczówka) – 10 km</w:t>
      </w:r>
    </w:p>
    <w:p w14:paraId="21B0B395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Czerce 7 przystanek( Chodanie)       - 11 km – zawracamy</w:t>
      </w:r>
    </w:p>
    <w:p w14:paraId="12E627EF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Następnie do Dobrej droga k. leśniczówki w prawo</w:t>
      </w:r>
    </w:p>
    <w:p w14:paraId="2296B645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Dobra przystanek PKS  - 18 km</w:t>
      </w:r>
    </w:p>
    <w:p w14:paraId="0ADB429F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Dobra przystanek końcowy – 19 km</w:t>
      </w:r>
    </w:p>
    <w:p w14:paraId="1897812A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Dobra Twarde powrót do Sieniawy – 24 km</w:t>
      </w:r>
    </w:p>
    <w:p w14:paraId="0742F2F7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Sieniawa szkoła – 28 km – czas ok. 50 min</w:t>
      </w:r>
    </w:p>
    <w:p w14:paraId="2E6FA4E1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2.  </w:t>
      </w:r>
      <w:r>
        <w:rPr>
          <w:bCs/>
          <w:sz w:val="24"/>
          <w:szCs w:val="24"/>
          <w:u w:val="single"/>
        </w:rPr>
        <w:t>Trasa Sieniawa – Czerwona Wola – Leżachów - Sieniawa</w:t>
      </w:r>
    </w:p>
    <w:p w14:paraId="0C151998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- Sieniawa Szkoła – Czerwona Wola – 10,5 km</w:t>
      </w:r>
    </w:p>
    <w:p w14:paraId="20838522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- Czerwona Wola – Leżachów cerkiew 17 km</w:t>
      </w:r>
    </w:p>
    <w:p w14:paraId="70972391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- Leżachów Kościół – 18 km</w:t>
      </w:r>
    </w:p>
    <w:p w14:paraId="713C770C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- Leżachów przystanek PKS (Chałupki)  – 19 km</w:t>
      </w:r>
    </w:p>
    <w:p w14:paraId="37AFED7D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- Leżachów przystanek PKS  (Kamień)    – 20 km</w:t>
      </w:r>
    </w:p>
    <w:p w14:paraId="73369E10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- Sieniawa sklep Delikatesy ( nieobowiązkowo) – 23 km</w:t>
      </w:r>
    </w:p>
    <w:p w14:paraId="115ABADC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- Sieniawa szkoła – 24 km – czas ok. 50 min</w:t>
      </w:r>
    </w:p>
    <w:p w14:paraId="60BF44E4" w14:textId="77777777" w:rsidR="00EA2582" w:rsidRDefault="00EA2582" w:rsidP="00EA2582">
      <w:pPr>
        <w:rPr>
          <w:bCs/>
          <w:sz w:val="24"/>
          <w:szCs w:val="24"/>
        </w:rPr>
      </w:pPr>
    </w:p>
    <w:p w14:paraId="24C2B6CC" w14:textId="77777777" w:rsidR="00EA2582" w:rsidRDefault="00EA2582" w:rsidP="00EA2582">
      <w:pPr>
        <w:pStyle w:val="Akapitzlist"/>
        <w:numPr>
          <w:ilvl w:val="0"/>
          <w:numId w:val="2"/>
        </w:numPr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Sieniawa – Wylewa- Kapleńskie – Borki - Sieniawa</w:t>
      </w:r>
    </w:p>
    <w:p w14:paraId="5CEB6D06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Sieniawa – Sławgóra – 2 km</w:t>
      </w:r>
    </w:p>
    <w:p w14:paraId="4EC272DE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Sławgóra – skręt w lewo do Wylewy skrzyżowanie 1 przystanek 2,5 km</w:t>
      </w:r>
    </w:p>
    <w:p w14:paraId="14BD99E0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skrzyżowanie 2 przystanek 2,7 km</w:t>
      </w:r>
    </w:p>
    <w:p w14:paraId="48C4D714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przystanek k. orlika – 3 km</w:t>
      </w:r>
    </w:p>
    <w:p w14:paraId="427BF6A7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przejazd przez drogę wojewódzka do Wylewy , przystanek Szkoła – 3,5 km</w:t>
      </w:r>
    </w:p>
    <w:p w14:paraId="28B23D16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Wylewa Kapleńskie przystanek – 6 km</w:t>
      </w:r>
    </w:p>
    <w:p w14:paraId="58DE355B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Kapleńskie –Borki – 7,5 km</w:t>
      </w:r>
    </w:p>
    <w:p w14:paraId="5FB1BF05" w14:textId="77777777" w:rsidR="00EA2582" w:rsidRDefault="00EA2582" w:rsidP="00EA2582">
      <w:pPr>
        <w:pStyle w:val="Akapitzlist"/>
        <w:rPr>
          <w:bCs/>
          <w:sz w:val="24"/>
          <w:szCs w:val="24"/>
        </w:rPr>
      </w:pPr>
      <w:r>
        <w:rPr>
          <w:bCs/>
          <w:sz w:val="24"/>
          <w:szCs w:val="24"/>
        </w:rPr>
        <w:t>- Borki –Sieniawa –  razem 12 km czas ok. 20 min</w:t>
      </w:r>
    </w:p>
    <w:p w14:paraId="40FA1049" w14:textId="77777777" w:rsidR="00EA2582" w:rsidRDefault="00EA2582" w:rsidP="00EA2582">
      <w:pPr>
        <w:pStyle w:val="Akapitzlist"/>
        <w:rPr>
          <w:bCs/>
          <w:sz w:val="24"/>
          <w:szCs w:val="24"/>
        </w:rPr>
      </w:pPr>
    </w:p>
    <w:p w14:paraId="544FA8D2" w14:textId="77777777" w:rsidR="00EA2582" w:rsidRDefault="00EA2582" w:rsidP="00EA2582">
      <w:pPr>
        <w:pStyle w:val="Akapitzlist"/>
        <w:rPr>
          <w:bCs/>
          <w:sz w:val="24"/>
          <w:szCs w:val="24"/>
        </w:rPr>
      </w:pPr>
    </w:p>
    <w:p w14:paraId="3D5A4645" w14:textId="77777777" w:rsidR="00EA2582" w:rsidRDefault="00EA2582" w:rsidP="00EA2582">
      <w:pPr>
        <w:pStyle w:val="Akapitzlist"/>
        <w:rPr>
          <w:bCs/>
          <w:sz w:val="24"/>
          <w:szCs w:val="24"/>
        </w:rPr>
      </w:pPr>
    </w:p>
    <w:p w14:paraId="0F0C5423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4.       </w:t>
      </w:r>
      <w:r>
        <w:rPr>
          <w:bCs/>
          <w:sz w:val="24"/>
          <w:szCs w:val="24"/>
          <w:u w:val="single"/>
        </w:rPr>
        <w:t>Sieniawa – Pigany – Paluchy-Sieniawa</w:t>
      </w:r>
    </w:p>
    <w:p w14:paraId="67048001" w14:textId="77777777" w:rsidR="00EA2582" w:rsidRDefault="00EA2582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- trasa k. przychodni 1 przystanek – 2 km  - przystanek (Kępa)  - 3 km</w:t>
      </w:r>
    </w:p>
    <w:p w14:paraId="32AF9688" w14:textId="77777777" w:rsidR="00EA2582" w:rsidRDefault="00EA2582" w:rsidP="00EA2582">
      <w:pPr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- przystanek (k. starej szkoły) – 4 km</w:t>
      </w:r>
    </w:p>
    <w:p w14:paraId="152EB607" w14:textId="77777777" w:rsidR="00EA2582" w:rsidRDefault="00EA2582" w:rsidP="00EA2582">
      <w:pPr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- przystanek (k. kościoła )         – 4,5 km</w:t>
      </w:r>
    </w:p>
    <w:p w14:paraId="3C09DD1F" w14:textId="77777777" w:rsidR="00EA2582" w:rsidRDefault="00EA2582" w:rsidP="00EA2582">
      <w:pPr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- skręcamy w lewo w kierunku na Paluchy</w:t>
      </w:r>
    </w:p>
    <w:p w14:paraId="6174B90A" w14:textId="77777777" w:rsidR="00EA2582" w:rsidRDefault="00EA2582" w:rsidP="00EA2582">
      <w:pPr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- Pigany przystanek ( Leżachowiec)  – 5,5 km</w:t>
      </w:r>
    </w:p>
    <w:p w14:paraId="55EB991C" w14:textId="77777777" w:rsidR="00EA2582" w:rsidRDefault="00EA2582" w:rsidP="00EA2582">
      <w:pPr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- Pigany –Paluchy przystanek – 8 km</w:t>
      </w:r>
    </w:p>
    <w:p w14:paraId="4A5DB744" w14:textId="77777777" w:rsidR="00EA2582" w:rsidRDefault="00EA2582" w:rsidP="00EA2582">
      <w:pPr>
        <w:ind w:left="709" w:hanging="142"/>
        <w:rPr>
          <w:bCs/>
          <w:sz w:val="24"/>
          <w:szCs w:val="24"/>
        </w:rPr>
      </w:pPr>
      <w:r>
        <w:rPr>
          <w:bCs/>
          <w:sz w:val="24"/>
          <w:szCs w:val="24"/>
        </w:rPr>
        <w:t>- Paluchy – Sieniawa szkoła – 15 km czas ok. 40 min</w:t>
      </w:r>
    </w:p>
    <w:p w14:paraId="084C7B5B" w14:textId="3B2592CB" w:rsidR="00EA2582" w:rsidRDefault="00197096" w:rsidP="00EA258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3C5DF2">
        <w:rPr>
          <w:bCs/>
          <w:sz w:val="24"/>
          <w:szCs w:val="24"/>
        </w:rPr>
        <w:t xml:space="preserve">  </w:t>
      </w:r>
    </w:p>
    <w:p w14:paraId="792508C1" w14:textId="77777777" w:rsidR="00EA2582" w:rsidRDefault="00EA2582" w:rsidP="00EA2582">
      <w:pPr>
        <w:rPr>
          <w:bCs/>
          <w:sz w:val="24"/>
          <w:szCs w:val="24"/>
        </w:rPr>
      </w:pPr>
    </w:p>
    <w:p w14:paraId="1CCDC4E2" w14:textId="77777777" w:rsidR="00EA2582" w:rsidRDefault="00EA2582" w:rsidP="00EA2582">
      <w:pPr>
        <w:pStyle w:val="Akapitzlist"/>
        <w:rPr>
          <w:bCs/>
          <w:sz w:val="24"/>
          <w:szCs w:val="24"/>
        </w:rPr>
      </w:pPr>
    </w:p>
    <w:p w14:paraId="1D06D3D1" w14:textId="77777777" w:rsidR="00EA2582" w:rsidRDefault="00EA2582" w:rsidP="00EA2582">
      <w:pPr>
        <w:pStyle w:val="Akapitzlist"/>
        <w:rPr>
          <w:bCs/>
          <w:sz w:val="24"/>
          <w:szCs w:val="24"/>
        </w:rPr>
      </w:pPr>
    </w:p>
    <w:p w14:paraId="61F22CC5" w14:textId="77777777" w:rsidR="00B8110A" w:rsidRDefault="00B8110A"/>
    <w:sectPr w:rsidR="00B811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47925" w14:textId="77777777" w:rsidR="00D41A63" w:rsidRDefault="00D41A63" w:rsidP="00EA2582">
      <w:pPr>
        <w:spacing w:after="0" w:line="240" w:lineRule="auto"/>
      </w:pPr>
      <w:r>
        <w:separator/>
      </w:r>
    </w:p>
  </w:endnote>
  <w:endnote w:type="continuationSeparator" w:id="0">
    <w:p w14:paraId="4C9A1198" w14:textId="77777777" w:rsidR="00D41A63" w:rsidRDefault="00D41A63" w:rsidP="00EA2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29A376" w14:textId="77777777" w:rsidR="00D41A63" w:rsidRDefault="00D41A63" w:rsidP="00EA2582">
      <w:pPr>
        <w:spacing w:after="0" w:line="240" w:lineRule="auto"/>
      </w:pPr>
      <w:r>
        <w:separator/>
      </w:r>
    </w:p>
  </w:footnote>
  <w:footnote w:type="continuationSeparator" w:id="0">
    <w:p w14:paraId="7321F1DB" w14:textId="77777777" w:rsidR="00D41A63" w:rsidRDefault="00D41A63" w:rsidP="00EA2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2B440" w14:textId="77777777" w:rsidR="00EA2582" w:rsidRPr="007A4F02" w:rsidRDefault="00EA2582" w:rsidP="00EA2582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 1b </w:t>
    </w:r>
    <w:r w:rsidRPr="007A4F02">
      <w:rPr>
        <w:sz w:val="20"/>
        <w:szCs w:val="20"/>
      </w:rPr>
      <w:t xml:space="preserve">do </w:t>
    </w:r>
    <w:r>
      <w:rPr>
        <w:sz w:val="20"/>
        <w:szCs w:val="20"/>
      </w:rPr>
      <w:t>SWZ – trasy dowozu, przystanki</w:t>
    </w:r>
  </w:p>
  <w:p w14:paraId="1F8BD135" w14:textId="77777777" w:rsidR="00EA2582" w:rsidRDefault="00EA25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0D733D"/>
    <w:multiLevelType w:val="hybridMultilevel"/>
    <w:tmpl w:val="19CAC38A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B3F94"/>
    <w:multiLevelType w:val="hybridMultilevel"/>
    <w:tmpl w:val="95D21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95124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2199145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AC4"/>
    <w:rsid w:val="00197096"/>
    <w:rsid w:val="003C5DF2"/>
    <w:rsid w:val="006A75C4"/>
    <w:rsid w:val="008B1598"/>
    <w:rsid w:val="00AC4AC4"/>
    <w:rsid w:val="00B8110A"/>
    <w:rsid w:val="00D41A63"/>
    <w:rsid w:val="00EA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02A3B"/>
  <w15:chartTrackingRefBased/>
  <w15:docId w15:val="{D7699D8E-BA0E-450B-BB6D-BCAF99E82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2582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58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258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A2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25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58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Wacław Kondyra</dc:creator>
  <cp:keywords/>
  <dc:description/>
  <cp:lastModifiedBy>Wacław Kondyra</cp:lastModifiedBy>
  <cp:revision>3</cp:revision>
  <dcterms:created xsi:type="dcterms:W3CDTF">2024-07-09T08:59:00Z</dcterms:created>
  <dcterms:modified xsi:type="dcterms:W3CDTF">2024-07-09T09:38:00Z</dcterms:modified>
</cp:coreProperties>
</file>