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C6F" w14:textId="77777777" w:rsidR="00986986" w:rsidRDefault="0098698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3F545865" w14:textId="77777777" w:rsidR="00986986" w:rsidRPr="00FC4EBB" w:rsidRDefault="00986986" w:rsidP="00986986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SPEŁNIENIU WARUNKÓW </w:t>
      </w:r>
      <w:r w:rsidR="006C0B26">
        <w:rPr>
          <w:bCs w:val="0"/>
          <w:i w:val="0"/>
          <w:color w:val="000000"/>
          <w:sz w:val="22"/>
          <w:szCs w:val="22"/>
        </w:rPr>
        <w:t xml:space="preserve">UDZIAŁU </w:t>
      </w:r>
      <w:r>
        <w:rPr>
          <w:bCs w:val="0"/>
          <w:i w:val="0"/>
          <w:color w:val="000000"/>
          <w:sz w:val="22"/>
          <w:szCs w:val="22"/>
        </w:rPr>
        <w:t>ZAMÓWIENIA</w:t>
      </w:r>
    </w:p>
    <w:p w14:paraId="21CFEBC4" w14:textId="130707B8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C5486C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5486C">
        <w:rPr>
          <w:rFonts w:asciiTheme="minorHAnsi" w:hAnsiTheme="minorHAnsi" w:cstheme="minorHAnsi"/>
          <w:sz w:val="22"/>
          <w:szCs w:val="22"/>
        </w:rPr>
        <w:t>U. z 2022 r. poz. 1710).</w:t>
      </w:r>
    </w:p>
    <w:p w14:paraId="40948636" w14:textId="77777777" w:rsidR="00986986" w:rsidRDefault="00986986" w:rsidP="00986986">
      <w:pPr>
        <w:pStyle w:val="Nagwek1"/>
        <w:rPr>
          <w:lang w:eastAsia="en-GB"/>
        </w:rPr>
      </w:pPr>
    </w:p>
    <w:p w14:paraId="1CED8E73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607E9A88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3FB3B8E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0828A2DC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EE75082" w14:textId="77777777" w:rsidR="00890E10" w:rsidRPr="00890E10" w:rsidRDefault="00890E10" w:rsidP="00890E10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293DF397" w14:textId="26EBF90E" w:rsidR="00986986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5BE48C1" w14:textId="77777777" w:rsidR="00890E10" w:rsidRPr="00890E10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B6AFB6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761DC5DF" w14:textId="6971F240" w:rsidR="00986986" w:rsidRDefault="00986986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586D2E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373B79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blicznych </w:t>
      </w:r>
      <w:r w:rsidR="00C5486C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5486C">
        <w:rPr>
          <w:rFonts w:asciiTheme="minorHAnsi" w:hAnsiTheme="minorHAnsi" w:cstheme="minorHAnsi"/>
          <w:sz w:val="22"/>
          <w:szCs w:val="22"/>
        </w:rPr>
        <w:t>U. z 2022 r. poz. 1710).</w:t>
      </w:r>
    </w:p>
    <w:p w14:paraId="795B70F2" w14:textId="77777777" w:rsidR="00890E10" w:rsidRDefault="00890E10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F3CE369" w14:textId="474ECED6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890E10">
        <w:rPr>
          <w:rFonts w:ascii="Arial" w:hAnsi="Arial" w:cs="Arial"/>
          <w:b w:val="0"/>
          <w:sz w:val="20"/>
          <w:szCs w:val="20"/>
        </w:rPr>
        <w:t xml:space="preserve">Zamawiającego: </w:t>
      </w:r>
      <w:r w:rsidR="00586D2E">
        <w:rPr>
          <w:rFonts w:ascii="Arial" w:hAnsi="Arial" w:cs="Arial"/>
          <w:bCs/>
          <w:sz w:val="20"/>
          <w:szCs w:val="20"/>
        </w:rPr>
        <w:t>GK</w:t>
      </w:r>
      <w:r w:rsidR="00890E10" w:rsidRPr="00890E10">
        <w:rPr>
          <w:rFonts w:ascii="Arial" w:hAnsi="Arial" w:cs="Arial"/>
          <w:bCs/>
          <w:sz w:val="20"/>
          <w:szCs w:val="20"/>
        </w:rPr>
        <w:t>.271.</w:t>
      </w:r>
      <w:r w:rsidR="004A3028">
        <w:rPr>
          <w:rFonts w:ascii="Arial" w:hAnsi="Arial" w:cs="Arial"/>
          <w:bCs/>
          <w:sz w:val="20"/>
          <w:szCs w:val="20"/>
        </w:rPr>
        <w:t>6</w:t>
      </w:r>
      <w:r w:rsidR="00890E10" w:rsidRPr="00890E10">
        <w:rPr>
          <w:rFonts w:ascii="Arial" w:hAnsi="Arial" w:cs="Arial"/>
          <w:bCs/>
          <w:sz w:val="20"/>
          <w:szCs w:val="20"/>
        </w:rPr>
        <w:t>.202</w:t>
      </w:r>
      <w:r w:rsidR="00C5486C">
        <w:rPr>
          <w:rFonts w:ascii="Arial" w:hAnsi="Arial" w:cs="Arial"/>
          <w:bCs/>
          <w:sz w:val="20"/>
          <w:szCs w:val="20"/>
        </w:rPr>
        <w:t>2</w:t>
      </w:r>
    </w:p>
    <w:p w14:paraId="0DED2676" w14:textId="77777777" w:rsidR="00986986" w:rsidRPr="00CA314C" w:rsidRDefault="00986986" w:rsidP="00986986">
      <w:pPr>
        <w:rPr>
          <w:lang w:eastAsia="en-GB"/>
        </w:rPr>
      </w:pPr>
    </w:p>
    <w:p w14:paraId="230B54DE" w14:textId="77777777" w:rsidR="003B39C1" w:rsidRDefault="00986986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  <w:r w:rsidR="003B39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3DFF6EE" w14:textId="77777777" w:rsidR="004A3028" w:rsidRPr="004A3028" w:rsidRDefault="004A3028" w:rsidP="004A3028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4A3028">
        <w:rPr>
          <w:rFonts w:asciiTheme="minorHAnsi" w:hAnsiTheme="minorHAnsi" w:cstheme="minorHAnsi"/>
          <w:b/>
          <w:sz w:val="22"/>
          <w:szCs w:val="22"/>
        </w:rPr>
        <w:t>„Bieżące utrzymanie czystości i porządku na terenach wokół budynków stanowiących własność Miasta Rawa Mazowiecka”</w:t>
      </w:r>
    </w:p>
    <w:p w14:paraId="039E2031" w14:textId="77777777" w:rsidR="003B39C1" w:rsidRPr="003B39C1" w:rsidRDefault="003B39C1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7FA617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5513BDDC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1678459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F67D922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70C7FEA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593E3F7" w14:textId="77777777" w:rsidR="00986986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NIP/PESEL …………</w:t>
            </w:r>
            <w:r w:rsidR="00986986"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</w:t>
            </w:r>
            <w:r w:rsidR="00986986">
              <w:rPr>
                <w:rFonts w:ascii="Arial" w:hAnsi="Arial" w:cs="Arial"/>
                <w:sz w:val="20"/>
                <w:szCs w:val="20"/>
              </w:rPr>
              <w:t>..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 w:rsidR="009869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9D37CD" w14:textId="77777777" w:rsidR="00986986" w:rsidRPr="00D41CA2" w:rsidRDefault="00986986" w:rsidP="000361FE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86986" w:rsidRPr="00AB2AC4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462FA497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2CCA0A33" w14:textId="77777777" w:rsidR="00986986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DF61C18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5A0AF31" w14:textId="77777777" w:rsidR="00986986" w:rsidRPr="00AB2AC4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406DC8E9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D51D169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DB82C3" w14:textId="77777777" w:rsidR="00CC009D" w:rsidRDefault="00CC009D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342F9C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23133310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329AB9E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58F3D4" w14:textId="4D6990A6" w:rsidR="00D108C7" w:rsidRPr="00271B4D" w:rsidRDefault="00D108C7" w:rsidP="00D108C7">
            <w:pPr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VIII.2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271B4D">
              <w:rPr>
                <w:rFonts w:ascii="Arial" w:hAnsi="Arial" w:cs="Arial"/>
                <w:b/>
                <w:bCs/>
              </w:rPr>
              <w:t>3)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271B4D">
              <w:rPr>
                <w:rFonts w:ascii="Arial" w:hAnsi="Arial" w:cs="Arial"/>
                <w:b/>
                <w:bCs/>
              </w:rPr>
              <w:t xml:space="preserve"> 4)</w:t>
            </w:r>
            <w:r>
              <w:rPr>
                <w:rFonts w:ascii="Arial" w:hAnsi="Arial" w:cs="Arial"/>
                <w:b/>
                <w:bCs/>
              </w:rPr>
              <w:t xml:space="preserve"> i 5)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2E8EEABA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3BCFABD3" w14:textId="70C38BD1" w:rsidR="00D108C7" w:rsidRPr="00271B4D" w:rsidRDefault="00D108C7" w:rsidP="00D108C7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>) SWZ dokument potwierdzający, że Wykonawca jest ubezpieczony od odpowiedzialności cywilnej</w:t>
            </w:r>
          </w:p>
          <w:p w14:paraId="28FF97B8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706C2E0E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012FC27B" w14:textId="2BFC92E9" w:rsidR="00D108C7" w:rsidRDefault="00D108C7" w:rsidP="00D108C7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X.4.3) SWZ doświadczenie wykonawcy – wykaz </w:t>
            </w:r>
            <w:r>
              <w:rPr>
                <w:rFonts w:ascii="Arial" w:hAnsi="Arial" w:cs="Arial"/>
              </w:rPr>
              <w:t>usług</w:t>
            </w:r>
          </w:p>
          <w:p w14:paraId="139CC80B" w14:textId="00B307D8" w:rsidR="00D108C7" w:rsidRDefault="00D108C7" w:rsidP="00D108C7">
            <w:pPr>
              <w:ind w:firstLine="306"/>
              <w:rPr>
                <w:rFonts w:ascii="Arial" w:hAnsi="Arial" w:cs="Arial"/>
              </w:rPr>
            </w:pPr>
          </w:p>
          <w:p w14:paraId="6F40A5A2" w14:textId="519B0420" w:rsidR="00D108C7" w:rsidRDefault="00D108C7" w:rsidP="00D108C7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 xml:space="preserve">) SWZ doświadczenie wykonawcy – wykaz </w:t>
            </w:r>
            <w:r>
              <w:rPr>
                <w:rFonts w:ascii="Arial" w:hAnsi="Arial" w:cs="Arial"/>
              </w:rPr>
              <w:t>osób</w:t>
            </w:r>
          </w:p>
          <w:p w14:paraId="42FA2155" w14:textId="767C4D9E" w:rsidR="00D108C7" w:rsidRDefault="00D108C7" w:rsidP="00D108C7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6</w:t>
            </w:r>
            <w:r w:rsidRPr="00271B4D">
              <w:rPr>
                <w:rFonts w:ascii="Arial" w:hAnsi="Arial" w:cs="Arial"/>
              </w:rPr>
              <w:t xml:space="preserve">) SWZ doświadczenie wykonawcy – wykaz </w:t>
            </w:r>
            <w:r>
              <w:rPr>
                <w:rFonts w:ascii="Arial" w:hAnsi="Arial" w:cs="Arial"/>
              </w:rPr>
              <w:t>narzędzi</w:t>
            </w:r>
          </w:p>
          <w:p w14:paraId="27687D68" w14:textId="77777777" w:rsidR="00944C53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E9FD47F" w14:textId="77777777" w:rsidR="006A7074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 w:rsidR="00E541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04A8048D" w14:textId="77777777" w:rsidR="00307257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73B0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lub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</w:t>
            </w:r>
            <w:r w:rsidR="004F40F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  <w:p w14:paraId="3CC344CD" w14:textId="77777777" w:rsidR="00A03C62" w:rsidRPr="006A7074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0187B" w:rsidRPr="00AB2AC4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AD2348E" w14:textId="77777777" w:rsidR="0090187B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36EEA6" w14:textId="77777777" w:rsidR="006A7074" w:rsidRPr="00AB2AC4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F6E1F96" w14:textId="77777777" w:rsidR="006F5857" w:rsidRPr="006C0B26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F5857"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F5857"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następującego/ych podmiotu/ów: </w:t>
            </w:r>
          </w:p>
          <w:p w14:paraId="2EBE89B2" w14:textId="77777777" w:rsidR="006F5857" w:rsidRPr="00586D2E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EB54116" w14:textId="5E630210" w:rsidR="006A7074" w:rsidRPr="00586D2E" w:rsidRDefault="002B1EEB" w:rsidP="002B1E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 xml:space="preserve">1. </w:t>
            </w:r>
            <w:r w:rsidR="006F5857" w:rsidRPr="00586D2E">
              <w:rPr>
                <w:rFonts w:ascii="Arial" w:hAnsi="Arial" w:cs="Arial"/>
              </w:rPr>
              <w:t xml:space="preserve">W zakresie warunku określonego w </w:t>
            </w:r>
            <w:r w:rsidR="006A7074" w:rsidRPr="00586D2E">
              <w:rPr>
                <w:rFonts w:ascii="Arial" w:hAnsi="Arial" w:cs="Arial"/>
              </w:rPr>
              <w:t xml:space="preserve">pkt </w:t>
            </w:r>
            <w:r w:rsidR="005454D5" w:rsidRPr="00586D2E">
              <w:rPr>
                <w:rFonts w:ascii="Arial" w:hAnsi="Arial" w:cs="Arial"/>
              </w:rPr>
              <w:t>X</w:t>
            </w:r>
            <w:r w:rsidR="006A7074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4</w:t>
            </w:r>
            <w:r w:rsidR="006A7074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3)</w:t>
            </w:r>
            <w:r w:rsidR="002A57F5" w:rsidRPr="00586D2E">
              <w:rPr>
                <w:rFonts w:ascii="Arial" w:hAnsi="Arial" w:cs="Arial"/>
              </w:rPr>
              <w:t xml:space="preserve"> </w:t>
            </w:r>
            <w:r w:rsidR="006F5857" w:rsidRPr="00586D2E">
              <w:rPr>
                <w:rFonts w:ascii="Arial" w:hAnsi="Arial" w:cs="Arial"/>
              </w:rPr>
              <w:t>SWZ polega na zasobach</w:t>
            </w:r>
            <w:r w:rsidR="002A57F5" w:rsidRPr="00586D2E">
              <w:rPr>
                <w:rFonts w:ascii="Arial" w:hAnsi="Arial" w:cs="Arial"/>
              </w:rPr>
              <w:t xml:space="preserve"> </w:t>
            </w:r>
          </w:p>
          <w:p w14:paraId="6A8ED782" w14:textId="77777777" w:rsidR="002A57F5" w:rsidRPr="00586D2E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  <w:iCs/>
              </w:rPr>
              <w:t>…..</w:t>
            </w:r>
            <w:r w:rsidRPr="00586D2E">
              <w:rPr>
                <w:rFonts w:ascii="Arial" w:hAnsi="Arial" w:cs="Arial"/>
                <w:i/>
                <w:iCs/>
              </w:rPr>
              <w:t>..</w:t>
            </w:r>
            <w:r w:rsidRPr="00586D2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586D2E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586D2E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86D2E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1302E9BA" w14:textId="77777777" w:rsidR="002A57F5" w:rsidRPr="00586D2E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1CD436F" w14:textId="12CA3D0F" w:rsidR="002A57F5" w:rsidRPr="00586D2E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 xml:space="preserve">2. </w:t>
            </w:r>
            <w:r w:rsidR="002A57F5" w:rsidRPr="00586D2E">
              <w:rPr>
                <w:rFonts w:ascii="Arial" w:hAnsi="Arial" w:cs="Arial"/>
              </w:rPr>
              <w:t xml:space="preserve">W zakresie warunku określonego w pkt </w:t>
            </w:r>
            <w:r w:rsidR="005454D5" w:rsidRPr="00586D2E">
              <w:rPr>
                <w:rFonts w:ascii="Arial" w:hAnsi="Arial" w:cs="Arial"/>
              </w:rPr>
              <w:t>X.4</w:t>
            </w:r>
            <w:r w:rsidR="002A57F5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4</w:t>
            </w:r>
            <w:r w:rsidR="002A57F5" w:rsidRPr="00586D2E">
              <w:rPr>
                <w:rFonts w:ascii="Arial" w:hAnsi="Arial" w:cs="Arial"/>
              </w:rPr>
              <w:t xml:space="preserve">) SWZ polega na zasobach </w:t>
            </w:r>
          </w:p>
          <w:p w14:paraId="6AA0E25F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A321266" w14:textId="5DB7CE37" w:rsid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6F6EEFC4" w14:textId="77777777" w:rsidR="003A61BB" w:rsidRPr="001E691B" w:rsidRDefault="003A61B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373DEE5" w14:textId="71A5398C" w:rsidR="003A61BB" w:rsidRPr="00586D2E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86D2E">
              <w:rPr>
                <w:rFonts w:ascii="Arial" w:hAnsi="Arial" w:cs="Arial"/>
              </w:rPr>
              <w:t>. W zakresie warunku określonego w pkt X.4.</w:t>
            </w:r>
            <w:r>
              <w:rPr>
                <w:rFonts w:ascii="Arial" w:hAnsi="Arial" w:cs="Arial"/>
              </w:rPr>
              <w:t>5</w:t>
            </w:r>
            <w:r w:rsidRPr="00586D2E">
              <w:rPr>
                <w:rFonts w:ascii="Arial" w:hAnsi="Arial" w:cs="Arial"/>
              </w:rPr>
              <w:t xml:space="preserve">) SWZ polega na zasobach </w:t>
            </w:r>
          </w:p>
          <w:p w14:paraId="2F3AB1DD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79C62760" w14:textId="3CDF1AB8" w:rsidR="003A61B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5610CDE6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1E181A4" w14:textId="77777777" w:rsidR="003A61BB" w:rsidRPr="001E691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3373C7C" w14:textId="76BAB0D7" w:rsidR="003A61BB" w:rsidRPr="00586D2E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86D2E">
              <w:rPr>
                <w:rFonts w:ascii="Arial" w:hAnsi="Arial" w:cs="Arial"/>
              </w:rPr>
              <w:t>. W zakresie warunku określonego w pkt X.4.</w:t>
            </w:r>
            <w:r>
              <w:rPr>
                <w:rFonts w:ascii="Arial" w:hAnsi="Arial" w:cs="Arial"/>
              </w:rPr>
              <w:t>6)</w:t>
            </w:r>
            <w:r w:rsidRPr="00586D2E">
              <w:rPr>
                <w:rFonts w:ascii="Arial" w:hAnsi="Arial" w:cs="Arial"/>
              </w:rPr>
              <w:t xml:space="preserve"> SWZ polega na zasobach </w:t>
            </w:r>
          </w:p>
          <w:p w14:paraId="79181498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2BDB0A3A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D2418FB" w14:textId="77777777" w:rsidR="003A61BB" w:rsidRPr="001E691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DF8985E" w14:textId="77777777" w:rsidR="006A7074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4FA024D" w14:textId="77777777" w:rsidR="0090187B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="00A516DD"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 w:rsidR="00A516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AB2AC4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4E3158E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6BE94A6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2859504A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569F244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C88DE3A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9C25015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AC0B55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3B8C9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88CD54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DDF7BAE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98AF76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598FEF0C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1D28D8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058B739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51DF418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CE0B8C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24CA" w14:textId="77777777" w:rsidR="008C0652" w:rsidRDefault="008C0652">
      <w:r>
        <w:separator/>
      </w:r>
    </w:p>
  </w:endnote>
  <w:endnote w:type="continuationSeparator" w:id="0">
    <w:p w14:paraId="5475E784" w14:textId="77777777" w:rsidR="008C0652" w:rsidRDefault="008C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AC47" w14:textId="77777777" w:rsidR="004C45BA" w:rsidRDefault="004C45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E4CAA66" w14:textId="713A8952" w:rsidR="008F2ABA" w:rsidRPr="004C45BA" w:rsidRDefault="004C45BA" w:rsidP="004C45BA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580932">
      <w:rPr>
        <w:rFonts w:ascii="Arial" w:hAnsi="Arial" w:cs="Arial"/>
        <w:sz w:val="16"/>
        <w:szCs w:val="16"/>
      </w:rPr>
      <w:t>6</w:t>
    </w:r>
    <w:r w:rsidRPr="00F679E9">
      <w:rPr>
        <w:rFonts w:ascii="Arial" w:hAnsi="Arial" w:cs="Arial"/>
        <w:sz w:val="16"/>
        <w:szCs w:val="16"/>
      </w:rPr>
      <w:t>.202</w:t>
    </w:r>
    <w:r w:rsidR="00A20218">
      <w:rPr>
        <w:rFonts w:ascii="Arial" w:hAnsi="Arial"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695E" w14:textId="77777777" w:rsidR="004C45BA" w:rsidRDefault="004C45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A0ED" w14:textId="77777777" w:rsidR="008C0652" w:rsidRDefault="008C0652">
      <w:r>
        <w:separator/>
      </w:r>
    </w:p>
  </w:footnote>
  <w:footnote w:type="continuationSeparator" w:id="0">
    <w:p w14:paraId="54C0627C" w14:textId="77777777" w:rsidR="008C0652" w:rsidRDefault="008C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81C2" w14:textId="77777777" w:rsidR="004C45BA" w:rsidRDefault="004C45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E382" w14:textId="77777777" w:rsidR="004C45BA" w:rsidRDefault="004C4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E0B4E"/>
    <w:multiLevelType w:val="hybridMultilevel"/>
    <w:tmpl w:val="BB309352"/>
    <w:lvl w:ilvl="0" w:tplc="2D42C7B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9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5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8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867642659">
    <w:abstractNumId w:val="20"/>
  </w:num>
  <w:num w:numId="2" w16cid:durableId="930046299">
    <w:abstractNumId w:val="24"/>
  </w:num>
  <w:num w:numId="3" w16cid:durableId="1257834303">
    <w:abstractNumId w:val="17"/>
  </w:num>
  <w:num w:numId="4" w16cid:durableId="1988973416">
    <w:abstractNumId w:val="35"/>
  </w:num>
  <w:num w:numId="5" w16cid:durableId="669482359">
    <w:abstractNumId w:val="10"/>
  </w:num>
  <w:num w:numId="6" w16cid:durableId="1488979921">
    <w:abstractNumId w:val="31"/>
  </w:num>
  <w:num w:numId="7" w16cid:durableId="2081323426">
    <w:abstractNumId w:val="38"/>
  </w:num>
  <w:num w:numId="8" w16cid:durableId="119878890">
    <w:abstractNumId w:val="28"/>
  </w:num>
  <w:num w:numId="9" w16cid:durableId="291597591">
    <w:abstractNumId w:val="34"/>
  </w:num>
  <w:num w:numId="10" w16cid:durableId="113910277">
    <w:abstractNumId w:val="37"/>
  </w:num>
  <w:num w:numId="11" w16cid:durableId="136844422">
    <w:abstractNumId w:val="11"/>
  </w:num>
  <w:num w:numId="12" w16cid:durableId="1741514085">
    <w:abstractNumId w:val="21"/>
  </w:num>
  <w:num w:numId="13" w16cid:durableId="717125664">
    <w:abstractNumId w:val="15"/>
  </w:num>
  <w:num w:numId="14" w16cid:durableId="1377241667">
    <w:abstractNumId w:val="14"/>
  </w:num>
  <w:num w:numId="15" w16cid:durableId="2032418213">
    <w:abstractNumId w:val="13"/>
  </w:num>
  <w:num w:numId="16" w16cid:durableId="866525132">
    <w:abstractNumId w:val="32"/>
  </w:num>
  <w:num w:numId="17" w16cid:durableId="957446505">
    <w:abstractNumId w:val="25"/>
  </w:num>
  <w:num w:numId="18" w16cid:durableId="445344695">
    <w:abstractNumId w:val="19"/>
  </w:num>
  <w:num w:numId="19" w16cid:durableId="245263232">
    <w:abstractNumId w:val="36"/>
  </w:num>
  <w:num w:numId="20" w16cid:durableId="1414931880">
    <w:abstractNumId w:val="29"/>
  </w:num>
  <w:num w:numId="21" w16cid:durableId="597568255">
    <w:abstractNumId w:val="33"/>
  </w:num>
  <w:num w:numId="22" w16cid:durableId="1281256912">
    <w:abstractNumId w:val="12"/>
  </w:num>
  <w:num w:numId="23" w16cid:durableId="1052924218">
    <w:abstractNumId w:val="30"/>
    <w:lvlOverride w:ilvl="0">
      <w:startOverride w:val="1"/>
    </w:lvlOverride>
  </w:num>
  <w:num w:numId="24" w16cid:durableId="1325626252">
    <w:abstractNumId w:val="27"/>
    <w:lvlOverride w:ilvl="0">
      <w:startOverride w:val="1"/>
    </w:lvlOverride>
  </w:num>
  <w:num w:numId="25" w16cid:durableId="1228299156">
    <w:abstractNumId w:val="30"/>
  </w:num>
  <w:num w:numId="26" w16cid:durableId="1225221703">
    <w:abstractNumId w:val="27"/>
  </w:num>
  <w:num w:numId="27" w16cid:durableId="379475384">
    <w:abstractNumId w:val="18"/>
  </w:num>
  <w:num w:numId="28" w16cid:durableId="8795895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9162099">
    <w:abstractNumId w:val="22"/>
  </w:num>
  <w:num w:numId="30" w16cid:durableId="1294092922">
    <w:abstractNumId w:val="8"/>
  </w:num>
  <w:num w:numId="31" w16cid:durableId="1579363831">
    <w:abstractNumId w:val="3"/>
  </w:num>
  <w:num w:numId="32" w16cid:durableId="1501309134">
    <w:abstractNumId w:val="2"/>
  </w:num>
  <w:num w:numId="33" w16cid:durableId="90127563">
    <w:abstractNumId w:val="1"/>
  </w:num>
  <w:num w:numId="34" w16cid:durableId="113594901">
    <w:abstractNumId w:val="0"/>
  </w:num>
  <w:num w:numId="35" w16cid:durableId="372270082">
    <w:abstractNumId w:val="9"/>
  </w:num>
  <w:num w:numId="36" w16cid:durableId="1419129589">
    <w:abstractNumId w:val="7"/>
  </w:num>
  <w:num w:numId="37" w16cid:durableId="87190808">
    <w:abstractNumId w:val="6"/>
  </w:num>
  <w:num w:numId="38" w16cid:durableId="2096200335">
    <w:abstractNumId w:val="5"/>
  </w:num>
  <w:num w:numId="39" w16cid:durableId="1103107288">
    <w:abstractNumId w:val="4"/>
  </w:num>
  <w:num w:numId="40" w16cid:durableId="1784036730">
    <w:abstractNumId w:val="26"/>
  </w:num>
  <w:num w:numId="41" w16cid:durableId="400251765">
    <w:abstractNumId w:val="23"/>
  </w:num>
  <w:num w:numId="42" w16cid:durableId="9405736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7CA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61BB"/>
    <w:rsid w:val="003A7363"/>
    <w:rsid w:val="003A7E31"/>
    <w:rsid w:val="003B2769"/>
    <w:rsid w:val="003B39C1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028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5BA"/>
    <w:rsid w:val="004D23C1"/>
    <w:rsid w:val="004D5F92"/>
    <w:rsid w:val="004D65A5"/>
    <w:rsid w:val="004E193B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63CA"/>
    <w:rsid w:val="0050766A"/>
    <w:rsid w:val="005104D7"/>
    <w:rsid w:val="00510ACE"/>
    <w:rsid w:val="00510D05"/>
    <w:rsid w:val="00517589"/>
    <w:rsid w:val="00517B2E"/>
    <w:rsid w:val="00520A78"/>
    <w:rsid w:val="0052343C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932"/>
    <w:rsid w:val="00586D2E"/>
    <w:rsid w:val="00587160"/>
    <w:rsid w:val="00592840"/>
    <w:rsid w:val="00594822"/>
    <w:rsid w:val="0059670B"/>
    <w:rsid w:val="005A0494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2ABD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2DC4"/>
    <w:rsid w:val="00824290"/>
    <w:rsid w:val="00825130"/>
    <w:rsid w:val="00826EC4"/>
    <w:rsid w:val="00831F84"/>
    <w:rsid w:val="00832E78"/>
    <w:rsid w:val="0083580F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0652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805"/>
    <w:rsid w:val="00A03C62"/>
    <w:rsid w:val="00A14567"/>
    <w:rsid w:val="00A16D00"/>
    <w:rsid w:val="00A16E29"/>
    <w:rsid w:val="00A20218"/>
    <w:rsid w:val="00A20F6A"/>
    <w:rsid w:val="00A23D9E"/>
    <w:rsid w:val="00A27AC0"/>
    <w:rsid w:val="00A356CB"/>
    <w:rsid w:val="00A4130F"/>
    <w:rsid w:val="00A516DD"/>
    <w:rsid w:val="00A54E64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5486C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8C7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17F6B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5D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0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499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4785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k.burzynska</cp:lastModifiedBy>
  <cp:revision>13</cp:revision>
  <cp:lastPrinted>2021-03-15T14:59:00Z</cp:lastPrinted>
  <dcterms:created xsi:type="dcterms:W3CDTF">2021-04-30T08:29:00Z</dcterms:created>
  <dcterms:modified xsi:type="dcterms:W3CDTF">2022-12-09T08:33:00Z</dcterms:modified>
</cp:coreProperties>
</file>