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9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color w:val="auto"/>
          <w:sz w:val="20"/>
        </w:rPr>
      </w:pPr>
    </w:p>
    <w:p w:rsidR="00E75DC9" w:rsidRPr="00C17E52" w:rsidRDefault="00E75DC9" w:rsidP="00E75DC9">
      <w:pPr>
        <w:tabs>
          <w:tab w:val="left" w:pos="6120"/>
          <w:tab w:val="left" w:pos="9930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Załącznik nr 2</w:t>
      </w:r>
    </w:p>
    <w:p w:rsidR="00E75DC9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148AB" w:rsidRPr="00C17E52" w:rsidRDefault="00E75DC9" w:rsidP="005148AB">
      <w:pPr>
        <w:tabs>
          <w:tab w:val="left" w:pos="6120"/>
          <w:tab w:val="left" w:pos="9930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b/>
          <w:color w:val="auto"/>
          <w:sz w:val="22"/>
          <w:szCs w:val="22"/>
        </w:rPr>
        <w:t>Szczegółowy opis przedmiotu zamówienia</w:t>
      </w:r>
      <w:r w:rsidR="00C17E52" w:rsidRPr="00C17E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zestaw do krioablacji żył płucnych wraz z dzierżawą urządzeń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17E52">
        <w:rPr>
          <w:rFonts w:asciiTheme="minorHAnsi" w:hAnsiTheme="minorHAnsi" w:cstheme="minorHAnsi"/>
          <w:color w:val="auto"/>
          <w:sz w:val="22"/>
          <w:szCs w:val="22"/>
        </w:rPr>
        <w:t>Producent………………..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ab/>
      </w:r>
      <w:r w:rsidRPr="00C17E52">
        <w:rPr>
          <w:rFonts w:asciiTheme="minorHAnsi" w:hAnsiTheme="minorHAnsi" w:cstheme="minorHAnsi"/>
          <w:color w:val="auto"/>
          <w:sz w:val="20"/>
        </w:rPr>
        <w:tab/>
      </w:r>
    </w:p>
    <w:tbl>
      <w:tblPr>
        <w:tblW w:w="147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4209"/>
        <w:gridCol w:w="1178"/>
        <w:gridCol w:w="3186"/>
        <w:gridCol w:w="1527"/>
        <w:gridCol w:w="900"/>
        <w:gridCol w:w="1620"/>
        <w:gridCol w:w="1620"/>
      </w:tblGrid>
      <w:tr w:rsidR="005148AB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Lp.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Asortyment,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Parametry techniczne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34C7D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j.m</w:t>
            </w:r>
            <w:proofErr w:type="spellEnd"/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Nazwa sprzętu /</w:t>
            </w:r>
          </w:p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Opis oferowanego sprzętu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Cena jednostkowa netto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VAT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netto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48AB" w:rsidRPr="00C17E52" w:rsidRDefault="005148AB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Wartość brutto</w:t>
            </w: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1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Cewnik do krioablacji– Kąt odchylenia cewnika min 30 st. 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2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Koszulka sterowalna, maksymalny kąt odgięcia 90-135 st.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3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Łącznik elektryczny 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4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Łącznik gazowy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5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Elektroda diagnostyczna kompatybilna z cewnikiem balonowym, 8 lub więcej biegunów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  <w:r w:rsidR="00534C7D"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6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Kabel łączeniowy do elektrody diagnostycznej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10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7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Dzierżawa </w:t>
            </w:r>
            <w:proofErr w:type="spellStart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kriokonsoli</w:t>
            </w:r>
            <w:proofErr w:type="spellEnd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 xml:space="preserve"> ze środkiem  chłodzącym/dzień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 dni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8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Dzierżawa aparatu do pomiaru ACT/dzień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534C7D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40  dni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C17E52" w:rsidRPr="00C17E52" w:rsidTr="006834E6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>9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C17E52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Kartridże do pomiaru ACT kom</w:t>
            </w:r>
            <w:bookmarkStart w:id="0" w:name="_GoBack"/>
            <w:bookmarkEnd w:id="0"/>
            <w:r w:rsidRPr="00C17E52">
              <w:rPr>
                <w:rFonts w:asciiTheme="minorHAnsi" w:hAnsiTheme="minorHAnsi" w:cstheme="minorHAnsi"/>
                <w:sz w:val="20"/>
                <w:szCs w:val="20"/>
              </w:rPr>
              <w:t>patybilne z oferowanym aparatem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534C7D" w:rsidP="00C17E52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100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szt.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17E52" w:rsidRPr="00C17E52" w:rsidRDefault="00C17E52" w:rsidP="002F4968">
            <w:pPr>
              <w:pStyle w:val="Tytutabeli"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</w:tr>
      <w:tr w:rsidR="005148AB" w:rsidRPr="00C17E52" w:rsidTr="006834E6">
        <w:trPr>
          <w:jc w:val="center"/>
        </w:trPr>
        <w:tc>
          <w:tcPr>
            <w:tcW w:w="5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C17E52" w:rsidP="00C17E5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4" w:space="0" w:color="auto"/>
            </w:tcBorders>
          </w:tcPr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Dzierżawa systemu elektrofizjologicznego pacjenta. W sk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ł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ad zestawu wchodz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system elektrofizjologiczny pacjenta,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stymulator zewn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ę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>trzny do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 ablacji,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generator pr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ą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du RF, </w:t>
            </w:r>
          </w:p>
          <w:p w:rsidR="00534C7D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pompa - w przypadku u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ż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ywania elektrod irydowanych, </w:t>
            </w:r>
          </w:p>
          <w:p w:rsidR="005148AB" w:rsidRPr="00534C7D" w:rsidRDefault="00534C7D" w:rsidP="00534C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 - asysta techniczna podczas przeprowadzanych zabieg</w:t>
            </w:r>
            <w:r w:rsidRPr="00534C7D">
              <w:rPr>
                <w:rFonts w:asciiTheme="minorHAnsi" w:hAnsiTheme="minorHAnsi" w:cstheme="minorHAnsi" w:hint="cs"/>
                <w:color w:val="auto"/>
                <w:sz w:val="20"/>
              </w:rPr>
              <w:t>ó</w:t>
            </w:r>
            <w:r w:rsidRPr="00534C7D">
              <w:rPr>
                <w:rFonts w:asciiTheme="minorHAnsi" w:hAnsiTheme="minorHAnsi" w:cstheme="minorHAnsi"/>
                <w:color w:val="auto"/>
                <w:sz w:val="20"/>
              </w:rPr>
              <w:t xml:space="preserve">w.  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6834E6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12 sesji zabiegowych</w:t>
            </w: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5644B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E320F3" w:rsidRPr="00C17E52" w:rsidRDefault="00E320F3" w:rsidP="0047427C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5148AB" w:rsidRPr="00C17E52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B3B4E" w:rsidRPr="00C17E52" w:rsidTr="00E75DC9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C17E52">
              <w:rPr>
                <w:rFonts w:asciiTheme="minorHAnsi" w:hAnsiTheme="minorHAnsi" w:cstheme="minorHAnsi"/>
                <w:color w:val="auto"/>
                <w:sz w:val="20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C17E52" w:rsidRDefault="002B3B4E" w:rsidP="002F4968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>Wartość pakietu netto:</w:t>
      </w: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</w:p>
    <w:p w:rsidR="005148AB" w:rsidRPr="00C17E52" w:rsidRDefault="005148AB" w:rsidP="005148AB">
      <w:pPr>
        <w:rPr>
          <w:rFonts w:asciiTheme="minorHAnsi" w:hAnsiTheme="minorHAnsi" w:cstheme="minorHAnsi"/>
          <w:color w:val="auto"/>
          <w:sz w:val="20"/>
        </w:rPr>
      </w:pPr>
      <w:r w:rsidRPr="00C17E52">
        <w:rPr>
          <w:rFonts w:asciiTheme="minorHAnsi" w:hAnsiTheme="minorHAnsi" w:cstheme="minorHAnsi"/>
          <w:color w:val="auto"/>
          <w:sz w:val="20"/>
        </w:rPr>
        <w:t>Wartość pakietu brutto:</w:t>
      </w:r>
    </w:p>
    <w:p w:rsidR="00541488" w:rsidRPr="00C17E52" w:rsidRDefault="00541488">
      <w:pPr>
        <w:rPr>
          <w:rFonts w:asciiTheme="minorHAnsi" w:hAnsiTheme="minorHAnsi" w:cstheme="minorHAnsi"/>
          <w:color w:val="auto"/>
          <w:sz w:val="20"/>
        </w:rPr>
      </w:pPr>
    </w:p>
    <w:p w:rsidR="00534C7D" w:rsidRPr="00C17E52" w:rsidRDefault="005148AB">
      <w:pPr>
        <w:rPr>
          <w:rFonts w:asciiTheme="minorHAnsi" w:hAnsiTheme="minorHAnsi" w:cstheme="minorHAnsi"/>
          <w:b/>
          <w:color w:val="auto"/>
          <w:sz w:val="20"/>
        </w:rPr>
      </w:pPr>
      <w:r w:rsidRPr="00C17E52">
        <w:rPr>
          <w:rFonts w:asciiTheme="minorHAnsi" w:hAnsiTheme="minorHAnsi" w:cstheme="minorHAnsi"/>
          <w:b/>
          <w:color w:val="auto"/>
          <w:sz w:val="20"/>
        </w:rPr>
        <w:lastRenderedPageBreak/>
        <w:t>*Parametry techniczne należy udokumentować odpowiednimi katalogami producenta</w:t>
      </w:r>
    </w:p>
    <w:sectPr w:rsidR="00534C7D" w:rsidRPr="00C17E52" w:rsidSect="00E75DC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8AB"/>
    <w:rsid w:val="000020F5"/>
    <w:rsid w:val="0000640E"/>
    <w:rsid w:val="000075E9"/>
    <w:rsid w:val="00013D10"/>
    <w:rsid w:val="00017E2F"/>
    <w:rsid w:val="00020B93"/>
    <w:rsid w:val="00024D83"/>
    <w:rsid w:val="000270B1"/>
    <w:rsid w:val="000274B1"/>
    <w:rsid w:val="000305C4"/>
    <w:rsid w:val="00030DAE"/>
    <w:rsid w:val="00034AE2"/>
    <w:rsid w:val="00040061"/>
    <w:rsid w:val="00040A28"/>
    <w:rsid w:val="00042410"/>
    <w:rsid w:val="000443B5"/>
    <w:rsid w:val="00052066"/>
    <w:rsid w:val="00054380"/>
    <w:rsid w:val="0005539C"/>
    <w:rsid w:val="000574D7"/>
    <w:rsid w:val="00062FDE"/>
    <w:rsid w:val="000631EC"/>
    <w:rsid w:val="00064B92"/>
    <w:rsid w:val="00066468"/>
    <w:rsid w:val="00072FA2"/>
    <w:rsid w:val="00074DFF"/>
    <w:rsid w:val="00074F68"/>
    <w:rsid w:val="00075419"/>
    <w:rsid w:val="00084BAB"/>
    <w:rsid w:val="00090108"/>
    <w:rsid w:val="00090976"/>
    <w:rsid w:val="00092CB6"/>
    <w:rsid w:val="00097552"/>
    <w:rsid w:val="000A04E6"/>
    <w:rsid w:val="000A17E7"/>
    <w:rsid w:val="000A5D6D"/>
    <w:rsid w:val="000A6F43"/>
    <w:rsid w:val="000B2A07"/>
    <w:rsid w:val="000B2F78"/>
    <w:rsid w:val="000B4AD0"/>
    <w:rsid w:val="000B6DA3"/>
    <w:rsid w:val="000B7D5C"/>
    <w:rsid w:val="000C0D0C"/>
    <w:rsid w:val="000C42A7"/>
    <w:rsid w:val="000C5FC3"/>
    <w:rsid w:val="000D4C6F"/>
    <w:rsid w:val="000D6085"/>
    <w:rsid w:val="000E06F0"/>
    <w:rsid w:val="000F3A4E"/>
    <w:rsid w:val="00100873"/>
    <w:rsid w:val="00102AE0"/>
    <w:rsid w:val="001060A8"/>
    <w:rsid w:val="001076A4"/>
    <w:rsid w:val="00107F7B"/>
    <w:rsid w:val="001112FC"/>
    <w:rsid w:val="0011152B"/>
    <w:rsid w:val="001128FD"/>
    <w:rsid w:val="00112BA0"/>
    <w:rsid w:val="00121011"/>
    <w:rsid w:val="001237ED"/>
    <w:rsid w:val="00125F3F"/>
    <w:rsid w:val="00127A9A"/>
    <w:rsid w:val="001412BF"/>
    <w:rsid w:val="00141C1A"/>
    <w:rsid w:val="001432AD"/>
    <w:rsid w:val="00144158"/>
    <w:rsid w:val="001454B2"/>
    <w:rsid w:val="0014694B"/>
    <w:rsid w:val="00152373"/>
    <w:rsid w:val="00152883"/>
    <w:rsid w:val="00152F32"/>
    <w:rsid w:val="00153D6F"/>
    <w:rsid w:val="00156459"/>
    <w:rsid w:val="00160A0D"/>
    <w:rsid w:val="0016177B"/>
    <w:rsid w:val="00161BBC"/>
    <w:rsid w:val="001621BE"/>
    <w:rsid w:val="00162EF9"/>
    <w:rsid w:val="001650AD"/>
    <w:rsid w:val="00167419"/>
    <w:rsid w:val="00170905"/>
    <w:rsid w:val="00172FCE"/>
    <w:rsid w:val="001833AA"/>
    <w:rsid w:val="00187D55"/>
    <w:rsid w:val="00191705"/>
    <w:rsid w:val="00191989"/>
    <w:rsid w:val="00192B47"/>
    <w:rsid w:val="001A19FD"/>
    <w:rsid w:val="001A1CD3"/>
    <w:rsid w:val="001A32FF"/>
    <w:rsid w:val="001A5DA1"/>
    <w:rsid w:val="001A6614"/>
    <w:rsid w:val="001A748E"/>
    <w:rsid w:val="001B0C07"/>
    <w:rsid w:val="001B5011"/>
    <w:rsid w:val="001B7251"/>
    <w:rsid w:val="001C1A72"/>
    <w:rsid w:val="001C3494"/>
    <w:rsid w:val="001C3661"/>
    <w:rsid w:val="001D04B2"/>
    <w:rsid w:val="001D0FA4"/>
    <w:rsid w:val="001D1BEC"/>
    <w:rsid w:val="001D7BDE"/>
    <w:rsid w:val="001E36DE"/>
    <w:rsid w:val="001E7C54"/>
    <w:rsid w:val="001F11A5"/>
    <w:rsid w:val="001F232B"/>
    <w:rsid w:val="001F515C"/>
    <w:rsid w:val="00200F62"/>
    <w:rsid w:val="00202CE2"/>
    <w:rsid w:val="00203ADC"/>
    <w:rsid w:val="002057F5"/>
    <w:rsid w:val="00207130"/>
    <w:rsid w:val="0020744C"/>
    <w:rsid w:val="0020761B"/>
    <w:rsid w:val="00207A50"/>
    <w:rsid w:val="00212AF2"/>
    <w:rsid w:val="00216788"/>
    <w:rsid w:val="0021682C"/>
    <w:rsid w:val="00220801"/>
    <w:rsid w:val="00224289"/>
    <w:rsid w:val="002258C6"/>
    <w:rsid w:val="00225EAB"/>
    <w:rsid w:val="002314F2"/>
    <w:rsid w:val="00231679"/>
    <w:rsid w:val="00233847"/>
    <w:rsid w:val="002339AE"/>
    <w:rsid w:val="00234252"/>
    <w:rsid w:val="00235E45"/>
    <w:rsid w:val="00240239"/>
    <w:rsid w:val="002415C0"/>
    <w:rsid w:val="002417C2"/>
    <w:rsid w:val="00241AD1"/>
    <w:rsid w:val="00245B9D"/>
    <w:rsid w:val="00251338"/>
    <w:rsid w:val="00253951"/>
    <w:rsid w:val="00255921"/>
    <w:rsid w:val="002653BD"/>
    <w:rsid w:val="00273287"/>
    <w:rsid w:val="00274980"/>
    <w:rsid w:val="002750EC"/>
    <w:rsid w:val="00293AB6"/>
    <w:rsid w:val="0029607C"/>
    <w:rsid w:val="002A41FC"/>
    <w:rsid w:val="002A4F70"/>
    <w:rsid w:val="002B10DF"/>
    <w:rsid w:val="002B14B3"/>
    <w:rsid w:val="002B2302"/>
    <w:rsid w:val="002B2CE5"/>
    <w:rsid w:val="002B3B4E"/>
    <w:rsid w:val="002B4CDF"/>
    <w:rsid w:val="002B7A64"/>
    <w:rsid w:val="002C32BB"/>
    <w:rsid w:val="002C587F"/>
    <w:rsid w:val="002D3A9C"/>
    <w:rsid w:val="002D3CFF"/>
    <w:rsid w:val="002D5FA4"/>
    <w:rsid w:val="002D602E"/>
    <w:rsid w:val="002D6B60"/>
    <w:rsid w:val="002E175E"/>
    <w:rsid w:val="002E1AE0"/>
    <w:rsid w:val="002E7090"/>
    <w:rsid w:val="002E7417"/>
    <w:rsid w:val="002F0373"/>
    <w:rsid w:val="002F094E"/>
    <w:rsid w:val="002F0969"/>
    <w:rsid w:val="002F27DC"/>
    <w:rsid w:val="002F47D2"/>
    <w:rsid w:val="002F4CDB"/>
    <w:rsid w:val="002F4EAE"/>
    <w:rsid w:val="002F550E"/>
    <w:rsid w:val="002F730C"/>
    <w:rsid w:val="00301C6F"/>
    <w:rsid w:val="00303F93"/>
    <w:rsid w:val="0031737D"/>
    <w:rsid w:val="003173FB"/>
    <w:rsid w:val="00323F00"/>
    <w:rsid w:val="003260F1"/>
    <w:rsid w:val="00326E50"/>
    <w:rsid w:val="003307A5"/>
    <w:rsid w:val="00347D69"/>
    <w:rsid w:val="00350E8C"/>
    <w:rsid w:val="00351B3C"/>
    <w:rsid w:val="003525B5"/>
    <w:rsid w:val="0035327E"/>
    <w:rsid w:val="00353C98"/>
    <w:rsid w:val="00354C5A"/>
    <w:rsid w:val="0035524F"/>
    <w:rsid w:val="00356E1E"/>
    <w:rsid w:val="00360436"/>
    <w:rsid w:val="00360C54"/>
    <w:rsid w:val="00361E75"/>
    <w:rsid w:val="00366F47"/>
    <w:rsid w:val="00367B8D"/>
    <w:rsid w:val="003767D9"/>
    <w:rsid w:val="0039041D"/>
    <w:rsid w:val="00393C4E"/>
    <w:rsid w:val="00396847"/>
    <w:rsid w:val="00397E85"/>
    <w:rsid w:val="003A029E"/>
    <w:rsid w:val="003A643B"/>
    <w:rsid w:val="003A77FD"/>
    <w:rsid w:val="003B09C4"/>
    <w:rsid w:val="003B3320"/>
    <w:rsid w:val="003B6405"/>
    <w:rsid w:val="003C1092"/>
    <w:rsid w:val="003C29F8"/>
    <w:rsid w:val="003C4C4D"/>
    <w:rsid w:val="003C569C"/>
    <w:rsid w:val="003D58FD"/>
    <w:rsid w:val="003F0A85"/>
    <w:rsid w:val="003F2211"/>
    <w:rsid w:val="003F34C8"/>
    <w:rsid w:val="003F74F0"/>
    <w:rsid w:val="00402D03"/>
    <w:rsid w:val="0040425D"/>
    <w:rsid w:val="004049EC"/>
    <w:rsid w:val="00405CB2"/>
    <w:rsid w:val="00411235"/>
    <w:rsid w:val="004208F5"/>
    <w:rsid w:val="00421248"/>
    <w:rsid w:val="0042163D"/>
    <w:rsid w:val="00424136"/>
    <w:rsid w:val="00427449"/>
    <w:rsid w:val="00427E1E"/>
    <w:rsid w:val="00433304"/>
    <w:rsid w:val="00433324"/>
    <w:rsid w:val="00435108"/>
    <w:rsid w:val="00435406"/>
    <w:rsid w:val="00436A3C"/>
    <w:rsid w:val="00437ED2"/>
    <w:rsid w:val="004418C4"/>
    <w:rsid w:val="00446397"/>
    <w:rsid w:val="00451DB3"/>
    <w:rsid w:val="004565A5"/>
    <w:rsid w:val="0046405F"/>
    <w:rsid w:val="004665AC"/>
    <w:rsid w:val="00470966"/>
    <w:rsid w:val="0047114A"/>
    <w:rsid w:val="004737CF"/>
    <w:rsid w:val="0047427C"/>
    <w:rsid w:val="00482EA3"/>
    <w:rsid w:val="00486D84"/>
    <w:rsid w:val="00487F60"/>
    <w:rsid w:val="00492F50"/>
    <w:rsid w:val="004A0081"/>
    <w:rsid w:val="004A0142"/>
    <w:rsid w:val="004A0F2E"/>
    <w:rsid w:val="004B438F"/>
    <w:rsid w:val="004B62CF"/>
    <w:rsid w:val="004B63AC"/>
    <w:rsid w:val="004B663B"/>
    <w:rsid w:val="004B6B92"/>
    <w:rsid w:val="004C1B80"/>
    <w:rsid w:val="004C26F5"/>
    <w:rsid w:val="004C4149"/>
    <w:rsid w:val="004C787B"/>
    <w:rsid w:val="004D1011"/>
    <w:rsid w:val="004D3182"/>
    <w:rsid w:val="004D380B"/>
    <w:rsid w:val="004D3EDB"/>
    <w:rsid w:val="004E203D"/>
    <w:rsid w:val="004E3383"/>
    <w:rsid w:val="004E40EA"/>
    <w:rsid w:val="004E62B1"/>
    <w:rsid w:val="004E64A1"/>
    <w:rsid w:val="004E6FAC"/>
    <w:rsid w:val="004F05A3"/>
    <w:rsid w:val="004F4E2E"/>
    <w:rsid w:val="004F60BA"/>
    <w:rsid w:val="004F7385"/>
    <w:rsid w:val="0050034D"/>
    <w:rsid w:val="00503766"/>
    <w:rsid w:val="00511FFE"/>
    <w:rsid w:val="00512853"/>
    <w:rsid w:val="005148AB"/>
    <w:rsid w:val="00516587"/>
    <w:rsid w:val="00521D63"/>
    <w:rsid w:val="005245AC"/>
    <w:rsid w:val="0052508C"/>
    <w:rsid w:val="00526365"/>
    <w:rsid w:val="0053364C"/>
    <w:rsid w:val="00534C7D"/>
    <w:rsid w:val="0053657A"/>
    <w:rsid w:val="00541488"/>
    <w:rsid w:val="00545586"/>
    <w:rsid w:val="00551CF3"/>
    <w:rsid w:val="00552557"/>
    <w:rsid w:val="00562496"/>
    <w:rsid w:val="00563256"/>
    <w:rsid w:val="005644BC"/>
    <w:rsid w:val="005647A6"/>
    <w:rsid w:val="005742EE"/>
    <w:rsid w:val="00577447"/>
    <w:rsid w:val="005776CB"/>
    <w:rsid w:val="005802E0"/>
    <w:rsid w:val="005808BE"/>
    <w:rsid w:val="00582566"/>
    <w:rsid w:val="00583054"/>
    <w:rsid w:val="005859E4"/>
    <w:rsid w:val="00585C2E"/>
    <w:rsid w:val="0058658C"/>
    <w:rsid w:val="00587389"/>
    <w:rsid w:val="00594536"/>
    <w:rsid w:val="005962A0"/>
    <w:rsid w:val="0059671A"/>
    <w:rsid w:val="00596EF6"/>
    <w:rsid w:val="005B091A"/>
    <w:rsid w:val="005B1031"/>
    <w:rsid w:val="005B2123"/>
    <w:rsid w:val="005B3E82"/>
    <w:rsid w:val="005B6974"/>
    <w:rsid w:val="005B7E1D"/>
    <w:rsid w:val="005D14B5"/>
    <w:rsid w:val="005D2C2D"/>
    <w:rsid w:val="005D373E"/>
    <w:rsid w:val="005D38F9"/>
    <w:rsid w:val="005D7B70"/>
    <w:rsid w:val="005E24F1"/>
    <w:rsid w:val="005E2B5B"/>
    <w:rsid w:val="005E57DF"/>
    <w:rsid w:val="005F4621"/>
    <w:rsid w:val="005F63ED"/>
    <w:rsid w:val="00602F99"/>
    <w:rsid w:val="006067A7"/>
    <w:rsid w:val="0061073A"/>
    <w:rsid w:val="0061251E"/>
    <w:rsid w:val="00613ED3"/>
    <w:rsid w:val="006141D1"/>
    <w:rsid w:val="00620E55"/>
    <w:rsid w:val="00627D26"/>
    <w:rsid w:val="00632AD5"/>
    <w:rsid w:val="00633433"/>
    <w:rsid w:val="0064028E"/>
    <w:rsid w:val="00641E4A"/>
    <w:rsid w:val="00642EFE"/>
    <w:rsid w:val="00646E94"/>
    <w:rsid w:val="00650D4C"/>
    <w:rsid w:val="0065110E"/>
    <w:rsid w:val="006524A7"/>
    <w:rsid w:val="00655711"/>
    <w:rsid w:val="00655985"/>
    <w:rsid w:val="00655AAF"/>
    <w:rsid w:val="00662DB7"/>
    <w:rsid w:val="006700BE"/>
    <w:rsid w:val="00671AA4"/>
    <w:rsid w:val="00671EB4"/>
    <w:rsid w:val="00674998"/>
    <w:rsid w:val="00680102"/>
    <w:rsid w:val="00681875"/>
    <w:rsid w:val="006823F6"/>
    <w:rsid w:val="0068294B"/>
    <w:rsid w:val="0068317B"/>
    <w:rsid w:val="006834E6"/>
    <w:rsid w:val="006846CF"/>
    <w:rsid w:val="00685E6E"/>
    <w:rsid w:val="00690ECE"/>
    <w:rsid w:val="00691AB3"/>
    <w:rsid w:val="00696803"/>
    <w:rsid w:val="006A0F89"/>
    <w:rsid w:val="006A1280"/>
    <w:rsid w:val="006A34E9"/>
    <w:rsid w:val="006A51A9"/>
    <w:rsid w:val="006A59C5"/>
    <w:rsid w:val="006A6E8D"/>
    <w:rsid w:val="006A7F1F"/>
    <w:rsid w:val="006B25E2"/>
    <w:rsid w:val="006B3906"/>
    <w:rsid w:val="006B5293"/>
    <w:rsid w:val="006C0DED"/>
    <w:rsid w:val="006C1014"/>
    <w:rsid w:val="006C30BF"/>
    <w:rsid w:val="006C4089"/>
    <w:rsid w:val="006C53E9"/>
    <w:rsid w:val="006C5573"/>
    <w:rsid w:val="006C6C49"/>
    <w:rsid w:val="006C7840"/>
    <w:rsid w:val="006D24AD"/>
    <w:rsid w:val="006D27D6"/>
    <w:rsid w:val="006D29B2"/>
    <w:rsid w:val="006D4237"/>
    <w:rsid w:val="006D7068"/>
    <w:rsid w:val="006F0FF0"/>
    <w:rsid w:val="006F2899"/>
    <w:rsid w:val="0070092F"/>
    <w:rsid w:val="00707382"/>
    <w:rsid w:val="00707FC1"/>
    <w:rsid w:val="00711BAB"/>
    <w:rsid w:val="007120B9"/>
    <w:rsid w:val="00713E2E"/>
    <w:rsid w:val="00716268"/>
    <w:rsid w:val="00720245"/>
    <w:rsid w:val="00721184"/>
    <w:rsid w:val="0072126D"/>
    <w:rsid w:val="00721BD7"/>
    <w:rsid w:val="0072527C"/>
    <w:rsid w:val="00732F87"/>
    <w:rsid w:val="00740BC3"/>
    <w:rsid w:val="00740D8B"/>
    <w:rsid w:val="0074513B"/>
    <w:rsid w:val="00747523"/>
    <w:rsid w:val="007476D8"/>
    <w:rsid w:val="00747EB1"/>
    <w:rsid w:val="00750228"/>
    <w:rsid w:val="00754C49"/>
    <w:rsid w:val="00755442"/>
    <w:rsid w:val="00763C9F"/>
    <w:rsid w:val="00764C86"/>
    <w:rsid w:val="00765454"/>
    <w:rsid w:val="007709CB"/>
    <w:rsid w:val="007756DA"/>
    <w:rsid w:val="0077756A"/>
    <w:rsid w:val="00780D20"/>
    <w:rsid w:val="0078199C"/>
    <w:rsid w:val="00781F05"/>
    <w:rsid w:val="007829A9"/>
    <w:rsid w:val="00784A40"/>
    <w:rsid w:val="00790DF8"/>
    <w:rsid w:val="007914BA"/>
    <w:rsid w:val="007A07B4"/>
    <w:rsid w:val="007A3966"/>
    <w:rsid w:val="007A7B85"/>
    <w:rsid w:val="007B0185"/>
    <w:rsid w:val="007B0E43"/>
    <w:rsid w:val="007B106F"/>
    <w:rsid w:val="007B281C"/>
    <w:rsid w:val="007B2F33"/>
    <w:rsid w:val="007B4037"/>
    <w:rsid w:val="007B5F00"/>
    <w:rsid w:val="007B7B65"/>
    <w:rsid w:val="007C1A9F"/>
    <w:rsid w:val="007C2F53"/>
    <w:rsid w:val="007C3956"/>
    <w:rsid w:val="007C448F"/>
    <w:rsid w:val="007D277E"/>
    <w:rsid w:val="007D6D41"/>
    <w:rsid w:val="007D72B9"/>
    <w:rsid w:val="007E0B56"/>
    <w:rsid w:val="007E707A"/>
    <w:rsid w:val="007E77C0"/>
    <w:rsid w:val="007F5138"/>
    <w:rsid w:val="007F54B4"/>
    <w:rsid w:val="007F67FB"/>
    <w:rsid w:val="007F6DCE"/>
    <w:rsid w:val="00803047"/>
    <w:rsid w:val="00804DAE"/>
    <w:rsid w:val="0080524E"/>
    <w:rsid w:val="00812337"/>
    <w:rsid w:val="008134EE"/>
    <w:rsid w:val="00814D65"/>
    <w:rsid w:val="00822B7A"/>
    <w:rsid w:val="0082391D"/>
    <w:rsid w:val="00827F38"/>
    <w:rsid w:val="00830C2F"/>
    <w:rsid w:val="00831252"/>
    <w:rsid w:val="0083131A"/>
    <w:rsid w:val="0083490A"/>
    <w:rsid w:val="00836A52"/>
    <w:rsid w:val="008416A1"/>
    <w:rsid w:val="00845C57"/>
    <w:rsid w:val="00845DD8"/>
    <w:rsid w:val="00846BE3"/>
    <w:rsid w:val="00852A05"/>
    <w:rsid w:val="00852DD1"/>
    <w:rsid w:val="00854DC0"/>
    <w:rsid w:val="008551C4"/>
    <w:rsid w:val="00862C15"/>
    <w:rsid w:val="00864917"/>
    <w:rsid w:val="00867A4B"/>
    <w:rsid w:val="00871506"/>
    <w:rsid w:val="008839BB"/>
    <w:rsid w:val="00883CA4"/>
    <w:rsid w:val="00884DA2"/>
    <w:rsid w:val="00886852"/>
    <w:rsid w:val="00894F91"/>
    <w:rsid w:val="00895069"/>
    <w:rsid w:val="008964FB"/>
    <w:rsid w:val="008A0EAA"/>
    <w:rsid w:val="008A243D"/>
    <w:rsid w:val="008A7FC7"/>
    <w:rsid w:val="008B1D66"/>
    <w:rsid w:val="008B22AA"/>
    <w:rsid w:val="008B590E"/>
    <w:rsid w:val="008B7D84"/>
    <w:rsid w:val="008C431D"/>
    <w:rsid w:val="008D5F0B"/>
    <w:rsid w:val="008E51C6"/>
    <w:rsid w:val="008E7E8C"/>
    <w:rsid w:val="008F33D5"/>
    <w:rsid w:val="008F4AA4"/>
    <w:rsid w:val="008F5237"/>
    <w:rsid w:val="008F5AFC"/>
    <w:rsid w:val="008F75BA"/>
    <w:rsid w:val="008F7C9A"/>
    <w:rsid w:val="00900A12"/>
    <w:rsid w:val="0090268F"/>
    <w:rsid w:val="009026E9"/>
    <w:rsid w:val="00903245"/>
    <w:rsid w:val="00907E43"/>
    <w:rsid w:val="0091152C"/>
    <w:rsid w:val="009118E4"/>
    <w:rsid w:val="00921191"/>
    <w:rsid w:val="00922801"/>
    <w:rsid w:val="009238BF"/>
    <w:rsid w:val="009269DF"/>
    <w:rsid w:val="00931551"/>
    <w:rsid w:val="00932021"/>
    <w:rsid w:val="009320DA"/>
    <w:rsid w:val="00932929"/>
    <w:rsid w:val="009333E1"/>
    <w:rsid w:val="00933DE5"/>
    <w:rsid w:val="0093421B"/>
    <w:rsid w:val="00935D01"/>
    <w:rsid w:val="00937AE8"/>
    <w:rsid w:val="00940867"/>
    <w:rsid w:val="009449FE"/>
    <w:rsid w:val="00945882"/>
    <w:rsid w:val="009460AE"/>
    <w:rsid w:val="009467DE"/>
    <w:rsid w:val="00952EAC"/>
    <w:rsid w:val="009540DC"/>
    <w:rsid w:val="00954AB7"/>
    <w:rsid w:val="00955B23"/>
    <w:rsid w:val="0095693F"/>
    <w:rsid w:val="00957A09"/>
    <w:rsid w:val="00961136"/>
    <w:rsid w:val="009647FF"/>
    <w:rsid w:val="009654A8"/>
    <w:rsid w:val="00966CB1"/>
    <w:rsid w:val="009671FB"/>
    <w:rsid w:val="009731F1"/>
    <w:rsid w:val="00975439"/>
    <w:rsid w:val="009776BA"/>
    <w:rsid w:val="009803AA"/>
    <w:rsid w:val="00980D23"/>
    <w:rsid w:val="00985024"/>
    <w:rsid w:val="0099569B"/>
    <w:rsid w:val="00995C93"/>
    <w:rsid w:val="00997184"/>
    <w:rsid w:val="009A0EA4"/>
    <w:rsid w:val="009A22EC"/>
    <w:rsid w:val="009A27A2"/>
    <w:rsid w:val="009A3993"/>
    <w:rsid w:val="009A4DDE"/>
    <w:rsid w:val="009A7213"/>
    <w:rsid w:val="009A7438"/>
    <w:rsid w:val="009B6E87"/>
    <w:rsid w:val="009C0E04"/>
    <w:rsid w:val="009C3DFB"/>
    <w:rsid w:val="009C74DC"/>
    <w:rsid w:val="009D4D77"/>
    <w:rsid w:val="009E0734"/>
    <w:rsid w:val="009F0948"/>
    <w:rsid w:val="009F2317"/>
    <w:rsid w:val="009F5BCB"/>
    <w:rsid w:val="009F72F2"/>
    <w:rsid w:val="009F7B91"/>
    <w:rsid w:val="00A02B2C"/>
    <w:rsid w:val="00A0681A"/>
    <w:rsid w:val="00A07B6D"/>
    <w:rsid w:val="00A1464E"/>
    <w:rsid w:val="00A170D9"/>
    <w:rsid w:val="00A2017C"/>
    <w:rsid w:val="00A21565"/>
    <w:rsid w:val="00A21D07"/>
    <w:rsid w:val="00A327EC"/>
    <w:rsid w:val="00A32CE1"/>
    <w:rsid w:val="00A3347B"/>
    <w:rsid w:val="00A36FDA"/>
    <w:rsid w:val="00A416D0"/>
    <w:rsid w:val="00A43456"/>
    <w:rsid w:val="00A51435"/>
    <w:rsid w:val="00A52DD4"/>
    <w:rsid w:val="00A61607"/>
    <w:rsid w:val="00A62D8A"/>
    <w:rsid w:val="00A64241"/>
    <w:rsid w:val="00A70955"/>
    <w:rsid w:val="00A72708"/>
    <w:rsid w:val="00A740BD"/>
    <w:rsid w:val="00A845F1"/>
    <w:rsid w:val="00A84A48"/>
    <w:rsid w:val="00A914DE"/>
    <w:rsid w:val="00A92163"/>
    <w:rsid w:val="00A9332B"/>
    <w:rsid w:val="00A964F5"/>
    <w:rsid w:val="00AA17C6"/>
    <w:rsid w:val="00AA4E83"/>
    <w:rsid w:val="00AA7899"/>
    <w:rsid w:val="00AB1298"/>
    <w:rsid w:val="00AB316C"/>
    <w:rsid w:val="00AB5964"/>
    <w:rsid w:val="00AB5D44"/>
    <w:rsid w:val="00AC0433"/>
    <w:rsid w:val="00AC16D7"/>
    <w:rsid w:val="00AC30F1"/>
    <w:rsid w:val="00AC7805"/>
    <w:rsid w:val="00AD6BB6"/>
    <w:rsid w:val="00AE1524"/>
    <w:rsid w:val="00AE5E4B"/>
    <w:rsid w:val="00AE6291"/>
    <w:rsid w:val="00AE679A"/>
    <w:rsid w:val="00AE7821"/>
    <w:rsid w:val="00AF2A28"/>
    <w:rsid w:val="00AF3161"/>
    <w:rsid w:val="00AF6C08"/>
    <w:rsid w:val="00B04248"/>
    <w:rsid w:val="00B044AA"/>
    <w:rsid w:val="00B053EB"/>
    <w:rsid w:val="00B103EC"/>
    <w:rsid w:val="00B11962"/>
    <w:rsid w:val="00B22541"/>
    <w:rsid w:val="00B2289A"/>
    <w:rsid w:val="00B32282"/>
    <w:rsid w:val="00B33B9D"/>
    <w:rsid w:val="00B34F79"/>
    <w:rsid w:val="00B405A5"/>
    <w:rsid w:val="00B41888"/>
    <w:rsid w:val="00B423F0"/>
    <w:rsid w:val="00B504A7"/>
    <w:rsid w:val="00B510DC"/>
    <w:rsid w:val="00B520EA"/>
    <w:rsid w:val="00B52AB1"/>
    <w:rsid w:val="00B53033"/>
    <w:rsid w:val="00B56E20"/>
    <w:rsid w:val="00B572A8"/>
    <w:rsid w:val="00B57992"/>
    <w:rsid w:val="00B60B0F"/>
    <w:rsid w:val="00B64FB6"/>
    <w:rsid w:val="00B65897"/>
    <w:rsid w:val="00B712FA"/>
    <w:rsid w:val="00B7428C"/>
    <w:rsid w:val="00B75290"/>
    <w:rsid w:val="00B80305"/>
    <w:rsid w:val="00B827F0"/>
    <w:rsid w:val="00B83B49"/>
    <w:rsid w:val="00B856F6"/>
    <w:rsid w:val="00B930F3"/>
    <w:rsid w:val="00BA1ED6"/>
    <w:rsid w:val="00BA212F"/>
    <w:rsid w:val="00BB25D6"/>
    <w:rsid w:val="00BB30B5"/>
    <w:rsid w:val="00BB3BF8"/>
    <w:rsid w:val="00BD2D59"/>
    <w:rsid w:val="00BD456F"/>
    <w:rsid w:val="00BE3F9F"/>
    <w:rsid w:val="00BE4DF1"/>
    <w:rsid w:val="00BF02CC"/>
    <w:rsid w:val="00C063F5"/>
    <w:rsid w:val="00C07C44"/>
    <w:rsid w:val="00C100A5"/>
    <w:rsid w:val="00C12322"/>
    <w:rsid w:val="00C16894"/>
    <w:rsid w:val="00C174A2"/>
    <w:rsid w:val="00C17E52"/>
    <w:rsid w:val="00C216AB"/>
    <w:rsid w:val="00C22490"/>
    <w:rsid w:val="00C25339"/>
    <w:rsid w:val="00C278F9"/>
    <w:rsid w:val="00C27AC9"/>
    <w:rsid w:val="00C422BA"/>
    <w:rsid w:val="00C4586B"/>
    <w:rsid w:val="00C523EE"/>
    <w:rsid w:val="00C53D79"/>
    <w:rsid w:val="00C5533B"/>
    <w:rsid w:val="00C56E75"/>
    <w:rsid w:val="00C60FDC"/>
    <w:rsid w:val="00C71215"/>
    <w:rsid w:val="00C720EF"/>
    <w:rsid w:val="00C728F3"/>
    <w:rsid w:val="00C772E7"/>
    <w:rsid w:val="00C80A9C"/>
    <w:rsid w:val="00C84E8E"/>
    <w:rsid w:val="00C933BD"/>
    <w:rsid w:val="00C945CF"/>
    <w:rsid w:val="00C95CDB"/>
    <w:rsid w:val="00C9603C"/>
    <w:rsid w:val="00C970B5"/>
    <w:rsid w:val="00CA25D7"/>
    <w:rsid w:val="00CA687E"/>
    <w:rsid w:val="00CB2894"/>
    <w:rsid w:val="00CB4A57"/>
    <w:rsid w:val="00CB6066"/>
    <w:rsid w:val="00CC0DB4"/>
    <w:rsid w:val="00CC1603"/>
    <w:rsid w:val="00CC2EAA"/>
    <w:rsid w:val="00CC3D23"/>
    <w:rsid w:val="00CC4228"/>
    <w:rsid w:val="00CC6AEE"/>
    <w:rsid w:val="00CC7E1F"/>
    <w:rsid w:val="00CD0752"/>
    <w:rsid w:val="00CD26B4"/>
    <w:rsid w:val="00CD6B71"/>
    <w:rsid w:val="00CD6C9B"/>
    <w:rsid w:val="00CE03AD"/>
    <w:rsid w:val="00CE2168"/>
    <w:rsid w:val="00CE6958"/>
    <w:rsid w:val="00CE750B"/>
    <w:rsid w:val="00CF1070"/>
    <w:rsid w:val="00CF10FC"/>
    <w:rsid w:val="00CF195A"/>
    <w:rsid w:val="00CF47BE"/>
    <w:rsid w:val="00CF4B37"/>
    <w:rsid w:val="00CF4D34"/>
    <w:rsid w:val="00D01579"/>
    <w:rsid w:val="00D038C6"/>
    <w:rsid w:val="00D10A18"/>
    <w:rsid w:val="00D12254"/>
    <w:rsid w:val="00D30C3B"/>
    <w:rsid w:val="00D3443C"/>
    <w:rsid w:val="00D3557C"/>
    <w:rsid w:val="00D37989"/>
    <w:rsid w:val="00D422DF"/>
    <w:rsid w:val="00D43BD3"/>
    <w:rsid w:val="00D45815"/>
    <w:rsid w:val="00D45926"/>
    <w:rsid w:val="00D47E69"/>
    <w:rsid w:val="00D5214E"/>
    <w:rsid w:val="00D53096"/>
    <w:rsid w:val="00D56D3A"/>
    <w:rsid w:val="00D5712A"/>
    <w:rsid w:val="00D61FA3"/>
    <w:rsid w:val="00D673BA"/>
    <w:rsid w:val="00D74182"/>
    <w:rsid w:val="00D75DDB"/>
    <w:rsid w:val="00D85587"/>
    <w:rsid w:val="00D86348"/>
    <w:rsid w:val="00D86A3B"/>
    <w:rsid w:val="00D9179B"/>
    <w:rsid w:val="00D93438"/>
    <w:rsid w:val="00D93893"/>
    <w:rsid w:val="00D93ACA"/>
    <w:rsid w:val="00D9480D"/>
    <w:rsid w:val="00DA4F39"/>
    <w:rsid w:val="00DA63C0"/>
    <w:rsid w:val="00DB6049"/>
    <w:rsid w:val="00DB694A"/>
    <w:rsid w:val="00DB6BF6"/>
    <w:rsid w:val="00DB7F65"/>
    <w:rsid w:val="00DC4151"/>
    <w:rsid w:val="00DC4899"/>
    <w:rsid w:val="00DC59A1"/>
    <w:rsid w:val="00DC6590"/>
    <w:rsid w:val="00DC7ADC"/>
    <w:rsid w:val="00DD212D"/>
    <w:rsid w:val="00DD33EA"/>
    <w:rsid w:val="00DD395C"/>
    <w:rsid w:val="00DD53DF"/>
    <w:rsid w:val="00DD686E"/>
    <w:rsid w:val="00DE7053"/>
    <w:rsid w:val="00DF01E4"/>
    <w:rsid w:val="00DF0C00"/>
    <w:rsid w:val="00DF3273"/>
    <w:rsid w:val="00DF3821"/>
    <w:rsid w:val="00DF57BF"/>
    <w:rsid w:val="00E0182F"/>
    <w:rsid w:val="00E046E0"/>
    <w:rsid w:val="00E04D60"/>
    <w:rsid w:val="00E10994"/>
    <w:rsid w:val="00E12094"/>
    <w:rsid w:val="00E1684D"/>
    <w:rsid w:val="00E1687B"/>
    <w:rsid w:val="00E21434"/>
    <w:rsid w:val="00E236D4"/>
    <w:rsid w:val="00E26644"/>
    <w:rsid w:val="00E320F3"/>
    <w:rsid w:val="00E34B2D"/>
    <w:rsid w:val="00E34B2E"/>
    <w:rsid w:val="00E351A5"/>
    <w:rsid w:val="00E43682"/>
    <w:rsid w:val="00E44FAE"/>
    <w:rsid w:val="00E46787"/>
    <w:rsid w:val="00E469F9"/>
    <w:rsid w:val="00E47E91"/>
    <w:rsid w:val="00E5225F"/>
    <w:rsid w:val="00E6304F"/>
    <w:rsid w:val="00E63CA8"/>
    <w:rsid w:val="00E67FC9"/>
    <w:rsid w:val="00E72EDF"/>
    <w:rsid w:val="00E75DC9"/>
    <w:rsid w:val="00E77A03"/>
    <w:rsid w:val="00E801FE"/>
    <w:rsid w:val="00E8253E"/>
    <w:rsid w:val="00E8542C"/>
    <w:rsid w:val="00E86C62"/>
    <w:rsid w:val="00E937A9"/>
    <w:rsid w:val="00EA125C"/>
    <w:rsid w:val="00EA54CF"/>
    <w:rsid w:val="00EA5BF7"/>
    <w:rsid w:val="00EA672D"/>
    <w:rsid w:val="00EB0A9B"/>
    <w:rsid w:val="00EB57ED"/>
    <w:rsid w:val="00EC2E6A"/>
    <w:rsid w:val="00EC41B8"/>
    <w:rsid w:val="00EC6120"/>
    <w:rsid w:val="00EC6C1C"/>
    <w:rsid w:val="00EC7EC2"/>
    <w:rsid w:val="00ED0FA8"/>
    <w:rsid w:val="00EF0E8F"/>
    <w:rsid w:val="00EF1260"/>
    <w:rsid w:val="00EF3E41"/>
    <w:rsid w:val="00EF4CF4"/>
    <w:rsid w:val="00F007D9"/>
    <w:rsid w:val="00F02619"/>
    <w:rsid w:val="00F04F49"/>
    <w:rsid w:val="00F05121"/>
    <w:rsid w:val="00F15661"/>
    <w:rsid w:val="00F17F47"/>
    <w:rsid w:val="00F21856"/>
    <w:rsid w:val="00F21C74"/>
    <w:rsid w:val="00F227BE"/>
    <w:rsid w:val="00F24F68"/>
    <w:rsid w:val="00F25DD0"/>
    <w:rsid w:val="00F26B83"/>
    <w:rsid w:val="00F34A29"/>
    <w:rsid w:val="00F3648C"/>
    <w:rsid w:val="00F368D9"/>
    <w:rsid w:val="00F40D6E"/>
    <w:rsid w:val="00F452A9"/>
    <w:rsid w:val="00F45CCC"/>
    <w:rsid w:val="00F46EA5"/>
    <w:rsid w:val="00F514A9"/>
    <w:rsid w:val="00F5235A"/>
    <w:rsid w:val="00F5510E"/>
    <w:rsid w:val="00F564EE"/>
    <w:rsid w:val="00F57DC9"/>
    <w:rsid w:val="00F609B7"/>
    <w:rsid w:val="00F62F63"/>
    <w:rsid w:val="00F74741"/>
    <w:rsid w:val="00F75859"/>
    <w:rsid w:val="00F81C76"/>
    <w:rsid w:val="00F82F4F"/>
    <w:rsid w:val="00F86027"/>
    <w:rsid w:val="00F91B84"/>
    <w:rsid w:val="00F94DB7"/>
    <w:rsid w:val="00F96DE4"/>
    <w:rsid w:val="00FA04A9"/>
    <w:rsid w:val="00FA292B"/>
    <w:rsid w:val="00FA3D15"/>
    <w:rsid w:val="00FA6565"/>
    <w:rsid w:val="00FA7FD1"/>
    <w:rsid w:val="00FB3AFF"/>
    <w:rsid w:val="00FC00FB"/>
    <w:rsid w:val="00FD7448"/>
    <w:rsid w:val="00FD7670"/>
    <w:rsid w:val="00FE3EC7"/>
    <w:rsid w:val="00FE6D35"/>
    <w:rsid w:val="00FF5C1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A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148AB"/>
    <w:pPr>
      <w:suppressLineNumbers/>
    </w:pPr>
  </w:style>
  <w:style w:type="paragraph" w:customStyle="1" w:styleId="Tytutabeli">
    <w:name w:val="Tytuł tabeli"/>
    <w:basedOn w:val="Zawartotabeli"/>
    <w:rsid w:val="005148AB"/>
    <w:pPr>
      <w:jc w:val="center"/>
    </w:pPr>
    <w:rPr>
      <w:b/>
      <w:i/>
    </w:rPr>
  </w:style>
  <w:style w:type="paragraph" w:styleId="NormalnyWeb">
    <w:name w:val="Normal (Web)"/>
    <w:basedOn w:val="Normalny"/>
    <w:rsid w:val="005148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8AB"/>
    <w:rPr>
      <w:rFonts w:ascii="Thorndale" w:eastAsia="HG Mincho Light J" w:hAnsi="Thorndal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Czaja, Marcin</dc:creator>
  <cp:lastModifiedBy>Przetargi</cp:lastModifiedBy>
  <cp:revision>3</cp:revision>
  <dcterms:created xsi:type="dcterms:W3CDTF">2020-02-05T10:29:00Z</dcterms:created>
  <dcterms:modified xsi:type="dcterms:W3CDTF">2020-03-13T10:23:00Z</dcterms:modified>
</cp:coreProperties>
</file>