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bookmarkStart w:id="0" w:name="_GoBack"/>
      <w:bookmarkEnd w:id="0"/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5F21B438" w:rsidR="008C2B6B" w:rsidRPr="00FA3FCA" w:rsidRDefault="008C2B6B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 xml:space="preserve">GMINA </w:t>
      </w:r>
      <w:r w:rsidR="00841A39">
        <w:rPr>
          <w:rFonts w:eastAsia="Calibri" w:cstheme="minorHAnsi"/>
          <w:b/>
          <w:kern w:val="20"/>
          <w:sz w:val="20"/>
          <w:szCs w:val="20"/>
        </w:rPr>
        <w:t>LUBACZÓW</w:t>
      </w:r>
    </w:p>
    <w:p w14:paraId="290E8859" w14:textId="7AB27BB7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8C2B6B" w:rsidRPr="00FA3FCA">
        <w:rPr>
          <w:rFonts w:eastAsia="Calibri" w:cstheme="minorHAnsi"/>
          <w:b/>
          <w:kern w:val="20"/>
          <w:sz w:val="20"/>
          <w:szCs w:val="20"/>
        </w:rPr>
        <w:t xml:space="preserve">. </w:t>
      </w:r>
      <w:r w:rsidR="00841A39">
        <w:rPr>
          <w:rFonts w:eastAsia="Calibri" w:cstheme="minorHAnsi"/>
          <w:b/>
          <w:kern w:val="20"/>
          <w:sz w:val="20"/>
          <w:szCs w:val="20"/>
        </w:rPr>
        <w:t>JASNA 1</w:t>
      </w:r>
    </w:p>
    <w:p w14:paraId="3CD1C787" w14:textId="5626990C" w:rsidR="00805EC5" w:rsidRPr="00FA3FCA" w:rsidRDefault="008C2B6B" w:rsidP="00FA3FCA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37-</w:t>
      </w:r>
      <w:r w:rsidR="00841A39">
        <w:rPr>
          <w:rFonts w:eastAsia="Calibri" w:cstheme="minorHAnsi"/>
          <w:b/>
          <w:kern w:val="20"/>
          <w:sz w:val="20"/>
          <w:szCs w:val="20"/>
        </w:rPr>
        <w:t>600 LUBACZÓW</w:t>
      </w:r>
    </w:p>
    <w:p w14:paraId="43B3A29F" w14:textId="77777777" w:rsidR="00A053D0" w:rsidRDefault="00A053D0" w:rsidP="00702F70">
      <w:pPr>
        <w:rPr>
          <w:rFonts w:eastAsia="Calibri" w:cstheme="minorHAnsi"/>
          <w:kern w:val="20"/>
          <w:sz w:val="20"/>
          <w:szCs w:val="20"/>
        </w:rPr>
      </w:pP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podmiotu: NIP / PESEL, KRS / CEiDG)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52065F1B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Gminę </w:t>
      </w:r>
      <w:r w:rsidR="00841A3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LUBACZÓW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41A39" w:rsidRPr="00841A39">
        <w:rPr>
          <w:rFonts w:cstheme="minorHAnsi"/>
          <w:b/>
          <w:kern w:val="20"/>
          <w:sz w:val="20"/>
          <w:szCs w:val="20"/>
        </w:rPr>
        <w:t>Odbiór i zagospodarowanie odpadów komunalnych od właścicieli nieruchomości zamieszkałych na terenie gminy Lubaczów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131429F0" w14:textId="796F5DB6" w:rsidR="00027A54" w:rsidRPr="00460004" w:rsidRDefault="00027A54" w:rsidP="00460004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118B95F5" w:rsidR="00027A5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% w wysokości ………………………………PLN, (słownie: …………………PLN), skalkulowaną i przedstawioną w poniższej tabeli</w:t>
      </w:r>
      <w:r w:rsidR="00A11A81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nr 1a)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:</w:t>
      </w:r>
    </w:p>
    <w:p w14:paraId="33048231" w14:textId="77777777" w:rsidR="00A11A81" w:rsidRDefault="00A11A81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p w14:paraId="4F034F64" w14:textId="03A633DD" w:rsidR="00A11A81" w:rsidRDefault="00A11A81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1a) </w:t>
      </w:r>
    </w:p>
    <w:p w14:paraId="4D099501" w14:textId="77777777" w:rsidR="00A11A81" w:rsidRPr="00460004" w:rsidRDefault="00A11A81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1277"/>
        <w:gridCol w:w="1843"/>
        <w:gridCol w:w="1844"/>
        <w:gridCol w:w="1702"/>
      </w:tblGrid>
      <w:tr w:rsidR="00DB4447" w:rsidRPr="00FA3FCA" w14:paraId="6A094EB1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DB4447" w:rsidRPr="00FA3FCA" w14:paraId="70DBE072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DB4447" w:rsidRPr="00C805AF" w14:paraId="3C69502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75D41478" w:rsidR="00DB4447" w:rsidRPr="00C805AF" w:rsidRDefault="00841A39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832A" w14:textId="4927F64D" w:rsidR="00DB4447" w:rsidRPr="004A11BD" w:rsidRDefault="000B288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5F0FAD4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185D58E9" w:rsidR="00DB4447" w:rsidRPr="00C805AF" w:rsidRDefault="00841A39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Papier i tektura</w:t>
            </w:r>
            <w:r>
              <w:rPr>
                <w:rFonts w:cstheme="minorHAnsi"/>
                <w:sz w:val="20"/>
              </w:rPr>
              <w:br/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F04E" w14:textId="0E5327BE" w:rsidR="00DB4447" w:rsidRPr="004A11BD" w:rsidRDefault="000B288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A19529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4D0111E6" w:rsidR="00DB4447" w:rsidRPr="00C805AF" w:rsidRDefault="00841A39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Zmieszane odpady opakowaniowe</w:t>
            </w:r>
            <w:r>
              <w:rPr>
                <w:rFonts w:cstheme="minorHAnsi"/>
                <w:sz w:val="20"/>
              </w:rPr>
              <w:br/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1B15" w14:textId="554C51A8" w:rsidR="00DB4447" w:rsidRPr="004A11BD" w:rsidRDefault="000B288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226,50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3C1ECBE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5EB55FBD" w:rsidR="00DB4447" w:rsidRPr="00C805AF" w:rsidRDefault="00841A39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0949" w14:textId="5F838230" w:rsidR="00DB4447" w:rsidRPr="004A11BD" w:rsidRDefault="000B288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022DE2" w:rsidRPr="00C805AF" w14:paraId="5CBD0B56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02FDAA3F" w:rsidR="00022DE2" w:rsidRPr="00C805AF" w:rsidRDefault="00841A39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16E6" w14:textId="7F33BB57" w:rsidR="00022DE2" w:rsidRPr="004A11BD" w:rsidRDefault="000B288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4C909BC7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5FEFD8BE" w:rsidR="00DB4447" w:rsidRPr="00C805AF" w:rsidRDefault="00841A39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8AD6C" w14:textId="6533FF7F" w:rsidR="00DB4447" w:rsidRPr="004A11BD" w:rsidRDefault="005A2B3B" w:rsidP="000B2883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  <w:r w:rsidR="000B2883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3F1CA18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07BDE0F5" w:rsidR="00DB4447" w:rsidRPr="00C805AF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Z</w:t>
            </w:r>
            <w:r w:rsidRPr="005A2B3B">
              <w:rPr>
                <w:rFonts w:cstheme="minorHAnsi"/>
                <w:sz w:val="20"/>
              </w:rPr>
              <w:t>użyte urządzenia elektryczne i elektroniczne inne niż wymienione w 200121 i 200123 zawierające niebezpieczne składniki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F5CBC" w14:textId="508FFF73" w:rsidR="00DB4447" w:rsidRPr="004A11BD" w:rsidRDefault="000B288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2929727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3EE199E6" w:rsidR="00DB4447" w:rsidRPr="00C805AF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lastRenderedPageBreak/>
              <w:t>Zużyte urządzenia elektryczne i elektroniczne inne niż wymienione w 200121, 200123 i 200135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1EF8" w14:textId="3F260430" w:rsidR="00DB4447" w:rsidRPr="004A11BD" w:rsidRDefault="000B2883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D8CA26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2FA2CBD1" w:rsidR="00DB4447" w:rsidRPr="00C805AF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t>Baterie i akumulatory inne niż wymienione w 20 01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B695" w14:textId="0E8F044B" w:rsidR="00DB4447" w:rsidRPr="004A11BD" w:rsidRDefault="005A2B3B" w:rsidP="000B2883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</w:t>
            </w:r>
            <w:r w:rsidR="000B2883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8B1944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179F7C45" w:rsidR="00DB4447" w:rsidRPr="00C805AF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  <w:szCs w:val="20"/>
              </w:rPr>
              <w:t>Odpady z betonu oraz gruz betonowy z rozbiórek i remontów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2F9A" w14:textId="020C0F9F" w:rsidR="00DB4447" w:rsidRPr="004A11BD" w:rsidRDefault="005A2B3B" w:rsidP="000B2883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</w:t>
            </w:r>
            <w:r w:rsidR="000B2883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6B99346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60E2E983" w:rsidR="00DB4447" w:rsidRPr="00C805AF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AC96B" w14:textId="0C1D7AAC" w:rsidR="00DB4447" w:rsidRPr="004A11BD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</w:t>
            </w:r>
            <w:r w:rsidR="00A11A81"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</w:t>
            </w: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84C95CA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1CB0F1D1" w:rsidR="00DB4447" w:rsidRPr="00C805AF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t>Urządzenia zawierające freony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46922" w14:textId="18BBB325" w:rsidR="00DB4447" w:rsidRPr="004A11BD" w:rsidRDefault="005A2B3B" w:rsidP="000B2883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</w:t>
            </w:r>
            <w:r w:rsidR="000B2883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652D7781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987E9" w14:textId="77777777" w:rsidR="005A2B3B" w:rsidRPr="005A2B3B" w:rsidRDefault="005A2B3B" w:rsidP="005A2B3B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Odpady kuchenne ulegające biodegradacji</w:t>
            </w:r>
          </w:p>
          <w:p w14:paraId="4D1B2DA4" w14:textId="6D9FD9AC" w:rsidR="00DB4447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t>Bioodpady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79BF" w14:textId="33D85F88" w:rsidR="00DB4447" w:rsidRPr="004A11BD" w:rsidRDefault="000B288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377E9159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349117E3" w:rsidR="00DB4447" w:rsidRPr="00C805AF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t>Tekstylia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729B" w14:textId="0ED5BD0D" w:rsidR="00DB4447" w:rsidRPr="004A11BD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  <w:r w:rsidR="000B2883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5EDCD4E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D708" w14:textId="0B8824CD" w:rsidR="00DB4447" w:rsidRPr="00C805AF" w:rsidRDefault="005A2B3B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Rozpuszczalniki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FD44" w14:textId="00C8A21A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C562" w14:textId="5A5107EE" w:rsidR="00DB4447" w:rsidRPr="004A11BD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3CD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975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986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454BC29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F8265" w14:textId="23785553" w:rsidR="00DB4447" w:rsidRPr="00C805AF" w:rsidRDefault="005A2B3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t>Farby, tusze, farby drukarskie, kleje, lepiszcze i żywice inne niż wymienione w 20 01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A418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15E11" w14:textId="77777777" w:rsidR="00DB4447" w:rsidRPr="004A11BD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9396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9A1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36F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5A2B3B" w:rsidRPr="00C805AF" w14:paraId="2C150E9C" w14:textId="77777777" w:rsidTr="006A2560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CE21" w14:textId="6B8ACA53" w:rsidR="005A2B3B" w:rsidRPr="005A2B3B" w:rsidRDefault="005A2B3B" w:rsidP="005A2B3B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Leki cytotoksyczne i cytostatyczne  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B289" w14:textId="1096771A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E2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116DA" w14:textId="6F31C6D7" w:rsidR="005A2B3B" w:rsidRPr="004A11BD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5E06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C1D4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5BDF4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5A2B3B" w:rsidRPr="00C805AF" w14:paraId="6161185C" w14:textId="77777777" w:rsidTr="005A2B3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F23B2" w14:textId="4F4BA0B1" w:rsidR="005A2B3B" w:rsidRPr="005A2B3B" w:rsidRDefault="005A2B3B" w:rsidP="005A2B3B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94B4A" w14:textId="7763E886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E2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A37BD" w14:textId="236095A5" w:rsidR="005A2B3B" w:rsidRPr="004A11BD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93030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9C2B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60BD7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5A2B3B" w:rsidRPr="00C805AF" w14:paraId="5A093F9B" w14:textId="77777777" w:rsidTr="005A2B3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D6EDA" w14:textId="41852EEB" w:rsidR="005A2B3B" w:rsidRPr="005A2B3B" w:rsidRDefault="005A2B3B" w:rsidP="005A2B3B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Inne niewymienione frakcje zebrane w sposób selektywny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51F9" w14:textId="4EDC52D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E2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A0D0" w14:textId="2D65CEC8" w:rsidR="005A2B3B" w:rsidRPr="004A11BD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91FDC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7FBAA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E59D7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5A2B3B" w:rsidRPr="00C805AF" w14:paraId="6F54ACA0" w14:textId="77777777" w:rsidTr="005A2B3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077C" w14:textId="06746681" w:rsidR="005A2B3B" w:rsidRPr="005A2B3B" w:rsidRDefault="005A2B3B" w:rsidP="005A2B3B">
            <w:pPr>
              <w:tabs>
                <w:tab w:val="left" w:pos="1755"/>
              </w:tabs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Odpady komunalne niewymienione w innych podgrupach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DE248" w14:textId="7562ED2D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E2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ED3DF" w14:textId="3A8D03D5" w:rsidR="005A2B3B" w:rsidRPr="004A11BD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0B8B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C52A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EA4CB" w14:textId="77777777" w:rsidR="005A2B3B" w:rsidRPr="00C805AF" w:rsidRDefault="005A2B3B" w:rsidP="005A2B3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FA3FCA" w14:paraId="08A9C43D" w14:textId="77777777" w:rsidTr="00500681">
        <w:trPr>
          <w:cantSplit/>
          <w:trHeight w:val="316"/>
          <w:jc w:val="center"/>
        </w:trPr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77777777" w:rsidR="00DB4447" w:rsidRPr="00FA3FCA" w:rsidRDefault="00DB4447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Pr="00FA3FCA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A20595D" w14:textId="6F59F5D9" w:rsidR="00A11A81" w:rsidRDefault="00A11A81" w:rsidP="00A11A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>
        <w:rPr>
          <w:rFonts w:eastAsia="Calibri" w:cstheme="minorHAnsi"/>
          <w:b/>
          <w:kern w:val="20"/>
          <w:sz w:val="20"/>
          <w:szCs w:val="20"/>
          <w:lang w:eastAsia="en-US"/>
        </w:rPr>
        <w:t>1b)</w:t>
      </w:r>
    </w:p>
    <w:p w14:paraId="6611017A" w14:textId="77777777" w:rsidR="00A11A81" w:rsidRDefault="00A11A81" w:rsidP="00A11A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1277"/>
        <w:gridCol w:w="2970"/>
        <w:gridCol w:w="2686"/>
      </w:tblGrid>
      <w:tr w:rsidR="00A11A81" w:rsidRPr="00FA3FCA" w14:paraId="4EDA9963" w14:textId="77777777" w:rsidTr="004A6592">
        <w:trPr>
          <w:cantSplit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04ECE" w14:textId="77777777" w:rsidR="00A11A81" w:rsidRPr="00FA3FCA" w:rsidRDefault="00A11A81" w:rsidP="005705A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C211B" w14:textId="77777777" w:rsidR="00A11A81" w:rsidRPr="00FA3FCA" w:rsidRDefault="00A11A81" w:rsidP="005705A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EF4C8" w14:textId="770D56AA" w:rsidR="00A11A81" w:rsidRPr="00FA3FCA" w:rsidRDefault="00A11A81" w:rsidP="005705A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Ilość odpadów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328C1" w14:textId="6CD5EF4F" w:rsidR="00A11A81" w:rsidRPr="00FA3FCA" w:rsidRDefault="00A11A81" w:rsidP="004A6592">
            <w:pPr>
              <w:ind w:left="124"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</w:t>
            </w:r>
            <w:r w:rsidR="004A6592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brutto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</w:t>
            </w:r>
            <w:r w:rsidR="004A6592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odbioru, transportu i zagospodarowania 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1 Mg </w:t>
            </w:r>
            <w:r w:rsidR="004A6592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odpadów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 przypadku odbioru</w:t>
            </w:r>
            <w:r w:rsidR="004A6592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w okresie </w:t>
            </w:r>
            <w:r w:rsidR="004A6592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br/>
              <w:t xml:space="preserve">od kwietnia do października </w:t>
            </w:r>
            <w:r w:rsidR="004A6592"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202</w:t>
            </w:r>
            <w:r w:rsidR="004A11BD"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  <w:r w:rsidR="004A6592"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r.</w:t>
            </w:r>
            <w:r w:rsidRPr="004A11B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:</w:t>
            </w:r>
          </w:p>
        </w:tc>
      </w:tr>
      <w:tr w:rsidR="00A11A81" w:rsidRPr="00FA3FCA" w14:paraId="5065CBEB" w14:textId="77777777" w:rsidTr="004A6592">
        <w:trPr>
          <w:cantSplit/>
          <w:jc w:val="center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B59EF" w14:textId="005296E6" w:rsidR="00A11A81" w:rsidRPr="00FA3FCA" w:rsidRDefault="00A11A81" w:rsidP="005705AE">
            <w:pPr>
              <w:ind w:right="6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6000B" w14:textId="7B73B4F1" w:rsidR="00A11A81" w:rsidRPr="00FA3FCA" w:rsidRDefault="00A11A81" w:rsidP="005705A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C4DC9" w14:textId="20F17505" w:rsidR="00A11A81" w:rsidRPr="00FA3FCA" w:rsidRDefault="00A11A81" w:rsidP="005705A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0DCCE" w14:textId="7C8EE91C" w:rsidR="00A11A81" w:rsidRPr="00FA3FCA" w:rsidRDefault="004A6592" w:rsidP="004A659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 cyklu jeden raz na dwa tygodnie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9AEF" w14:textId="75A62E82" w:rsidR="00A11A81" w:rsidRPr="00FA3FCA" w:rsidRDefault="004A6592" w:rsidP="004A659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 cyklu jeden raz na miesiąc</w:t>
            </w:r>
          </w:p>
        </w:tc>
      </w:tr>
      <w:tr w:rsidR="00A11A81" w:rsidRPr="00C805AF" w14:paraId="2DF15696" w14:textId="77777777" w:rsidTr="004A659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CE09E" w14:textId="77777777" w:rsidR="00A11A81" w:rsidRPr="00C805AF" w:rsidRDefault="00A11A81" w:rsidP="005705A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1FCF7" w14:textId="77777777" w:rsidR="00A11A81" w:rsidRPr="00C805AF" w:rsidRDefault="00A11A81" w:rsidP="005705A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27B67" w14:textId="2B6B5ADB" w:rsidR="00A11A81" w:rsidRPr="00C805AF" w:rsidRDefault="00A11A81" w:rsidP="005705A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F8EE" w14:textId="77777777" w:rsidR="00A11A81" w:rsidRPr="00C805AF" w:rsidRDefault="00A11A81" w:rsidP="005705A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EAC7C" w14:textId="77777777" w:rsidR="00A11A81" w:rsidRPr="00C805AF" w:rsidRDefault="00A11A81" w:rsidP="005705A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E02228" w:rsidRPr="00C805AF" w14:paraId="45B41296" w14:textId="77777777" w:rsidTr="004A659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F461A" w14:textId="77777777" w:rsidR="00E02228" w:rsidRPr="005A2B3B" w:rsidRDefault="00E02228" w:rsidP="00E02228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Odpady kuchenne ulegające biodegradacji</w:t>
            </w:r>
          </w:p>
          <w:p w14:paraId="61BC380A" w14:textId="6BD11F32" w:rsidR="00E02228" w:rsidRDefault="00E02228" w:rsidP="00E02228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Bioodpady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B7FE" w14:textId="50A6B381" w:rsidR="00E02228" w:rsidRPr="00C805AF" w:rsidRDefault="00E02228" w:rsidP="00E0222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5562" w14:textId="26413CE6" w:rsidR="00E02228" w:rsidRDefault="00E02228" w:rsidP="00E0222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365D" w14:textId="77777777" w:rsidR="00E02228" w:rsidRPr="00C805AF" w:rsidRDefault="00E02228" w:rsidP="00E0222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77C9B" w14:textId="77777777" w:rsidR="00E02228" w:rsidRPr="00C805AF" w:rsidRDefault="00E02228" w:rsidP="00E0222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3572841B" w14:textId="77777777" w:rsidR="00A11A81" w:rsidRDefault="00A11A81" w:rsidP="00A11A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0542D109" w14:textId="77777777" w:rsidR="00A11A81" w:rsidRPr="00A11A81" w:rsidRDefault="00A11A81" w:rsidP="00A11A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145A9DA4" w14:textId="22E83F81" w:rsidR="00246795" w:rsidRPr="00FA3FCA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FA3FCA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735E5898" w14:textId="3C5418D9" w:rsidR="00E72178" w:rsidRPr="00FA3FCA" w:rsidRDefault="00E72178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</w:t>
      </w:r>
      <w:r w:rsidR="00A053D0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płacimy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karę umown</w:t>
      </w:r>
      <w:r w:rsidR="00A053D0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ą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 wysokości</w:t>
      </w:r>
      <w:r w:rsidRP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0579AC05" w14:textId="79E69712" w:rsidR="00E72178" w:rsidRPr="00FA3FC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lastRenderedPageBreak/>
        <w:sym w:font="Wingdings" w:char="F0A8"/>
      </w:r>
      <w:r w:rsidR="003B0FD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="0089661C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FA3FCA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Gminy </w:t>
      </w:r>
      <w:r w:rsidR="004A6592">
        <w:rPr>
          <w:rFonts w:cstheme="minorHAnsi"/>
          <w:kern w:val="20"/>
          <w:sz w:val="20"/>
          <w:szCs w:val="20"/>
        </w:rPr>
        <w:t>Lubaczów</w:t>
      </w:r>
      <w:r w:rsidR="00A75739" w:rsidRPr="00FA3FCA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27C8E567" w14:textId="6101617F" w:rsidR="00E72178" w:rsidRPr="00FA3FC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- 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1</w:t>
      </w:r>
      <w:r w:rsidR="003B0FD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5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FA3FCA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Gminy </w:t>
      </w:r>
      <w:r w:rsidR="004A6592">
        <w:rPr>
          <w:rFonts w:cstheme="minorHAnsi"/>
          <w:kern w:val="20"/>
          <w:sz w:val="20"/>
          <w:szCs w:val="20"/>
        </w:rPr>
        <w:t>Lubaczów</w:t>
      </w:r>
      <w:r w:rsidR="00A75739" w:rsidRPr="00FA3FCA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58A127D0" w14:textId="53DBC616" w:rsidR="00A053D0" w:rsidRPr="00FA3FC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cstheme="minorHAnsi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</w:t>
      </w:r>
      <w:r w:rsidR="003B0FD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0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FA3FCA">
        <w:rPr>
          <w:rFonts w:cstheme="minorHAnsi"/>
          <w:kern w:val="20"/>
          <w:sz w:val="20"/>
          <w:szCs w:val="20"/>
        </w:rPr>
        <w:t>odebraniu odpadów z pojedynczego miejsca gromad</w:t>
      </w:r>
      <w:r w:rsidR="004A6592">
        <w:rPr>
          <w:rFonts w:cstheme="minorHAnsi"/>
          <w:kern w:val="20"/>
          <w:sz w:val="20"/>
          <w:szCs w:val="20"/>
        </w:rPr>
        <w:t>zenia odpadów na terenie Gminy Lubaczów</w:t>
      </w:r>
      <w:r w:rsidR="00A75739" w:rsidRPr="00FA3FCA">
        <w:rPr>
          <w:rFonts w:cstheme="minorHAnsi"/>
          <w:kern w:val="20"/>
          <w:sz w:val="20"/>
          <w:szCs w:val="20"/>
        </w:rPr>
        <w:t xml:space="preserve"> w stosunku do zatwierdzonego harmonogramu.</w:t>
      </w:r>
    </w:p>
    <w:p w14:paraId="7723769B" w14:textId="77777777" w:rsidR="00A75739" w:rsidRPr="00FA3FCA" w:rsidRDefault="00A75739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FA3FC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FA3FC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Pr="00FA3FCA" w:rsidRDefault="00E72178" w:rsidP="00500681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FA3FCA">
        <w:rPr>
          <w:rFonts w:eastAsia="Times New Roman" w:cstheme="minorHAnsi"/>
          <w:kern w:val="20"/>
          <w:sz w:val="20"/>
          <w:szCs w:val="20"/>
        </w:rPr>
        <w:t>.</w:t>
      </w:r>
    </w:p>
    <w:p w14:paraId="39814D53" w14:textId="77777777" w:rsidR="00A053D0" w:rsidRPr="00FA3FCA" w:rsidRDefault="00A053D0" w:rsidP="00702F70">
      <w:pPr>
        <w:tabs>
          <w:tab w:val="left" w:pos="426"/>
        </w:tabs>
        <w:ind w:left="426"/>
        <w:jc w:val="both"/>
        <w:rPr>
          <w:rFonts w:eastAsia="Times New Roman" w:cstheme="minorHAnsi"/>
          <w:kern w:val="20"/>
          <w:sz w:val="20"/>
          <w:szCs w:val="20"/>
        </w:rPr>
      </w:pPr>
    </w:p>
    <w:p w14:paraId="1D5C11CA" w14:textId="77777777" w:rsidR="00246795" w:rsidRPr="00FA3FCA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termin płatności faktur wynosi:</w:t>
      </w:r>
    </w:p>
    <w:p w14:paraId="7023422E" w14:textId="77777777" w:rsidR="00246795" w:rsidRPr="00FA3FCA" w:rsidRDefault="00246795" w:rsidP="00702F70">
      <w:pPr>
        <w:pStyle w:val="Akapitzlist"/>
        <w:ind w:left="1134" w:hanging="850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72178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- </w:t>
      </w:r>
      <w:r w:rsidR="004A4428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30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72178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dni </w:t>
      </w:r>
      <w:r w:rsidR="00E72178" w:rsidRPr="00FA3FCA">
        <w:rPr>
          <w:rFonts w:cstheme="minorHAnsi"/>
          <w:kern w:val="20"/>
          <w:sz w:val="20"/>
          <w:szCs w:val="20"/>
        </w:rPr>
        <w:t xml:space="preserve">od </w:t>
      </w:r>
      <w:r w:rsidR="00E72178"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13AEC9B6" w14:textId="77777777" w:rsidR="00E72178" w:rsidRPr="00FA3FCA" w:rsidRDefault="00E72178" w:rsidP="00702F70">
      <w:pPr>
        <w:pStyle w:val="Akapitzlist"/>
        <w:ind w:left="1134" w:hanging="850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- 21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337D0D48" w14:textId="77777777" w:rsidR="00E72178" w:rsidRPr="00FA3FCA" w:rsidRDefault="00E72178" w:rsidP="00702F70">
      <w:pPr>
        <w:pStyle w:val="Akapitzlist"/>
        <w:ind w:left="1134" w:hanging="850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- 14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742B0038" w14:textId="77777777" w:rsidR="00A053D0" w:rsidRPr="00FA3FCA" w:rsidRDefault="00A053D0" w:rsidP="00453E70">
      <w:pPr>
        <w:pStyle w:val="Akapitzlist"/>
        <w:ind w:left="0" w:hanging="1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5F73458B" w14:textId="77777777" w:rsidR="00E72178" w:rsidRPr="00FA3FCA" w:rsidRDefault="00E72178" w:rsidP="00500681">
      <w:pPr>
        <w:pStyle w:val="Akapitzlist"/>
        <w:ind w:left="284" w:hanging="1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643FBCC9" w14:textId="77777777" w:rsidR="00E72178" w:rsidRPr="00FA3FCA" w:rsidRDefault="00E72178" w:rsidP="00500681">
      <w:pPr>
        <w:pStyle w:val="Akapitzlist"/>
        <w:ind w:left="284" w:hanging="1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C3A5C4F" w14:textId="77777777" w:rsidR="00E72178" w:rsidRPr="00FA3FCA" w:rsidRDefault="00E72178" w:rsidP="00500681">
      <w:pPr>
        <w:tabs>
          <w:tab w:val="left" w:pos="426"/>
        </w:tabs>
        <w:ind w:left="284"/>
        <w:rPr>
          <w:rFonts w:eastAsia="Times New Roman" w:cstheme="minorHAnsi"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FA3FCA">
        <w:rPr>
          <w:rFonts w:eastAsia="Times New Roman" w:cstheme="minorHAnsi"/>
          <w:kern w:val="20"/>
          <w:sz w:val="20"/>
          <w:szCs w:val="20"/>
        </w:rPr>
        <w:t>.</w:t>
      </w:r>
    </w:p>
    <w:p w14:paraId="30B44A3F" w14:textId="77777777" w:rsidR="00A053D0" w:rsidRPr="00FA3FCA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4F3BFE68" w:rsidR="008C2B6B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00681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FA3FCA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FA3FCA">
        <w:rPr>
          <w:rFonts w:eastAsia="Times New Roman" w:cstheme="minorHAnsi"/>
          <w:sz w:val="20"/>
          <w:szCs w:val="20"/>
        </w:rPr>
        <w:t xml:space="preserve"> </w:t>
      </w:r>
      <w:r w:rsidRPr="00FA3FCA">
        <w:rPr>
          <w:rFonts w:eastAsia="Times New Roman" w:cstheme="minorHAns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FA3FC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4A6592" w:rsidRPr="00FA3FCA" w14:paraId="4B12439D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088B7586" w14:textId="2651F209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24E49A50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9A084F5" w14:textId="2ACA5B04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Papier i tektura</w:t>
            </w:r>
            <w:r>
              <w:rPr>
                <w:rFonts w:cstheme="minorHAnsi"/>
                <w:sz w:val="20"/>
              </w:rPr>
              <w:br/>
              <w:t>Opakowania z papieru i 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69B66DDC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525633B" w14:textId="4D4ED4C2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Zmieszane odpady opakowaniowe</w:t>
            </w:r>
            <w:r>
              <w:rPr>
                <w:rFonts w:cstheme="minorHAnsi"/>
                <w:sz w:val="20"/>
              </w:rPr>
              <w:br/>
              <w:t>Opakowania z tworzyw sztucznych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6BFD2646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EAE1148" w14:textId="46172A54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59F1E513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75B0B2C1" w14:textId="30BD0F28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36204600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53D0E6FF" w14:textId="44681CA1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7938CC24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09A9CBD" w14:textId="6B5EB290" w:rsidR="004A6592" w:rsidRPr="00FA3FCA" w:rsidRDefault="004A6592" w:rsidP="004A6592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Z</w:t>
            </w:r>
            <w:r w:rsidRPr="005A2B3B">
              <w:rPr>
                <w:rFonts w:cstheme="minorHAnsi"/>
                <w:sz w:val="20"/>
              </w:rPr>
              <w:t>użyte urządzenia elektryczne i elektroniczne inne niż wymienione w 200121 i 200123 zawierające niebezpieczne składniki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41B485BC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7BF5991B" w14:textId="1D4F60FF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Zużyte urządzenia elektryczne i elektroniczne inne niż wymienione w 200121, 200123 i 200135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38E78270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2868C447" w14:textId="49E5DC0A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Baterie i akumulatory inne niż wymienione w 20 01 33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69D0470C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lastRenderedPageBreak/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F4BB442" w14:textId="70A9FF82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  <w:szCs w:val="20"/>
              </w:rPr>
              <w:t>Odpady z betonu oraz gruz betonowy z rozbiórek i remontów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7846ECCD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F0E96E9" w14:textId="00D10929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7CAA798E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572FC36C" w14:textId="6D6F242C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Urządzenia zawierające freony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18506823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2CB9A04B" w14:textId="77777777" w:rsidR="004A6592" w:rsidRPr="005A2B3B" w:rsidRDefault="004A6592" w:rsidP="004A6592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Odpady kuchenne ulegające biodegradacji</w:t>
            </w:r>
          </w:p>
          <w:p w14:paraId="12EC30D3" w14:textId="68472A6C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Bioodpady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0CD7BE23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2A656DD2" w14:textId="045823A1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Tekstylia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58950448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3A7F9258" w14:textId="0733F44D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Rozpuszczalniki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05CEB06F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01514A6D" w14:textId="1D446F4B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Farby, tusze, farby drukarskie, kleje, lepiszcze i żywice inne niż wymienione w 20 01 27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23F9369D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68E4C5F" w14:textId="54A1456D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Leki cytotoksyczne i cytostatyczne  Leki inne niż wymienione w 20 01 31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1B81A14A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8325AB" w14:textId="0B06DACD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7490422" w14:textId="37F45308" w:rsidR="004A6592" w:rsidRPr="005A2B3B" w:rsidRDefault="004A6592" w:rsidP="004A6592">
            <w:pPr>
              <w:widowControl w:val="0"/>
              <w:suppressLineNumbers/>
              <w:suppressAutoHyphens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308595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0ADE3EB0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9305E5F" w14:textId="21049EC6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3FA12B1E" w14:textId="33221F37" w:rsidR="004A6592" w:rsidRPr="005A2B3B" w:rsidRDefault="004A6592" w:rsidP="004A6592">
            <w:pPr>
              <w:widowControl w:val="0"/>
              <w:suppressLineNumbers/>
              <w:suppressAutoHyphens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Inne niewymienione frakcje zebrane w sposób selektywny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FFF81D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4E2CAE10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313EFC" w14:textId="494BE38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2B4A53A4" w14:textId="3F145B7F" w:rsidR="004A6592" w:rsidRPr="005A2B3B" w:rsidRDefault="004A6592" w:rsidP="004A6592">
            <w:pPr>
              <w:widowControl w:val="0"/>
              <w:suppressLineNumbers/>
              <w:suppressAutoHyphens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Odpady komunalne niewymienione w innych podgrupach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D778B6D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FA3FC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9F228C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F228C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76A7A7B7" w:rsidR="00BF1865" w:rsidRPr="00FA3FCA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9. </w:t>
      </w:r>
      <w:r w:rsidR="00BF1865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77777777" w:rsidR="00930CA9" w:rsidRPr="00FA3FCA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kern w:val="20"/>
          <w:sz w:val="20"/>
          <w:szCs w:val="20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10. </w:t>
      </w:r>
      <w:r w:rsidR="00930CA9" w:rsidRPr="00FA3FC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FA3FC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FA3FC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FA3FC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FA3FC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FA3FC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12.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FA3FC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lastRenderedPageBreak/>
        <w:t>podatkowego: ………………………………………… oraz wartość tych towarów lub usług bez podatku od towarów i usług: …………………………</w:t>
      </w:r>
      <w:r w:rsidR="00E57F11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FA3FC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FA3FC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FA3FC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FA3FC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2254F5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500681" w:rsidRDefault="005A469C" w:rsidP="005A469C">
      <w:pPr>
        <w:rPr>
          <w:rFonts w:cstheme="minorHAnsi"/>
          <w:sz w:val="20"/>
          <w:szCs w:val="20"/>
        </w:rPr>
      </w:pPr>
      <w:r w:rsidRPr="00500681">
        <w:rPr>
          <w:rFonts w:cstheme="minorHAnsi"/>
          <w:sz w:val="20"/>
          <w:szCs w:val="20"/>
        </w:rPr>
        <w:t>1</w:t>
      </w:r>
      <w:r w:rsidR="004B669F" w:rsidRPr="00500681">
        <w:rPr>
          <w:rFonts w:cstheme="minorHAnsi"/>
          <w:sz w:val="20"/>
          <w:szCs w:val="20"/>
        </w:rPr>
        <w:t>8</w:t>
      </w:r>
      <w:r w:rsidRPr="00500681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FA3FC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FA3FC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BB1B6E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BB1B6E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Wykonawca korzysta</w:t>
            </w:r>
            <w:r w:rsidRPr="00BB1B6E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FA3FCA" w14:paraId="5A1DD232" w14:textId="77777777" w:rsidTr="008D1151">
        <w:tc>
          <w:tcPr>
            <w:tcW w:w="620" w:type="dxa"/>
          </w:tcPr>
          <w:p w14:paraId="4AA68551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FA3FCA" w14:paraId="19F88F50" w14:textId="77777777" w:rsidTr="008D1151">
        <w:tc>
          <w:tcPr>
            <w:tcW w:w="620" w:type="dxa"/>
          </w:tcPr>
          <w:p w14:paraId="4515B5A2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I.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b/>
          <w:sz w:val="20"/>
          <w:szCs w:val="20"/>
        </w:rPr>
        <w:t xml:space="preserve">SPIS TREŚCI: </w:t>
      </w:r>
      <w:r w:rsidRPr="00FA3FC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651D9FDE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C8B0215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BDBB1D3" w14:textId="77777777" w:rsidR="0088708E" w:rsidRPr="00FA3FCA" w:rsidRDefault="0088708E" w:rsidP="0088708E">
      <w:pPr>
        <w:ind w:left="3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FA3FC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2254F5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FA3FC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4E3A9B93" w14:textId="77777777" w:rsidR="004A6592" w:rsidRPr="00FA3FCA" w:rsidRDefault="004A6592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59DD19B7" w14:textId="7F974CC5" w:rsidR="008C2B6B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FA3FC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FA3FC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EE6C8E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E27F531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DF6436C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B85725B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980EB04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3C6572" w14:textId="77777777" w:rsidR="004B6D5E" w:rsidRDefault="004B6D5E" w:rsidP="001611EC">
      <w:pPr>
        <w:rPr>
          <w:rFonts w:eastAsia="Calibri" w:cstheme="minorHAnsi"/>
          <w:kern w:val="20"/>
          <w:sz w:val="20"/>
          <w:szCs w:val="20"/>
        </w:rPr>
      </w:pPr>
    </w:p>
    <w:p w14:paraId="3DCF8859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5DAE9B17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7ED8391F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8145E96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07D71F0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6D969F4" w14:textId="77777777" w:rsidR="004B6D5E" w:rsidRPr="004B6D5E" w:rsidRDefault="004B6D5E" w:rsidP="004B6D5E">
      <w:pPr>
        <w:rPr>
          <w:rFonts w:eastAsia="Calibri" w:cstheme="minorHAnsi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FA3FC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FA3FC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A3FC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FA3FC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500681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FA3FC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FA3FC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7885D844" w:rsidR="00611555" w:rsidRPr="00FA3FCA" w:rsidRDefault="00611555" w:rsidP="004B6D5E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051D87" w:rsidRPr="00051D87">
              <w:rPr>
                <w:rFonts w:cstheme="minorHAnsi"/>
                <w:sz w:val="20"/>
                <w:szCs w:val="20"/>
              </w:rPr>
              <w:t xml:space="preserve">Odbiór i zagospodarowanie odpadów komunalnych od właścicieli nieruchomości zamieszkałych </w:t>
            </w:r>
            <w:r w:rsidR="00051D87">
              <w:rPr>
                <w:rFonts w:cstheme="minorHAnsi"/>
                <w:sz w:val="20"/>
                <w:szCs w:val="20"/>
              </w:rPr>
              <w:br/>
            </w:r>
            <w:r w:rsidR="00051D87" w:rsidRPr="00051D87">
              <w:rPr>
                <w:rFonts w:cstheme="minorHAnsi"/>
                <w:sz w:val="20"/>
                <w:szCs w:val="20"/>
              </w:rPr>
              <w:t>na terenie gminy Lubaczów</w:t>
            </w:r>
            <w:r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7AEEF92F" w:rsidR="00290FF4" w:rsidRPr="004B6D5E" w:rsidRDefault="00611555" w:rsidP="00051D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D5E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290FF4" w:rsidRPr="00FA3FC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FA3FC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FA3FC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że </w:t>
      </w:r>
      <w:r w:rsidRPr="00FA3FCA">
        <w:rPr>
          <w:rFonts w:cstheme="minorHAnsi"/>
          <w:sz w:val="20"/>
          <w:szCs w:val="20"/>
          <w:u w:val="single"/>
        </w:rPr>
        <w:t>zgodnie z art. 117 ustawy Pzp</w:t>
      </w:r>
      <w:r w:rsidRPr="00FA3FC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Default="00290FF4" w:rsidP="00290FF4">
      <w:pPr>
        <w:jc w:val="center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2254F5" w:rsidRDefault="00290FF4" w:rsidP="00290FF4">
      <w:pPr>
        <w:jc w:val="center"/>
        <w:rPr>
          <w:rFonts w:cstheme="minorHAnsi"/>
          <w:sz w:val="16"/>
          <w:szCs w:val="16"/>
        </w:rPr>
      </w:pPr>
      <w:r w:rsidRPr="002254F5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2254F5">
        <w:rPr>
          <w:rFonts w:cstheme="minorHAnsi"/>
          <w:sz w:val="16"/>
          <w:szCs w:val="16"/>
        </w:rPr>
        <w:t>(nazwa i adres podmiotu wchodzącego w skład Konsorcjum)</w:t>
      </w:r>
      <w:r w:rsidRPr="00FA3FC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FA3FC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FA3FC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EE6C8E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70A5327" w14:textId="4224D69C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1A49F78A" w14:textId="22AA2CF2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758B0226" w14:textId="70DE5B85" w:rsidR="00FA3FCA" w:rsidRDefault="00FA3FCA" w:rsidP="00FA3FCA">
      <w:pPr>
        <w:rPr>
          <w:rFonts w:cstheme="minorHAnsi"/>
          <w:iCs/>
          <w:sz w:val="20"/>
          <w:szCs w:val="20"/>
        </w:rPr>
      </w:pPr>
    </w:p>
    <w:p w14:paraId="6BE93087" w14:textId="77777777" w:rsidR="004B6D5E" w:rsidRPr="004B6D5E" w:rsidRDefault="004B6D5E" w:rsidP="00FA3FCA">
      <w:pPr>
        <w:rPr>
          <w:rFonts w:cstheme="minorHAnsi"/>
          <w:iCs/>
          <w:sz w:val="20"/>
          <w:szCs w:val="20"/>
        </w:rPr>
      </w:pPr>
    </w:p>
    <w:p w14:paraId="1D69F6ED" w14:textId="0532B473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054144CC" w14:textId="33F8EF3F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6FFF1302" w14:textId="27892CBD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4860F9F" w14:textId="77777777" w:rsidR="00FA3FCA" w:rsidRPr="00FA3FCA" w:rsidRDefault="00FA3FCA" w:rsidP="00FA3FCA">
      <w:pPr>
        <w:rPr>
          <w:rFonts w:cstheme="minorHAnsi"/>
          <w:iCs/>
          <w:sz w:val="16"/>
          <w:szCs w:val="16"/>
        </w:rPr>
      </w:pPr>
    </w:p>
    <w:p w14:paraId="2C5374BC" w14:textId="77777777" w:rsidR="005D5735" w:rsidRDefault="005D5735" w:rsidP="005D5735">
      <w:pPr>
        <w:rPr>
          <w:rFonts w:cstheme="minorHAnsi"/>
          <w:sz w:val="20"/>
          <w:szCs w:val="20"/>
        </w:rPr>
      </w:pPr>
    </w:p>
    <w:p w14:paraId="68E9D215" w14:textId="77777777" w:rsidR="00453E70" w:rsidRDefault="00453E70" w:rsidP="005D5735">
      <w:pPr>
        <w:rPr>
          <w:rFonts w:cstheme="minorHAnsi"/>
          <w:sz w:val="20"/>
          <w:szCs w:val="20"/>
        </w:rPr>
      </w:pPr>
    </w:p>
    <w:p w14:paraId="35BDD903" w14:textId="77777777" w:rsidR="00BB1B6E" w:rsidRDefault="00BB1B6E" w:rsidP="005D5735">
      <w:pPr>
        <w:rPr>
          <w:rFonts w:cstheme="minorHAnsi"/>
          <w:sz w:val="20"/>
          <w:szCs w:val="20"/>
        </w:rPr>
      </w:pPr>
    </w:p>
    <w:p w14:paraId="7AE56755" w14:textId="77777777" w:rsidR="004B6D5E" w:rsidRDefault="004B6D5E" w:rsidP="005D5735">
      <w:pPr>
        <w:rPr>
          <w:rFonts w:cstheme="minorHAnsi"/>
          <w:sz w:val="20"/>
          <w:szCs w:val="20"/>
        </w:rPr>
      </w:pPr>
    </w:p>
    <w:p w14:paraId="3B8E4360" w14:textId="77777777" w:rsidR="002254F5" w:rsidRDefault="002254F5" w:rsidP="005D5735">
      <w:pPr>
        <w:rPr>
          <w:rFonts w:cstheme="minorHAnsi"/>
          <w:sz w:val="20"/>
          <w:szCs w:val="20"/>
        </w:rPr>
      </w:pPr>
    </w:p>
    <w:p w14:paraId="4DBA1101" w14:textId="77777777" w:rsidR="004B6D5E" w:rsidRPr="00FA3FCA" w:rsidRDefault="004B6D5E" w:rsidP="005D5735">
      <w:pPr>
        <w:rPr>
          <w:rFonts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FA3FCA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FA3FC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cstheme="minorHAnsi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FA3FCA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FA3FC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FA3FC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FA3FCA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FA3FC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69C98FB9" w14:textId="333A69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„</w:t>
            </w:r>
            <w:r w:rsidR="00051D87" w:rsidRPr="00051D87">
              <w:rPr>
                <w:rFonts w:cstheme="minorHAnsi"/>
                <w:sz w:val="20"/>
                <w:szCs w:val="20"/>
              </w:rPr>
              <w:t xml:space="preserve">Odbiór i zagospodarowanie odpadów komunalnych od właścicieli nieruchomości zamieszkałych </w:t>
            </w:r>
            <w:r w:rsidR="00051D87">
              <w:rPr>
                <w:rFonts w:cstheme="minorHAnsi"/>
                <w:sz w:val="20"/>
                <w:szCs w:val="20"/>
              </w:rPr>
              <w:br/>
            </w:r>
            <w:r w:rsidR="00051D87" w:rsidRPr="00051D87">
              <w:rPr>
                <w:rFonts w:cstheme="minorHAnsi"/>
                <w:sz w:val="20"/>
                <w:szCs w:val="20"/>
              </w:rPr>
              <w:t>na terenie gminy Lubaczów</w:t>
            </w:r>
            <w:r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749BA86F" w14:textId="32068E6B" w:rsidR="005D5735" w:rsidRPr="00FA3FCA" w:rsidRDefault="005D5735" w:rsidP="00051D87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5D5735" w:rsidRPr="00FA3FCA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FA3FC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FA3FC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FA3FCA">
              <w:rPr>
                <w:rFonts w:eastAsia="Calibri" w:cstheme="minorHAnsi"/>
                <w:sz w:val="20"/>
                <w:szCs w:val="20"/>
              </w:rPr>
              <w:t>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2254F5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34C50E55" w14:textId="77777777" w:rsidR="005D5735" w:rsidRPr="001611EC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1611EC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FA3FC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2254F5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2254F5">
        <w:rPr>
          <w:rFonts w:cstheme="minorHAnsi"/>
          <w:b/>
          <w:sz w:val="20"/>
          <w:szCs w:val="20"/>
        </w:rPr>
        <w:t xml:space="preserve">Oświadczam/y, </w:t>
      </w:r>
      <w:r w:rsidRPr="002254F5">
        <w:rPr>
          <w:rFonts w:cstheme="minorHAnsi"/>
          <w:b/>
          <w:bCs/>
          <w:sz w:val="20"/>
          <w:szCs w:val="20"/>
        </w:rPr>
        <w:t>że</w:t>
      </w:r>
      <w:r w:rsidRPr="002254F5">
        <w:rPr>
          <w:rFonts w:cstheme="minorHAnsi"/>
          <w:b/>
          <w:sz w:val="20"/>
          <w:szCs w:val="20"/>
        </w:rPr>
        <w:t xml:space="preserve"> informacje zawarte w oświadczeniu, o którym mowa w art. 125 ust. 1 ustawy p.z.p. w zakresie odnoszącym się do podstaw wykluczenia wskazanych w art. 108 ust. 1 pkt ……………* p.z.p.; są aktualne.</w:t>
      </w:r>
    </w:p>
    <w:p w14:paraId="5E0CE4AB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EE6C8E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FA3FC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FA3FC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FA3FC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2254F5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 xml:space="preserve">miejscowość i data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2254F5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2254F5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FA3FC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FA3FC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FA3FC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Default="00FA3FCA" w:rsidP="00D73145">
      <w:pPr>
        <w:rPr>
          <w:rFonts w:cstheme="minorHAnsi"/>
          <w:sz w:val="20"/>
          <w:szCs w:val="20"/>
        </w:rPr>
      </w:pPr>
    </w:p>
    <w:p w14:paraId="2C840746" w14:textId="6017E0C5" w:rsidR="00FA3FCA" w:rsidRDefault="00FA3FCA" w:rsidP="00D73145">
      <w:pPr>
        <w:rPr>
          <w:rFonts w:cstheme="minorHAnsi"/>
          <w:sz w:val="20"/>
          <w:szCs w:val="20"/>
        </w:rPr>
      </w:pPr>
    </w:p>
    <w:p w14:paraId="0F16C554" w14:textId="779CE03C" w:rsidR="00FA3FCA" w:rsidRDefault="00FA3FCA" w:rsidP="00D73145">
      <w:pPr>
        <w:rPr>
          <w:rFonts w:cstheme="minorHAnsi"/>
          <w:sz w:val="20"/>
          <w:szCs w:val="20"/>
        </w:rPr>
      </w:pPr>
    </w:p>
    <w:p w14:paraId="58534AE4" w14:textId="0E6CF8A7" w:rsidR="00FA3FCA" w:rsidRDefault="00FA3FCA" w:rsidP="00D73145">
      <w:pPr>
        <w:rPr>
          <w:rFonts w:cstheme="minorHAnsi"/>
          <w:sz w:val="20"/>
          <w:szCs w:val="20"/>
        </w:rPr>
      </w:pPr>
    </w:p>
    <w:p w14:paraId="6BF7919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139A4DD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21A9EDA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0176422B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30D51EA6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058BE0C2" w14:textId="77777777" w:rsidR="00FA3FCA" w:rsidRPr="00FA3FC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FA3FC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FA3FC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3A7ACE" w:rsidRPr="00FA3FC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FA3FC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FA3FC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500681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FA3FCA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DB6D61" w:rsidRDefault="003A7ACE" w:rsidP="00DD4DB9">
            <w:pPr>
              <w:jc w:val="center"/>
              <w:rPr>
                <w:rFonts w:cstheme="minorHAnsi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610AE037" w14:textId="5578548C" w:rsidR="0074575E" w:rsidRPr="00FA3FCA" w:rsidRDefault="003A7ACE" w:rsidP="00DD4DB9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051D87" w:rsidRPr="00051D87">
              <w:rPr>
                <w:rFonts w:cstheme="minorHAnsi"/>
                <w:sz w:val="20"/>
                <w:szCs w:val="20"/>
              </w:rPr>
              <w:t>Odbiór i zagospodarowanie odpadów komunalnych od właścicieli nieruchomości zamieszkałych</w:t>
            </w:r>
            <w:r w:rsidR="00051D87">
              <w:rPr>
                <w:rFonts w:cstheme="minorHAnsi"/>
                <w:sz w:val="20"/>
                <w:szCs w:val="20"/>
              </w:rPr>
              <w:br/>
            </w:r>
            <w:r w:rsidR="00051D87" w:rsidRPr="00051D87">
              <w:rPr>
                <w:rFonts w:cstheme="minorHAnsi"/>
                <w:sz w:val="20"/>
                <w:szCs w:val="20"/>
              </w:rPr>
              <w:t xml:space="preserve"> na terenie gminy Lubaczów</w:t>
            </w:r>
            <w:r w:rsidR="00646EF6"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1947FE20" w:rsidR="003A7ACE" w:rsidRPr="002254F5" w:rsidRDefault="003A7ACE" w:rsidP="00051D87">
            <w:pPr>
              <w:jc w:val="center"/>
              <w:rPr>
                <w:rFonts w:cstheme="minorHAnsi"/>
              </w:rPr>
            </w:pPr>
            <w:r w:rsidRPr="002254F5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0847ED" w:rsidRPr="00FA3FC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</w:t>
            </w:r>
            <w:r w:rsidR="00DB6D61">
              <w:rPr>
                <w:rFonts w:eastAsia="Calibri" w:cstheme="minorHAnsi"/>
                <w:sz w:val="20"/>
                <w:szCs w:val="20"/>
              </w:rPr>
              <w:t>…….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……..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2254F5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17353F78" w14:textId="77777777" w:rsidR="000847ED" w:rsidRPr="002254F5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FA3FC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FA3FCA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FA3FCA" w:rsidRDefault="003A7ACE" w:rsidP="00B451BC">
      <w:pPr>
        <w:rPr>
          <w:rFonts w:cstheme="minorHAnsi"/>
        </w:rPr>
      </w:pPr>
      <w:r w:rsidRPr="00FA3FCA">
        <w:rPr>
          <w:rFonts w:cstheme="minorHAnsi"/>
        </w:rPr>
        <w:t xml:space="preserve"> </w:t>
      </w:r>
    </w:p>
    <w:p w14:paraId="361FD89F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  <w:u w:val="single" w:color="000000"/>
        </w:rPr>
        <w:t>Uwaga!</w:t>
      </w:r>
      <w:r w:rsidRPr="00B451BC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FA3FC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FA3FCA" w:rsidRDefault="003A7ACE" w:rsidP="00B451BC">
      <w:pPr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FA3FC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2254F5" w:rsidRPr="002254F5">
        <w:rPr>
          <w:rFonts w:cstheme="minorHAnsi"/>
          <w:iCs/>
          <w:sz w:val="16"/>
          <w:szCs w:val="16"/>
        </w:rPr>
        <w:t>(i</w:t>
      </w:r>
      <w:r w:rsidR="003A7ACE" w:rsidRPr="002254F5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FA3FC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(nazwa podmiotu)</w:t>
      </w:r>
      <w:r w:rsidR="003A7ACE" w:rsidRPr="00FA3FC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FA3FC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FA3FCA" w:rsidRDefault="003A7AC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FA3FC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FA3FCA" w:rsidRDefault="004B6D5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2254F5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>(dane Wykonawcy(ów))</w:t>
      </w:r>
    </w:p>
    <w:p w14:paraId="631D8F5A" w14:textId="0C570383" w:rsidR="000847ED" w:rsidRPr="002254F5" w:rsidRDefault="003A7ACE" w:rsidP="00B451BC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„</w:t>
      </w:r>
      <w:r w:rsidR="003B0A27" w:rsidRPr="003B0A27">
        <w:rPr>
          <w:rFonts w:cstheme="minorHAnsi"/>
          <w:sz w:val="20"/>
          <w:szCs w:val="20"/>
        </w:rPr>
        <w:t>Odbiór i zagospodarowanie odpadów komunalnych od właścicieli nieruchomości zamieszkałych na terenie gminy Lubaczów</w:t>
      </w:r>
      <w:r w:rsidRPr="00FA3FCA">
        <w:rPr>
          <w:rFonts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3B0A27">
        <w:rPr>
          <w:rFonts w:cstheme="minorHAnsi"/>
          <w:sz w:val="20"/>
          <w:szCs w:val="20"/>
        </w:rPr>
        <w:t>Lubaczów</w:t>
      </w:r>
    </w:p>
    <w:p w14:paraId="0AAD91AC" w14:textId="2A6E436E" w:rsidR="003A7ACE" w:rsidRPr="00FA3FC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FA3FC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FA3FC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FA3FC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FA3FC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FA3FC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FA3FC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FA3FC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FA3FC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="00130FD4">
        <w:rPr>
          <w:rFonts w:cstheme="minorHAnsi"/>
          <w:sz w:val="20"/>
          <w:szCs w:val="20"/>
        </w:rPr>
        <w:t xml:space="preserve">       </w:t>
      </w: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130FD4">
        <w:rPr>
          <w:rFonts w:cstheme="minorHAnsi"/>
          <w:sz w:val="20"/>
          <w:szCs w:val="20"/>
        </w:rPr>
        <w:t>.........</w:t>
      </w:r>
    </w:p>
    <w:p w14:paraId="366F3840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FA3FCA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FA3FCA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3CAC84" w14:textId="04B33D3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B3F3061" w14:textId="722FE030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88175" w14:textId="0E4B2E43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3A8220" w14:textId="609EF1E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B2CA2A" w14:textId="02027D49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48D0CB2" w14:textId="222CE4D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F537388" w14:textId="2F83EC1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3B43F8C" w14:textId="7E8DB8A4" w:rsidR="006F20B3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DF17021" w14:textId="526761E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323B26F" w14:textId="6B812C28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587E095" w14:textId="58BF9D41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A009A62" w14:textId="142F7E4A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CAACE" w14:textId="6A019D70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B01D496" w14:textId="704564D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13A90F4" w14:textId="2ED7BC6E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5648EFF" w14:textId="1DCE879C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7351D47" w14:textId="6BB0E9B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2B871" w14:textId="6C6AB24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5FE92" w14:textId="1C440A7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95278DA" w14:textId="6BF34C8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FCC2205" w14:textId="05421C92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474392D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9C25F65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0D27CA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6061AF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3465ECF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B0118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44EE45A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19B0F1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EBF2A" w14:textId="6C089BF3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153B67C" w14:textId="77777777" w:rsidR="00FA3FCA" w:rsidRP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0545FFC3" w14:textId="77777777" w:rsidR="006A4500" w:rsidRPr="00FA3FCA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FAAC8C3" w14:textId="77777777" w:rsidR="001611EC" w:rsidRDefault="001611EC" w:rsidP="006F20B3">
      <w:pPr>
        <w:jc w:val="center"/>
        <w:rPr>
          <w:rFonts w:eastAsia="Times New Roman" w:cstheme="minorHAnsi"/>
        </w:rPr>
      </w:pPr>
    </w:p>
    <w:p w14:paraId="2F3C7C14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3E70E60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C348CEF" w14:textId="77777777" w:rsidR="002254F5" w:rsidRDefault="002254F5" w:rsidP="00EE6C8E">
      <w:pPr>
        <w:rPr>
          <w:rFonts w:eastAsia="Times New Roman" w:cstheme="minorHAnsi"/>
        </w:rPr>
      </w:pPr>
    </w:p>
    <w:p w14:paraId="63CDCC16" w14:textId="77777777" w:rsidR="00EE6C8E" w:rsidRDefault="00EE6C8E" w:rsidP="00EE6C8E">
      <w:pPr>
        <w:rPr>
          <w:rFonts w:eastAsia="Times New Roman" w:cstheme="minorHAnsi"/>
        </w:rPr>
      </w:pPr>
    </w:p>
    <w:p w14:paraId="570F54C3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2338F9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662DBBDC" w14:textId="77777777" w:rsidR="00DD4DB9" w:rsidRDefault="00DD4DB9" w:rsidP="00DD4DB9">
      <w:pPr>
        <w:rPr>
          <w:rFonts w:eastAsia="Times New Roman" w:cstheme="minorHAnsi"/>
        </w:rPr>
      </w:pPr>
    </w:p>
    <w:p w14:paraId="7D3D5FF0" w14:textId="77777777" w:rsidR="00C805AF" w:rsidRDefault="00C805AF" w:rsidP="00DD4DB9">
      <w:pPr>
        <w:rPr>
          <w:rFonts w:eastAsia="Times New Roman" w:cstheme="minorHAnsi"/>
        </w:rPr>
      </w:pPr>
    </w:p>
    <w:p w14:paraId="29E48899" w14:textId="77777777" w:rsidR="00DD4DB9" w:rsidRDefault="00DD4DB9" w:rsidP="00DD4DB9">
      <w:pPr>
        <w:rPr>
          <w:rFonts w:eastAsia="Times New Roman" w:cstheme="minorHAnsi"/>
        </w:rPr>
      </w:pPr>
    </w:p>
    <w:p w14:paraId="15E4BDAE" w14:textId="6811C5E4" w:rsidR="001611EC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1611EC">
        <w:rPr>
          <w:rFonts w:eastAsia="Times New Roman" w:cstheme="minorHAnsi"/>
          <w:sz w:val="16"/>
          <w:szCs w:val="16"/>
        </w:rPr>
        <w:t xml:space="preserve">Załącznik nr </w:t>
      </w:r>
      <w:r w:rsidR="00CA215B">
        <w:rPr>
          <w:rFonts w:eastAsia="Times New Roman" w:cstheme="minorHAnsi"/>
          <w:sz w:val="16"/>
          <w:szCs w:val="16"/>
        </w:rPr>
        <w:t>6</w:t>
      </w:r>
      <w:r w:rsidR="002254F5" w:rsidRPr="002254F5">
        <w:rPr>
          <w:rFonts w:cstheme="minorHAnsi"/>
          <w:bCs/>
          <w:sz w:val="16"/>
          <w:szCs w:val="16"/>
        </w:rPr>
        <w:t xml:space="preserve"> </w:t>
      </w:r>
      <w:r w:rsidR="002254F5" w:rsidRPr="00FA3FCA">
        <w:rPr>
          <w:rFonts w:cstheme="minorHAnsi"/>
          <w:bCs/>
          <w:sz w:val="16"/>
          <w:szCs w:val="16"/>
        </w:rPr>
        <w:t>do SWZ</w:t>
      </w:r>
    </w:p>
    <w:p w14:paraId="34527676" w14:textId="77777777" w:rsidR="00CA215B" w:rsidRPr="00CA215B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00681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00681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FA3FCA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68937CD9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="00051D87">
        <w:rPr>
          <w:rFonts w:eastAsia="Calibri" w:cstheme="minorHAnsi"/>
          <w:b/>
          <w:sz w:val="20"/>
          <w:szCs w:val="20"/>
        </w:rPr>
        <w:tab/>
      </w:r>
      <w:r w:rsidR="00051D87">
        <w:rPr>
          <w:rFonts w:eastAsia="Calibri" w:cstheme="minorHAnsi"/>
          <w:b/>
          <w:sz w:val="20"/>
          <w:szCs w:val="20"/>
        </w:rPr>
        <w:tab/>
        <w:t>GMINA LUBACZÓW</w:t>
      </w:r>
    </w:p>
    <w:p w14:paraId="06513B58" w14:textId="3D1E49EB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UL. </w:t>
      </w:r>
      <w:r w:rsidR="00051D87">
        <w:rPr>
          <w:rFonts w:eastAsia="Calibri" w:cstheme="minorHAnsi"/>
          <w:b/>
          <w:sz w:val="20"/>
          <w:szCs w:val="20"/>
        </w:rPr>
        <w:t>JASNA 1</w:t>
      </w:r>
    </w:p>
    <w:p w14:paraId="755E4362" w14:textId="6D4A6C76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="00051D87">
        <w:rPr>
          <w:rFonts w:eastAsia="Calibri" w:cstheme="minorHAnsi"/>
          <w:b/>
          <w:sz w:val="20"/>
          <w:szCs w:val="20"/>
        </w:rPr>
        <w:t>37-600 LUBACZÓW</w:t>
      </w:r>
    </w:p>
    <w:p w14:paraId="3C4BEB15" w14:textId="4BCC22C3" w:rsidR="006F20B3" w:rsidRPr="002254F5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podmiotu: NIP / PESEL, KRS / CEiDG)</w:t>
      </w:r>
    </w:p>
    <w:p w14:paraId="067BCEF2" w14:textId="77777777" w:rsidR="006F20B3" w:rsidRPr="00130FD4" w:rsidRDefault="006F20B3" w:rsidP="006F20B3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FA3FCA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FA3FCA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5248D198" w14:textId="1A5922C1" w:rsidR="006F20B3" w:rsidRPr="00DD4DB9" w:rsidRDefault="006F20B3" w:rsidP="006F20B3">
      <w:pPr>
        <w:jc w:val="both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DD4DB9">
        <w:rPr>
          <w:rFonts w:eastAsia="Calibri" w:cstheme="minorHAnsi"/>
          <w:sz w:val="20"/>
          <w:szCs w:val="20"/>
        </w:rPr>
        <w:t>postępowania o udzielenie zamówienia publicznego</w:t>
      </w:r>
      <w:r w:rsidRPr="00DD4DB9">
        <w:rPr>
          <w:rFonts w:cstheme="minorHAnsi"/>
          <w:sz w:val="20"/>
          <w:szCs w:val="20"/>
        </w:rPr>
        <w:t xml:space="preserve"> pn. </w:t>
      </w:r>
      <w:r w:rsidR="00051D87" w:rsidRPr="00051D87">
        <w:rPr>
          <w:rFonts w:cstheme="minorHAnsi"/>
          <w:sz w:val="20"/>
          <w:szCs w:val="20"/>
        </w:rPr>
        <w:t>Odbiór i zagospodarowanie odpadów komunalnych od właścicieli nieruchomości zamieszkałych na terenie gminy Lubaczów</w:t>
      </w:r>
      <w:r w:rsidR="00051D87">
        <w:rPr>
          <w:rFonts w:cstheme="minorHAnsi"/>
          <w:sz w:val="20"/>
          <w:szCs w:val="20"/>
        </w:rPr>
        <w:t xml:space="preserve"> </w:t>
      </w:r>
      <w:r w:rsidR="00051D87">
        <w:rPr>
          <w:rFonts w:eastAsia="Calibri" w:cstheme="minorHAnsi"/>
          <w:sz w:val="20"/>
          <w:szCs w:val="20"/>
        </w:rPr>
        <w:t>prowadzonego przez GMINĘ LUBACZÓW</w:t>
      </w:r>
    </w:p>
    <w:p w14:paraId="4E9DA55C" w14:textId="77777777" w:rsidR="006F20B3" w:rsidRPr="00DD4DB9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DD4DB9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DD4DB9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FA3FCA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FA3FCA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EEAD572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FA3FCA" w14:paraId="26656589" w14:textId="77777777" w:rsidTr="004B6D5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0741B5DF" w:rsidR="006F20B3" w:rsidRPr="00FA3FCA" w:rsidRDefault="006F20B3" w:rsidP="00051D87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co najmniej </w:t>
            </w:r>
            <w:r w:rsidR="00051D87">
              <w:rPr>
                <w:rFonts w:eastAsia="Times New Roman" w:cstheme="minorHAnsi"/>
                <w:iCs/>
                <w:sz w:val="20"/>
                <w:szCs w:val="20"/>
              </w:rPr>
              <w:t>dwa pojazdy przystosowane do odbierania odpadów zmieszanych</w:t>
            </w:r>
          </w:p>
        </w:tc>
        <w:tc>
          <w:tcPr>
            <w:tcW w:w="2127" w:type="dxa"/>
          </w:tcPr>
          <w:p w14:paraId="76B8853E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972F9CA" w14:textId="77777777" w:rsidTr="004B6D5E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59A4E1AB" w:rsidR="006F20B3" w:rsidRPr="00FA3FCA" w:rsidRDefault="006F20B3" w:rsidP="00051D87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co najmniej dwa </w:t>
            </w:r>
            <w:r w:rsidR="00051D87">
              <w:rPr>
                <w:rFonts w:eastAsia="Times New Roman" w:cstheme="minorHAnsi"/>
                <w:iCs/>
                <w:sz w:val="20"/>
                <w:szCs w:val="20"/>
              </w:rPr>
              <w:t>pojazdy przystosowane do odbierania selektywnie zebranych odpadów komunalnych</w:t>
            </w:r>
            <w:r w:rsidRPr="00FA3FCA">
              <w:rPr>
                <w:rFonts w:eastAsia="Times New Roman" w:cstheme="minorHAnsi"/>
                <w:iCs/>
                <w:sz w:val="20"/>
                <w:szCs w:val="20"/>
              </w:rPr>
              <w:t>;</w:t>
            </w:r>
          </w:p>
        </w:tc>
        <w:tc>
          <w:tcPr>
            <w:tcW w:w="2127" w:type="dxa"/>
          </w:tcPr>
          <w:p w14:paraId="70946CFE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D27C01" w:rsidRPr="00FA3FCA" w14:paraId="0FF08E7A" w14:textId="77777777" w:rsidTr="004B6D5E">
        <w:trPr>
          <w:trHeight w:val="844"/>
        </w:trPr>
        <w:tc>
          <w:tcPr>
            <w:tcW w:w="3969" w:type="dxa"/>
            <w:vAlign w:val="center"/>
          </w:tcPr>
          <w:p w14:paraId="21692575" w14:textId="120A44BC" w:rsidR="00D27C01" w:rsidRPr="00FA3FCA" w:rsidRDefault="00D27C01" w:rsidP="00051D87">
            <w:pPr>
              <w:jc w:val="both"/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</w:pPr>
            <w:r w:rsidRPr="00D27C01">
              <w:rPr>
                <w:rFonts w:eastAsia="Times New Roman" w:cstheme="minorHAnsi"/>
                <w:iCs/>
                <w:sz w:val="20"/>
                <w:szCs w:val="20"/>
              </w:rPr>
              <w:t>co najmniej jednym pojazdem przystosowanym do odbierania odpadów komunalnych, który spełnia wymagania normy emisji spalin minimum Euro 5</w:t>
            </w:r>
          </w:p>
        </w:tc>
        <w:tc>
          <w:tcPr>
            <w:tcW w:w="2127" w:type="dxa"/>
          </w:tcPr>
          <w:p w14:paraId="59CEBC7D" w14:textId="77777777" w:rsidR="00D27C01" w:rsidRPr="00FA3FCA" w:rsidRDefault="00D27C01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B21F015" w14:textId="77777777" w:rsidR="00D27C01" w:rsidRPr="00FA3FCA" w:rsidRDefault="00D27C01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0044C52" w14:textId="77777777" w:rsidR="00D27C01" w:rsidRPr="00FA3FCA" w:rsidRDefault="00D27C01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7052E629" w14:textId="77777777" w:rsidTr="004B6D5E">
        <w:trPr>
          <w:trHeight w:val="844"/>
        </w:trPr>
        <w:tc>
          <w:tcPr>
            <w:tcW w:w="3969" w:type="dxa"/>
            <w:vAlign w:val="center"/>
          </w:tcPr>
          <w:p w14:paraId="701B6D9A" w14:textId="2BEF534E" w:rsidR="006F20B3" w:rsidRPr="00FA3FCA" w:rsidRDefault="006F20B3" w:rsidP="00051D87">
            <w:pPr>
              <w:jc w:val="both"/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co najmniej </w:t>
            </w:r>
            <w:r w:rsidR="00051D87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jeden pojazd do odbierania odpadów bez funkcji kompaktującej</w:t>
            </w:r>
          </w:p>
        </w:tc>
        <w:tc>
          <w:tcPr>
            <w:tcW w:w="2127" w:type="dxa"/>
          </w:tcPr>
          <w:p w14:paraId="67489B03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FA3FCA" w:rsidRDefault="006F20B3" w:rsidP="006F20B3">
      <w:pPr>
        <w:rPr>
          <w:rFonts w:eastAsia="Times New Roman" w:cstheme="minorHAnsi"/>
          <w:sz w:val="20"/>
          <w:szCs w:val="20"/>
        </w:rPr>
      </w:pPr>
    </w:p>
    <w:p w14:paraId="187BEFBE" w14:textId="4A0B16E9" w:rsidR="006F20B3" w:rsidRPr="00FA3FCA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FA3FCA">
        <w:rPr>
          <w:rFonts w:eastAsia="Calibri" w:cstheme="minorHAnsi"/>
          <w:b/>
          <w:sz w:val="20"/>
          <w:szCs w:val="20"/>
        </w:rPr>
        <w:t>Przedkładam; i</w:t>
      </w:r>
      <w:r w:rsidRPr="00FA3FCA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FA3FCA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316CD6C2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znajduje się w miejscowości ………………….. pod Nr ……….. na terenie Gminy ……………………, w odległości ………….. km od granicy Gminy </w:t>
      </w:r>
      <w:r w:rsidR="00051D87">
        <w:rPr>
          <w:rFonts w:eastAsia="Times New Roman" w:cstheme="minorHAnsi"/>
          <w:bCs/>
          <w:sz w:val="20"/>
          <w:szCs w:val="20"/>
        </w:rPr>
        <w:t>Lubaczów</w:t>
      </w:r>
      <w:r w:rsidRPr="00FA3FCA">
        <w:rPr>
          <w:rFonts w:eastAsia="Times New Roman" w:cstheme="minorHAnsi"/>
          <w:bCs/>
          <w:sz w:val="20"/>
          <w:szCs w:val="20"/>
        </w:rPr>
        <w:t>.</w:t>
      </w:r>
    </w:p>
    <w:p w14:paraId="3D11A5AC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Posiadam / będę posiadać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FA3FCA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lastRenderedPageBreak/>
        <w:t>(należy wskazać rodzaj dysponowania – np. własność, umowa najmu, dzierżawy itp.)</w:t>
      </w:r>
    </w:p>
    <w:p w14:paraId="4836B2B4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FA3FCA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FA3FCA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FA3FCA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39C35FEE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FA3FCA">
        <w:rPr>
          <w:rFonts w:eastAsia="Times New Roman" w:cstheme="minorHAnsi"/>
          <w:bCs/>
          <w:sz w:val="20"/>
          <w:szCs w:val="20"/>
        </w:rPr>
        <w:t>2021 poz. 624</w:t>
      </w:r>
      <w:r w:rsidRPr="00FA3FCA">
        <w:rPr>
          <w:rFonts w:eastAsia="Times New Roman" w:cstheme="minorHAnsi"/>
          <w:bCs/>
          <w:sz w:val="20"/>
          <w:szCs w:val="20"/>
        </w:rPr>
        <w:t xml:space="preserve">)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FA3FCA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2254F5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2254F5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2254F5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2254F5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2254F5">
        <w:rPr>
          <w:rFonts w:eastAsia="Times New Roman" w:cstheme="minorHAnsi"/>
          <w:b/>
          <w:bCs/>
          <w:sz w:val="20"/>
          <w:szCs w:val="20"/>
        </w:rPr>
        <w:t>n</w:t>
      </w:r>
      <w:r w:rsidRPr="002254F5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FA3FCA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FA3FCA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FA3FCA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FA3FCA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FA3FCA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691B43DA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49F8AC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79BB375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B406E10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1CB3E7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D294A2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40EA6F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12821AE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A0E2C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628F2F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BFCCAB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BF8922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A0D038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04CD544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E9E6447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D79B1B6" w14:textId="77777777" w:rsidR="00130FD4" w:rsidRDefault="00130FD4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6C8F5C48" w14:textId="77777777" w:rsidR="00DD4DB9" w:rsidRDefault="00DD4DB9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377791F7" w14:textId="77777777" w:rsidR="00051D87" w:rsidRDefault="00051D87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1278122" w14:textId="77777777" w:rsidR="00051D87" w:rsidRDefault="00051D87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6391A501" w14:textId="77777777" w:rsidR="00051D87" w:rsidRDefault="00051D87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4E2A73D2" w14:textId="77777777" w:rsidR="00130FD4" w:rsidRDefault="00130FD4" w:rsidP="002254F5">
      <w:pPr>
        <w:rPr>
          <w:rFonts w:eastAsia="Calibri" w:cstheme="minorHAnsi"/>
          <w:kern w:val="20"/>
          <w:sz w:val="20"/>
          <w:szCs w:val="20"/>
        </w:rPr>
      </w:pPr>
    </w:p>
    <w:p w14:paraId="3B649C97" w14:textId="77777777" w:rsidR="00130FD4" w:rsidRPr="00130FD4" w:rsidRDefault="00130FD4" w:rsidP="00DB6D61">
      <w:pPr>
        <w:rPr>
          <w:rFonts w:eastAsia="Calibri" w:cstheme="minorHAnsi"/>
          <w:kern w:val="20"/>
          <w:sz w:val="20"/>
          <w:szCs w:val="20"/>
        </w:rPr>
      </w:pPr>
    </w:p>
    <w:p w14:paraId="602C77B3" w14:textId="7BA1E44B" w:rsidR="00CA215B" w:rsidRPr="00C06F80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>
        <w:rPr>
          <w:rFonts w:cstheme="minorHAnsi"/>
          <w:bCs/>
          <w:sz w:val="16"/>
          <w:szCs w:val="16"/>
        </w:rPr>
        <w:t>ałącznik nr 10</w:t>
      </w:r>
      <w:r w:rsidRPr="00C06F80">
        <w:rPr>
          <w:rFonts w:cstheme="minorHAnsi"/>
          <w:bCs/>
          <w:sz w:val="16"/>
          <w:szCs w:val="16"/>
        </w:rPr>
        <w:t xml:space="preserve"> do SWZ</w:t>
      </w:r>
    </w:p>
    <w:p w14:paraId="2AD381CA" w14:textId="0F26F1E3" w:rsidR="00FA3FCA" w:rsidRPr="00FA3FCA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FA3FCA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079243AD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GMINA </w:t>
      </w:r>
      <w:r w:rsidR="003F4BD4">
        <w:rPr>
          <w:rFonts w:eastAsia="Calibri" w:cstheme="minorHAnsi"/>
          <w:b/>
          <w:sz w:val="20"/>
          <w:szCs w:val="20"/>
        </w:rPr>
        <w:t>LUBACZÓW</w:t>
      </w:r>
    </w:p>
    <w:p w14:paraId="4688E8FA" w14:textId="3AC0C2DC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UL. </w:t>
      </w:r>
      <w:r w:rsidR="003F4BD4">
        <w:rPr>
          <w:rFonts w:eastAsia="Calibri" w:cstheme="minorHAnsi"/>
          <w:b/>
          <w:sz w:val="20"/>
          <w:szCs w:val="20"/>
        </w:rPr>
        <w:t>JASNA 1</w:t>
      </w:r>
    </w:p>
    <w:p w14:paraId="0D5E9764" w14:textId="73A14974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</w:t>
      </w:r>
      <w:r w:rsidR="003F4BD4">
        <w:rPr>
          <w:rFonts w:eastAsia="Calibri" w:cstheme="minorHAnsi"/>
          <w:b/>
          <w:sz w:val="20"/>
          <w:szCs w:val="20"/>
        </w:rPr>
        <w:t>600 LUBACZÓW</w:t>
      </w:r>
    </w:p>
    <w:p w14:paraId="7A6E2297" w14:textId="77777777" w:rsidR="002254F5" w:rsidRPr="002254F5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FA3FCA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podmiotu: NIP / PESEL, KRS / CEiDG)</w:t>
      </w:r>
      <w:r w:rsidR="00FA3FCA" w:rsidRPr="00FA3FCA">
        <w:rPr>
          <w:rFonts w:eastAsia="Calibri" w:cstheme="minorHAnsi"/>
          <w:i/>
          <w:sz w:val="16"/>
          <w:szCs w:val="16"/>
        </w:rPr>
        <w:tab/>
      </w:r>
      <w:r w:rsidR="00FA3FCA" w:rsidRPr="00FA3FCA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130FD4" w:rsidRDefault="00FA3FCA" w:rsidP="00C06F80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FA3FC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2254F5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FA3FCA" w:rsidRDefault="00FA3FCA" w:rsidP="00130FD4">
      <w:pPr>
        <w:rPr>
          <w:rFonts w:cstheme="minorHAnsi"/>
        </w:rPr>
      </w:pPr>
    </w:p>
    <w:p w14:paraId="767C2975" w14:textId="77777777" w:rsidR="00FA3FCA" w:rsidRPr="00500681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00681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00681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00681" w:rsidRDefault="00FA3FCA" w:rsidP="00130FD4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>składane na podstawie art. 125 ust. 1 ustawy Pzp</w:t>
      </w:r>
    </w:p>
    <w:p w14:paraId="0BE19B39" w14:textId="77777777" w:rsidR="00DD4DB9" w:rsidRPr="00DD4DB9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035C53DF" w:rsidR="00FA3FCA" w:rsidRPr="00FA3FCA" w:rsidRDefault="00FA3FCA" w:rsidP="00DD4DB9">
      <w:pPr>
        <w:ind w:firstLine="709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FA3FCA">
        <w:rPr>
          <w:rFonts w:cstheme="minorHAnsi"/>
          <w:sz w:val="20"/>
          <w:szCs w:val="20"/>
        </w:rPr>
        <w:t xml:space="preserve">pn. </w:t>
      </w:r>
      <w:r w:rsidR="003F4BD4" w:rsidRPr="003F4BD4">
        <w:rPr>
          <w:rFonts w:cstheme="minorHAnsi"/>
          <w:kern w:val="20"/>
          <w:sz w:val="20"/>
          <w:szCs w:val="20"/>
        </w:rPr>
        <w:t>Odbiór i zagospodarowanie odpadów komunalnych od właścicieli nieruchomości zamieszkałych na terenie gminy Lubaczów</w:t>
      </w:r>
      <w:r w:rsidR="003F4BD4">
        <w:rPr>
          <w:rFonts w:cstheme="minorHAnsi"/>
          <w:kern w:val="20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prowadzonego przez </w:t>
      </w:r>
      <w:r w:rsidR="00DD4DB9">
        <w:rPr>
          <w:rFonts w:cstheme="minorHAnsi"/>
          <w:sz w:val="20"/>
          <w:szCs w:val="20"/>
        </w:rPr>
        <w:t xml:space="preserve">GMINĘ </w:t>
      </w:r>
      <w:r w:rsidR="003F4BD4">
        <w:rPr>
          <w:rFonts w:cstheme="minorHAnsi"/>
          <w:sz w:val="20"/>
          <w:szCs w:val="20"/>
        </w:rPr>
        <w:t>LUBACZÓW</w:t>
      </w:r>
      <w:r w:rsidR="00DD4DB9">
        <w:rPr>
          <w:rFonts w:cstheme="minorHAnsi"/>
          <w:sz w:val="20"/>
          <w:szCs w:val="20"/>
        </w:rPr>
        <w:t>,</w:t>
      </w:r>
      <w:r w:rsidRPr="00FA3FCA">
        <w:rPr>
          <w:rFonts w:cstheme="minorHAnsi"/>
          <w:i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FA3FCA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C06F80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C06F80">
        <w:rPr>
          <w:rFonts w:cstheme="minorHAnsi"/>
          <w:sz w:val="20"/>
          <w:szCs w:val="20"/>
        </w:rPr>
        <w:t>Oświadczam, że nie podlegam wykluczen</w:t>
      </w:r>
      <w:r w:rsidR="00C06F80">
        <w:rPr>
          <w:rFonts w:cstheme="minorHAnsi"/>
          <w:sz w:val="20"/>
          <w:szCs w:val="20"/>
        </w:rPr>
        <w:t xml:space="preserve">iu z postępowania na podstawie </w:t>
      </w:r>
      <w:r w:rsidRPr="00C06F8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>
        <w:rPr>
          <w:rFonts w:cstheme="minorHAnsi"/>
          <w:sz w:val="20"/>
          <w:szCs w:val="20"/>
        </w:rPr>
        <w:t xml:space="preserve"> dalej: rozporządzenie 2022/576</w:t>
      </w:r>
      <w:r w:rsidRPr="00FA3FCA">
        <w:rPr>
          <w:rStyle w:val="Odwoanieprzypisudolnego"/>
          <w:rFonts w:cstheme="minorHAnsi"/>
          <w:sz w:val="20"/>
          <w:szCs w:val="20"/>
        </w:rPr>
        <w:footnoteReference w:id="1"/>
      </w:r>
      <w:r w:rsidR="00BB1B6E">
        <w:rPr>
          <w:rFonts w:cstheme="minorHAnsi"/>
          <w:sz w:val="20"/>
          <w:szCs w:val="20"/>
        </w:rPr>
        <w:t>.</w:t>
      </w:r>
    </w:p>
    <w:p w14:paraId="6CB86D09" w14:textId="77777777" w:rsidR="00FA3FCA" w:rsidRPr="00FA3FCA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FA3FCA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FA3FCA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  <w:bookmarkEnd w:id="2"/>
    </w:p>
    <w:p w14:paraId="68592322" w14:textId="2D0A23F4" w:rsidR="00FA3FCA" w:rsidRPr="00FA3FCA" w:rsidRDefault="00FA3FCA" w:rsidP="00DD4DB9">
      <w:pPr>
        <w:jc w:val="both"/>
        <w:rPr>
          <w:rFonts w:cstheme="minorHAnsi"/>
          <w:sz w:val="21"/>
          <w:szCs w:val="21"/>
        </w:rPr>
      </w:pPr>
      <w:r w:rsidRPr="00FA3FCA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06F80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6F80">
        <w:rPr>
          <w:rFonts w:cstheme="minorHAnsi"/>
          <w:i/>
          <w:sz w:val="16"/>
          <w:szCs w:val="16"/>
        </w:rPr>
        <w:t>dokument</w:t>
      </w:r>
      <w:r w:rsidR="00C06F80" w:rsidRPr="00C06F80">
        <w:rPr>
          <w:rFonts w:cstheme="minorHAnsi"/>
          <w:i/>
          <w:sz w:val="16"/>
          <w:szCs w:val="16"/>
        </w:rPr>
        <w:t xml:space="preserve"> w którym</w:t>
      </w:r>
      <w:r w:rsidRPr="00C06F80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FA3FCA">
        <w:rPr>
          <w:rFonts w:cstheme="minorHAnsi"/>
          <w:i/>
          <w:sz w:val="20"/>
          <w:szCs w:val="20"/>
        </w:rPr>
        <w:t>,</w:t>
      </w:r>
      <w:r w:rsidRPr="00FA3FCA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FA3FCA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FA3FCA">
        <w:rPr>
          <w:rFonts w:cstheme="minorHAnsi"/>
          <w:i/>
          <w:sz w:val="20"/>
          <w:szCs w:val="20"/>
        </w:rPr>
        <w:t xml:space="preserve"> </w:t>
      </w:r>
      <w:bookmarkEnd w:id="4"/>
      <w:r w:rsidRPr="00C06F80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FA3FCA">
        <w:rPr>
          <w:rFonts w:cstheme="minorHAnsi"/>
          <w:sz w:val="20"/>
          <w:szCs w:val="20"/>
        </w:rPr>
        <w:t>,</w:t>
      </w:r>
      <w:r w:rsidR="00C06F80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C06F8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A3FCA">
        <w:rPr>
          <w:rFonts w:cstheme="minorHAnsi"/>
          <w:iCs/>
          <w:sz w:val="20"/>
          <w:szCs w:val="20"/>
        </w:rPr>
        <w:t>,</w:t>
      </w:r>
      <w:r w:rsidR="00BB1B6E">
        <w:rPr>
          <w:rFonts w:cstheme="minorHAnsi"/>
          <w:iCs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co odpowiada ponad 10% wartości przedmiotowego zamówienia</w:t>
      </w:r>
      <w:r w:rsidRPr="00FA3FCA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00681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% wartości zamówienia: ……………………………………………………………………………………………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i/>
          <w:sz w:val="16"/>
          <w:szCs w:val="16"/>
        </w:rPr>
        <w:t xml:space="preserve">(podać pełną nazwę/firmę, adres, a także w </w:t>
      </w:r>
      <w:r w:rsidRPr="00FA3FCA">
        <w:rPr>
          <w:rFonts w:cstheme="minorHAnsi"/>
          <w:i/>
          <w:sz w:val="16"/>
          <w:szCs w:val="16"/>
        </w:rPr>
        <w:lastRenderedPageBreak/>
        <w:t>zależności od podmiotu: NIP/PESEL, KRS/CEiDG)</w:t>
      </w:r>
      <w:r w:rsidR="00C06F80">
        <w:rPr>
          <w:rFonts w:cstheme="minorHAnsi"/>
          <w:sz w:val="16"/>
          <w:szCs w:val="16"/>
        </w:rPr>
        <w:t xml:space="preserve">, 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532F79B8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DD4DB9" w:rsidRDefault="00FA3FCA" w:rsidP="00C06F80">
      <w:pPr>
        <w:jc w:val="both"/>
        <w:rPr>
          <w:rFonts w:cstheme="minorHAnsi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DD4DB9">
        <w:rPr>
          <w:rFonts w:cstheme="minorHAnsi"/>
        </w:rPr>
        <w:t xml:space="preserve"> </w:t>
      </w:r>
      <w:r w:rsidRPr="00DD4DB9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C06F80" w:rsidRPr="00DD4DB9">
        <w:rPr>
          <w:rFonts w:cstheme="minorHAnsi"/>
          <w:sz w:val="20"/>
          <w:szCs w:val="20"/>
        </w:rPr>
        <w:t>,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DD4DB9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</w:t>
      </w:r>
      <w:r w:rsidR="00C06F80" w:rsidRPr="00DD4DB9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DD4DB9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wszystkie informacje podane w powyższ</w:t>
      </w:r>
      <w:r w:rsidR="00C06F80" w:rsidRPr="00DD4DB9">
        <w:rPr>
          <w:rFonts w:cstheme="minorHAnsi"/>
          <w:sz w:val="20"/>
          <w:szCs w:val="20"/>
        </w:rPr>
        <w:t xml:space="preserve">ych oświadczeniach są aktualne </w:t>
      </w:r>
      <w:r w:rsidRPr="00DD4DB9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DD4DB9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FA3FCA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FA3FCA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FA3FCA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="00C06F80"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C06F80">
        <w:rPr>
          <w:rFonts w:cstheme="minorHAnsi"/>
          <w:sz w:val="20"/>
          <w:szCs w:val="20"/>
        </w:rPr>
        <w:t>.........</w:t>
      </w:r>
    </w:p>
    <w:p w14:paraId="642DA928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A262C66" w14:textId="658227C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D3E1979" w14:textId="626418A9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5130634" w14:textId="35E1C79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1D4E0" w14:textId="0E406EF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8EEC30A" w14:textId="5ABD3C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C26F11" w14:textId="462BB57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5DE8635" w14:textId="14CF5428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DC3F25" w14:textId="4C6F6C9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A6E51A" w14:textId="42B01260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BDD758" w14:textId="48FB4F7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238148" w14:textId="2923A23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11EF2A" w14:textId="66111564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6E9630" w14:textId="058488C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87F1B5F" w14:textId="4F49DB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F723091" w14:textId="3ABE0F15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4F207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9CF1DB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7581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EFB5C2C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0BDA73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DC85F2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F6E18A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C372F7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24DB3F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CFBD2C2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D13246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AB7C776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760271" w14:textId="77777777" w:rsidR="00EE6C8E" w:rsidRDefault="00EE6C8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6BEC48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B4B3A61" w14:textId="77777777" w:rsidR="00500681" w:rsidRDefault="0050068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B825A1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07BD3CEA" w:rsidR="00FA3FCA" w:rsidRPr="00C06F8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 w:rsidR="00FA3FCA" w:rsidRPr="00C06F80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383F5B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383F5B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C805AF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0C946409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 xml:space="preserve">GMINA </w:t>
      </w:r>
      <w:r w:rsidR="003F4BD4">
        <w:rPr>
          <w:rFonts w:eastAsia="Calibri" w:cstheme="minorHAnsi"/>
          <w:b/>
          <w:sz w:val="20"/>
          <w:szCs w:val="20"/>
        </w:rPr>
        <w:t>LUBACZÓW</w:t>
      </w:r>
    </w:p>
    <w:p w14:paraId="5099249C" w14:textId="0EFAD5B8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 xml:space="preserve">UL. </w:t>
      </w:r>
      <w:r w:rsidR="003F4BD4">
        <w:rPr>
          <w:rFonts w:eastAsia="Calibri" w:cstheme="minorHAnsi"/>
          <w:b/>
          <w:sz w:val="20"/>
          <w:szCs w:val="20"/>
        </w:rPr>
        <w:t>JASNA 1</w:t>
      </w:r>
    </w:p>
    <w:p w14:paraId="1E1E5B40" w14:textId="4F7C1008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…………………………………………………...</w:t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>37-</w:t>
      </w:r>
      <w:r w:rsidR="003F4BD4">
        <w:rPr>
          <w:rFonts w:eastAsia="Calibri" w:cstheme="minorHAnsi"/>
          <w:b/>
          <w:sz w:val="20"/>
          <w:szCs w:val="20"/>
        </w:rPr>
        <w:t>600 LUBACZÓW</w:t>
      </w:r>
    </w:p>
    <w:p w14:paraId="42F812C4" w14:textId="77777777" w:rsidR="00BB1B6E" w:rsidRPr="002254F5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383F5B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podmiotu: NIP / PESEL, KRS / CEiDG)</w:t>
      </w:r>
      <w:r w:rsidR="00FA3FCA" w:rsidRPr="00383F5B">
        <w:rPr>
          <w:rFonts w:eastAsia="Calibri" w:cstheme="minorHAnsi"/>
          <w:i/>
          <w:sz w:val="16"/>
          <w:szCs w:val="16"/>
        </w:rPr>
        <w:tab/>
      </w:r>
      <w:r w:rsidR="00FA3FCA" w:rsidRPr="00383F5B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C06F80" w:rsidRDefault="00FA3FCA" w:rsidP="00C06F80">
      <w:pPr>
        <w:rPr>
          <w:rFonts w:eastAsia="Calibri" w:cstheme="minorHAnsi"/>
          <w:sz w:val="20"/>
          <w:szCs w:val="20"/>
        </w:rPr>
      </w:pPr>
      <w:r w:rsidRPr="00C06F8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383F5B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DD4DB9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DD4DB9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Default="00FA3FCA" w:rsidP="00C06F80">
      <w:pPr>
        <w:rPr>
          <w:rFonts w:cstheme="minorHAnsi"/>
        </w:rPr>
      </w:pPr>
    </w:p>
    <w:p w14:paraId="4D7ACB65" w14:textId="77777777" w:rsidR="00DD4DB9" w:rsidRPr="00DD4DB9" w:rsidRDefault="00DD4DB9" w:rsidP="00C06F80">
      <w:pPr>
        <w:rPr>
          <w:rFonts w:cstheme="minorHAnsi"/>
        </w:rPr>
      </w:pPr>
    </w:p>
    <w:p w14:paraId="42910D2A" w14:textId="77777777" w:rsidR="00FA3FCA" w:rsidRPr="00383F5B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00681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00681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0068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00681" w:rsidRDefault="00FA3FCA" w:rsidP="00C06F80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>składane na podstawie art. 125 ust. 5 ustawy Pzp</w:t>
      </w:r>
    </w:p>
    <w:p w14:paraId="2CF794A9" w14:textId="77777777" w:rsidR="00C06F8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DD4DB9" w:rsidRDefault="00DD4DB9" w:rsidP="00DD4DB9">
      <w:pPr>
        <w:jc w:val="both"/>
        <w:rPr>
          <w:rFonts w:cstheme="minorHAnsi"/>
        </w:rPr>
      </w:pPr>
    </w:p>
    <w:p w14:paraId="2960960E" w14:textId="5ED7AA66" w:rsidR="00FA3FCA" w:rsidRPr="00383F5B" w:rsidRDefault="00FA3FCA" w:rsidP="00C06F80">
      <w:pPr>
        <w:ind w:firstLine="709"/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DD4DB9">
        <w:rPr>
          <w:rFonts w:cstheme="minorHAnsi"/>
          <w:sz w:val="20"/>
          <w:szCs w:val="20"/>
        </w:rPr>
        <w:t xml:space="preserve">pn. </w:t>
      </w:r>
      <w:r w:rsidR="003F4BD4" w:rsidRPr="003F4BD4">
        <w:rPr>
          <w:rFonts w:cstheme="minorHAnsi"/>
          <w:kern w:val="20"/>
          <w:sz w:val="20"/>
          <w:szCs w:val="20"/>
        </w:rPr>
        <w:t xml:space="preserve">Odbiór i zagospodarowanie odpadów komunalnych od właścicieli nieruchomości zamieszkałych na terenie gminy Lubaczów </w:t>
      </w:r>
      <w:r w:rsidRPr="00383F5B">
        <w:rPr>
          <w:rFonts w:cstheme="minorHAnsi"/>
          <w:i/>
          <w:sz w:val="16"/>
          <w:szCs w:val="16"/>
        </w:rPr>
        <w:t>(nazwa postępowania)</w:t>
      </w:r>
      <w:r w:rsidRPr="00383F5B">
        <w:rPr>
          <w:rFonts w:cstheme="minorHAnsi"/>
          <w:sz w:val="16"/>
          <w:szCs w:val="16"/>
        </w:rPr>
        <w:t>,</w:t>
      </w:r>
      <w:r w:rsidRPr="00383F5B">
        <w:rPr>
          <w:rFonts w:cstheme="minorHAnsi"/>
          <w:i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 xml:space="preserve">prowadzonego przez </w:t>
      </w:r>
      <w:r w:rsidR="003F4BD4">
        <w:rPr>
          <w:rFonts w:cstheme="minorHAnsi"/>
          <w:sz w:val="20"/>
          <w:szCs w:val="20"/>
        </w:rPr>
        <w:t>Gminę Lubaczów</w:t>
      </w:r>
      <w:r w:rsidR="00DD4DB9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B451B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B451B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>
        <w:rPr>
          <w:rFonts w:cstheme="minorHAnsi"/>
          <w:sz w:val="20"/>
          <w:szCs w:val="20"/>
        </w:rPr>
        <w:br/>
      </w:r>
      <w:r w:rsidRPr="00B451B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B451BC">
        <w:rPr>
          <w:rFonts w:cstheme="minorHAnsi"/>
          <w:sz w:val="20"/>
          <w:szCs w:val="20"/>
        </w:rPr>
        <w:t xml:space="preserve"> dalej: rozporządzenie 2022/576</w:t>
      </w:r>
      <w:r w:rsidRPr="00B451B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B451BC">
        <w:rPr>
          <w:rFonts w:cstheme="minorHAnsi"/>
          <w:sz w:val="20"/>
          <w:szCs w:val="20"/>
        </w:rPr>
        <w:t>.</w:t>
      </w:r>
    </w:p>
    <w:p w14:paraId="3C1B0F23" w14:textId="3086D7B3" w:rsidR="00FA3FCA" w:rsidRPr="00B451B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OŚWIADCZENIE</w:t>
      </w:r>
      <w:r w:rsidR="00C06F80" w:rsidRPr="00B451BC">
        <w:rPr>
          <w:rFonts w:cstheme="minorHAnsi"/>
          <w:b/>
          <w:sz w:val="20"/>
          <w:szCs w:val="20"/>
        </w:rPr>
        <w:t xml:space="preserve"> DOTYCZĄCE PODANYCH INFORMACJI:</w:t>
      </w:r>
    </w:p>
    <w:p w14:paraId="7FBF2E9C" w14:textId="59FD24E9" w:rsidR="00FA3FCA" w:rsidRPr="00B451BC" w:rsidRDefault="00FA3FCA" w:rsidP="00B451BC">
      <w:pPr>
        <w:jc w:val="both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>Oświadczam, że wszystkie informacje podane w powyższ</w:t>
      </w:r>
      <w:r w:rsidR="00B451BC">
        <w:rPr>
          <w:rFonts w:cstheme="minorHAnsi"/>
          <w:sz w:val="20"/>
          <w:szCs w:val="20"/>
        </w:rPr>
        <w:t xml:space="preserve">ych oświadczeniach są aktualne </w:t>
      </w:r>
      <w:r w:rsidRPr="00B451B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B451BC">
        <w:rPr>
          <w:rFonts w:cstheme="minorHAnsi"/>
          <w:sz w:val="20"/>
          <w:szCs w:val="20"/>
        </w:rPr>
        <w:t>przy przedstawianiu informacji.</w:t>
      </w:r>
    </w:p>
    <w:p w14:paraId="393FA7F2" w14:textId="77777777" w:rsidR="00DD4DB9" w:rsidRDefault="00DD4DB9" w:rsidP="00C06F80">
      <w:pPr>
        <w:jc w:val="both"/>
        <w:rPr>
          <w:rFonts w:cstheme="minorHAnsi"/>
          <w:sz w:val="21"/>
          <w:szCs w:val="21"/>
        </w:rPr>
      </w:pPr>
    </w:p>
    <w:p w14:paraId="399CBFE7" w14:textId="77777777" w:rsidR="00DD4DB9" w:rsidRPr="00383F5B" w:rsidRDefault="00DD4DB9" w:rsidP="00C06F80">
      <w:pPr>
        <w:jc w:val="both"/>
        <w:rPr>
          <w:rFonts w:cstheme="minorHAnsi"/>
          <w:sz w:val="21"/>
          <w:szCs w:val="21"/>
        </w:rPr>
      </w:pPr>
    </w:p>
    <w:p w14:paraId="3E5A133C" w14:textId="2DA8A3B2" w:rsidR="00C06F80" w:rsidRPr="00FA3FCA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47941FF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lastRenderedPageBreak/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FA3FCA" w:rsidRDefault="00117CCE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sectPr w:rsidR="00117CCE" w:rsidRPr="00FA3FCA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A5735" w14:textId="77777777" w:rsidR="000661A3" w:rsidRDefault="000661A3" w:rsidP="008E6831">
      <w:r>
        <w:separator/>
      </w:r>
    </w:p>
  </w:endnote>
  <w:endnote w:type="continuationSeparator" w:id="0">
    <w:p w14:paraId="03A4FE07" w14:textId="77777777" w:rsidR="000661A3" w:rsidRDefault="000661A3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650869"/>
      <w:docPartObj>
        <w:docPartGallery w:val="Page Numbers (Bottom of Page)"/>
        <w:docPartUnique/>
      </w:docPartObj>
    </w:sdtPr>
    <w:sdtEndPr/>
    <w:sdtContent>
      <w:p w14:paraId="29749F7F" w14:textId="7588DA5D" w:rsidR="004A6592" w:rsidRDefault="004A65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8A">
          <w:rPr>
            <w:noProof/>
          </w:rPr>
          <w:t>15</w:t>
        </w:r>
        <w:r>
          <w:fldChar w:fldCharType="end"/>
        </w:r>
      </w:p>
    </w:sdtContent>
  </w:sdt>
  <w:p w14:paraId="26AF6991" w14:textId="4D9D5FE4" w:rsidR="00841A39" w:rsidRPr="00A8736C" w:rsidRDefault="00841A39" w:rsidP="00A8736C">
    <w:pPr>
      <w:pStyle w:val="Stopka"/>
      <w:jc w:val="right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F2223" w14:textId="77777777" w:rsidR="000661A3" w:rsidRDefault="000661A3" w:rsidP="008E6831">
      <w:r>
        <w:separator/>
      </w:r>
    </w:p>
  </w:footnote>
  <w:footnote w:type="continuationSeparator" w:id="0">
    <w:p w14:paraId="2781D75D" w14:textId="77777777" w:rsidR="000661A3" w:rsidRDefault="000661A3" w:rsidP="008E6831">
      <w:r>
        <w:continuationSeparator/>
      </w:r>
    </w:p>
  </w:footnote>
  <w:footnote w:id="1">
    <w:p w14:paraId="327103DE" w14:textId="77777777" w:rsidR="00841A39" w:rsidRPr="00C06F80" w:rsidRDefault="00841A39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841A39" w:rsidRPr="004E3F67" w:rsidRDefault="00841A39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841A39" w:rsidRPr="001611EC" w:rsidRDefault="00841A39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841A39" w:rsidRPr="004E3F67" w:rsidRDefault="00841A39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A5B91" w14:textId="46F81991" w:rsidR="00051D87" w:rsidRDefault="00051D87" w:rsidP="00051D87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IZP.271.</w:t>
    </w:r>
    <w:r w:rsidR="00D27C01">
      <w:rPr>
        <w:rFonts w:ascii="Cambria" w:hAnsi="Cambria"/>
        <w:sz w:val="16"/>
        <w:szCs w:val="16"/>
      </w:rPr>
      <w:t>42</w:t>
    </w:r>
    <w:r>
      <w:rPr>
        <w:rFonts w:ascii="Cambria" w:hAnsi="Cambria"/>
        <w:sz w:val="16"/>
        <w:szCs w:val="16"/>
      </w:rPr>
      <w:t>.202</w:t>
    </w:r>
    <w:r w:rsidR="00D27C01">
      <w:rPr>
        <w:rFonts w:ascii="Cambria" w:hAnsi="Cambria"/>
        <w:sz w:val="16"/>
        <w:szCs w:val="16"/>
      </w:rPr>
      <w:t>3</w:t>
    </w:r>
    <w:r>
      <w:rPr>
        <w:rFonts w:ascii="Cambria" w:hAnsi="Cambria"/>
        <w:sz w:val="16"/>
        <w:szCs w:val="16"/>
      </w:rPr>
      <w:br/>
    </w:r>
  </w:p>
  <w:p w14:paraId="39867312" w14:textId="2587C589" w:rsidR="00841A39" w:rsidRPr="00051D87" w:rsidRDefault="00051D87" w:rsidP="00051D87">
    <w:pPr>
      <w:pStyle w:val="Nagwek"/>
      <w:jc w:val="center"/>
    </w:pPr>
    <w:r w:rsidRPr="00051D87">
      <w:rPr>
        <w:rFonts w:ascii="Cambria" w:hAnsi="Cambria"/>
        <w:sz w:val="16"/>
        <w:szCs w:val="16"/>
      </w:rPr>
      <w:t>Odbiór i zagospodarowanie odpadów komunalnych od właścicieli nieruchomości zamieszkałych na terenie gminy Lubaczów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02CA0" w14:textId="6AD209EB" w:rsidR="003B0A27" w:rsidRDefault="003B0A27" w:rsidP="003B0A27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IZP.271.</w:t>
    </w:r>
    <w:r w:rsidR="00D27C01">
      <w:rPr>
        <w:rFonts w:ascii="Cambria" w:hAnsi="Cambria"/>
        <w:sz w:val="16"/>
        <w:szCs w:val="16"/>
      </w:rPr>
      <w:t>42.2023</w:t>
    </w:r>
    <w:r>
      <w:rPr>
        <w:rFonts w:ascii="Cambria" w:hAnsi="Cambria"/>
        <w:sz w:val="16"/>
        <w:szCs w:val="16"/>
      </w:rPr>
      <w:br/>
    </w:r>
  </w:p>
  <w:p w14:paraId="159CC241" w14:textId="77777777" w:rsidR="003B0A27" w:rsidRPr="00051D87" w:rsidRDefault="003B0A27" w:rsidP="003B0A27">
    <w:pPr>
      <w:pStyle w:val="Nagwek"/>
      <w:jc w:val="center"/>
    </w:pPr>
    <w:r w:rsidRPr="00051D87">
      <w:rPr>
        <w:rFonts w:ascii="Cambria" w:hAnsi="Cambria"/>
        <w:sz w:val="16"/>
        <w:szCs w:val="16"/>
      </w:rPr>
      <w:t>Odbiór i zagospodarowanie odpadów komunalnych od właścicieli nieruchomości zamieszkałych na terenie gminy Lubaczów</w:t>
    </w:r>
  </w:p>
  <w:p w14:paraId="2D168315" w14:textId="77777777" w:rsidR="00841A39" w:rsidRDefault="00841A39" w:rsidP="00A05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51D87"/>
    <w:rsid w:val="00064BE1"/>
    <w:rsid w:val="000661A3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B2883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A27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4BD4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11BD"/>
    <w:rsid w:val="004A320B"/>
    <w:rsid w:val="004A4428"/>
    <w:rsid w:val="004A6592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66EE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2B3B"/>
    <w:rsid w:val="005A469C"/>
    <w:rsid w:val="005A763D"/>
    <w:rsid w:val="005B1583"/>
    <w:rsid w:val="005B3816"/>
    <w:rsid w:val="005B3A08"/>
    <w:rsid w:val="005B46A9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5F5D8A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41A39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3493"/>
    <w:rsid w:val="009D3B5B"/>
    <w:rsid w:val="009E62CA"/>
    <w:rsid w:val="009F228C"/>
    <w:rsid w:val="009F5328"/>
    <w:rsid w:val="009F67B1"/>
    <w:rsid w:val="009F7563"/>
    <w:rsid w:val="009F79E9"/>
    <w:rsid w:val="00A01D73"/>
    <w:rsid w:val="00A05182"/>
    <w:rsid w:val="00A053D0"/>
    <w:rsid w:val="00A1188C"/>
    <w:rsid w:val="00A11A81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C04C56"/>
    <w:rsid w:val="00C06F80"/>
    <w:rsid w:val="00C2195C"/>
    <w:rsid w:val="00C32DED"/>
    <w:rsid w:val="00C50784"/>
    <w:rsid w:val="00C60CB1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27C01"/>
    <w:rsid w:val="00D3037E"/>
    <w:rsid w:val="00D33B40"/>
    <w:rsid w:val="00D40027"/>
    <w:rsid w:val="00D40A2A"/>
    <w:rsid w:val="00D47C62"/>
    <w:rsid w:val="00D5287A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02228"/>
    <w:rsid w:val="00E10EB8"/>
    <w:rsid w:val="00E1132F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A807-5D69-4E56-B24B-23242385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4226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dc:description/>
  <cp:lastModifiedBy>Rafał Czyrny</cp:lastModifiedBy>
  <cp:revision>5</cp:revision>
  <cp:lastPrinted>2019-10-29T11:00:00Z</cp:lastPrinted>
  <dcterms:created xsi:type="dcterms:W3CDTF">2023-10-13T12:08:00Z</dcterms:created>
  <dcterms:modified xsi:type="dcterms:W3CDTF">2023-10-17T09:45:00Z</dcterms:modified>
</cp:coreProperties>
</file>