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64A2" w14:textId="77777777" w:rsidR="000E39AD" w:rsidRPr="000E39AD" w:rsidRDefault="000E39AD" w:rsidP="00066513">
      <w:pPr>
        <w:rPr>
          <w:rFonts w:ascii="Arial" w:hAnsi="Arial" w:cs="Arial"/>
          <w:b/>
          <w:bCs/>
          <w:sz w:val="24"/>
          <w:szCs w:val="24"/>
        </w:rPr>
      </w:pPr>
      <w:r w:rsidRPr="000E39AD">
        <w:rPr>
          <w:rFonts w:ascii="Arial" w:hAnsi="Arial" w:cs="Arial"/>
          <w:b/>
          <w:bCs/>
          <w:sz w:val="24"/>
          <w:szCs w:val="24"/>
        </w:rPr>
        <w:t>Załącznik nr 2 do SWZ Opis przedmiotu zamówienia</w:t>
      </w:r>
    </w:p>
    <w:p w14:paraId="6AFF4A16" w14:textId="426F9ABF" w:rsidR="00066513" w:rsidRPr="000E39AD" w:rsidRDefault="00066513" w:rsidP="00066513">
      <w:pPr>
        <w:rPr>
          <w:rFonts w:ascii="Arial" w:hAnsi="Arial" w:cs="Arial"/>
          <w:b/>
          <w:bCs/>
          <w:sz w:val="24"/>
          <w:szCs w:val="24"/>
        </w:rPr>
      </w:pPr>
      <w:r w:rsidRPr="000E39AD">
        <w:rPr>
          <w:rFonts w:ascii="Arial" w:hAnsi="Arial" w:cs="Arial"/>
          <w:b/>
          <w:bCs/>
          <w:sz w:val="24"/>
          <w:szCs w:val="24"/>
        </w:rPr>
        <w:t xml:space="preserve">Część II Odnowienie wsparcia F5 </w:t>
      </w:r>
    </w:p>
    <w:p w14:paraId="02F0C8E8" w14:textId="77777777" w:rsidR="00066513" w:rsidRPr="000E39AD" w:rsidRDefault="00066513" w:rsidP="00066513">
      <w:pPr>
        <w:rPr>
          <w:rFonts w:ascii="Arial" w:hAnsi="Arial" w:cs="Arial"/>
          <w:sz w:val="24"/>
          <w:szCs w:val="24"/>
        </w:rPr>
      </w:pPr>
    </w:p>
    <w:p w14:paraId="29F7F99B" w14:textId="5E742908" w:rsidR="0005329C" w:rsidRPr="000E39AD" w:rsidRDefault="00066513" w:rsidP="0005329C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>Przedmiotem postępowani</w:t>
      </w:r>
      <w:r w:rsidR="000E39AD">
        <w:rPr>
          <w:rFonts w:ascii="Arial" w:eastAsia="Helvetica Neue Light" w:hAnsi="Arial" w:cs="Arial"/>
          <w:sz w:val="24"/>
          <w:szCs w:val="24"/>
        </w:rPr>
        <w:t>a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jest objęcie</w:t>
      </w:r>
      <w:r w:rsidR="0005329C" w:rsidRPr="000E39AD">
        <w:rPr>
          <w:rFonts w:ascii="Arial" w:eastAsia="Helvetica Neue Light" w:hAnsi="Arial" w:cs="Arial"/>
          <w:sz w:val="24"/>
          <w:szCs w:val="24"/>
        </w:rPr>
        <w:t xml:space="preserve"> Usługą Wsparcia Technicznego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</w:t>
      </w:r>
      <w:r w:rsidR="002E20E6" w:rsidRPr="000E39AD">
        <w:rPr>
          <w:rFonts w:ascii="Arial" w:eastAsia="Helvetica Neue Light" w:hAnsi="Arial" w:cs="Arial"/>
          <w:sz w:val="24"/>
          <w:szCs w:val="24"/>
        </w:rPr>
        <w:t xml:space="preserve">posiadanych przez Zamawiającego </w:t>
      </w:r>
      <w:r w:rsidR="00973AB7" w:rsidRPr="000E39AD">
        <w:rPr>
          <w:rFonts w:ascii="Arial" w:eastAsia="Helvetica Neue Light" w:hAnsi="Arial" w:cs="Arial"/>
          <w:sz w:val="24"/>
          <w:szCs w:val="24"/>
        </w:rPr>
        <w:t>licencji</w:t>
      </w:r>
      <w:r w:rsidR="0005329C" w:rsidRPr="000E39AD">
        <w:rPr>
          <w:rFonts w:ascii="Arial" w:eastAsia="Helvetica Neue Light" w:hAnsi="Arial" w:cs="Arial"/>
          <w:sz w:val="24"/>
          <w:szCs w:val="24"/>
        </w:rPr>
        <w:t>:</w:t>
      </w:r>
    </w:p>
    <w:p w14:paraId="1672D9CF" w14:textId="77777777" w:rsidR="0005329C" w:rsidRPr="000E39AD" w:rsidRDefault="0005329C" w:rsidP="0005329C">
      <w:pPr>
        <w:numPr>
          <w:ilvl w:val="1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  <w:lang w:val="en-GB"/>
        </w:rPr>
      </w:pPr>
      <w:r w:rsidRPr="000E39AD">
        <w:rPr>
          <w:rFonts w:ascii="Arial" w:eastAsia="Helvetica Neue Light" w:hAnsi="Arial" w:cs="Arial"/>
          <w:sz w:val="24"/>
          <w:szCs w:val="24"/>
          <w:lang w:val="en-GB"/>
        </w:rPr>
        <w:t>BIG-IP Virtual Edition: Local Traffic Manager (S/N: ZJIBBVWN)</w:t>
      </w:r>
    </w:p>
    <w:p w14:paraId="47CE4220" w14:textId="7EF78B01" w:rsidR="0005329C" w:rsidRPr="000E39AD" w:rsidRDefault="0005329C" w:rsidP="0005329C">
      <w:pPr>
        <w:numPr>
          <w:ilvl w:val="1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  <w:lang w:val="en-GB"/>
        </w:rPr>
      </w:pPr>
      <w:r w:rsidRPr="000E39AD">
        <w:rPr>
          <w:rFonts w:ascii="Arial" w:eastAsia="Helvetica Neue Light" w:hAnsi="Arial" w:cs="Arial"/>
          <w:sz w:val="24"/>
          <w:szCs w:val="24"/>
          <w:lang w:val="en-GB"/>
        </w:rPr>
        <w:t>BIG-IP ASM</w:t>
      </w:r>
      <w:r w:rsidR="00973AB7" w:rsidRPr="000E39AD">
        <w:rPr>
          <w:rFonts w:ascii="Arial" w:eastAsia="Helvetica Neue Light" w:hAnsi="Arial" w:cs="Arial"/>
          <w:sz w:val="24"/>
          <w:szCs w:val="24"/>
          <w:lang w:val="en-GB"/>
        </w:rPr>
        <w:t xml:space="preserve"> </w:t>
      </w:r>
      <w:r w:rsidRPr="000E39AD">
        <w:rPr>
          <w:rFonts w:ascii="Arial" w:eastAsia="Helvetica Neue Light" w:hAnsi="Arial" w:cs="Arial"/>
          <w:sz w:val="24"/>
          <w:szCs w:val="24"/>
          <w:lang w:val="en-GB"/>
        </w:rPr>
        <w:t>(S/N: ZSOXCHQP)</w:t>
      </w:r>
    </w:p>
    <w:p w14:paraId="0A23B671" w14:textId="5E90A5D9" w:rsidR="0005329C" w:rsidRPr="000E39AD" w:rsidRDefault="0005329C" w:rsidP="0005329C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>Zamawiający wymaga aby Usługa Wsparcia Technicznego realizowana była przez producenta lub autoryzowanego partnera producenta</w:t>
      </w:r>
      <w:r w:rsidR="00956F08" w:rsidRPr="000E39AD">
        <w:rPr>
          <w:rFonts w:ascii="Arial" w:eastAsia="Helvetica Neue Light" w:hAnsi="Arial" w:cs="Arial"/>
          <w:sz w:val="24"/>
          <w:szCs w:val="24"/>
        </w:rPr>
        <w:t xml:space="preserve"> na bazie pakietów serwisowych producenta</w:t>
      </w:r>
      <w:r w:rsidRPr="000E39AD">
        <w:rPr>
          <w:rFonts w:ascii="Arial" w:eastAsia="Helvetica Neue Light" w:hAnsi="Arial" w:cs="Arial"/>
          <w:sz w:val="24"/>
          <w:szCs w:val="24"/>
        </w:rPr>
        <w:t>.</w:t>
      </w:r>
    </w:p>
    <w:p w14:paraId="546C3E5E" w14:textId="77777777" w:rsidR="00066513" w:rsidRPr="000E39AD" w:rsidRDefault="00066513" w:rsidP="00066513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>Zamawiający wymaga aby Usługa Wsparcia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Technicznego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zapewniała:</w:t>
      </w:r>
    </w:p>
    <w:p w14:paraId="57A18DD0" w14:textId="477D7E94" w:rsidR="00066513" w:rsidRPr="000E39AD" w:rsidRDefault="00066513" w:rsidP="00066513">
      <w:pPr>
        <w:numPr>
          <w:ilvl w:val="1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>bezpłatny dostęp do pomocy technicznej, w tym diagnozę oraz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asyst</w:t>
      </w:r>
      <w:r w:rsidR="00C01A96" w:rsidRPr="000E39AD">
        <w:rPr>
          <w:rFonts w:ascii="Arial" w:eastAsia="Helvetica Neue Light" w:hAnsi="Arial" w:cs="Arial"/>
          <w:sz w:val="24"/>
          <w:szCs w:val="24"/>
        </w:rPr>
        <w:t>ę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technicz</w:t>
      </w:r>
      <w:r w:rsidR="00C01A96" w:rsidRPr="000E39AD">
        <w:rPr>
          <w:rFonts w:ascii="Arial" w:eastAsia="Helvetica Neue Light" w:hAnsi="Arial" w:cs="Arial"/>
          <w:sz w:val="24"/>
          <w:szCs w:val="24"/>
        </w:rPr>
        <w:t>ną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inżyniera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, </w:t>
      </w:r>
    </w:p>
    <w:p w14:paraId="4BF082C0" w14:textId="7B69688D" w:rsidR="00066513" w:rsidRPr="000E39AD" w:rsidRDefault="00066513" w:rsidP="00066513">
      <w:pPr>
        <w:numPr>
          <w:ilvl w:val="1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 xml:space="preserve">dostęp do 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>zasobów producenta: dokumentacji technicznej, internetowej bazy wiedzy,</w:t>
      </w:r>
      <w:r w:rsidR="002E20E6"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</w:t>
      </w:r>
    </w:p>
    <w:p w14:paraId="0541D707" w14:textId="58AFAD6A" w:rsidR="000D175E" w:rsidRPr="000E39AD" w:rsidRDefault="00066513" w:rsidP="002E20E6">
      <w:pPr>
        <w:numPr>
          <w:ilvl w:val="1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dostęp do </w:t>
      </w:r>
      <w:r w:rsidR="002E20E6" w:rsidRPr="000E39AD">
        <w:rPr>
          <w:rFonts w:ascii="Arial" w:eastAsia="Helvetica Neue Light" w:hAnsi="Arial" w:cs="Arial"/>
          <w:sz w:val="24"/>
          <w:szCs w:val="24"/>
          <w:lang w:eastAsia="en-GB"/>
        </w:rPr>
        <w:t>bazy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oprogramowania</w:t>
      </w:r>
      <w:r w:rsidR="002E20E6" w:rsidRPr="000E39AD">
        <w:rPr>
          <w:rFonts w:ascii="Arial" w:eastAsia="Helvetica Neue Light" w:hAnsi="Arial" w:cs="Arial"/>
          <w:sz w:val="24"/>
          <w:szCs w:val="24"/>
          <w:lang w:eastAsia="en-GB"/>
        </w:rPr>
        <w:t>,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aktualizacji</w:t>
      </w:r>
      <w:r w:rsidR="002E20E6"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oraz dokumentacji aktualizacji, </w:t>
      </w:r>
    </w:p>
    <w:p w14:paraId="538CD476" w14:textId="0F4EDD71" w:rsidR="00066513" w:rsidRPr="000E39AD" w:rsidRDefault="00066513" w:rsidP="00066513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 xml:space="preserve">Zamawiający wymaga aby Wykonawca dostarczył </w:t>
      </w:r>
      <w:r w:rsidR="0005329C" w:rsidRPr="000E39AD">
        <w:rPr>
          <w:rFonts w:ascii="Arial" w:eastAsia="Helvetica Neue Light" w:hAnsi="Arial" w:cs="Arial"/>
          <w:sz w:val="24"/>
          <w:szCs w:val="24"/>
        </w:rPr>
        <w:t>informacje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o Usłudze Wsparcia Technicznego – opis usługi, procedurę zgłaszania awarii, dostępne kanały komunikacyjne.</w:t>
      </w:r>
    </w:p>
    <w:p w14:paraId="5CBF825D" w14:textId="46D97241" w:rsidR="00066513" w:rsidRPr="000E39AD" w:rsidRDefault="00066513" w:rsidP="00066513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>Zamawiający wymaga aby w ramach Usługi Wsparcia Technicznego Wykonawca zapewnił możliwość zgł</w:t>
      </w:r>
      <w:r w:rsidR="00C235A1" w:rsidRPr="000E39AD">
        <w:rPr>
          <w:rFonts w:ascii="Arial" w:eastAsia="Helvetica Neue Light" w:hAnsi="Arial" w:cs="Arial"/>
          <w:sz w:val="24"/>
          <w:szCs w:val="24"/>
        </w:rPr>
        <w:t>aszania</w:t>
      </w:r>
      <w:r w:rsidR="00D6073E" w:rsidRPr="000E39AD">
        <w:rPr>
          <w:rFonts w:ascii="Arial" w:eastAsia="Helvetica Neue Light" w:hAnsi="Arial" w:cs="Arial"/>
          <w:sz w:val="24"/>
          <w:szCs w:val="24"/>
        </w:rPr>
        <w:t xml:space="preserve"> </w:t>
      </w:r>
      <w:r w:rsidR="00D87A39" w:rsidRPr="000E39AD">
        <w:rPr>
          <w:rFonts w:ascii="Arial" w:eastAsia="Helvetica Neue Light" w:hAnsi="Arial" w:cs="Arial"/>
          <w:sz w:val="24"/>
          <w:szCs w:val="24"/>
        </w:rPr>
        <w:t>awarii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</w:t>
      </w:r>
      <w:r w:rsidR="000D175E" w:rsidRPr="000E39AD">
        <w:rPr>
          <w:rFonts w:ascii="Arial" w:eastAsia="Helvetica Neue Light" w:hAnsi="Arial" w:cs="Arial"/>
          <w:sz w:val="24"/>
          <w:szCs w:val="24"/>
        </w:rPr>
        <w:t>od poniedziałku do piątku w godzinach 8:00-16:00</w:t>
      </w:r>
      <w:r w:rsidRPr="000E39AD">
        <w:rPr>
          <w:rFonts w:ascii="Arial" w:eastAsia="Helvetica Neue Light" w:hAnsi="Arial" w:cs="Arial"/>
          <w:sz w:val="24"/>
          <w:szCs w:val="24"/>
        </w:rPr>
        <w:t>,</w:t>
      </w:r>
      <w:r w:rsidR="000D175E" w:rsidRPr="000E39AD">
        <w:rPr>
          <w:rFonts w:ascii="Arial" w:eastAsia="Helvetica Neue Light" w:hAnsi="Arial" w:cs="Arial"/>
          <w:sz w:val="24"/>
          <w:szCs w:val="24"/>
        </w:rPr>
        <w:t xml:space="preserve"> </w:t>
      </w:r>
      <w:r w:rsidRPr="000E39AD">
        <w:rPr>
          <w:rFonts w:ascii="Arial" w:eastAsia="Helvetica Neue Light" w:hAnsi="Arial" w:cs="Arial"/>
          <w:sz w:val="24"/>
          <w:szCs w:val="24"/>
        </w:rPr>
        <w:t>przez cały okres obowiązywania umowy.</w:t>
      </w:r>
    </w:p>
    <w:p w14:paraId="39F91F46" w14:textId="057D4AE4" w:rsidR="00066513" w:rsidRPr="000E39AD" w:rsidRDefault="00066513" w:rsidP="00066513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>Wykonawca zapewni przyjmowanie zgłoszeń za pośrednictwem</w:t>
      </w:r>
      <w:r w:rsidR="00D87A39"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 przynajmniej 2 kanałów komunikacyjnych.</w:t>
      </w:r>
    </w:p>
    <w:p w14:paraId="4EF41822" w14:textId="09B42AA2" w:rsidR="00066513" w:rsidRPr="000E39AD" w:rsidRDefault="00066513" w:rsidP="00066513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  <w:lang w:eastAsia="en-GB"/>
        </w:rPr>
      </w:pP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Zamawiający wymaga aby Wykonawca zapewnił </w:t>
      </w:r>
      <w:r w:rsidRPr="000E39AD">
        <w:rPr>
          <w:rFonts w:ascii="Arial" w:eastAsia="Helvetica Neue Light" w:hAnsi="Arial" w:cs="Arial"/>
          <w:sz w:val="24"/>
          <w:szCs w:val="24"/>
        </w:rPr>
        <w:t>C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zas </w:t>
      </w:r>
      <w:r w:rsidRPr="000E39AD">
        <w:rPr>
          <w:rFonts w:ascii="Arial" w:eastAsia="Helvetica Neue Light" w:hAnsi="Arial" w:cs="Arial"/>
          <w:sz w:val="24"/>
          <w:szCs w:val="24"/>
        </w:rPr>
        <w:t>R</w:t>
      </w:r>
      <w:r w:rsidRPr="000E39AD">
        <w:rPr>
          <w:rFonts w:ascii="Arial" w:eastAsia="Helvetica Neue Light" w:hAnsi="Arial" w:cs="Arial"/>
          <w:sz w:val="24"/>
          <w:szCs w:val="24"/>
          <w:lang w:eastAsia="en-GB"/>
        </w:rPr>
        <w:t xml:space="preserve">eakcji liczony </w:t>
      </w:r>
      <w:r w:rsidR="00801345" w:rsidRPr="000E39AD">
        <w:rPr>
          <w:rFonts w:ascii="Arial" w:eastAsia="Helvetica Neue Light" w:hAnsi="Arial" w:cs="Arial"/>
          <w:sz w:val="24"/>
          <w:szCs w:val="24"/>
          <w:lang w:eastAsia="en-GB"/>
        </w:rPr>
        <w:t>do 1 godziny od zgłoszenia.</w:t>
      </w:r>
    </w:p>
    <w:p w14:paraId="63C8A1C0" w14:textId="42BEBE14" w:rsidR="00262E93" w:rsidRPr="000E39AD" w:rsidRDefault="00066513" w:rsidP="006A56CF">
      <w:pPr>
        <w:numPr>
          <w:ilvl w:val="0"/>
          <w:numId w:val="2"/>
        </w:numPr>
        <w:spacing w:after="0" w:line="360" w:lineRule="auto"/>
        <w:jc w:val="both"/>
        <w:rPr>
          <w:rFonts w:ascii="Arial" w:eastAsia="Helvetica Neue Light" w:hAnsi="Arial" w:cs="Arial"/>
          <w:sz w:val="24"/>
          <w:szCs w:val="24"/>
        </w:rPr>
      </w:pPr>
      <w:r w:rsidRPr="000E39AD">
        <w:rPr>
          <w:rFonts w:ascii="Arial" w:eastAsia="Helvetica Neue Light" w:hAnsi="Arial" w:cs="Arial"/>
          <w:sz w:val="24"/>
          <w:szCs w:val="24"/>
        </w:rPr>
        <w:t>Okres świadczenia Usługi Wsparcia</w:t>
      </w:r>
      <w:r w:rsidR="0005329C" w:rsidRPr="000E39AD">
        <w:rPr>
          <w:rFonts w:ascii="Arial" w:eastAsia="Helvetica Neue Light" w:hAnsi="Arial" w:cs="Arial"/>
          <w:sz w:val="24"/>
          <w:szCs w:val="24"/>
        </w:rPr>
        <w:t xml:space="preserve"> Technicznego</w:t>
      </w:r>
      <w:r w:rsidRPr="000E39AD">
        <w:rPr>
          <w:rFonts w:ascii="Arial" w:eastAsia="Helvetica Neue Light" w:hAnsi="Arial" w:cs="Arial"/>
          <w:sz w:val="24"/>
          <w:szCs w:val="24"/>
        </w:rPr>
        <w:t xml:space="preserve"> </w:t>
      </w:r>
      <w:r w:rsidR="00587E94" w:rsidRPr="000E39AD">
        <w:rPr>
          <w:rFonts w:ascii="Arial" w:eastAsia="Helvetica Neue Light" w:hAnsi="Arial" w:cs="Arial"/>
          <w:sz w:val="24"/>
          <w:szCs w:val="24"/>
        </w:rPr>
        <w:t>przez  12 miesięcy liczone od daty podpisania protokołu odbioru.</w:t>
      </w:r>
    </w:p>
    <w:sectPr w:rsidR="00262E93" w:rsidRPr="000E39AD"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DB0E" w14:textId="77777777" w:rsidR="00E5007B" w:rsidRDefault="00E5007B" w:rsidP="0005329C">
      <w:pPr>
        <w:spacing w:after="0" w:line="240" w:lineRule="auto"/>
      </w:pPr>
      <w:r>
        <w:separator/>
      </w:r>
    </w:p>
  </w:endnote>
  <w:endnote w:type="continuationSeparator" w:id="0">
    <w:p w14:paraId="07EDF198" w14:textId="77777777" w:rsidR="00E5007B" w:rsidRDefault="00E5007B" w:rsidP="0005329C">
      <w:pPr>
        <w:spacing w:after="0" w:line="240" w:lineRule="auto"/>
      </w:pPr>
      <w:r>
        <w:continuationSeparator/>
      </w:r>
    </w:p>
  </w:endnote>
  <w:endnote w:type="continuationNotice" w:id="1">
    <w:p w14:paraId="6E05D36C" w14:textId="77777777" w:rsidR="00E5007B" w:rsidRDefault="00E50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E0FD" w14:textId="1E0ABAE6" w:rsidR="0005329C" w:rsidRDefault="0005329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B0D7B5" wp14:editId="5CBA11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52525" cy="316865"/>
              <wp:effectExtent l="0" t="0" r="9525" b="0"/>
              <wp:wrapNone/>
              <wp:docPr id="796862812" name="Text Box 2" descr="Sensitivity Label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6B4F1" w14:textId="45585997" w:rsidR="0005329C" w:rsidRPr="0005329C" w:rsidRDefault="0005329C" w:rsidP="0005329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E404D"/>
                              <w:sz w:val="16"/>
                              <w:szCs w:val="16"/>
                            </w:rPr>
                          </w:pPr>
                          <w:r w:rsidRPr="0005329C">
                            <w:rPr>
                              <w:rFonts w:ascii="Arial" w:eastAsia="Arial" w:hAnsi="Arial" w:cs="Arial"/>
                              <w:noProof/>
                              <w:color w:val="2E404D"/>
                              <w:sz w:val="16"/>
                              <w:szCs w:val="16"/>
                            </w:rPr>
                            <w:t>Sensitivity Label: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D7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 Label: General" style="position:absolute;margin-left:0;margin-top:0;width:90.75pt;height:2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" filled="f" stroked="f">
              <v:textbox style="mso-fit-shape-to-text:t" inset="0,0,0,15pt">
                <w:txbxContent>
                  <w:p w14:paraId="3D06B4F1" w14:textId="45585997" w:rsidR="0005329C" w:rsidRPr="0005329C" w:rsidRDefault="0005329C" w:rsidP="0005329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E404D"/>
                        <w:sz w:val="16"/>
                        <w:szCs w:val="16"/>
                      </w:rPr>
                    </w:pPr>
                    <w:r w:rsidRPr="0005329C">
                      <w:rPr>
                        <w:rFonts w:ascii="Arial" w:eastAsia="Arial" w:hAnsi="Arial" w:cs="Arial"/>
                        <w:noProof/>
                        <w:color w:val="2E404D"/>
                        <w:sz w:val="16"/>
                        <w:szCs w:val="16"/>
                      </w:rPr>
                      <w:t>Sensitivity Label: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7E5B" w14:textId="7C226A6A" w:rsidR="0005329C" w:rsidRDefault="0005329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595247" wp14:editId="217AA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52525" cy="316865"/>
              <wp:effectExtent l="0" t="0" r="9525" b="0"/>
              <wp:wrapNone/>
              <wp:docPr id="1832415917" name="Text Box 1" descr="Sensitivity Label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DBB2B" w14:textId="06521CB8" w:rsidR="0005329C" w:rsidRPr="0005329C" w:rsidRDefault="0005329C" w:rsidP="0005329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E404D"/>
                              <w:sz w:val="16"/>
                              <w:szCs w:val="16"/>
                            </w:rPr>
                          </w:pPr>
                          <w:r w:rsidRPr="0005329C">
                            <w:rPr>
                              <w:rFonts w:ascii="Arial" w:eastAsia="Arial" w:hAnsi="Arial" w:cs="Arial"/>
                              <w:noProof/>
                              <w:color w:val="2E404D"/>
                              <w:sz w:val="16"/>
                              <w:szCs w:val="16"/>
                            </w:rPr>
                            <w:t>Sensitivity Label: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952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 Label: General" style="position:absolute;margin-left:0;margin-top:0;width:90.75pt;height:2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" filled="f" stroked="f">
              <v:textbox style="mso-fit-shape-to-text:t" inset="0,0,0,15pt">
                <w:txbxContent>
                  <w:p w14:paraId="068DBB2B" w14:textId="06521CB8" w:rsidR="0005329C" w:rsidRPr="0005329C" w:rsidRDefault="0005329C" w:rsidP="0005329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E404D"/>
                        <w:sz w:val="16"/>
                        <w:szCs w:val="16"/>
                      </w:rPr>
                    </w:pPr>
                    <w:r w:rsidRPr="0005329C">
                      <w:rPr>
                        <w:rFonts w:ascii="Arial" w:eastAsia="Arial" w:hAnsi="Arial" w:cs="Arial"/>
                        <w:noProof/>
                        <w:color w:val="2E404D"/>
                        <w:sz w:val="16"/>
                        <w:szCs w:val="16"/>
                      </w:rPr>
                      <w:t>Sensitivity Label: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A88D" w14:textId="77777777" w:rsidR="00E5007B" w:rsidRDefault="00E5007B" w:rsidP="0005329C">
      <w:pPr>
        <w:spacing w:after="0" w:line="240" w:lineRule="auto"/>
      </w:pPr>
      <w:r>
        <w:separator/>
      </w:r>
    </w:p>
  </w:footnote>
  <w:footnote w:type="continuationSeparator" w:id="0">
    <w:p w14:paraId="4AA8250D" w14:textId="77777777" w:rsidR="00E5007B" w:rsidRDefault="00E5007B" w:rsidP="0005329C">
      <w:pPr>
        <w:spacing w:after="0" w:line="240" w:lineRule="auto"/>
      </w:pPr>
      <w:r>
        <w:continuationSeparator/>
      </w:r>
    </w:p>
  </w:footnote>
  <w:footnote w:type="continuationNotice" w:id="1">
    <w:p w14:paraId="7EF0F5A4" w14:textId="77777777" w:rsidR="00E5007B" w:rsidRDefault="00E500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6399D"/>
    <w:multiLevelType w:val="hybridMultilevel"/>
    <w:tmpl w:val="DDF6C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381"/>
    <w:multiLevelType w:val="hybridMultilevel"/>
    <w:tmpl w:val="AB6CDA02"/>
    <w:lvl w:ilvl="0" w:tplc="9D7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09528">
    <w:abstractNumId w:val="1"/>
  </w:num>
  <w:num w:numId="2" w16cid:durableId="157227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3"/>
    <w:rsid w:val="0005329C"/>
    <w:rsid w:val="00066513"/>
    <w:rsid w:val="000D175E"/>
    <w:rsid w:val="000E39AD"/>
    <w:rsid w:val="00253A19"/>
    <w:rsid w:val="00262E93"/>
    <w:rsid w:val="002E20E6"/>
    <w:rsid w:val="00310D9D"/>
    <w:rsid w:val="003A1F55"/>
    <w:rsid w:val="00520AC1"/>
    <w:rsid w:val="00587E94"/>
    <w:rsid w:val="005B6656"/>
    <w:rsid w:val="00657D98"/>
    <w:rsid w:val="00692778"/>
    <w:rsid w:val="006E4899"/>
    <w:rsid w:val="006E5584"/>
    <w:rsid w:val="00750F76"/>
    <w:rsid w:val="00801345"/>
    <w:rsid w:val="00896E12"/>
    <w:rsid w:val="008C3818"/>
    <w:rsid w:val="008E15AD"/>
    <w:rsid w:val="009559C8"/>
    <w:rsid w:val="00956F08"/>
    <w:rsid w:val="00973AB7"/>
    <w:rsid w:val="009F466B"/>
    <w:rsid w:val="00A97812"/>
    <w:rsid w:val="00AA0D52"/>
    <w:rsid w:val="00AC3A65"/>
    <w:rsid w:val="00B64859"/>
    <w:rsid w:val="00C01A96"/>
    <w:rsid w:val="00C235A1"/>
    <w:rsid w:val="00C33B83"/>
    <w:rsid w:val="00C4579B"/>
    <w:rsid w:val="00D23D45"/>
    <w:rsid w:val="00D6073E"/>
    <w:rsid w:val="00D87A39"/>
    <w:rsid w:val="00D921FE"/>
    <w:rsid w:val="00D9341B"/>
    <w:rsid w:val="00E5007B"/>
    <w:rsid w:val="00EB7275"/>
    <w:rsid w:val="00FC3787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F1B"/>
  <w15:chartTrackingRefBased/>
  <w15:docId w15:val="{A76F0E49-1BD1-458B-BFE2-591973C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513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05329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5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29C"/>
  </w:style>
  <w:style w:type="paragraph" w:styleId="Nagwek">
    <w:name w:val="header"/>
    <w:basedOn w:val="Normalny"/>
    <w:link w:val="NagwekZnak"/>
    <w:uiPriority w:val="99"/>
    <w:unhideWhenUsed/>
    <w:rsid w:val="008E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77F75FA7E5F43A07911E046F805C4" ma:contentTypeVersion="8" ma:contentTypeDescription="Create a new document." ma:contentTypeScope="" ma:versionID="efd43f85803afc5535d3db252a8a6ed3">
  <xsd:schema xmlns:xsd="http://www.w3.org/2001/XMLSchema" xmlns:xs="http://www.w3.org/2001/XMLSchema" xmlns:p="http://schemas.microsoft.com/office/2006/metadata/properties" xmlns:ns2="4fce0029-378a-48ac-8936-24ec3b70b38f" xmlns:ns3="b8195aaf-c03e-4b46-8ed1-12389652bf17" targetNamespace="http://schemas.microsoft.com/office/2006/metadata/properties" ma:root="true" ma:fieldsID="acc616c7e21d9b68678bc999f4fda478" ns2:_="" ns3:_="">
    <xsd:import namespace="4fce0029-378a-48ac-8936-24ec3b70b38f"/>
    <xsd:import namespace="b8195aaf-c03e-4b46-8ed1-12389652b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e0029-378a-48ac-8936-24ec3b70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5aaf-c03e-4b46-8ed1-12389652b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2D83D-D8E9-4B9F-BC8B-CB37229E6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EC7205-CF27-4259-B853-6BFA621AA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e0029-378a-48ac-8936-24ec3b70b38f"/>
    <ds:schemaRef ds:uri="b8195aaf-c03e-4b46-8ed1-12389652b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D193C-AD47-4DBE-B89B-A9B9848A4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Magdalena Wawrowska</cp:lastModifiedBy>
  <cp:revision>2</cp:revision>
  <dcterms:created xsi:type="dcterms:W3CDTF">2024-07-19T10:57:00Z</dcterms:created>
  <dcterms:modified xsi:type="dcterms:W3CDTF">2024-07-19T10:57:00Z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6d3872ad,2f7f295c,a5031d6</vt:lpwstr>
  </property>
  <property fmtid="{D5CDD505-2E9C-101B-9397-08002B2CF9AE}" pid="3" name="ClassificationContentMarkingFooterFontProps">
    <vt:lpwstr>#2e404d,8,Arial</vt:lpwstr>
  </property>
  <property fmtid="{D5CDD505-2E9C-101B-9397-08002B2CF9AE}" pid="4" name="ClassificationContentMarkingFooterText">
    <vt:lpwstr>Sensitivity Label: General</vt:lpwstr>
  </property>
  <property fmtid="{D5CDD505-2E9C-101B-9397-08002B2CF9AE}" pid="5" name="MSIP_Label_4637e5cc-ed1f-4ad6-a881-35c0f1c6f3d8_Enabled">
    <vt:lpwstr>true</vt:lpwstr>
  </property>
  <property fmtid="{D5CDD505-2E9C-101B-9397-08002B2CF9AE}" pid="6" name="MSIP_Label_4637e5cc-ed1f-4ad6-a881-35c0f1c6f3d8_SetDate">
    <vt:lpwstr>2024-06-24T11:54:06Z</vt:lpwstr>
  </property>
  <property fmtid="{D5CDD505-2E9C-101B-9397-08002B2CF9AE}" pid="7" name="MSIP_Label_4637e5cc-ed1f-4ad6-a881-35c0f1c6f3d8_Method">
    <vt:lpwstr>Standard</vt:lpwstr>
  </property>
  <property fmtid="{D5CDD505-2E9C-101B-9397-08002B2CF9AE}" pid="8" name="MSIP_Label_4637e5cc-ed1f-4ad6-a881-35c0f1c6f3d8_Name">
    <vt:lpwstr>General</vt:lpwstr>
  </property>
  <property fmtid="{D5CDD505-2E9C-101B-9397-08002B2CF9AE}" pid="9" name="MSIP_Label_4637e5cc-ed1f-4ad6-a881-35c0f1c6f3d8_SiteId">
    <vt:lpwstr>e3cf3c98-a978-465f-8254-9d541eeea73c</vt:lpwstr>
  </property>
  <property fmtid="{D5CDD505-2E9C-101B-9397-08002B2CF9AE}" pid="10" name="MSIP_Label_4637e5cc-ed1f-4ad6-a881-35c0f1c6f3d8_ActionId">
    <vt:lpwstr>bbdbda2f-4b8a-4f46-89b2-bf65b7909812</vt:lpwstr>
  </property>
  <property fmtid="{D5CDD505-2E9C-101B-9397-08002B2CF9AE}" pid="11" name="MSIP_Label_4637e5cc-ed1f-4ad6-a881-35c0f1c6f3d8_ContentBits">
    <vt:lpwstr>2</vt:lpwstr>
  </property>
  <property fmtid="{D5CDD505-2E9C-101B-9397-08002B2CF9AE}" pid="12" name="ContentTypeId">
    <vt:lpwstr>0x010100F1777F75FA7E5F43A07911E046F805C4</vt:lpwstr>
  </property>
</Properties>
</file>