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930E48" w:rsidRDefault="00B3064C" w:rsidP="0093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18</w:t>
      </w:r>
      <w:r w:rsidR="004147F6" w:rsidRPr="00930E48">
        <w:rPr>
          <w:rFonts w:ascii="Times New Roman" w:hAnsi="Times New Roman" w:cs="Times New Roman"/>
          <w:sz w:val="24"/>
          <w:szCs w:val="24"/>
        </w:rPr>
        <w:t>.07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Default="004147F6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BI.271.6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</w:p>
    <w:p w:rsidR="00930E48" w:rsidRPr="00930E48" w:rsidRDefault="00930E48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2C" w:rsidRDefault="008B1A4B" w:rsidP="0093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48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371992" w:rsidRPr="00930E48" w:rsidRDefault="00371992" w:rsidP="0093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A45" w:rsidRDefault="00D443C1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930E48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930E48">
        <w:rPr>
          <w:rFonts w:ascii="Times New Roman" w:hAnsi="Times New Roman" w:cs="Times New Roman"/>
          <w:sz w:val="24"/>
          <w:szCs w:val="24"/>
        </w:rPr>
        <w:t>„</w:t>
      </w:r>
      <w:r w:rsidR="008259AA" w:rsidRPr="00930E48">
        <w:rPr>
          <w:rFonts w:ascii="Times New Roman" w:hAnsi="Times New Roman" w:cs="Times New Roman"/>
          <w:sz w:val="24"/>
          <w:szCs w:val="24"/>
        </w:rPr>
        <w:t xml:space="preserve">Rozbudowa, przebudowa i adaptacja istniejącego budynku GOK oraz budynku po byłym gimnazjum </w:t>
      </w:r>
      <w:r w:rsidR="00297C88" w:rsidRPr="00930E48">
        <w:rPr>
          <w:rFonts w:ascii="Times New Roman" w:hAnsi="Times New Roman" w:cs="Times New Roman"/>
          <w:sz w:val="24"/>
          <w:szCs w:val="24"/>
        </w:rPr>
        <w:br/>
      </w:r>
      <w:r w:rsidR="008259AA" w:rsidRPr="00930E48">
        <w:rPr>
          <w:rFonts w:ascii="Times New Roman" w:hAnsi="Times New Roman" w:cs="Times New Roman"/>
          <w:sz w:val="24"/>
          <w:szCs w:val="24"/>
        </w:rPr>
        <w:t>z przeznaczeniem na szkołę muzyczną i GOK</w:t>
      </w:r>
      <w:r w:rsidR="008B1A4B" w:rsidRPr="00930E48">
        <w:rPr>
          <w:rFonts w:ascii="Times New Roman" w:hAnsi="Times New Roman" w:cs="Times New Roman"/>
          <w:sz w:val="24"/>
          <w:szCs w:val="24"/>
        </w:rPr>
        <w:t>”.</w:t>
      </w:r>
    </w:p>
    <w:p w:rsidR="00930E48" w:rsidRPr="00930E48" w:rsidRDefault="00930E48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930E48" w:rsidRDefault="002F3536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371992" w:rsidRDefault="00371992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D2C" w:rsidRPr="00930E48" w:rsidRDefault="008259AA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Default="008B1A4B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371992" w:rsidRPr="00930E48" w:rsidRDefault="00371992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992" w:rsidRPr="00371992" w:rsidRDefault="00371992" w:rsidP="003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§8 ust. 4 umowy płatność nastąpi w formie dwóch transz 50/50%, natomiast zgodnie z ust. 5 - Wykonawca jest zobowiązany zapewnić finansowanie inwestycji w części nie pokrytej wkładem własnym Zamawiającego (85% wartości wynagrodzenia wykonawcy). Czy Zamawiający przewiduje płatności w trzech transzach 15/35/50%?</w:t>
      </w:r>
      <w:r w:rsidRPr="00371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jednoznacznie wskazanie formy płatności wynagrodzenia, w ilu transzach nastąpi płatność. </w:t>
      </w:r>
    </w:p>
    <w:p w:rsidR="00371992" w:rsidRPr="00371992" w:rsidRDefault="00371992" w:rsidP="003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C35325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92" w:rsidRPr="00930E48" w:rsidRDefault="00B3064C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wynagrodzenie zostanie wypłacone w II transzach.</w:t>
      </w:r>
    </w:p>
    <w:sectPr w:rsidR="00371992" w:rsidRPr="00930E48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3C1"/>
    <w:rsid w:val="000B750E"/>
    <w:rsid w:val="001F5B76"/>
    <w:rsid w:val="00261D45"/>
    <w:rsid w:val="002856D1"/>
    <w:rsid w:val="00297C88"/>
    <w:rsid w:val="002F3536"/>
    <w:rsid w:val="00311617"/>
    <w:rsid w:val="0032174F"/>
    <w:rsid w:val="00371992"/>
    <w:rsid w:val="004147F6"/>
    <w:rsid w:val="00446A70"/>
    <w:rsid w:val="00490ED9"/>
    <w:rsid w:val="00585FA6"/>
    <w:rsid w:val="006C17AB"/>
    <w:rsid w:val="006C6977"/>
    <w:rsid w:val="006F0283"/>
    <w:rsid w:val="0079201F"/>
    <w:rsid w:val="007D30D3"/>
    <w:rsid w:val="00814ED0"/>
    <w:rsid w:val="008259AA"/>
    <w:rsid w:val="008B1A4B"/>
    <w:rsid w:val="008D36D1"/>
    <w:rsid w:val="00930E48"/>
    <w:rsid w:val="009809A1"/>
    <w:rsid w:val="00A43A45"/>
    <w:rsid w:val="00AA1495"/>
    <w:rsid w:val="00AD5AFC"/>
    <w:rsid w:val="00B3064C"/>
    <w:rsid w:val="00BC1544"/>
    <w:rsid w:val="00BF2819"/>
    <w:rsid w:val="00C35325"/>
    <w:rsid w:val="00CB12C9"/>
    <w:rsid w:val="00D443C1"/>
    <w:rsid w:val="00D879C8"/>
    <w:rsid w:val="00E4075E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3</cp:revision>
  <cp:lastPrinted>2022-07-13T13:08:00Z</cp:lastPrinted>
  <dcterms:created xsi:type="dcterms:W3CDTF">2022-07-15T06:06:00Z</dcterms:created>
  <dcterms:modified xsi:type="dcterms:W3CDTF">2022-07-18T08:12:00Z</dcterms:modified>
</cp:coreProperties>
</file>