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AE77" w14:textId="77777777" w:rsidR="00624E3C" w:rsidRDefault="00624E3C" w:rsidP="00624E3C">
      <w:pPr>
        <w:tabs>
          <w:tab w:val="left" w:pos="120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3010D1E" wp14:editId="3A611423">
            <wp:extent cx="5688330" cy="59753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0F16E" w14:textId="06FF0CB0" w:rsidR="003F0DAE" w:rsidRPr="00022B00" w:rsidRDefault="003F0DAE" w:rsidP="003F0DAE">
      <w:pPr>
        <w:jc w:val="right"/>
        <w:rPr>
          <w:rFonts w:ascii="Arial Narrow" w:hAnsi="Arial Narrow"/>
          <w:b/>
          <w:sz w:val="24"/>
          <w:szCs w:val="24"/>
        </w:rPr>
      </w:pPr>
      <w:r w:rsidRPr="00022B00">
        <w:rPr>
          <w:rFonts w:ascii="Arial Narrow" w:hAnsi="Arial Narrow"/>
          <w:b/>
          <w:sz w:val="24"/>
          <w:szCs w:val="24"/>
        </w:rPr>
        <w:t xml:space="preserve">Załącznik Nr </w:t>
      </w:r>
      <w:r w:rsidR="009F147A">
        <w:rPr>
          <w:rFonts w:ascii="Arial Narrow" w:hAnsi="Arial Narrow"/>
          <w:b/>
          <w:sz w:val="24"/>
          <w:szCs w:val="24"/>
        </w:rPr>
        <w:t>5</w:t>
      </w:r>
    </w:p>
    <w:p w14:paraId="01DAFFE0" w14:textId="0D3E760D" w:rsidR="003F0DAE" w:rsidRDefault="0062248A" w:rsidP="003F0DA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Opis oferowanych komputerów – laptopów</w:t>
      </w:r>
    </w:p>
    <w:p w14:paraId="12A629C1" w14:textId="66AE5030" w:rsidR="0062248A" w:rsidRPr="00022B00" w:rsidRDefault="0062248A" w:rsidP="003F0DA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(Formularz do wypełnienia przez Wykonawcę)</w:t>
      </w:r>
    </w:p>
    <w:p w14:paraId="4996F1F7" w14:textId="77777777" w:rsidR="00062126" w:rsidRPr="00022B00" w:rsidRDefault="00062126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14927" w:type="dxa"/>
        <w:tblLook w:val="04A0" w:firstRow="1" w:lastRow="0" w:firstColumn="1" w:lastColumn="0" w:noHBand="0" w:noVBand="1"/>
      </w:tblPr>
      <w:tblGrid>
        <w:gridCol w:w="2583"/>
        <w:gridCol w:w="6881"/>
        <w:gridCol w:w="5463"/>
      </w:tblGrid>
      <w:tr w:rsidR="00022B00" w:rsidRPr="00022B00" w14:paraId="62F7E82F" w14:textId="77777777" w:rsidTr="00022B00">
        <w:trPr>
          <w:trHeight w:val="487"/>
        </w:trPr>
        <w:tc>
          <w:tcPr>
            <w:tcW w:w="2583" w:type="dxa"/>
          </w:tcPr>
          <w:p w14:paraId="3ECD7669" w14:textId="77777777" w:rsidR="00022B00" w:rsidRPr="0069497A" w:rsidRDefault="00022B00" w:rsidP="000A4997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>Nazwa komponentu</w:t>
            </w:r>
          </w:p>
        </w:tc>
        <w:tc>
          <w:tcPr>
            <w:tcW w:w="6881" w:type="dxa"/>
          </w:tcPr>
          <w:p w14:paraId="6B447747" w14:textId="77777777" w:rsidR="00022B00" w:rsidRPr="0069497A" w:rsidRDefault="00022B00" w:rsidP="000A4997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>Wymagane parametry minimalne</w:t>
            </w:r>
          </w:p>
        </w:tc>
        <w:tc>
          <w:tcPr>
            <w:tcW w:w="5463" w:type="dxa"/>
          </w:tcPr>
          <w:p w14:paraId="3CA0D687" w14:textId="77777777" w:rsidR="00022B00" w:rsidRPr="0069497A" w:rsidRDefault="00022B00" w:rsidP="000A4997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69497A">
              <w:rPr>
                <w:rFonts w:ascii="Arial Narrow" w:hAnsi="Arial Narrow"/>
                <w:b/>
                <w:bCs/>
                <w:i/>
                <w:iCs/>
              </w:rPr>
              <w:t>Potwierdzenie spełnienia wymagań</w:t>
            </w:r>
          </w:p>
          <w:p w14:paraId="0152DD14" w14:textId="77777777" w:rsidR="00022B00" w:rsidRPr="0069497A" w:rsidRDefault="00022B00" w:rsidP="000A4997">
            <w:pPr>
              <w:jc w:val="center"/>
              <w:rPr>
                <w:rFonts w:ascii="Arial Narrow" w:hAnsi="Arial Narrow"/>
              </w:rPr>
            </w:pPr>
            <w:r w:rsidRPr="0069497A">
              <w:rPr>
                <w:rFonts w:ascii="Arial Narrow" w:hAnsi="Arial Narrow"/>
                <w:b/>
                <w:bCs/>
                <w:i/>
                <w:iCs/>
              </w:rPr>
              <w:t>(Należy wpisać SPEŁNIA oraz podać istotne parametry faktyczne)*</w:t>
            </w:r>
          </w:p>
        </w:tc>
      </w:tr>
      <w:tr w:rsidR="00022B00" w:rsidRPr="00022B00" w14:paraId="7FEBFCC6" w14:textId="77777777" w:rsidTr="00022B00">
        <w:trPr>
          <w:trHeight w:val="268"/>
        </w:trPr>
        <w:tc>
          <w:tcPr>
            <w:tcW w:w="2583" w:type="dxa"/>
          </w:tcPr>
          <w:p w14:paraId="5B933B73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Typ</w:t>
            </w:r>
          </w:p>
        </w:tc>
        <w:tc>
          <w:tcPr>
            <w:tcW w:w="6881" w:type="dxa"/>
          </w:tcPr>
          <w:p w14:paraId="3A5C910E" w14:textId="47EE02C5" w:rsidR="00022B00" w:rsidRPr="0069497A" w:rsidRDefault="00022B00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Komputer przenośny</w:t>
            </w:r>
            <w:r w:rsidR="004F15FF">
              <w:rPr>
                <w:rFonts w:ascii="Arial Narrow" w:hAnsi="Arial Narrow" w:cstheme="minorHAnsi"/>
              </w:rPr>
              <w:t>, Marka i model</w:t>
            </w:r>
          </w:p>
        </w:tc>
        <w:tc>
          <w:tcPr>
            <w:tcW w:w="5463" w:type="dxa"/>
          </w:tcPr>
          <w:p w14:paraId="0C359D9B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022B00" w:rsidRPr="00022B00" w14:paraId="04B3C940" w14:textId="77777777" w:rsidTr="00022B00">
        <w:trPr>
          <w:trHeight w:val="280"/>
        </w:trPr>
        <w:tc>
          <w:tcPr>
            <w:tcW w:w="2583" w:type="dxa"/>
          </w:tcPr>
          <w:p w14:paraId="1B4D4459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Zastosowanie</w:t>
            </w:r>
          </w:p>
        </w:tc>
        <w:tc>
          <w:tcPr>
            <w:tcW w:w="6881" w:type="dxa"/>
          </w:tcPr>
          <w:p w14:paraId="7E43CD17" w14:textId="77777777" w:rsidR="00022B00" w:rsidRPr="0069497A" w:rsidRDefault="00022B00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Komputer będzie wykorzystywany dla potrzeb aplikacji biurowych,  edukacyjnych oraz dostępu do Internetu.</w:t>
            </w:r>
          </w:p>
        </w:tc>
        <w:tc>
          <w:tcPr>
            <w:tcW w:w="5463" w:type="dxa"/>
          </w:tcPr>
          <w:p w14:paraId="0A1FE57E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022B00" w:rsidRPr="00022B00" w14:paraId="21C2D5AF" w14:textId="77777777" w:rsidTr="00022B00">
        <w:trPr>
          <w:trHeight w:val="268"/>
        </w:trPr>
        <w:tc>
          <w:tcPr>
            <w:tcW w:w="2583" w:type="dxa"/>
          </w:tcPr>
          <w:p w14:paraId="003C51C1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Ekran</w:t>
            </w:r>
          </w:p>
        </w:tc>
        <w:tc>
          <w:tcPr>
            <w:tcW w:w="6881" w:type="dxa"/>
          </w:tcPr>
          <w:p w14:paraId="251900C1" w14:textId="77777777" w:rsidR="00022B00" w:rsidRPr="0069497A" w:rsidRDefault="00022B00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wielkość – w zakresie 15” – 15,6”</w:t>
            </w:r>
          </w:p>
          <w:p w14:paraId="4B3EA2F6" w14:textId="77777777" w:rsidR="00022B00" w:rsidRPr="0069497A" w:rsidRDefault="00022B00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rozdzielczość nominalna – min. 1920 na min. 1080 pikseli</w:t>
            </w:r>
          </w:p>
          <w:p w14:paraId="3CFE9E18" w14:textId="77777777" w:rsidR="00022B00" w:rsidRPr="0069497A" w:rsidRDefault="00022B00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powłoka przeciwodblaskowa</w:t>
            </w:r>
          </w:p>
        </w:tc>
        <w:tc>
          <w:tcPr>
            <w:tcW w:w="5463" w:type="dxa"/>
          </w:tcPr>
          <w:p w14:paraId="0F03D9AF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022B00" w:rsidRPr="00022B00" w14:paraId="552460FD" w14:textId="77777777" w:rsidTr="00022B00">
        <w:trPr>
          <w:trHeight w:val="268"/>
        </w:trPr>
        <w:tc>
          <w:tcPr>
            <w:tcW w:w="2583" w:type="dxa"/>
          </w:tcPr>
          <w:p w14:paraId="4A8C5C83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Procesor</w:t>
            </w:r>
          </w:p>
        </w:tc>
        <w:tc>
          <w:tcPr>
            <w:tcW w:w="6881" w:type="dxa"/>
          </w:tcPr>
          <w:p w14:paraId="05C5E170" w14:textId="77777777" w:rsidR="00022B00" w:rsidRPr="0069497A" w:rsidRDefault="00022B00" w:rsidP="007B667B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 xml:space="preserve">Procesor wielordzeniowy (minimum 2 rdzenie) i wielowątkowy (minimum 4 wątki), zaprojektowany do pracy w komputerach przenośnych, uzyskujący w aktualnym na dzień ogłoszenia postępowania </w:t>
            </w:r>
            <w:r w:rsidR="00CE35B2">
              <w:rPr>
                <w:rFonts w:ascii="Arial Narrow" w:hAnsi="Arial Narrow" w:cstheme="minorHAnsi"/>
              </w:rPr>
              <w:t xml:space="preserve">o udzielenie zamówienia publicznego </w:t>
            </w:r>
            <w:r w:rsidRPr="0069497A">
              <w:rPr>
                <w:rFonts w:ascii="Arial Narrow" w:hAnsi="Arial Narrow" w:cstheme="minorHAnsi"/>
              </w:rPr>
              <w:t xml:space="preserve">teście  -   CPU </w:t>
            </w:r>
            <w:proofErr w:type="spellStart"/>
            <w:r w:rsidRPr="0069497A">
              <w:rPr>
                <w:rFonts w:ascii="Arial Narrow" w:hAnsi="Arial Narrow" w:cstheme="minorHAnsi"/>
              </w:rPr>
              <w:t>Benchmarks</w:t>
            </w:r>
            <w:proofErr w:type="spellEnd"/>
            <w:r w:rsidRPr="0069497A">
              <w:rPr>
                <w:rFonts w:ascii="Arial Narrow" w:hAnsi="Arial Narrow" w:cstheme="minorHAnsi"/>
              </w:rPr>
              <w:t xml:space="preserve"> na stronie www.cpubenchmark.net/cpu_list.p</w:t>
            </w:r>
            <w:r w:rsidR="007B667B">
              <w:rPr>
                <w:rFonts w:ascii="Arial Narrow" w:hAnsi="Arial Narrow" w:cstheme="minorHAnsi"/>
              </w:rPr>
              <w:t xml:space="preserve">hp wynik „CPU Mark” co najmniej </w:t>
            </w:r>
            <w:r w:rsidRPr="0069497A">
              <w:rPr>
                <w:rFonts w:ascii="Arial Narrow" w:hAnsi="Arial Narrow" w:cstheme="minorHAnsi"/>
              </w:rPr>
              <w:t>4000  punktów.</w:t>
            </w:r>
          </w:p>
        </w:tc>
        <w:tc>
          <w:tcPr>
            <w:tcW w:w="5463" w:type="dxa"/>
          </w:tcPr>
          <w:p w14:paraId="136642FB" w14:textId="77777777" w:rsidR="00022B00" w:rsidRPr="0069497A" w:rsidRDefault="00022B00">
            <w:pPr>
              <w:rPr>
                <w:rFonts w:ascii="Arial Narrow" w:hAnsi="Arial Narrow"/>
                <w:i/>
              </w:rPr>
            </w:pPr>
            <w:r w:rsidRPr="0069497A">
              <w:rPr>
                <w:rFonts w:ascii="Arial Narrow" w:hAnsi="Arial Narrow"/>
                <w:i/>
              </w:rPr>
              <w:t>Należy podać typ procesora</w:t>
            </w:r>
            <w:r w:rsidR="001B2FBC" w:rsidRPr="0069497A">
              <w:rPr>
                <w:rFonts w:ascii="Arial Narrow" w:hAnsi="Arial Narrow"/>
                <w:i/>
              </w:rPr>
              <w:t>:</w:t>
            </w:r>
            <w:r w:rsidRPr="0069497A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022B00" w:rsidRPr="00022B00" w14:paraId="33F77B79" w14:textId="77777777" w:rsidTr="00022B00">
        <w:trPr>
          <w:trHeight w:val="268"/>
        </w:trPr>
        <w:tc>
          <w:tcPr>
            <w:tcW w:w="2583" w:type="dxa"/>
          </w:tcPr>
          <w:p w14:paraId="6FA9A086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Pamięć operacyjna</w:t>
            </w:r>
          </w:p>
        </w:tc>
        <w:tc>
          <w:tcPr>
            <w:tcW w:w="6881" w:type="dxa"/>
          </w:tcPr>
          <w:p w14:paraId="598033FB" w14:textId="77777777" w:rsidR="00022B00" w:rsidRPr="0069497A" w:rsidRDefault="00022B00" w:rsidP="000A4997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pojemność: min. 8 GB</w:t>
            </w:r>
          </w:p>
          <w:p w14:paraId="26571567" w14:textId="46AFF0EB" w:rsidR="00022B00" w:rsidRPr="0069497A" w:rsidRDefault="00022B00" w:rsidP="000A4997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maksymalna obsługiwana pojemność: min. 16</w:t>
            </w:r>
            <w:r w:rsidR="006B5880">
              <w:rPr>
                <w:rFonts w:ascii="Arial Narrow" w:hAnsi="Arial Narrow" w:cstheme="minorHAnsi"/>
              </w:rPr>
              <w:t xml:space="preserve"> </w:t>
            </w:r>
            <w:r w:rsidRPr="0069497A">
              <w:rPr>
                <w:rFonts w:ascii="Arial Narrow" w:hAnsi="Arial Narrow" w:cstheme="minorHAnsi"/>
              </w:rPr>
              <w:t>GB</w:t>
            </w:r>
          </w:p>
        </w:tc>
        <w:tc>
          <w:tcPr>
            <w:tcW w:w="5463" w:type="dxa"/>
          </w:tcPr>
          <w:p w14:paraId="75DCD580" w14:textId="77777777" w:rsidR="00022B00" w:rsidRPr="0069497A" w:rsidRDefault="00022B00">
            <w:pPr>
              <w:rPr>
                <w:rFonts w:ascii="Arial Narrow" w:hAnsi="Arial Narrow"/>
                <w:i/>
              </w:rPr>
            </w:pPr>
          </w:p>
        </w:tc>
      </w:tr>
      <w:tr w:rsidR="00022B00" w:rsidRPr="00022B00" w14:paraId="5E6B3739" w14:textId="77777777" w:rsidTr="00022B00">
        <w:trPr>
          <w:trHeight w:val="268"/>
        </w:trPr>
        <w:tc>
          <w:tcPr>
            <w:tcW w:w="2583" w:type="dxa"/>
          </w:tcPr>
          <w:p w14:paraId="3848A10E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Karta graficzna</w:t>
            </w:r>
          </w:p>
        </w:tc>
        <w:tc>
          <w:tcPr>
            <w:tcW w:w="6881" w:type="dxa"/>
          </w:tcPr>
          <w:p w14:paraId="55577698" w14:textId="77777777" w:rsidR="00022B00" w:rsidRPr="0069497A" w:rsidRDefault="00022B00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Zintegrowana z procesorem z dynamicznie przydzielają pamięcią współdzieloną</w:t>
            </w:r>
          </w:p>
        </w:tc>
        <w:tc>
          <w:tcPr>
            <w:tcW w:w="5463" w:type="dxa"/>
          </w:tcPr>
          <w:p w14:paraId="176D7D43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022B00" w:rsidRPr="00022B00" w14:paraId="58A55436" w14:textId="77777777" w:rsidTr="00022B00">
        <w:trPr>
          <w:trHeight w:val="499"/>
        </w:trPr>
        <w:tc>
          <w:tcPr>
            <w:tcW w:w="2583" w:type="dxa"/>
          </w:tcPr>
          <w:p w14:paraId="52327546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Parametry pamięci masowej</w:t>
            </w:r>
          </w:p>
        </w:tc>
        <w:tc>
          <w:tcPr>
            <w:tcW w:w="6881" w:type="dxa"/>
          </w:tcPr>
          <w:p w14:paraId="74C9EA06" w14:textId="5ACB0458" w:rsidR="00022B00" w:rsidRPr="0069497A" w:rsidRDefault="00022B00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 xml:space="preserve">Dysk półprzewodnikowy o pojemności min. </w:t>
            </w:r>
            <w:r w:rsidR="004F15FF">
              <w:rPr>
                <w:rFonts w:ascii="Arial Narrow" w:hAnsi="Arial Narrow" w:cstheme="minorHAnsi"/>
              </w:rPr>
              <w:t>2</w:t>
            </w:r>
            <w:r w:rsidR="006B5880">
              <w:rPr>
                <w:rFonts w:ascii="Arial Narrow" w:hAnsi="Arial Narrow" w:cstheme="minorHAnsi"/>
              </w:rPr>
              <w:t>56</w:t>
            </w:r>
            <w:r w:rsidRPr="0069497A">
              <w:rPr>
                <w:rFonts w:ascii="Arial Narrow" w:hAnsi="Arial Narrow" w:cstheme="minorHAnsi"/>
              </w:rPr>
              <w:t xml:space="preserve"> GB</w:t>
            </w:r>
          </w:p>
        </w:tc>
        <w:tc>
          <w:tcPr>
            <w:tcW w:w="5463" w:type="dxa"/>
          </w:tcPr>
          <w:p w14:paraId="0123E218" w14:textId="77777777" w:rsidR="00022B00" w:rsidRPr="0069497A" w:rsidRDefault="00022B00">
            <w:pPr>
              <w:rPr>
                <w:rFonts w:ascii="Arial Narrow" w:hAnsi="Arial Narrow"/>
                <w:i/>
              </w:rPr>
            </w:pPr>
          </w:p>
        </w:tc>
      </w:tr>
      <w:tr w:rsidR="00022B00" w:rsidRPr="00022B00" w14:paraId="4C063C3B" w14:textId="77777777" w:rsidTr="00022B00">
        <w:trPr>
          <w:trHeight w:val="487"/>
        </w:trPr>
        <w:tc>
          <w:tcPr>
            <w:tcW w:w="2583" w:type="dxa"/>
          </w:tcPr>
          <w:p w14:paraId="599C7CE0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Wyposażenie multimedialne</w:t>
            </w:r>
          </w:p>
        </w:tc>
        <w:tc>
          <w:tcPr>
            <w:tcW w:w="6881" w:type="dxa"/>
          </w:tcPr>
          <w:p w14:paraId="636F79D6" w14:textId="77777777" w:rsidR="00022B00" w:rsidRPr="0069497A" w:rsidRDefault="00022B00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Płyta główna wyposażona w kartę dźwiękową</w:t>
            </w:r>
          </w:p>
        </w:tc>
        <w:tc>
          <w:tcPr>
            <w:tcW w:w="5463" w:type="dxa"/>
          </w:tcPr>
          <w:p w14:paraId="46A1E620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022B00" w:rsidRPr="00022B00" w14:paraId="1583923B" w14:textId="77777777" w:rsidTr="00022B00">
        <w:trPr>
          <w:trHeight w:val="280"/>
        </w:trPr>
        <w:tc>
          <w:tcPr>
            <w:tcW w:w="2583" w:type="dxa"/>
          </w:tcPr>
          <w:p w14:paraId="26417EC6" w14:textId="77777777" w:rsidR="00022B00" w:rsidRPr="0069497A" w:rsidRDefault="00022B00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Zasilanie</w:t>
            </w:r>
          </w:p>
        </w:tc>
        <w:tc>
          <w:tcPr>
            <w:tcW w:w="6881" w:type="dxa"/>
          </w:tcPr>
          <w:p w14:paraId="2B76DCA6" w14:textId="77777777" w:rsidR="00022B00" w:rsidRPr="0069497A" w:rsidRDefault="00022B00" w:rsidP="000A4997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Arial Narrow" w:hAnsi="Arial Narrow" w:cstheme="minorHAnsi"/>
              </w:rPr>
            </w:pPr>
            <w:r w:rsidRPr="00CE4BF3">
              <w:rPr>
                <w:rFonts w:ascii="Arial Narrow" w:hAnsi="Arial Narrow" w:cstheme="minorHAnsi"/>
                <w:color w:val="FF0000"/>
              </w:rPr>
              <w:t>czas pracy na baterii min. 5 godzin</w:t>
            </w:r>
          </w:p>
        </w:tc>
        <w:tc>
          <w:tcPr>
            <w:tcW w:w="5463" w:type="dxa"/>
          </w:tcPr>
          <w:p w14:paraId="09FBA207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022B00" w:rsidRPr="00022B00" w14:paraId="3B54170D" w14:textId="77777777" w:rsidTr="00022B00">
        <w:trPr>
          <w:trHeight w:val="487"/>
        </w:trPr>
        <w:tc>
          <w:tcPr>
            <w:tcW w:w="2583" w:type="dxa"/>
          </w:tcPr>
          <w:p w14:paraId="738D90EF" w14:textId="77777777" w:rsidR="00022B00" w:rsidRPr="0069497A" w:rsidRDefault="00022B00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lastRenderedPageBreak/>
              <w:t>Zainstalowany system operacyjny</w:t>
            </w:r>
          </w:p>
        </w:tc>
        <w:tc>
          <w:tcPr>
            <w:tcW w:w="6881" w:type="dxa"/>
          </w:tcPr>
          <w:p w14:paraId="18FE272C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polska wersja językową</w:t>
            </w:r>
          </w:p>
          <w:p w14:paraId="693190AF" w14:textId="77777777" w:rsidR="0044058F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 xml:space="preserve">- dostępność aktualizacji i poprawek do systemu u producenta systemu bezpłatnie </w:t>
            </w:r>
          </w:p>
          <w:p w14:paraId="2D887147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i bez dodatkowych opłat licencyjnych z możliwością wyboru instalowanych poprawek</w:t>
            </w:r>
          </w:p>
          <w:p w14:paraId="666E7341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graficzne środowisko instalacji i konfiguracji</w:t>
            </w:r>
          </w:p>
          <w:p w14:paraId="364862E0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możliwość udostępniania plików i drukarek</w:t>
            </w:r>
          </w:p>
          <w:p w14:paraId="1205F22F" w14:textId="22DF75DE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 xml:space="preserve">- zapewnienie wsparcia dla większości powszechnie używanych urządzeń (drukarek, urządzeń sieciowych, standardów USB, urządzeń Plug &amp; Play, </w:t>
            </w:r>
            <w:proofErr w:type="spellStart"/>
            <w:r w:rsidRPr="0069497A">
              <w:rPr>
                <w:rFonts w:ascii="Arial Narrow" w:hAnsi="Arial Narrow" w:cstheme="minorHAnsi"/>
              </w:rPr>
              <w:t>WiFi</w:t>
            </w:r>
            <w:proofErr w:type="spellEnd"/>
            <w:r w:rsidR="005A6BB1">
              <w:rPr>
                <w:rFonts w:ascii="Arial Narrow" w:hAnsi="Arial Narrow" w:cstheme="minorHAnsi"/>
              </w:rPr>
              <w:t>)</w:t>
            </w:r>
          </w:p>
          <w:p w14:paraId="0928C181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wyposażenie systemu w graficzny interfejs użytkownika w języku polskim</w:t>
            </w:r>
          </w:p>
          <w:p w14:paraId="7B942FD3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zapewnienie pełnej kompatybilności z oferowanym sprzętem</w:t>
            </w:r>
          </w:p>
          <w:p w14:paraId="7EFBBA2B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zintegrowanie z systemem modułu pomocy dla użytkownika w języku polskim</w:t>
            </w:r>
          </w:p>
          <w:p w14:paraId="1A220207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możliwość wykonywania kopii bezpieczeństwa wraz z możliwością automatycznego odzyskania wersji wcześniejszej</w:t>
            </w:r>
          </w:p>
          <w:p w14:paraId="25B48A81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zintegrowane z systemem operacyjnym narzędzia zwalczające złośliwe oprogramowanie</w:t>
            </w:r>
          </w:p>
          <w:p w14:paraId="1A32470A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licencja na system operacyjny musi być nieograniczona w czasie, pozwalać na wielokrotne instalowanie systemu na oferowanym sprzęcie bez  konieczności kontaktowania się przez Zamawiającego z producentem systemu lub sprzętu</w:t>
            </w:r>
          </w:p>
          <w:p w14:paraId="15DC0BC0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oprogramowanie powinno posiadać certyfikat autentyczności lub unikalny kod aktywacyjny</w:t>
            </w:r>
          </w:p>
          <w:p w14:paraId="35BB724F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zamawiający nie dopuszcza w systemie możliwości instalacji dodatkowych narzędzi emulujących działanie systemów</w:t>
            </w:r>
          </w:p>
        </w:tc>
        <w:tc>
          <w:tcPr>
            <w:tcW w:w="5463" w:type="dxa"/>
          </w:tcPr>
          <w:p w14:paraId="731D04F5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022B00" w:rsidRPr="00022B00" w14:paraId="62AA2FF3" w14:textId="77777777" w:rsidTr="00022B00">
        <w:trPr>
          <w:trHeight w:val="499"/>
        </w:trPr>
        <w:tc>
          <w:tcPr>
            <w:tcW w:w="2583" w:type="dxa"/>
          </w:tcPr>
          <w:p w14:paraId="240524DE" w14:textId="77777777" w:rsidR="00022B00" w:rsidRPr="0069497A" w:rsidRDefault="00022B00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Niezawodność / jakość wytwarzania</w:t>
            </w:r>
          </w:p>
        </w:tc>
        <w:tc>
          <w:tcPr>
            <w:tcW w:w="6881" w:type="dxa"/>
          </w:tcPr>
          <w:p w14:paraId="746415A3" w14:textId="77777777" w:rsidR="00022B00" w:rsidRPr="0069497A" w:rsidRDefault="00022B00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Potwierdzona certyfikatami:</w:t>
            </w:r>
          </w:p>
          <w:p w14:paraId="3E9F08DF" w14:textId="77777777" w:rsidR="00022B00" w:rsidRPr="0069497A" w:rsidRDefault="00022B00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Certyfikat CE</w:t>
            </w:r>
          </w:p>
          <w:p w14:paraId="50D6744C" w14:textId="77777777" w:rsidR="006B5880" w:rsidRPr="0069497A" w:rsidRDefault="006B5880" w:rsidP="006B5880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 xml:space="preserve">ISO </w:t>
            </w:r>
            <w:r>
              <w:rPr>
                <w:rFonts w:ascii="Arial Narrow" w:hAnsi="Arial Narrow" w:cs="Calibri"/>
              </w:rPr>
              <w:t>50001- dla producenta sprzętu (załączyć do oferty)</w:t>
            </w:r>
          </w:p>
          <w:p w14:paraId="66D921D8" w14:textId="4E386964" w:rsidR="00022B00" w:rsidRPr="0069497A" w:rsidRDefault="006B5880" w:rsidP="006B5880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ISO 9001</w:t>
            </w:r>
            <w:r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="Calibri"/>
              </w:rPr>
              <w:t>- dla producenta sprzętu (załączyć do oferty)</w:t>
            </w:r>
          </w:p>
        </w:tc>
        <w:tc>
          <w:tcPr>
            <w:tcW w:w="5463" w:type="dxa"/>
          </w:tcPr>
          <w:p w14:paraId="32F45694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601D07" w:rsidRPr="00022B00" w14:paraId="3CA55DAD" w14:textId="77777777" w:rsidTr="00E94E79">
        <w:trPr>
          <w:trHeight w:val="755"/>
        </w:trPr>
        <w:tc>
          <w:tcPr>
            <w:tcW w:w="2583" w:type="dxa"/>
            <w:vMerge w:val="restart"/>
          </w:tcPr>
          <w:p w14:paraId="35FE625B" w14:textId="77777777" w:rsidR="00601D07" w:rsidRPr="0069497A" w:rsidRDefault="00601D07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Warunki gwarancji</w:t>
            </w:r>
          </w:p>
        </w:tc>
        <w:tc>
          <w:tcPr>
            <w:tcW w:w="6881" w:type="dxa"/>
          </w:tcPr>
          <w:p w14:paraId="7B10182B" w14:textId="4FA60FB0" w:rsidR="00601D07" w:rsidRPr="0069497A" w:rsidRDefault="00601D07" w:rsidP="000A4997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Minimum</w:t>
            </w:r>
            <w:r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</w:t>
            </w: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- </w:t>
            </w:r>
            <w:r w:rsidR="006B5880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36</w:t>
            </w: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-miesięczna gwarancja producenta komputera liczona od dnia podpisania protokołu odbioru. </w:t>
            </w:r>
          </w:p>
        </w:tc>
        <w:tc>
          <w:tcPr>
            <w:tcW w:w="5463" w:type="dxa"/>
          </w:tcPr>
          <w:p w14:paraId="337C2507" w14:textId="77777777" w:rsidR="00601D07" w:rsidRPr="00141AC2" w:rsidRDefault="00601D0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Należy podać oferowany termin gwarancji:</w:t>
            </w:r>
          </w:p>
        </w:tc>
      </w:tr>
      <w:tr w:rsidR="00601D07" w:rsidRPr="00022B00" w14:paraId="76C3C6DF" w14:textId="77777777" w:rsidTr="00601D07">
        <w:trPr>
          <w:trHeight w:val="1008"/>
        </w:trPr>
        <w:tc>
          <w:tcPr>
            <w:tcW w:w="2583" w:type="dxa"/>
            <w:vMerge/>
          </w:tcPr>
          <w:p w14:paraId="2F079169" w14:textId="77777777" w:rsidR="00601D07" w:rsidRPr="0069497A" w:rsidRDefault="00601D07" w:rsidP="000A4997">
            <w:pPr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6881" w:type="dxa"/>
          </w:tcPr>
          <w:p w14:paraId="506241A2" w14:textId="77777777" w:rsidR="00601D07" w:rsidRPr="00141AC2" w:rsidRDefault="00601D07" w:rsidP="00141AC2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141AC2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Przyjmowanie zgłoszeń w języku polskim w dni robocze w godzinach 8.00-16.00 telefonicznie lub na dedykowanej przez producenta lub autoryzowanego partnera stronie internetowej.</w:t>
            </w:r>
          </w:p>
          <w:p w14:paraId="647CD18B" w14:textId="77777777" w:rsidR="00601D07" w:rsidRPr="0069497A" w:rsidRDefault="00601D07" w:rsidP="00F678EA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</w:p>
        </w:tc>
        <w:tc>
          <w:tcPr>
            <w:tcW w:w="5463" w:type="dxa"/>
          </w:tcPr>
          <w:p w14:paraId="237FBEB4" w14:textId="77777777" w:rsidR="00601D07" w:rsidRPr="0069497A" w:rsidRDefault="00601D07">
            <w:pPr>
              <w:rPr>
                <w:rFonts w:ascii="Arial Narrow" w:hAnsi="Arial Narrow"/>
              </w:rPr>
            </w:pPr>
          </w:p>
        </w:tc>
      </w:tr>
      <w:tr w:rsidR="00601D07" w:rsidRPr="00022B00" w14:paraId="7EBBACBF" w14:textId="77777777" w:rsidTr="00022B00">
        <w:trPr>
          <w:trHeight w:val="1008"/>
        </w:trPr>
        <w:tc>
          <w:tcPr>
            <w:tcW w:w="2583" w:type="dxa"/>
            <w:vMerge/>
          </w:tcPr>
          <w:p w14:paraId="4FB13DCA" w14:textId="77777777" w:rsidR="00601D07" w:rsidRPr="0069497A" w:rsidRDefault="00601D07" w:rsidP="000A4997">
            <w:pPr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6881" w:type="dxa"/>
          </w:tcPr>
          <w:p w14:paraId="5D9C540F" w14:textId="77777777" w:rsidR="00601D07" w:rsidRDefault="00601D07" w:rsidP="00601D07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01D07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Serwis urządzeń musi byś realizowany przez producenta lub autoryzowanego partnera serwisowego producenta. </w:t>
            </w:r>
          </w:p>
          <w:p w14:paraId="5151AFF2" w14:textId="77777777" w:rsidR="00601D07" w:rsidRPr="00141AC2" w:rsidRDefault="00601D07" w:rsidP="00601D07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01D07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Serwis urządzeń musi być realizowany zgodnie z wymaganiami normy ISO 9001.</w:t>
            </w:r>
          </w:p>
        </w:tc>
        <w:tc>
          <w:tcPr>
            <w:tcW w:w="5463" w:type="dxa"/>
          </w:tcPr>
          <w:p w14:paraId="45D7B15A" w14:textId="77777777" w:rsidR="00601D07" w:rsidRPr="0069497A" w:rsidRDefault="00601D07">
            <w:pPr>
              <w:rPr>
                <w:rFonts w:ascii="Arial Narrow" w:hAnsi="Arial Narrow"/>
              </w:rPr>
            </w:pPr>
          </w:p>
        </w:tc>
      </w:tr>
      <w:tr w:rsidR="00022B00" w:rsidRPr="00022B00" w14:paraId="417EE053" w14:textId="77777777" w:rsidTr="00022B00">
        <w:trPr>
          <w:trHeight w:val="487"/>
        </w:trPr>
        <w:tc>
          <w:tcPr>
            <w:tcW w:w="2583" w:type="dxa"/>
          </w:tcPr>
          <w:p w14:paraId="00DF208A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E94E79">
              <w:rPr>
                <w:rFonts w:ascii="Arial Narrow" w:hAnsi="Arial Narrow" w:cstheme="minorHAnsi"/>
              </w:rPr>
              <w:lastRenderedPageBreak/>
              <w:t>Wsparcie techniczne</w:t>
            </w:r>
          </w:p>
        </w:tc>
        <w:tc>
          <w:tcPr>
            <w:tcW w:w="6881" w:type="dxa"/>
          </w:tcPr>
          <w:p w14:paraId="0AEFF912" w14:textId="77777777" w:rsidR="00022B00" w:rsidRPr="0069497A" w:rsidRDefault="00022B00" w:rsidP="00E94E79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</w:t>
            </w:r>
            <w:r w:rsidR="00E94E79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internetowej.</w:t>
            </w:r>
          </w:p>
        </w:tc>
        <w:tc>
          <w:tcPr>
            <w:tcW w:w="5463" w:type="dxa"/>
          </w:tcPr>
          <w:p w14:paraId="3332DE17" w14:textId="77777777" w:rsidR="00022B00" w:rsidRPr="00E94E79" w:rsidRDefault="00E94E79" w:rsidP="00E94E7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Należy podać adres strony oraz sposób</w:t>
            </w:r>
            <w:r>
              <w:t xml:space="preserve"> </w:t>
            </w:r>
            <w:r w:rsidRPr="00E94E79">
              <w:rPr>
                <w:rFonts w:ascii="Arial Narrow" w:hAnsi="Arial Narrow"/>
                <w:i/>
              </w:rPr>
              <w:t>realizacji wymagania (opis uzyskania w/w informacji)</w:t>
            </w:r>
          </w:p>
        </w:tc>
      </w:tr>
      <w:tr w:rsidR="00022B00" w:rsidRPr="00022B00" w14:paraId="7C5661EB" w14:textId="77777777" w:rsidTr="00022B00">
        <w:trPr>
          <w:trHeight w:val="511"/>
        </w:trPr>
        <w:tc>
          <w:tcPr>
            <w:tcW w:w="2583" w:type="dxa"/>
          </w:tcPr>
          <w:p w14:paraId="3B70A8AE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Wymagania dodatkowe</w:t>
            </w:r>
          </w:p>
        </w:tc>
        <w:tc>
          <w:tcPr>
            <w:tcW w:w="6881" w:type="dxa"/>
          </w:tcPr>
          <w:p w14:paraId="6C03F92B" w14:textId="7F96DA30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wbudowany w komputer mikrofon</w:t>
            </w:r>
            <w:r w:rsidR="004F15FF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, głośniki</w:t>
            </w:r>
          </w:p>
          <w:p w14:paraId="6F7ADE47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wbudowana w komputer kamera internetowa </w:t>
            </w:r>
          </w:p>
          <w:p w14:paraId="57AE4D24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hAnsi="Arial Narrow" w:cstheme="minorHAnsi"/>
                <w:sz w:val="22"/>
                <w:szCs w:val="22"/>
              </w:rPr>
              <w:t>min.</w:t>
            </w: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2 porty USB typ A </w:t>
            </w:r>
          </w:p>
          <w:p w14:paraId="54D247F3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hAnsi="Arial Narrow" w:cstheme="minorHAnsi"/>
                <w:sz w:val="22"/>
                <w:szCs w:val="22"/>
              </w:rPr>
              <w:t>min.</w:t>
            </w: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1 port USB 3.1 typ A lub C</w:t>
            </w:r>
          </w:p>
          <w:p w14:paraId="221F285F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złącze HDMI</w:t>
            </w:r>
          </w:p>
          <w:p w14:paraId="205C77FD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gniazdo Gigabit Ethernet</w:t>
            </w:r>
          </w:p>
          <w:p w14:paraId="1673F696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hAnsi="Arial Narrow" w:cstheme="minorHAnsi"/>
                <w:sz w:val="22"/>
                <w:szCs w:val="22"/>
              </w:rPr>
              <w:t xml:space="preserve">min. </w:t>
            </w:r>
            <w:proofErr w:type="spellStart"/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WiFi</w:t>
            </w:r>
            <w:proofErr w:type="spellEnd"/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5</w:t>
            </w:r>
          </w:p>
          <w:p w14:paraId="79C78B84" w14:textId="3751E526" w:rsidR="00022B00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hAnsi="Arial Narrow" w:cstheme="minorHAnsi"/>
                <w:sz w:val="22"/>
                <w:szCs w:val="22"/>
              </w:rPr>
              <w:t xml:space="preserve">min. </w:t>
            </w: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Bluetooth 4.2</w:t>
            </w:r>
          </w:p>
          <w:p w14:paraId="5BD0AAE2" w14:textId="7A10827C" w:rsidR="006B5880" w:rsidRPr="006B5880" w:rsidRDefault="006B5880" w:rsidP="006B5880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klawiatura </w:t>
            </w:r>
            <w:r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z wbudowanym podświetleniem  (układ US- QWERTY) z wydzieloną klawiaturą </w:t>
            </w: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numeryczn</w:t>
            </w:r>
            <w:r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ą</w:t>
            </w:r>
          </w:p>
          <w:p w14:paraId="76390F3F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partycja </w:t>
            </w:r>
            <w:proofErr w:type="spellStart"/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recovery</w:t>
            </w:r>
            <w:proofErr w:type="spellEnd"/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(opcja przywrócenia systemu z dysku)</w:t>
            </w:r>
          </w:p>
          <w:p w14:paraId="060AD64E" w14:textId="591B5D06" w:rsidR="00022B00" w:rsidRPr="0069497A" w:rsidRDefault="004F15FF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TPM 2.0</w:t>
            </w:r>
          </w:p>
        </w:tc>
        <w:tc>
          <w:tcPr>
            <w:tcW w:w="5463" w:type="dxa"/>
          </w:tcPr>
          <w:p w14:paraId="68CC2FE5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</w:tbl>
    <w:p w14:paraId="0A55E709" w14:textId="77777777" w:rsidR="00BC4966" w:rsidRDefault="00BC4966" w:rsidP="00BC4966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57352982" w14:textId="1C8CF679" w:rsidR="00BC4966" w:rsidRPr="00415754" w:rsidRDefault="00BC4966" w:rsidP="00BC4966">
      <w:pPr>
        <w:spacing w:after="0" w:line="259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41575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W celu potwierdzenia spełnienia minimalnych parametrów załączam poniższe dokumenty:</w:t>
      </w:r>
    </w:p>
    <w:p w14:paraId="66D84E41" w14:textId="4F90693F" w:rsidR="00BC4966" w:rsidRPr="00415754" w:rsidRDefault="00BC4966" w:rsidP="00BC4966">
      <w:pPr>
        <w:spacing w:after="0" w:line="259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41575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 ………………..</w:t>
      </w:r>
    </w:p>
    <w:p w14:paraId="6B70A536" w14:textId="2C6D54E8" w:rsidR="00BC4966" w:rsidRPr="00415754" w:rsidRDefault="00BC4966" w:rsidP="00BC4966">
      <w:pPr>
        <w:spacing w:after="0" w:line="259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41575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2. ……………….</w:t>
      </w:r>
    </w:p>
    <w:p w14:paraId="523FA3F3" w14:textId="722276EB" w:rsidR="00BC4966" w:rsidRPr="00415754" w:rsidRDefault="00BC4966" w:rsidP="00BC4966">
      <w:pPr>
        <w:spacing w:after="0" w:line="259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41575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3. ………………</w:t>
      </w:r>
    </w:p>
    <w:p w14:paraId="2F38F7D4" w14:textId="001E1EAC" w:rsidR="00BC4966" w:rsidRPr="00415754" w:rsidRDefault="00BC4966" w:rsidP="00BC4966">
      <w:pPr>
        <w:spacing w:after="0" w:line="259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41575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Itp.</w:t>
      </w:r>
    </w:p>
    <w:p w14:paraId="18F76CA2" w14:textId="2D863379" w:rsidR="00022B00" w:rsidRPr="00415754" w:rsidRDefault="00022B00">
      <w:pPr>
        <w:rPr>
          <w:b/>
        </w:rPr>
      </w:pPr>
    </w:p>
    <w:p w14:paraId="10717B3B" w14:textId="77777777" w:rsidR="00BC4966" w:rsidRDefault="00BC4966"/>
    <w:p w14:paraId="670F4ADB" w14:textId="77777777" w:rsidR="000A4997" w:rsidRPr="000A4997" w:rsidRDefault="000A4997" w:rsidP="000A4997">
      <w:pPr>
        <w:spacing w:after="160" w:line="259" w:lineRule="auto"/>
        <w:rPr>
          <w:rFonts w:ascii="Arial Narrow" w:eastAsia="Calibri" w:hAnsi="Arial Narrow" w:cs="Times New Roman"/>
          <w:i/>
        </w:rPr>
      </w:pPr>
      <w:r w:rsidRPr="000A4997">
        <w:rPr>
          <w:rFonts w:ascii="Arial Narrow" w:eastAsia="Calibri" w:hAnsi="Arial Narrow" w:cs="Times New Roman"/>
          <w:i/>
        </w:rPr>
        <w:t xml:space="preserve">…………..…………………………                                                                                                                         </w:t>
      </w:r>
    </w:p>
    <w:p w14:paraId="50B7A2C0" w14:textId="77777777" w:rsidR="000A4997" w:rsidRPr="000A4997" w:rsidRDefault="000A4997" w:rsidP="000A4997">
      <w:pPr>
        <w:spacing w:after="0" w:line="259" w:lineRule="auto"/>
        <w:ind w:left="8222" w:hanging="8222"/>
        <w:rPr>
          <w:rFonts w:ascii="Arial Narrow" w:eastAsia="Calibri" w:hAnsi="Arial Narrow" w:cs="Times New Roman"/>
          <w:i/>
        </w:rPr>
      </w:pPr>
      <w:r w:rsidRPr="000A4997">
        <w:rPr>
          <w:rFonts w:ascii="Arial Narrow" w:eastAsia="Calibri" w:hAnsi="Arial Narrow" w:cs="Times New Roman"/>
          <w:i/>
        </w:rPr>
        <w:t xml:space="preserve">            (miejscowość i data)                                                                                                                         (należy opatrzyć elektronicznym podpisem kwalifikowanym lub podpisem zaufanym lub podpisem osobistym osoby uprawnionej </w:t>
      </w:r>
    </w:p>
    <w:p w14:paraId="2FEB8EDF" w14:textId="77777777" w:rsidR="000A4997" w:rsidRPr="000A4997" w:rsidRDefault="000A4997" w:rsidP="000A4997">
      <w:pPr>
        <w:spacing w:after="0" w:line="259" w:lineRule="auto"/>
        <w:ind w:left="8222" w:hanging="8222"/>
        <w:rPr>
          <w:rFonts w:ascii="Arial Narrow" w:eastAsia="Calibri" w:hAnsi="Arial Narrow" w:cs="Times New Roman"/>
          <w:i/>
        </w:rPr>
      </w:pPr>
      <w:r w:rsidRPr="000A4997">
        <w:rPr>
          <w:rFonts w:ascii="Arial Narrow" w:eastAsia="Calibri" w:hAnsi="Arial Narrow" w:cs="Times New Roman"/>
          <w:i/>
        </w:rPr>
        <w:t xml:space="preserve">                                                                                                                                                                              lub osób uprawnionych do reprezentowania Wykonawcy)</w:t>
      </w:r>
    </w:p>
    <w:p w14:paraId="4F41F861" w14:textId="55A09E1B" w:rsidR="000A4997" w:rsidRPr="00BC4966" w:rsidRDefault="000A4997" w:rsidP="000A4997">
      <w:pPr>
        <w:spacing w:after="160" w:line="259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BC4966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UWAGA:</w:t>
      </w:r>
    </w:p>
    <w:p w14:paraId="30E28D36" w14:textId="7BC5A764" w:rsidR="000A4997" w:rsidRPr="00BC4966" w:rsidRDefault="000A4997" w:rsidP="00BC4966">
      <w:pPr>
        <w:spacing w:after="160" w:line="259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BC4966">
        <w:rPr>
          <w:rFonts w:ascii="Arial Narrow" w:eastAsia="Calibri" w:hAnsi="Arial Narrow" w:cs="Times New Roman"/>
          <w:b/>
          <w:sz w:val="20"/>
          <w:szCs w:val="20"/>
        </w:rPr>
        <w:t>Wypełnioną i podpisaną tabelę należy złożyć wraz z ofertą</w:t>
      </w:r>
      <w:r w:rsidR="00BC4966">
        <w:rPr>
          <w:rFonts w:ascii="Arial Narrow" w:eastAsia="Calibri" w:hAnsi="Arial Narrow" w:cs="Times New Roman"/>
          <w:b/>
          <w:sz w:val="20"/>
          <w:szCs w:val="20"/>
        </w:rPr>
        <w:t xml:space="preserve"> dla każdej oferowanej Marki i modelu komputera</w:t>
      </w:r>
    </w:p>
    <w:p w14:paraId="7E5020A3" w14:textId="77777777" w:rsidR="000A4997" w:rsidRPr="00BC4966" w:rsidRDefault="000A4997" w:rsidP="00BC4966">
      <w:pPr>
        <w:spacing w:after="160" w:line="259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BC496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lastRenderedPageBreak/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odrzucona, gdyż jej treść nie odpowiada treści SWZ</w:t>
      </w:r>
    </w:p>
    <w:sectPr w:rsidR="000A4997" w:rsidRPr="00BC4966" w:rsidSect="00624E3C">
      <w:head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4E57" w14:textId="77777777" w:rsidR="00DB2B00" w:rsidRDefault="00DB2B00" w:rsidP="00BB2D99">
      <w:pPr>
        <w:spacing w:after="0" w:line="240" w:lineRule="auto"/>
      </w:pPr>
      <w:r>
        <w:separator/>
      </w:r>
    </w:p>
  </w:endnote>
  <w:endnote w:type="continuationSeparator" w:id="0">
    <w:p w14:paraId="7341F329" w14:textId="77777777" w:rsidR="00DB2B00" w:rsidRDefault="00DB2B00" w:rsidP="00B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77AB" w14:textId="77777777" w:rsidR="00DB2B00" w:rsidRDefault="00DB2B00" w:rsidP="00BB2D99">
      <w:pPr>
        <w:spacing w:after="0" w:line="240" w:lineRule="auto"/>
      </w:pPr>
      <w:r>
        <w:separator/>
      </w:r>
    </w:p>
  </w:footnote>
  <w:footnote w:type="continuationSeparator" w:id="0">
    <w:p w14:paraId="64DAECB3" w14:textId="77777777" w:rsidR="00DB2B00" w:rsidRDefault="00DB2B00" w:rsidP="00BB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2551" w14:textId="77777777" w:rsidR="00BB2D99" w:rsidRDefault="00BB2D99" w:rsidP="00BB2D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06A"/>
    <w:multiLevelType w:val="hybridMultilevel"/>
    <w:tmpl w:val="106A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6705"/>
    <w:multiLevelType w:val="hybridMultilevel"/>
    <w:tmpl w:val="B22AA582"/>
    <w:lvl w:ilvl="0" w:tplc="DA102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53220">
    <w:abstractNumId w:val="3"/>
  </w:num>
  <w:num w:numId="2" w16cid:durableId="2119906674">
    <w:abstractNumId w:val="1"/>
  </w:num>
  <w:num w:numId="3" w16cid:durableId="1785611673">
    <w:abstractNumId w:val="0"/>
  </w:num>
  <w:num w:numId="4" w16cid:durableId="986976772">
    <w:abstractNumId w:val="4"/>
  </w:num>
  <w:num w:numId="5" w16cid:durableId="2027169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EE"/>
    <w:rsid w:val="00022B00"/>
    <w:rsid w:val="0002619D"/>
    <w:rsid w:val="00062126"/>
    <w:rsid w:val="000A4997"/>
    <w:rsid w:val="00127D0C"/>
    <w:rsid w:val="00141AC2"/>
    <w:rsid w:val="001B2FBC"/>
    <w:rsid w:val="00265BDA"/>
    <w:rsid w:val="00276E41"/>
    <w:rsid w:val="002F060E"/>
    <w:rsid w:val="00341615"/>
    <w:rsid w:val="0038177F"/>
    <w:rsid w:val="003F0DAE"/>
    <w:rsid w:val="00415754"/>
    <w:rsid w:val="0044058F"/>
    <w:rsid w:val="004B363C"/>
    <w:rsid w:val="004E697C"/>
    <w:rsid w:val="004F15FF"/>
    <w:rsid w:val="005A6BB1"/>
    <w:rsid w:val="005D6B34"/>
    <w:rsid w:val="00601D07"/>
    <w:rsid w:val="0062248A"/>
    <w:rsid w:val="00624E3C"/>
    <w:rsid w:val="00676CDC"/>
    <w:rsid w:val="0069497A"/>
    <w:rsid w:val="006B0F6B"/>
    <w:rsid w:val="006B5880"/>
    <w:rsid w:val="00701F02"/>
    <w:rsid w:val="007B667B"/>
    <w:rsid w:val="00900EEE"/>
    <w:rsid w:val="009673B5"/>
    <w:rsid w:val="009A7767"/>
    <w:rsid w:val="009F147A"/>
    <w:rsid w:val="00A97D79"/>
    <w:rsid w:val="00AA6896"/>
    <w:rsid w:val="00BB2D99"/>
    <w:rsid w:val="00BC4966"/>
    <w:rsid w:val="00BE47B4"/>
    <w:rsid w:val="00C91298"/>
    <w:rsid w:val="00C92641"/>
    <w:rsid w:val="00CA7B94"/>
    <w:rsid w:val="00CE35B2"/>
    <w:rsid w:val="00CE4BF3"/>
    <w:rsid w:val="00D048DC"/>
    <w:rsid w:val="00D4317B"/>
    <w:rsid w:val="00DB2B00"/>
    <w:rsid w:val="00DF2FD3"/>
    <w:rsid w:val="00E40F85"/>
    <w:rsid w:val="00E83F4D"/>
    <w:rsid w:val="00E94E79"/>
    <w:rsid w:val="00F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BD89E"/>
  <w15:docId w15:val="{511EA66E-4B8B-42D3-91C8-D2F55E73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B00"/>
    <w:pPr>
      <w:spacing w:after="160" w:line="259" w:lineRule="auto"/>
      <w:ind w:left="720"/>
      <w:contextualSpacing/>
    </w:pPr>
  </w:style>
  <w:style w:type="paragraph" w:customStyle="1" w:styleId="Tekstkomentarza1">
    <w:name w:val="Tekst komentarza1"/>
    <w:basedOn w:val="Normalny"/>
    <w:rsid w:val="00022B00"/>
    <w:pPr>
      <w:widowControl w:val="0"/>
      <w:suppressAutoHyphens/>
    </w:pPr>
    <w:rPr>
      <w:rFonts w:ascii="Calibri" w:eastAsia="SimSun" w:hAnsi="Calibri" w:cs="Mangal"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99"/>
  </w:style>
  <w:style w:type="paragraph" w:styleId="Stopka">
    <w:name w:val="footer"/>
    <w:basedOn w:val="Normalny"/>
    <w:link w:val="Stopka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D99"/>
  </w:style>
  <w:style w:type="paragraph" w:styleId="Tekstdymka">
    <w:name w:val="Balloon Text"/>
    <w:basedOn w:val="Normalny"/>
    <w:link w:val="TekstdymkaZnak"/>
    <w:uiPriority w:val="99"/>
    <w:semiHidden/>
    <w:unhideWhenUsed/>
    <w:rsid w:val="00B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leszczynska</cp:lastModifiedBy>
  <cp:revision>4</cp:revision>
  <dcterms:created xsi:type="dcterms:W3CDTF">2022-05-23T11:15:00Z</dcterms:created>
  <dcterms:modified xsi:type="dcterms:W3CDTF">2022-05-23T11:26:00Z</dcterms:modified>
</cp:coreProperties>
</file>