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0100ACCA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714CB6">
        <w:rPr>
          <w:rFonts w:ascii="Times New Roman" w:hAnsi="Times New Roman" w:cs="Times New Roman"/>
          <w:sz w:val="24"/>
          <w:szCs w:val="24"/>
        </w:rPr>
        <w:t>03</w:t>
      </w:r>
      <w:r w:rsidR="006C4593">
        <w:rPr>
          <w:rFonts w:ascii="Times New Roman" w:hAnsi="Times New Roman" w:cs="Times New Roman"/>
          <w:sz w:val="24"/>
          <w:szCs w:val="24"/>
        </w:rPr>
        <w:t>.0</w:t>
      </w:r>
      <w:r w:rsidR="00714CB6">
        <w:rPr>
          <w:rFonts w:ascii="Times New Roman" w:hAnsi="Times New Roman" w:cs="Times New Roman"/>
          <w:sz w:val="24"/>
          <w:szCs w:val="24"/>
        </w:rPr>
        <w:t>6</w:t>
      </w:r>
      <w:r w:rsidR="00AF16B4">
        <w:rPr>
          <w:rFonts w:ascii="Times New Roman" w:hAnsi="Times New Roman" w:cs="Times New Roman"/>
          <w:sz w:val="24"/>
          <w:szCs w:val="24"/>
        </w:rPr>
        <w:t>.</w:t>
      </w:r>
      <w:r w:rsidR="001C2ECC">
        <w:rPr>
          <w:rFonts w:ascii="Times New Roman" w:hAnsi="Times New Roman" w:cs="Times New Roman"/>
          <w:sz w:val="24"/>
          <w:szCs w:val="24"/>
        </w:rPr>
        <w:t>2024 r.</w:t>
      </w:r>
    </w:p>
    <w:p w14:paraId="108D1777" w14:textId="4D386E7D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714CB6">
        <w:rPr>
          <w:rFonts w:ascii="Times New Roman" w:hAnsi="Times New Roman" w:cs="Times New Roman"/>
          <w:sz w:val="24"/>
          <w:szCs w:val="24"/>
        </w:rPr>
        <w:t>43</w:t>
      </w:r>
      <w:r w:rsidR="001C2ECC">
        <w:rPr>
          <w:rFonts w:ascii="Times New Roman" w:hAnsi="Times New Roman" w:cs="Times New Roman"/>
          <w:sz w:val="24"/>
          <w:szCs w:val="24"/>
        </w:rPr>
        <w:t>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3B4F53B5" w14:textId="74702A9E" w:rsidR="004B2D55" w:rsidRPr="00714CB6" w:rsidRDefault="00473D55" w:rsidP="004B2D55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CB6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714CB6">
        <w:rPr>
          <w:rFonts w:ascii="Times New Roman" w:hAnsi="Times New Roman" w:cs="Times New Roman"/>
          <w:sz w:val="24"/>
          <w:szCs w:val="24"/>
        </w:rPr>
        <w:t xml:space="preserve"> podstawowym </w:t>
      </w:r>
      <w:proofErr w:type="spellStart"/>
      <w:r w:rsidR="006C4593" w:rsidRPr="00714CB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C4593" w:rsidRPr="00714CB6">
        <w:rPr>
          <w:rFonts w:ascii="Times New Roman" w:hAnsi="Times New Roman" w:cs="Times New Roman"/>
          <w:sz w:val="24"/>
          <w:szCs w:val="24"/>
        </w:rPr>
        <w:t>:</w:t>
      </w:r>
      <w:r w:rsidR="00E25999" w:rsidRPr="00714CB6">
        <w:rPr>
          <w:rFonts w:ascii="Times New Roman" w:hAnsi="Times New Roman" w:cs="Times New Roman"/>
          <w:sz w:val="24"/>
          <w:szCs w:val="24"/>
        </w:rPr>
        <w:t xml:space="preserve"> </w:t>
      </w:r>
      <w:r w:rsidR="004B2D55" w:rsidRPr="00714CB6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714CB6" w:rsidRPr="00714CB6">
        <w:rPr>
          <w:rFonts w:ascii="Times New Roman" w:hAnsi="Times New Roman" w:cs="Times New Roman"/>
          <w:b/>
          <w:bCs/>
          <w:sz w:val="24"/>
          <w:szCs w:val="24"/>
        </w:rPr>
        <w:t>Modernizacja parkingu oraz zatoki parkingowej przy świetlicy wiejskiej w Kozerkach</w:t>
      </w:r>
      <w:r w:rsidR="004B2D55" w:rsidRPr="00714CB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586380FA" w14:textId="6D4B1593" w:rsidR="00E25999" w:rsidRDefault="00E25999" w:rsidP="004B2D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C75DF3" w14:textId="42B9576B" w:rsidR="00F25419" w:rsidRDefault="00473D55" w:rsidP="00E2599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999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E25999">
        <w:rPr>
          <w:rFonts w:ascii="Times New Roman" w:hAnsi="Times New Roman" w:cs="Times New Roman"/>
          <w:sz w:val="24"/>
          <w:szCs w:val="24"/>
        </w:rPr>
        <w:t>t</w:t>
      </w:r>
      <w:r w:rsidRPr="00E25999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E25999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E25999">
        <w:rPr>
          <w:rFonts w:ascii="Times New Roman" w:hAnsi="Times New Roman" w:cs="Times New Roman"/>
          <w:sz w:val="24"/>
          <w:szCs w:val="24"/>
        </w:rPr>
        <w:t>202</w:t>
      </w:r>
      <w:r w:rsidR="004E7964" w:rsidRPr="00E25999">
        <w:rPr>
          <w:rFonts w:ascii="Times New Roman" w:hAnsi="Times New Roman" w:cs="Times New Roman"/>
          <w:sz w:val="24"/>
          <w:szCs w:val="24"/>
        </w:rPr>
        <w:t>3</w:t>
      </w:r>
      <w:r w:rsidRPr="00E259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E7964" w:rsidRPr="00E25999">
        <w:rPr>
          <w:rFonts w:ascii="Times New Roman" w:hAnsi="Times New Roman" w:cs="Times New Roman"/>
          <w:sz w:val="24"/>
          <w:szCs w:val="24"/>
        </w:rPr>
        <w:t>1605</w:t>
      </w:r>
      <w:r w:rsidRPr="00E25999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E25999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E25999">
        <w:rPr>
          <w:rFonts w:ascii="Times New Roman" w:hAnsi="Times New Roman" w:cs="Times New Roman"/>
          <w:sz w:val="24"/>
          <w:szCs w:val="24"/>
        </w:rPr>
        <w:t>w wysokości</w:t>
      </w:r>
      <w:r w:rsidR="00195E88" w:rsidRPr="00E25999">
        <w:rPr>
          <w:rFonts w:ascii="Times New Roman" w:hAnsi="Times New Roman" w:cs="Times New Roman"/>
          <w:sz w:val="24"/>
          <w:szCs w:val="24"/>
        </w:rPr>
        <w:t xml:space="preserve"> </w:t>
      </w:r>
      <w:r w:rsidR="008F76C3" w:rsidRPr="00E25999">
        <w:rPr>
          <w:rFonts w:ascii="Times New Roman" w:hAnsi="Times New Roman" w:cs="Times New Roman"/>
          <w:sz w:val="24"/>
          <w:szCs w:val="24"/>
        </w:rPr>
        <w:t xml:space="preserve"> </w:t>
      </w:r>
      <w:r w:rsidR="00801B13" w:rsidRPr="0056105C">
        <w:rPr>
          <w:rFonts w:ascii="Times New Roman" w:hAnsi="Times New Roman" w:cs="Times New Roman"/>
          <w:b/>
          <w:bCs/>
          <w:sz w:val="24"/>
          <w:szCs w:val="24"/>
        </w:rPr>
        <w:t>300 000,00</w:t>
      </w:r>
      <w:r w:rsidR="006C4593" w:rsidRPr="00E2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6B4" w:rsidRPr="00E2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D5A" w:rsidRPr="00E25999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F82971" w:rsidRPr="00E25999">
        <w:rPr>
          <w:rFonts w:ascii="Times New Roman" w:hAnsi="Times New Roman" w:cs="Times New Roman"/>
          <w:b/>
          <w:bCs/>
          <w:sz w:val="24"/>
          <w:szCs w:val="24"/>
        </w:rPr>
        <w:t>brutto.</w:t>
      </w:r>
    </w:p>
    <w:p w14:paraId="2B26C0CE" w14:textId="12C1E484" w:rsidR="00473D55" w:rsidRPr="00F170A9" w:rsidRDefault="00E25999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73D55"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103CD"/>
    <w:rsid w:val="000120B7"/>
    <w:rsid w:val="00020BB8"/>
    <w:rsid w:val="0006300D"/>
    <w:rsid w:val="00087FED"/>
    <w:rsid w:val="000E41F6"/>
    <w:rsid w:val="000E6E97"/>
    <w:rsid w:val="00137B6C"/>
    <w:rsid w:val="001466DC"/>
    <w:rsid w:val="00153CD2"/>
    <w:rsid w:val="00195E88"/>
    <w:rsid w:val="001969AE"/>
    <w:rsid w:val="001B0C03"/>
    <w:rsid w:val="001B0F8F"/>
    <w:rsid w:val="001C2ECC"/>
    <w:rsid w:val="001C7DE7"/>
    <w:rsid w:val="002002CB"/>
    <w:rsid w:val="00221866"/>
    <w:rsid w:val="002617E1"/>
    <w:rsid w:val="002719EA"/>
    <w:rsid w:val="00285017"/>
    <w:rsid w:val="00295FE5"/>
    <w:rsid w:val="00312B1D"/>
    <w:rsid w:val="00324FE1"/>
    <w:rsid w:val="00352028"/>
    <w:rsid w:val="003523E4"/>
    <w:rsid w:val="003727A9"/>
    <w:rsid w:val="0038598A"/>
    <w:rsid w:val="003B0045"/>
    <w:rsid w:val="003B670C"/>
    <w:rsid w:val="003D7079"/>
    <w:rsid w:val="003D7A14"/>
    <w:rsid w:val="003E6D5A"/>
    <w:rsid w:val="003F7A16"/>
    <w:rsid w:val="00416EC4"/>
    <w:rsid w:val="00445231"/>
    <w:rsid w:val="00473D55"/>
    <w:rsid w:val="00495AB6"/>
    <w:rsid w:val="004B2D55"/>
    <w:rsid w:val="004D0759"/>
    <w:rsid w:val="004E1A2D"/>
    <w:rsid w:val="004E7964"/>
    <w:rsid w:val="005169FD"/>
    <w:rsid w:val="00523782"/>
    <w:rsid w:val="00527402"/>
    <w:rsid w:val="00536660"/>
    <w:rsid w:val="0056105C"/>
    <w:rsid w:val="0058666B"/>
    <w:rsid w:val="005C38AA"/>
    <w:rsid w:val="0061598B"/>
    <w:rsid w:val="00655C72"/>
    <w:rsid w:val="00667E66"/>
    <w:rsid w:val="006C04A3"/>
    <w:rsid w:val="006C4593"/>
    <w:rsid w:val="006D43EC"/>
    <w:rsid w:val="006E3A29"/>
    <w:rsid w:val="00701D89"/>
    <w:rsid w:val="00714CB6"/>
    <w:rsid w:val="00753019"/>
    <w:rsid w:val="00766A1A"/>
    <w:rsid w:val="00782ADA"/>
    <w:rsid w:val="0079357C"/>
    <w:rsid w:val="007D50CD"/>
    <w:rsid w:val="007E08BA"/>
    <w:rsid w:val="0080060F"/>
    <w:rsid w:val="00801B13"/>
    <w:rsid w:val="00802D51"/>
    <w:rsid w:val="00825196"/>
    <w:rsid w:val="00845C04"/>
    <w:rsid w:val="00870B6F"/>
    <w:rsid w:val="008B2B57"/>
    <w:rsid w:val="008F76C3"/>
    <w:rsid w:val="00905B46"/>
    <w:rsid w:val="00947697"/>
    <w:rsid w:val="00977AF3"/>
    <w:rsid w:val="00984572"/>
    <w:rsid w:val="00985851"/>
    <w:rsid w:val="00993B3E"/>
    <w:rsid w:val="009C7DF1"/>
    <w:rsid w:val="009F6DAE"/>
    <w:rsid w:val="00A65B67"/>
    <w:rsid w:val="00A97D4A"/>
    <w:rsid w:val="00AF16B4"/>
    <w:rsid w:val="00B40A89"/>
    <w:rsid w:val="00B5002E"/>
    <w:rsid w:val="00C17C04"/>
    <w:rsid w:val="00C445DA"/>
    <w:rsid w:val="00C6674A"/>
    <w:rsid w:val="00C70CED"/>
    <w:rsid w:val="00C73894"/>
    <w:rsid w:val="00C80BE2"/>
    <w:rsid w:val="00C83663"/>
    <w:rsid w:val="00CC455D"/>
    <w:rsid w:val="00CE2EC8"/>
    <w:rsid w:val="00CE4ABE"/>
    <w:rsid w:val="00D15FB4"/>
    <w:rsid w:val="00D651F2"/>
    <w:rsid w:val="00D96501"/>
    <w:rsid w:val="00DC2508"/>
    <w:rsid w:val="00DC751E"/>
    <w:rsid w:val="00E25999"/>
    <w:rsid w:val="00E31E33"/>
    <w:rsid w:val="00E77C20"/>
    <w:rsid w:val="00F06441"/>
    <w:rsid w:val="00F170A9"/>
    <w:rsid w:val="00F25419"/>
    <w:rsid w:val="00F82971"/>
    <w:rsid w:val="00F93DEB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Iwona Terlecka</cp:lastModifiedBy>
  <cp:revision>5</cp:revision>
  <dcterms:created xsi:type="dcterms:W3CDTF">2024-05-16T10:58:00Z</dcterms:created>
  <dcterms:modified xsi:type="dcterms:W3CDTF">2024-06-03T07:50:00Z</dcterms:modified>
</cp:coreProperties>
</file>