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BE96F" w14:textId="77777777" w:rsidR="00052CB6" w:rsidRDefault="00052CB6" w:rsidP="0037422E">
      <w:pPr>
        <w:spacing w:after="0"/>
        <w:ind w:right="44"/>
        <w:rPr>
          <w:rFonts w:ascii="Arial" w:hAnsi="Arial" w:cs="Arial"/>
          <w:b/>
          <w:bCs/>
          <w:sz w:val="20"/>
        </w:rPr>
      </w:pPr>
    </w:p>
    <w:p w14:paraId="6AA73791" w14:textId="1CE178F4" w:rsidR="00336866" w:rsidRDefault="0037422E" w:rsidP="0037422E">
      <w:pPr>
        <w:spacing w:after="0"/>
        <w:ind w:right="44"/>
      </w:pPr>
      <w:r w:rsidRPr="01C8D7B0">
        <w:rPr>
          <w:rFonts w:ascii="Arial" w:hAnsi="Arial" w:cs="Arial"/>
          <w:b/>
          <w:bCs/>
          <w:sz w:val="20"/>
        </w:rPr>
        <w:t xml:space="preserve">Postępowanie nr </w:t>
      </w:r>
      <w:r w:rsidR="00581575" w:rsidRPr="00581575">
        <w:rPr>
          <w:rFonts w:ascii="Arial" w:hAnsi="Arial" w:cs="Arial"/>
          <w:b/>
          <w:bCs/>
          <w:sz w:val="20"/>
        </w:rPr>
        <w:t>36835002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AD0D92">
        <w:rPr>
          <w:rFonts w:ascii="Arial" w:eastAsia="Arial" w:hAnsi="Arial" w:cs="Arial"/>
          <w:sz w:val="20"/>
        </w:rPr>
        <w:t>Załącznik nr 1</w:t>
      </w:r>
      <w:r w:rsidR="00C23094">
        <w:rPr>
          <w:rFonts w:ascii="Arial" w:eastAsia="Arial" w:hAnsi="Arial" w:cs="Arial"/>
          <w:sz w:val="20"/>
        </w:rPr>
        <w:t>0</w:t>
      </w:r>
      <w:r w:rsidR="00AD0D92">
        <w:rPr>
          <w:rFonts w:ascii="Arial" w:eastAsia="Arial" w:hAnsi="Arial" w:cs="Arial"/>
          <w:sz w:val="20"/>
        </w:rPr>
        <w:t xml:space="preserve"> do Umowy</w:t>
      </w:r>
    </w:p>
    <w:p w14:paraId="2C0B9ECD" w14:textId="77777777" w:rsidR="00336866" w:rsidRDefault="00AD0D92">
      <w:pPr>
        <w:spacing w:after="103"/>
        <w:jc w:val="right"/>
      </w:pPr>
      <w:r>
        <w:rPr>
          <w:rFonts w:ascii="Arial" w:eastAsia="Arial" w:hAnsi="Arial" w:cs="Arial"/>
          <w:sz w:val="20"/>
        </w:rPr>
        <w:t xml:space="preserve"> </w:t>
      </w:r>
    </w:p>
    <w:p w14:paraId="54D7F23E" w14:textId="77777777" w:rsidR="00336866" w:rsidRDefault="00AD0D92">
      <w:pPr>
        <w:spacing w:after="76"/>
        <w:ind w:left="10" w:right="44" w:hanging="10"/>
        <w:jc w:val="right"/>
      </w:pPr>
      <w:r>
        <w:rPr>
          <w:rFonts w:ascii="Arial" w:eastAsia="Arial" w:hAnsi="Arial" w:cs="Arial"/>
          <w:sz w:val="20"/>
        </w:rPr>
        <w:t>………………., dnia………………</w:t>
      </w:r>
      <w:r>
        <w:rPr>
          <w:rFonts w:ascii="Times New Roman" w:eastAsia="Times New Roman" w:hAnsi="Times New Roman" w:cs="Times New Roman"/>
          <w:i/>
          <w:color w:val="00007F"/>
        </w:rPr>
        <w:t xml:space="preserve"> </w:t>
      </w:r>
    </w:p>
    <w:p w14:paraId="7B751135" w14:textId="77777777" w:rsidR="00336866" w:rsidRDefault="00AD0D92">
      <w:pPr>
        <w:spacing w:after="52"/>
        <w:ind w:left="10" w:right="444" w:hanging="10"/>
        <w:jc w:val="center"/>
      </w:pPr>
      <w:r>
        <w:rPr>
          <w:rFonts w:ascii="Arial" w:eastAsia="Arial" w:hAnsi="Arial" w:cs="Arial"/>
          <w:b/>
          <w:sz w:val="20"/>
        </w:rPr>
        <w:t xml:space="preserve">PROTOKÓŁ ROZLICZENIA ZŁOMU </w:t>
      </w:r>
    </w:p>
    <w:p w14:paraId="5522128B" w14:textId="77777777" w:rsidR="00336866" w:rsidRDefault="00AD0D92">
      <w:pPr>
        <w:spacing w:after="15"/>
        <w:ind w:left="10" w:right="60" w:hanging="10"/>
        <w:jc w:val="center"/>
      </w:pPr>
      <w:r>
        <w:rPr>
          <w:rFonts w:ascii="Arial" w:eastAsia="Arial" w:hAnsi="Arial" w:cs="Arial"/>
          <w:b/>
          <w:sz w:val="20"/>
        </w:rPr>
        <w:t>POWSTAŁEGO</w:t>
      </w:r>
      <w:r w:rsidR="00A909CB">
        <w:rPr>
          <w:rFonts w:ascii="Arial" w:eastAsia="Arial" w:hAnsi="Arial" w:cs="Arial"/>
          <w:b/>
          <w:sz w:val="20"/>
        </w:rPr>
        <w:t xml:space="preserve"> W WYNIKU DEMONTAŻU CIEPŁOCIĄGU</w:t>
      </w:r>
    </w:p>
    <w:p w14:paraId="172E34BE" w14:textId="77777777" w:rsidR="00336866" w:rsidRDefault="00AD0D92">
      <w:pPr>
        <w:spacing w:after="101"/>
        <w:ind w:right="2"/>
        <w:jc w:val="center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62AA131F" w14:textId="77777777" w:rsidR="00A909CB" w:rsidRDefault="00AD0D92">
      <w:pPr>
        <w:spacing w:after="33" w:line="362" w:lineRule="auto"/>
        <w:ind w:left="-5" w:right="1716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1. Tytuł zadania / nr awarii…………………………………………………………………</w:t>
      </w:r>
    </w:p>
    <w:p w14:paraId="31AC6BA6" w14:textId="77777777" w:rsidR="00336866" w:rsidRDefault="00AD0D92">
      <w:pPr>
        <w:spacing w:after="33" w:line="362" w:lineRule="auto"/>
        <w:ind w:left="-5" w:right="1716" w:hanging="10"/>
      </w:pPr>
      <w:r>
        <w:rPr>
          <w:rFonts w:ascii="Arial" w:eastAsia="Arial" w:hAnsi="Arial" w:cs="Arial"/>
          <w:sz w:val="20"/>
        </w:rPr>
        <w:t xml:space="preserve">2. Wykonawca………………………………………………………………………………. </w:t>
      </w:r>
    </w:p>
    <w:p w14:paraId="3EAA7B8C" w14:textId="1CDA94FA" w:rsidR="00336866" w:rsidRDefault="00AD0D92">
      <w:pPr>
        <w:spacing w:after="0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3. Ilość złomu do demontażu: </w:t>
      </w:r>
    </w:p>
    <w:p w14:paraId="0891F139" w14:textId="77777777" w:rsidR="00C23094" w:rsidRDefault="00C23094">
      <w:pPr>
        <w:spacing w:after="0"/>
        <w:ind w:left="-5" w:hanging="10"/>
      </w:pPr>
    </w:p>
    <w:tbl>
      <w:tblPr>
        <w:tblStyle w:val="TableGrid"/>
        <w:tblW w:w="8849" w:type="dxa"/>
        <w:tblInd w:w="-108" w:type="dxa"/>
        <w:tblCellMar>
          <w:top w:w="37" w:type="dxa"/>
          <w:left w:w="115" w:type="dxa"/>
          <w:right w:w="53" w:type="dxa"/>
        </w:tblCellMar>
        <w:tblLook w:val="04A0" w:firstRow="1" w:lastRow="0" w:firstColumn="1" w:lastColumn="0" w:noHBand="0" w:noVBand="1"/>
      </w:tblPr>
      <w:tblGrid>
        <w:gridCol w:w="1908"/>
        <w:gridCol w:w="1800"/>
        <w:gridCol w:w="2736"/>
        <w:gridCol w:w="2405"/>
      </w:tblGrid>
      <w:tr w:rsidR="00336866" w14:paraId="701FAC36" w14:textId="77777777">
        <w:trPr>
          <w:trHeight w:val="24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8533" w14:textId="77777777" w:rsidR="00336866" w:rsidRDefault="00AD0D92">
            <w:pPr>
              <w:ind w:right="68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Średnica DN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B91D" w14:textId="77777777" w:rsidR="00336866" w:rsidRDefault="00AD0D92">
            <w:pPr>
              <w:ind w:right="6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Ilość metrów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613B" w14:textId="77777777" w:rsidR="00336866" w:rsidRDefault="00AD0D92">
            <w:pPr>
              <w:ind w:right="6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Cena netto/m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EA26" w14:textId="77777777" w:rsidR="00336866" w:rsidRDefault="00AD0D92">
            <w:pPr>
              <w:ind w:right="7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Wartość </w:t>
            </w:r>
          </w:p>
        </w:tc>
      </w:tr>
      <w:tr w:rsidR="00336866" w14:paraId="6B5084FD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8FDA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57F7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7A4A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1,18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67BC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07DBF8D2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DB1E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32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D575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AEE4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1,27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1BF2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1A51F39F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44F7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85CF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1405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1,62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B1AC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08759310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CFF6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E8DB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0740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2,24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1F74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500AE24D" w14:textId="77777777">
        <w:trPr>
          <w:trHeight w:val="34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9233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69A5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C4D8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3,02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6D82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3825CE95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8827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1464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FA18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4,13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6CA5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188002A9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FF66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BAA7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8743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5,75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F313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2F5D4411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D04F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220B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D472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8,02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D8BB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50C0F14D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1A9E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DC18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3D23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10,80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5F4D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195FD1D7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F935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1EC0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83F1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19,57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8660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6649DF7B" w14:textId="77777777">
        <w:trPr>
          <w:trHeight w:val="34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EB18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250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9DDC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C5DC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29,85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4098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27D6D702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70D6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A4F2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C4A2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43,61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6A31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13567991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2F34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350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E909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BD96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48,02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E99F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6599D6D0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6C5D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30EE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1220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67,16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0C2D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483FD21E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D9CE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916D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B10E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105,42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313C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7EB366DA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A489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FB3B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9A4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115,64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9629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6EDCCEC6" w14:textId="77777777">
        <w:trPr>
          <w:trHeight w:val="34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AFBB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700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808F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CFCE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122,57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F438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24BC7DF4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783E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B52C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9DF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153,65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6565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45A5D264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BE33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900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9797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2AB0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203,56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991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12FD4085" w14:textId="77777777">
        <w:trPr>
          <w:trHeight w:val="35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23C5" w14:textId="77777777" w:rsidR="00336866" w:rsidRDefault="00AD0D92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DD15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6862" w14:textId="77777777" w:rsidR="00336866" w:rsidRDefault="00AD0D92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229,53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7E2D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336866" w14:paraId="32D0A3B0" w14:textId="77777777">
        <w:trPr>
          <w:trHeight w:val="55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DC53" w14:textId="77777777" w:rsidR="00336866" w:rsidRDefault="00AD0D92">
            <w:pPr>
              <w:jc w:val="righ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6E3123DB" w14:textId="77777777" w:rsidR="00336866" w:rsidRDefault="00AD0D92">
            <w:pPr>
              <w:ind w:right="58"/>
              <w:jc w:val="right"/>
            </w:pPr>
            <w:r>
              <w:rPr>
                <w:rFonts w:ascii="Arial" w:eastAsia="Arial" w:hAnsi="Arial" w:cs="Arial"/>
                <w:b/>
                <w:sz w:val="20"/>
              </w:rPr>
              <w:t xml:space="preserve">Razem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823D" w14:textId="77777777" w:rsidR="00336866" w:rsidRDefault="00AD0D92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5DC4" w14:textId="77777777" w:rsidR="00336866" w:rsidRDefault="00AD0D92">
            <w:pPr>
              <w:jc w:val="righ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3987E891" w14:textId="77777777" w:rsidR="00336866" w:rsidRDefault="00AD0D92">
            <w:pPr>
              <w:ind w:right="58"/>
              <w:jc w:val="right"/>
            </w:pPr>
            <w:r>
              <w:rPr>
                <w:rFonts w:ascii="Arial" w:eastAsia="Arial" w:hAnsi="Arial" w:cs="Arial"/>
                <w:b/>
                <w:sz w:val="20"/>
              </w:rPr>
              <w:t>Razem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DDA4" w14:textId="77777777" w:rsidR="00336866" w:rsidRDefault="00AD0D92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0C4E448" w14:textId="77777777" w:rsidR="00C23094" w:rsidRDefault="00C23094">
      <w:pPr>
        <w:spacing w:after="88"/>
        <w:ind w:left="-5" w:hanging="10"/>
        <w:rPr>
          <w:rFonts w:ascii="Arial" w:eastAsia="Arial" w:hAnsi="Arial" w:cs="Arial"/>
          <w:sz w:val="20"/>
        </w:rPr>
      </w:pPr>
    </w:p>
    <w:p w14:paraId="68593E22" w14:textId="77777777" w:rsidR="00C23094" w:rsidRDefault="00C23094">
      <w:pPr>
        <w:spacing w:after="88"/>
        <w:ind w:left="-5" w:hanging="10"/>
        <w:rPr>
          <w:rFonts w:ascii="Arial" w:eastAsia="Arial" w:hAnsi="Arial" w:cs="Arial"/>
          <w:sz w:val="20"/>
        </w:rPr>
      </w:pPr>
    </w:p>
    <w:p w14:paraId="315C136F" w14:textId="77777777" w:rsidR="00C23094" w:rsidRDefault="00AD0D92">
      <w:pPr>
        <w:spacing w:after="88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Wnioski i uwagi:</w:t>
      </w:r>
    </w:p>
    <w:p w14:paraId="092458E1" w14:textId="42B192DD" w:rsidR="00336866" w:rsidRDefault="00AD0D92">
      <w:pPr>
        <w:spacing w:after="88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725D38" w14:textId="77777777" w:rsidR="00336866" w:rsidRDefault="00AD0D92">
      <w:pPr>
        <w:tabs>
          <w:tab w:val="center" w:pos="4142"/>
        </w:tabs>
        <w:spacing w:after="0"/>
        <w:ind w:left="-15"/>
      </w:pPr>
      <w:r>
        <w:rPr>
          <w:rFonts w:ascii="Arial" w:eastAsia="Arial" w:hAnsi="Arial" w:cs="Arial"/>
          <w:sz w:val="20"/>
        </w:rPr>
        <w:t xml:space="preserve">1. </w:t>
      </w:r>
      <w:r>
        <w:rPr>
          <w:rFonts w:ascii="Arial" w:eastAsia="Arial" w:hAnsi="Arial" w:cs="Arial"/>
          <w:sz w:val="20"/>
        </w:rPr>
        <w:tab/>
        <w:t xml:space="preserve">Wystąpienie przekazania Użytkownikowi OC zdemontowanych urządzeń (tak / nie) </w:t>
      </w:r>
      <w:r>
        <w:rPr>
          <w:rFonts w:ascii="Arial" w:eastAsia="Arial" w:hAnsi="Arial" w:cs="Arial"/>
          <w:sz w:val="20"/>
          <w:szCs w:val="20"/>
          <w:rtl/>
        </w:rPr>
        <w:t>٭</w:t>
      </w:r>
      <w:r>
        <w:rPr>
          <w:rFonts w:ascii="Arial" w:eastAsia="Arial" w:hAnsi="Arial" w:cs="Arial"/>
          <w:sz w:val="20"/>
        </w:rPr>
        <w:t xml:space="preserve"> </w:t>
      </w:r>
    </w:p>
    <w:p w14:paraId="086F1101" w14:textId="77777777" w:rsidR="00336866" w:rsidRDefault="00AD0D92">
      <w:pPr>
        <w:spacing w:after="0"/>
        <w:ind w:left="37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……………………………………………………………………………………………………………………</w:t>
      </w:r>
    </w:p>
    <w:p w14:paraId="27EBF6CE" w14:textId="77777777" w:rsidR="00336866" w:rsidRDefault="00AD0D92">
      <w:pPr>
        <w:spacing w:after="0"/>
        <w:ind w:left="37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……………………………………………………………………………………………………………………</w:t>
      </w:r>
    </w:p>
    <w:p w14:paraId="22681375" w14:textId="77777777" w:rsidR="00336866" w:rsidRDefault="00AD0D92">
      <w:pPr>
        <w:spacing w:after="0"/>
        <w:ind w:left="370" w:hanging="10"/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…………………………………………………………………………………………………………………… </w:t>
      </w:r>
    </w:p>
    <w:p w14:paraId="0DBF2215" w14:textId="77777777" w:rsidR="00336866" w:rsidRDefault="00AD0D92">
      <w:pPr>
        <w:spacing w:after="18"/>
      </w:pPr>
      <w:r>
        <w:rPr>
          <w:rFonts w:ascii="Arial" w:eastAsia="Arial" w:hAnsi="Arial" w:cs="Arial"/>
          <w:sz w:val="20"/>
        </w:rPr>
        <w:t xml:space="preserve"> </w:t>
      </w:r>
    </w:p>
    <w:p w14:paraId="788B4A67" w14:textId="77777777" w:rsidR="00A909CB" w:rsidRDefault="00A909CB">
      <w:pPr>
        <w:spacing w:after="0"/>
        <w:ind w:left="-5" w:hanging="10"/>
        <w:rPr>
          <w:rFonts w:ascii="Arial" w:eastAsia="Arial" w:hAnsi="Arial" w:cs="Arial"/>
          <w:sz w:val="20"/>
        </w:rPr>
      </w:pPr>
    </w:p>
    <w:p w14:paraId="12B25C43" w14:textId="77777777" w:rsidR="00A909CB" w:rsidRDefault="00A909CB">
      <w:pPr>
        <w:spacing w:after="0"/>
        <w:ind w:left="-5" w:hanging="10"/>
        <w:rPr>
          <w:rFonts w:ascii="Arial" w:eastAsia="Arial" w:hAnsi="Arial" w:cs="Arial"/>
          <w:sz w:val="20"/>
        </w:rPr>
      </w:pPr>
    </w:p>
    <w:p w14:paraId="5F8A4025" w14:textId="77777777" w:rsidR="00336866" w:rsidRDefault="00AD0D92">
      <w:pPr>
        <w:spacing w:after="0"/>
        <w:ind w:left="-5" w:hanging="10"/>
      </w:pPr>
      <w:r>
        <w:rPr>
          <w:rFonts w:ascii="Arial" w:eastAsia="Arial" w:hAnsi="Arial" w:cs="Arial"/>
          <w:sz w:val="20"/>
        </w:rPr>
        <w:t>Załącznik: Protokół przekazania Użytkownikowi OC zdemontowanych urządzeń</w:t>
      </w:r>
      <w:r>
        <w:rPr>
          <w:rFonts w:ascii="Arial" w:eastAsia="Arial" w:hAnsi="Arial" w:cs="Arial"/>
          <w:sz w:val="20"/>
          <w:szCs w:val="20"/>
          <w:rtl/>
        </w:rPr>
        <w:t>٭</w:t>
      </w:r>
      <w:r>
        <w:rPr>
          <w:rFonts w:ascii="Arial" w:eastAsia="Arial" w:hAnsi="Arial" w:cs="Arial"/>
          <w:sz w:val="20"/>
        </w:rPr>
        <w:t xml:space="preserve"> </w:t>
      </w:r>
    </w:p>
    <w:p w14:paraId="55CBA20F" w14:textId="77777777" w:rsidR="00336866" w:rsidRDefault="00AD0D92">
      <w:pPr>
        <w:spacing w:after="151"/>
        <w:ind w:right="13"/>
        <w:jc w:val="center"/>
      </w:pPr>
      <w:r>
        <w:rPr>
          <w:rFonts w:ascii="Arial" w:eastAsia="Arial" w:hAnsi="Arial" w:cs="Arial"/>
          <w:sz w:val="16"/>
        </w:rPr>
        <w:t xml:space="preserve"> </w:t>
      </w:r>
    </w:p>
    <w:p w14:paraId="0014F265" w14:textId="77777777" w:rsidR="00336866" w:rsidRDefault="00AD0D92">
      <w:pPr>
        <w:tabs>
          <w:tab w:val="center" w:pos="1446"/>
          <w:tab w:val="center" w:pos="3194"/>
          <w:tab w:val="center" w:pos="5113"/>
          <w:tab w:val="center" w:pos="7861"/>
        </w:tabs>
        <w:spacing w:after="105"/>
      </w:pPr>
      <w:r>
        <w:tab/>
      </w:r>
      <w:r>
        <w:rPr>
          <w:rFonts w:ascii="Arial" w:eastAsia="Arial" w:hAnsi="Arial" w:cs="Arial"/>
          <w:sz w:val="20"/>
        </w:rPr>
        <w:t xml:space="preserve">Podpis użytkownika OC: 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Podpis inspektora nadzoru: </w:t>
      </w:r>
      <w:r>
        <w:rPr>
          <w:rFonts w:ascii="Arial" w:eastAsia="Arial" w:hAnsi="Arial" w:cs="Arial"/>
          <w:sz w:val="20"/>
        </w:rPr>
        <w:tab/>
        <w:t xml:space="preserve">Podpis wykonawcy robót: </w:t>
      </w:r>
    </w:p>
    <w:p w14:paraId="3EA3B11B" w14:textId="77777777" w:rsidR="00336866" w:rsidRDefault="00AD0D92">
      <w:pPr>
        <w:spacing w:after="118"/>
        <w:ind w:right="2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14:paraId="28CE3D4A" w14:textId="77777777" w:rsidR="00336866" w:rsidRDefault="00AD0D92">
      <w:pPr>
        <w:tabs>
          <w:tab w:val="center" w:pos="1682"/>
          <w:tab w:val="center" w:pos="6271"/>
        </w:tabs>
        <w:spacing w:after="47"/>
      </w:pPr>
      <w:r>
        <w:tab/>
      </w:r>
      <w:r>
        <w:rPr>
          <w:rFonts w:ascii="Arial" w:eastAsia="Arial" w:hAnsi="Arial" w:cs="Arial"/>
          <w:sz w:val="20"/>
        </w:rPr>
        <w:t xml:space="preserve">…………………………………… </w:t>
      </w:r>
      <w:r>
        <w:rPr>
          <w:rFonts w:ascii="Arial" w:eastAsia="Arial" w:hAnsi="Arial" w:cs="Arial"/>
          <w:sz w:val="20"/>
        </w:rPr>
        <w:tab/>
        <w:t xml:space="preserve">      …………………………………      …………………………… </w:t>
      </w:r>
    </w:p>
    <w:p w14:paraId="0B121741" w14:textId="77777777" w:rsidR="00336866" w:rsidRDefault="00AD0D92">
      <w:pPr>
        <w:spacing w:after="241"/>
        <w:ind w:left="283"/>
      </w:pPr>
      <w:r>
        <w:rPr>
          <w:rFonts w:ascii="Arial" w:eastAsia="Arial" w:hAnsi="Arial" w:cs="Arial"/>
          <w:sz w:val="20"/>
          <w:szCs w:val="20"/>
          <w:rtl/>
        </w:rPr>
        <w:t>٭</w:t>
      </w:r>
      <w:r>
        <w:rPr>
          <w:rFonts w:ascii="Arial" w:eastAsia="Arial" w:hAnsi="Arial" w:cs="Arial"/>
          <w:sz w:val="16"/>
        </w:rPr>
        <w:t>niepotrzebne skreślić</w:t>
      </w:r>
      <w:r>
        <w:rPr>
          <w:rFonts w:ascii="Arial" w:eastAsia="Arial" w:hAnsi="Arial" w:cs="Arial"/>
          <w:sz w:val="20"/>
        </w:rPr>
        <w:t xml:space="preserve"> </w:t>
      </w:r>
    </w:p>
    <w:p w14:paraId="5012C425" w14:textId="77777777" w:rsidR="00336866" w:rsidRDefault="00336866">
      <w:pPr>
        <w:spacing w:after="0"/>
      </w:pPr>
    </w:p>
    <w:sectPr w:rsidR="00336866" w:rsidSect="00052CB6">
      <w:headerReference w:type="default" r:id="rId6"/>
      <w:pgSz w:w="11900" w:h="16840"/>
      <w:pgMar w:top="426" w:right="1073" w:bottom="1440" w:left="1418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D5BFF" w14:textId="77777777" w:rsidR="00024312" w:rsidRDefault="00024312" w:rsidP="00052CB6">
      <w:pPr>
        <w:spacing w:after="0" w:line="240" w:lineRule="auto"/>
      </w:pPr>
      <w:r>
        <w:separator/>
      </w:r>
    </w:p>
  </w:endnote>
  <w:endnote w:type="continuationSeparator" w:id="0">
    <w:p w14:paraId="72D4896C" w14:textId="77777777" w:rsidR="00024312" w:rsidRDefault="00024312" w:rsidP="0005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6F62A" w14:textId="77777777" w:rsidR="00024312" w:rsidRDefault="00024312" w:rsidP="00052CB6">
      <w:pPr>
        <w:spacing w:after="0" w:line="240" w:lineRule="auto"/>
      </w:pPr>
      <w:r>
        <w:separator/>
      </w:r>
    </w:p>
  </w:footnote>
  <w:footnote w:type="continuationSeparator" w:id="0">
    <w:p w14:paraId="2D238C48" w14:textId="77777777" w:rsidR="00024312" w:rsidRDefault="00024312" w:rsidP="00052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8B9AC" w14:textId="77777777" w:rsidR="00052CB6" w:rsidRDefault="00052CB6" w:rsidP="00052CB6">
    <w:pPr>
      <w:pStyle w:val="Nagwek"/>
      <w:ind w:left="-141" w:right="-709" w:hanging="1276"/>
      <w:jc w:val="right"/>
    </w:pPr>
    <w:bookmarkStart w:id="0" w:name="_Hlk8824032"/>
    <w:bookmarkStart w:id="1" w:name="_Hlk8824033"/>
    <w:bookmarkStart w:id="2" w:name="_Hlk8824068"/>
    <w:bookmarkStart w:id="3" w:name="_Hlk8824069"/>
    <w:bookmarkStart w:id="4" w:name="_Hlk8824180"/>
    <w:bookmarkStart w:id="5" w:name="_Hlk8824181"/>
    <w:bookmarkStart w:id="6" w:name="_Hlk8824294"/>
    <w:bookmarkStart w:id="7" w:name="_Hlk8824295"/>
    <w:bookmarkStart w:id="8" w:name="_Hlk8824316"/>
    <w:bookmarkStart w:id="9" w:name="_Hlk8824317"/>
    <w:bookmarkStart w:id="10" w:name="_Hlk8824381"/>
    <w:bookmarkStart w:id="11" w:name="_Hlk8824382"/>
    <w:bookmarkStart w:id="12" w:name="_Hlk8824499"/>
    <w:bookmarkStart w:id="13" w:name="_Hlk8824500"/>
    <w:bookmarkStart w:id="14" w:name="_Hlk8824546"/>
    <w:bookmarkStart w:id="15" w:name="_Hlk8824547"/>
    <w:bookmarkStart w:id="16" w:name="_Hlk8824694"/>
    <w:bookmarkStart w:id="17" w:name="_Hlk8824695"/>
    <w:bookmarkStart w:id="18" w:name="_Hlk8824706"/>
    <w:bookmarkStart w:id="19" w:name="_Hlk8824707"/>
    <w:r w:rsidRPr="00111C5B">
      <w:rPr>
        <w:noProof/>
      </w:rPr>
      <w:drawing>
        <wp:inline distT="0" distB="0" distL="0" distR="0" wp14:anchorId="28D796D9" wp14:editId="71C2D254">
          <wp:extent cx="3184292" cy="1399181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5A0BE181" wp14:editId="14D6F333">
          <wp:extent cx="3583642" cy="1335626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122" cy="135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866"/>
    <w:rsid w:val="00024312"/>
    <w:rsid w:val="00052CB6"/>
    <w:rsid w:val="001F69E1"/>
    <w:rsid w:val="00312A22"/>
    <w:rsid w:val="00336866"/>
    <w:rsid w:val="0037422E"/>
    <w:rsid w:val="00581575"/>
    <w:rsid w:val="007E640D"/>
    <w:rsid w:val="00896F77"/>
    <w:rsid w:val="00A909CB"/>
    <w:rsid w:val="00AD0D92"/>
    <w:rsid w:val="00B72E48"/>
    <w:rsid w:val="00C23094"/>
    <w:rsid w:val="00F7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4DE44"/>
  <w15:docId w15:val="{038C8D05-8FB2-4671-A865-7D62B40F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052CB6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Arial" w:eastAsia="Times New Roman" w:hAnsi="Arial" w:cs="Arial"/>
      <w:color w:val="auto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52CB6"/>
    <w:rPr>
      <w:rFonts w:ascii="Arial" w:eastAsia="Times New Roman" w:hAnsi="Arial" w:cs="Arial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52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CB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EE3AB2-45A9-48CB-960F-89B9F988743E}"/>
</file>

<file path=customXml/itemProps2.xml><?xml version="1.0" encoding="utf-8"?>
<ds:datastoreItem xmlns:ds="http://schemas.openxmlformats.org/officeDocument/2006/customXml" ds:itemID="{B718C867-0F59-4E0C-80E2-569C4938CB43}"/>
</file>

<file path=customXml/itemProps3.xml><?xml version="1.0" encoding="utf-8"?>
<ds:datastoreItem xmlns:ds="http://schemas.openxmlformats.org/officeDocument/2006/customXml" ds:itemID="{7DD226FB-05F6-465A-80C6-87A90BBFB0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 Protokół rozl. złomu powstałego w wyniku demont. ciepłociągu</dc:title>
  <dc:subject/>
  <dc:creator>T.Zielinski</dc:creator>
  <cp:keywords/>
  <cp:lastModifiedBy>Wełna Wojciech</cp:lastModifiedBy>
  <cp:revision>10</cp:revision>
  <dcterms:created xsi:type="dcterms:W3CDTF">2019-01-09T13:00:00Z</dcterms:created>
  <dcterms:modified xsi:type="dcterms:W3CDTF">2021-02-25T13:39:00Z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