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C90867">
        <w:rPr>
          <w:rFonts w:ascii="CG Omega" w:hAnsi="CG Omega" w:cs="Tahoma"/>
          <w:b/>
          <w:spacing w:val="1"/>
          <w:lang w:eastAsia="ar-SA"/>
        </w:rPr>
        <w:t>271.29</w:t>
      </w:r>
      <w:r w:rsidR="00494D02">
        <w:rPr>
          <w:rFonts w:ascii="CG Omega" w:hAnsi="CG Omega" w:cs="Tahoma"/>
          <w:b/>
          <w:spacing w:val="1"/>
          <w:lang w:eastAsia="ar-SA"/>
        </w:rPr>
        <w:t>.2023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90867" w:rsidRPr="00C90867" w:rsidRDefault="007264AD" w:rsidP="00C9086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bookmarkStart w:id="0" w:name="_GoBack"/>
      <w:r w:rsidRPr="00C90867">
        <w:rPr>
          <w:rFonts w:ascii="CG Omega" w:eastAsia="Calibri" w:hAnsi="CG Omega"/>
          <w:b/>
          <w:sz w:val="24"/>
          <w:szCs w:val="24"/>
        </w:rPr>
        <w:t>„</w:t>
      </w:r>
      <w:r w:rsidR="00C90867" w:rsidRPr="00C90867">
        <w:rPr>
          <w:rFonts w:ascii="CG Omega" w:hAnsi="CG Omega" w:cs="Tahoma"/>
          <w:b/>
          <w:bCs/>
          <w:sz w:val="24"/>
          <w:szCs w:val="24"/>
        </w:rPr>
        <w:t xml:space="preserve">Remont drogi gminnej nr 111852R w miejscowości Nielepkowice  </w:t>
      </w:r>
    </w:p>
    <w:p w:rsidR="007264AD" w:rsidRPr="00C90867" w:rsidRDefault="00C90867" w:rsidP="00C90867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C90867">
        <w:rPr>
          <w:rFonts w:ascii="CG Omega" w:hAnsi="CG Omega" w:cs="Tahoma"/>
          <w:b/>
          <w:bCs/>
          <w:sz w:val="24"/>
          <w:szCs w:val="24"/>
        </w:rPr>
        <w:t>w  km 0+005 – 0+756</w:t>
      </w:r>
      <w:r w:rsidR="007264AD" w:rsidRPr="00C90867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bookmarkEnd w:id="0"/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47" w:rsidRDefault="00633947" w:rsidP="00CF7CB8">
      <w:pPr>
        <w:spacing w:after="0" w:line="240" w:lineRule="auto"/>
      </w:pPr>
      <w:r>
        <w:separator/>
      </w:r>
    </w:p>
  </w:endnote>
  <w:endnote w:type="continuationSeparator" w:id="0">
    <w:p w:rsidR="00633947" w:rsidRDefault="00633947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C90867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47" w:rsidRDefault="00633947" w:rsidP="00CF7CB8">
      <w:pPr>
        <w:spacing w:after="0" w:line="240" w:lineRule="auto"/>
      </w:pPr>
      <w:r>
        <w:separator/>
      </w:r>
    </w:p>
  </w:footnote>
  <w:footnote w:type="continuationSeparator" w:id="0">
    <w:p w:rsidR="00633947" w:rsidRDefault="00633947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633947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633947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10516"/>
    <w:rsid w:val="00360118"/>
    <w:rsid w:val="00425628"/>
    <w:rsid w:val="00494D02"/>
    <w:rsid w:val="004F55CD"/>
    <w:rsid w:val="005C5DCE"/>
    <w:rsid w:val="005E4BC8"/>
    <w:rsid w:val="00633947"/>
    <w:rsid w:val="007264AD"/>
    <w:rsid w:val="008357EB"/>
    <w:rsid w:val="008E550E"/>
    <w:rsid w:val="00A30D0F"/>
    <w:rsid w:val="00AE3E75"/>
    <w:rsid w:val="00B42571"/>
    <w:rsid w:val="00B515A9"/>
    <w:rsid w:val="00B75810"/>
    <w:rsid w:val="00C6264C"/>
    <w:rsid w:val="00C90867"/>
    <w:rsid w:val="00CA52BF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2022-07-20T12:52:00Z</dcterms:created>
  <dcterms:modified xsi:type="dcterms:W3CDTF">2023-09-01T05:43:00Z</dcterms:modified>
</cp:coreProperties>
</file>