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13B61A06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</w:t>
      </w:r>
      <w:r w:rsidR="000361FE">
        <w:rPr>
          <w:rFonts w:ascii="Arial" w:hAnsi="Arial" w:cs="Arial"/>
          <w:bCs/>
        </w:rPr>
        <w:t>0</w:t>
      </w:r>
      <w:r w:rsidRPr="00A845B7">
        <w:rPr>
          <w:rFonts w:ascii="Arial" w:hAnsi="Arial" w:cs="Arial"/>
          <w:bCs/>
        </w:rPr>
        <w:t>.</w:t>
      </w:r>
      <w:r w:rsidR="007949C2">
        <w:rPr>
          <w:rFonts w:ascii="Arial" w:hAnsi="Arial" w:cs="Arial"/>
          <w:bCs/>
        </w:rPr>
        <w:t>6</w:t>
      </w:r>
      <w:r w:rsidRPr="00A845B7">
        <w:rPr>
          <w:rFonts w:ascii="Arial" w:hAnsi="Arial" w:cs="Arial"/>
          <w:bCs/>
        </w:rPr>
        <w:t>.202</w:t>
      </w:r>
      <w:r w:rsidR="000361FE">
        <w:rPr>
          <w:rFonts w:ascii="Arial" w:hAnsi="Arial" w:cs="Arial"/>
          <w:bCs/>
        </w:rPr>
        <w:t>3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F21BDB1" w14:textId="59EE3D75" w:rsidR="00607A97" w:rsidRDefault="00607A97" w:rsidP="006C6E68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C6E68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0836C925" w:rsidR="004205B8" w:rsidRPr="004205B8" w:rsidRDefault="006C6E68" w:rsidP="00420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postepowaniu </w:t>
      </w:r>
      <w:r w:rsidR="004205B8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021630">
        <w:rPr>
          <w:rFonts w:ascii="Arial" w:hAnsi="Arial" w:cs="Arial"/>
        </w:rPr>
        <w:t>Komendę Wojewódzką</w:t>
      </w:r>
      <w:r w:rsidR="004205B8"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="004205B8" w:rsidRPr="004205B8">
        <w:rPr>
          <w:rFonts w:ascii="Arial" w:hAnsi="Arial" w:cs="Arial"/>
        </w:rPr>
        <w:t>w Toruniu pn.</w:t>
      </w:r>
    </w:p>
    <w:p w14:paraId="6DFE46EF" w14:textId="19F634AC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65B50CCA" w14:textId="1ECC6476" w:rsidR="00A937F3" w:rsidRDefault="00547484" w:rsidP="000361F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7949C2">
        <w:rPr>
          <w:rFonts w:ascii="Arial" w:hAnsi="Arial" w:cs="Arial"/>
          <w:b/>
        </w:rPr>
        <w:t xml:space="preserve">lekkich </w:t>
      </w:r>
      <w:r w:rsidR="000361FE">
        <w:rPr>
          <w:rFonts w:ascii="Arial" w:hAnsi="Arial" w:cs="Arial"/>
          <w:b/>
        </w:rPr>
        <w:t xml:space="preserve">samochodów </w:t>
      </w:r>
      <w:r w:rsidR="007949C2">
        <w:rPr>
          <w:rFonts w:ascii="Arial" w:hAnsi="Arial" w:cs="Arial"/>
          <w:b/>
        </w:rPr>
        <w:t>rozpoznawczo - ratowniczych</w:t>
      </w:r>
      <w:bookmarkStart w:id="0" w:name="_GoBack"/>
      <w:bookmarkEnd w:id="0"/>
      <w:r w:rsidR="000361FE">
        <w:rPr>
          <w:rFonts w:ascii="Arial" w:hAnsi="Arial" w:cs="Arial"/>
          <w:b/>
        </w:rPr>
        <w:t xml:space="preserve"> do jednostek PSP województwa kujawsko – pomorskiego w części </w:t>
      </w:r>
      <w:r w:rsidR="00534E43">
        <w:rPr>
          <w:rFonts w:ascii="Arial" w:hAnsi="Arial" w:cs="Arial"/>
          <w:b/>
        </w:rPr>
        <w:t xml:space="preserve">      zamówienia</w:t>
      </w:r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2136C28E" w14:textId="35129DD6" w:rsidR="00607A97" w:rsidRPr="004C37B0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color w:val="auto"/>
          <w:szCs w:val="22"/>
        </w:rPr>
      </w:pPr>
      <w:r>
        <w:rPr>
          <w:rFonts w:ascii="Arial" w:hAnsi="Arial"/>
          <w:bCs/>
          <w:iCs/>
          <w:szCs w:val="22"/>
        </w:rPr>
        <w:t xml:space="preserve">Działając w imieniu …………… zobowiązuję się do oddania do dyspozycji dla Wykonawcy ……. biorącego udział w przedmiotowym postępowaniu swoich zasobów zgodnie </w:t>
      </w:r>
      <w:r w:rsidRPr="004C37B0">
        <w:rPr>
          <w:rFonts w:ascii="Arial" w:hAnsi="Arial"/>
          <w:bCs/>
          <w:iCs/>
          <w:color w:val="auto"/>
          <w:szCs w:val="22"/>
        </w:rPr>
        <w:t>z treścią art. 118  ustawy Pzp w następującym zakresie: …………………</w:t>
      </w:r>
    </w:p>
    <w:p w14:paraId="54CD7C84" w14:textId="77777777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6A2EAD7D" w14:textId="1FE9F0CA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6CC73046" w14:textId="078C79F1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1. zakres ww. zasobów przy wykonywaniu zamówienia będzie następujący: ……………</w:t>
      </w:r>
    </w:p>
    <w:p w14:paraId="332EC8BA" w14:textId="35DC85FF" w:rsidR="006C6E68" w:rsidRPr="00A16EA6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2. Sposó</w:t>
      </w:r>
      <w:r w:rsidR="000A12FE">
        <w:rPr>
          <w:rFonts w:ascii="Arial" w:hAnsi="Arial"/>
          <w:bCs/>
          <w:iCs/>
          <w:szCs w:val="22"/>
        </w:rPr>
        <w:t>b</w:t>
      </w:r>
      <w:r>
        <w:rPr>
          <w:rFonts w:ascii="Arial" w:hAnsi="Arial"/>
          <w:bCs/>
          <w:iCs/>
          <w:szCs w:val="22"/>
        </w:rPr>
        <w:t xml:space="preserve"> i okres wykorzystania </w:t>
      </w:r>
      <w:r w:rsidR="000A12FE">
        <w:rPr>
          <w:rFonts w:ascii="Arial" w:hAnsi="Arial"/>
          <w:bCs/>
          <w:iCs/>
          <w:szCs w:val="22"/>
        </w:rPr>
        <w:t>ww. zasobów będzie następujący: …………………….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2332CC7" w14:textId="77777777" w:rsidR="00DF225A" w:rsidRDefault="00DF225A" w:rsidP="005E6F57"/>
    <w:p w14:paraId="36C18828" w14:textId="277D4384" w:rsidR="00DF225A" w:rsidRDefault="00DF225A" w:rsidP="00DF225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0361FE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podpis</w:t>
      </w:r>
    </w:p>
    <w:p w14:paraId="399128C5" w14:textId="77777777" w:rsidR="00DF225A" w:rsidRPr="000417F8" w:rsidRDefault="00DF225A" w:rsidP="00DF225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10D5D6ED" w14:textId="77777777" w:rsidR="00DF225A" w:rsidRPr="00506E91" w:rsidRDefault="00DF225A" w:rsidP="00DF225A">
      <w:pPr>
        <w:spacing w:after="0" w:line="360" w:lineRule="auto"/>
        <w:jc w:val="both"/>
        <w:rPr>
          <w:rFonts w:ascii="Arial" w:hAnsi="Arial" w:cs="Arial"/>
          <w:i/>
        </w:rPr>
      </w:pPr>
    </w:p>
    <w:p w14:paraId="6049B565" w14:textId="77777777" w:rsidR="00DF225A" w:rsidRDefault="00DF225A" w:rsidP="000A12FE"/>
    <w:p w14:paraId="680D47C6" w14:textId="77777777" w:rsidR="000A12FE" w:rsidRDefault="000A12FE" w:rsidP="000A12FE"/>
    <w:p w14:paraId="60876359" w14:textId="77777777" w:rsidR="000A12FE" w:rsidRDefault="000A12FE" w:rsidP="000A12FE"/>
    <w:p w14:paraId="44FB472A" w14:textId="77777777" w:rsidR="000A12FE" w:rsidRDefault="000A12FE" w:rsidP="000A12FE"/>
    <w:p w14:paraId="76E5FD6E" w14:textId="77777777" w:rsidR="000A12FE" w:rsidRDefault="000A12FE" w:rsidP="000A12FE"/>
    <w:p w14:paraId="703869BB" w14:textId="7B12029F" w:rsidR="000A12FE" w:rsidRDefault="000A12FE" w:rsidP="000A12FE">
      <w:pPr>
        <w:jc w:val="both"/>
      </w:pPr>
      <w:r>
        <w:t>Uwaga: niniejsze zobowiązanie podmiotów trzecich do oddania do dyspozycji Wykonawcy niezbędnych zasobów na okres korzystania z nich przy wykonywaniu zamówienia musi być złożone do oferty w oryginale.</w:t>
      </w:r>
    </w:p>
    <w:sectPr w:rsidR="000A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E1" w16cex:dateUtc="2022-08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32AEC" w16cid:durableId="26A4C8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361FE"/>
    <w:rsid w:val="00093C9C"/>
    <w:rsid w:val="000A12FE"/>
    <w:rsid w:val="000F0341"/>
    <w:rsid w:val="00243E47"/>
    <w:rsid w:val="002D1074"/>
    <w:rsid w:val="00304DD4"/>
    <w:rsid w:val="003D07AE"/>
    <w:rsid w:val="004205B8"/>
    <w:rsid w:val="004B5138"/>
    <w:rsid w:val="004C37B0"/>
    <w:rsid w:val="00534E43"/>
    <w:rsid w:val="00547484"/>
    <w:rsid w:val="00575D43"/>
    <w:rsid w:val="005E6F57"/>
    <w:rsid w:val="005F7016"/>
    <w:rsid w:val="00607A97"/>
    <w:rsid w:val="00694CEE"/>
    <w:rsid w:val="006C6E68"/>
    <w:rsid w:val="00782C0E"/>
    <w:rsid w:val="00787FEC"/>
    <w:rsid w:val="007949C2"/>
    <w:rsid w:val="00887FF4"/>
    <w:rsid w:val="008A3983"/>
    <w:rsid w:val="00A16EA6"/>
    <w:rsid w:val="00A23BBD"/>
    <w:rsid w:val="00A845B7"/>
    <w:rsid w:val="00A937F3"/>
    <w:rsid w:val="00C27ED4"/>
    <w:rsid w:val="00DF225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Paweł Jakowski</cp:lastModifiedBy>
  <cp:revision>32</cp:revision>
  <cp:lastPrinted>2022-09-15T08:41:00Z</cp:lastPrinted>
  <dcterms:created xsi:type="dcterms:W3CDTF">2021-02-26T14:00:00Z</dcterms:created>
  <dcterms:modified xsi:type="dcterms:W3CDTF">2023-04-13T09:00:00Z</dcterms:modified>
</cp:coreProperties>
</file>