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1F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0750111B" w:rsidR="003E5A0F" w:rsidRDefault="008D016A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</w:t>
      </w:r>
      <w:r w:rsidR="001A60F5">
        <w:rPr>
          <w:rFonts w:ascii="Arial" w:hAnsi="Arial"/>
          <w:b/>
          <w:sz w:val="22"/>
          <w:szCs w:val="20"/>
        </w:rPr>
        <w:t>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3EC8FB8D" w14:textId="77777777" w:rsidR="008D016A" w:rsidRDefault="008D016A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17ED9B74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„Sukcesywne dostawy 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środków czystości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do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Szkół Podstawowych i Przedszkola nr 8 Gminy Miejskiej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Tczew”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.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3F56DAB" w14:textId="7ECC4A22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Pzp.</w:t>
      </w:r>
    </w:p>
    <w:p w14:paraId="5FF1FA36" w14:textId="2763980F" w:rsidR="001A72F5" w:rsidRPr="00B21303" w:rsidRDefault="001A72F5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Times New Roman" w:hAnsi="Arial" w:cs="Arial"/>
          <w:sz w:val="22"/>
          <w:szCs w:val="22"/>
        </w:rPr>
        <w:t>art.</w:t>
      </w:r>
      <w:r w:rsidR="00B21303" w:rsidRPr="00B21303">
        <w:rPr>
          <w:rFonts w:ascii="Arial" w:eastAsia="Times New Roman" w:hAnsi="Arial" w:cs="Arial"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</w:t>
      </w:r>
      <w:r w:rsidR="008D016A">
        <w:rPr>
          <w:rFonts w:ascii="Arial" w:eastAsia="Times New Roman" w:hAnsi="Arial" w:cs="Arial"/>
          <w:sz w:val="22"/>
          <w:szCs w:val="22"/>
        </w:rPr>
        <w:t>3</w:t>
      </w:r>
      <w:r w:rsidRPr="00B21303">
        <w:rPr>
          <w:rFonts w:ascii="Arial" w:eastAsia="Times New Roman" w:hAnsi="Arial" w:cs="Arial"/>
          <w:sz w:val="22"/>
          <w:szCs w:val="22"/>
        </w:rPr>
        <w:t xml:space="preserve"> r., poz.</w:t>
      </w:r>
      <w:r w:rsidR="008D016A">
        <w:rPr>
          <w:rFonts w:ascii="Arial" w:eastAsia="Times New Roman" w:hAnsi="Arial" w:cs="Arial"/>
          <w:sz w:val="22"/>
          <w:szCs w:val="22"/>
        </w:rPr>
        <w:t>1497</w:t>
      </w:r>
      <w:r w:rsidRPr="00B21303">
        <w:rPr>
          <w:rFonts w:ascii="Arial" w:eastAsia="Times New Roman" w:hAnsi="Arial" w:cs="Arial"/>
          <w:sz w:val="22"/>
          <w:szCs w:val="22"/>
        </w:rPr>
        <w:t>).</w:t>
      </w:r>
    </w:p>
    <w:p w14:paraId="2C44A16F" w14:textId="77777777" w:rsidR="001A72F5" w:rsidRPr="00B21303" w:rsidRDefault="001A72F5" w:rsidP="00B2130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sz w:val="22"/>
          <w:szCs w:val="22"/>
        </w:rPr>
      </w:pPr>
    </w:p>
    <w:p w14:paraId="197CFC1C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686D32A" w14:textId="77777777" w:rsidR="003E5A0F" w:rsidRPr="00B21303" w:rsidRDefault="003E5A0F" w:rsidP="007E4AD0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E3A376C" w14:textId="77777777" w:rsidR="00A66253" w:rsidRDefault="00A66253" w:rsidP="00A6625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A6D10F6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5308855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1EAEBFC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8B78CC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DF203C8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1"/>
    <w:rsid w:val="001A60F5"/>
    <w:rsid w:val="001A72F5"/>
    <w:rsid w:val="003E5A0F"/>
    <w:rsid w:val="007E4AD0"/>
    <w:rsid w:val="008D016A"/>
    <w:rsid w:val="00A66253"/>
    <w:rsid w:val="00B20057"/>
    <w:rsid w:val="00B21303"/>
    <w:rsid w:val="00C250C9"/>
    <w:rsid w:val="00E603E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4</cp:revision>
  <dcterms:created xsi:type="dcterms:W3CDTF">2022-08-21T14:56:00Z</dcterms:created>
  <dcterms:modified xsi:type="dcterms:W3CDTF">2023-12-03T16:38:00Z</dcterms:modified>
</cp:coreProperties>
</file>