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</w:t>
      </w:r>
      <w:bookmarkStart w:id="0" w:name="_GoBack"/>
      <w:bookmarkEnd w:id="0"/>
      <w:r w:rsidRPr="00515EF6">
        <w:rPr>
          <w:rFonts w:eastAsia="Times New Roman" w:cstheme="minorHAnsi"/>
          <w:b/>
          <w:sz w:val="32"/>
          <w:szCs w:val="32"/>
        </w:rPr>
        <w:t>ienia obowiązków informacyjnych przewidzianych w art. 13 lub art. 14 RODO</w:t>
      </w:r>
    </w:p>
    <w:p w14:paraId="406E5171" w14:textId="78823A42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2484D25B" w14:textId="77777777" w:rsidR="00743FFF" w:rsidRPr="00743FFF" w:rsidRDefault="00743FFF" w:rsidP="00743FFF">
      <w:pPr>
        <w:spacing w:before="84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43FFF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743FFF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701FD99" w14:textId="77777777" w:rsidR="00743FFF" w:rsidRPr="00515EF6" w:rsidRDefault="00743FFF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</w:p>
    <w:sectPr w:rsidR="00743FFF" w:rsidRPr="00515E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FCDD9" w14:textId="77777777" w:rsidR="00746FB0" w:rsidRDefault="00746FB0" w:rsidP="00A21D7E">
      <w:pPr>
        <w:spacing w:after="0" w:line="240" w:lineRule="auto"/>
      </w:pPr>
      <w:r>
        <w:separator/>
      </w:r>
    </w:p>
  </w:endnote>
  <w:endnote w:type="continuationSeparator" w:id="0">
    <w:p w14:paraId="1DC2B346" w14:textId="77777777" w:rsidR="00746FB0" w:rsidRDefault="00746FB0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84273" w14:textId="77777777" w:rsidR="00746FB0" w:rsidRDefault="00746FB0" w:rsidP="00A21D7E">
      <w:pPr>
        <w:spacing w:after="0" w:line="240" w:lineRule="auto"/>
      </w:pPr>
      <w:r>
        <w:separator/>
      </w:r>
    </w:p>
  </w:footnote>
  <w:footnote w:type="continuationSeparator" w:id="0">
    <w:p w14:paraId="2472E271" w14:textId="77777777" w:rsidR="00746FB0" w:rsidRDefault="00746FB0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4B80E7BD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4E20D5">
      <w:rPr>
        <w:bCs/>
        <w:i/>
        <w:sz w:val="24"/>
        <w:szCs w:val="24"/>
      </w:rPr>
      <w:t>1</w:t>
    </w:r>
    <w:r w:rsidR="00D26A49">
      <w:rPr>
        <w:bCs/>
        <w:i/>
        <w:sz w:val="24"/>
        <w:szCs w:val="24"/>
      </w:rPr>
      <w:t>2</w:t>
    </w:r>
    <w:r w:rsidR="005F2853" w:rsidRPr="00E0620F">
      <w:rPr>
        <w:bCs/>
        <w:i/>
        <w:sz w:val="24"/>
        <w:szCs w:val="24"/>
      </w:rPr>
      <w:t xml:space="preserve"> </w:t>
    </w:r>
    <w:r w:rsidR="00A21D7E" w:rsidRPr="00E0620F">
      <w:rPr>
        <w:bCs/>
        <w:i/>
        <w:sz w:val="24"/>
        <w:szCs w:val="24"/>
      </w:rPr>
      <w:t>do SW</w:t>
    </w:r>
    <w:r w:rsidR="00724A52" w:rsidRPr="00E0620F">
      <w:rPr>
        <w:bCs/>
        <w:i/>
        <w:sz w:val="24"/>
        <w:szCs w:val="24"/>
      </w:rPr>
      <w:t>Z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D6E9E"/>
    <w:rsid w:val="00184AD6"/>
    <w:rsid w:val="00214FBF"/>
    <w:rsid w:val="002211F9"/>
    <w:rsid w:val="00236E1B"/>
    <w:rsid w:val="002A2D6E"/>
    <w:rsid w:val="002C3790"/>
    <w:rsid w:val="00365A5F"/>
    <w:rsid w:val="00397A65"/>
    <w:rsid w:val="003C6F8F"/>
    <w:rsid w:val="00456CCD"/>
    <w:rsid w:val="00462EE8"/>
    <w:rsid w:val="0049012F"/>
    <w:rsid w:val="004C0AC6"/>
    <w:rsid w:val="004E20D5"/>
    <w:rsid w:val="00515EF6"/>
    <w:rsid w:val="005A36C4"/>
    <w:rsid w:val="005F2853"/>
    <w:rsid w:val="00724A52"/>
    <w:rsid w:val="00743FFF"/>
    <w:rsid w:val="00746FB0"/>
    <w:rsid w:val="00776C25"/>
    <w:rsid w:val="00834C16"/>
    <w:rsid w:val="00852708"/>
    <w:rsid w:val="008D34F0"/>
    <w:rsid w:val="009A0D4C"/>
    <w:rsid w:val="00A21D7E"/>
    <w:rsid w:val="00B806EC"/>
    <w:rsid w:val="00BF5C3C"/>
    <w:rsid w:val="00C13E1D"/>
    <w:rsid w:val="00D26A49"/>
    <w:rsid w:val="00D27065"/>
    <w:rsid w:val="00D31D0A"/>
    <w:rsid w:val="00D46590"/>
    <w:rsid w:val="00E0620F"/>
    <w:rsid w:val="00E705BC"/>
    <w:rsid w:val="00E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21</cp:revision>
  <cp:lastPrinted>2020-08-26T12:28:00Z</cp:lastPrinted>
  <dcterms:created xsi:type="dcterms:W3CDTF">2020-08-24T11:48:00Z</dcterms:created>
  <dcterms:modified xsi:type="dcterms:W3CDTF">2022-04-20T09:15:00Z</dcterms:modified>
</cp:coreProperties>
</file>