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7EADB" w14:textId="77777777" w:rsidR="008F74E7" w:rsidRPr="0011075D" w:rsidRDefault="00B65C38">
      <w:pPr>
        <w:rPr>
          <w:rFonts w:ascii="Arial" w:eastAsia="Helvetica Neue" w:hAnsi="Arial" w:cs="Arial"/>
          <w:b/>
          <w:bCs/>
          <w:sz w:val="28"/>
          <w:szCs w:val="28"/>
        </w:rPr>
      </w:pPr>
      <w:r w:rsidRPr="0011075D">
        <w:rPr>
          <w:rFonts w:ascii="Arial" w:hAnsi="Arial" w:cs="Arial"/>
          <w:b/>
          <w:bCs/>
          <w:sz w:val="28"/>
          <w:szCs w:val="28"/>
        </w:rPr>
        <w:t>Komputer przenośny</w:t>
      </w:r>
    </w:p>
    <w:p w14:paraId="0409981F" w14:textId="77777777" w:rsidR="008F74E7" w:rsidRPr="00205422" w:rsidRDefault="008F74E7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7F1D9874" w14:textId="1E101CEB" w:rsidR="008F74E7" w:rsidRPr="00205422" w:rsidRDefault="00B65C38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205422">
        <w:rPr>
          <w:rFonts w:ascii="Arial" w:hAnsi="Arial" w:cs="Arial"/>
          <w:b w:val="0"/>
          <w:bCs w:val="0"/>
          <w:sz w:val="20"/>
          <w:szCs w:val="20"/>
        </w:rPr>
        <w:t xml:space="preserve">Zamawiający jest w posiadaniu następującego oprogramowania, </w:t>
      </w:r>
      <w:proofErr w:type="spellStart"/>
      <w:r w:rsidRPr="00205422">
        <w:rPr>
          <w:rFonts w:ascii="Arial" w:hAnsi="Arial" w:cs="Arial"/>
          <w:b w:val="0"/>
          <w:bCs w:val="0"/>
          <w:sz w:val="20"/>
          <w:szCs w:val="20"/>
        </w:rPr>
        <w:t>kt</w:t>
      </w:r>
      <w:proofErr w:type="spellEnd"/>
      <w:r w:rsidRPr="00205422">
        <w:rPr>
          <w:rFonts w:ascii="Arial" w:hAnsi="Arial" w:cs="Arial"/>
          <w:b w:val="0"/>
          <w:bCs w:val="0"/>
          <w:sz w:val="20"/>
          <w:szCs w:val="20"/>
          <w:lang w:val="es-ES_tradnl"/>
        </w:rPr>
        <w:t>ó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>re będzie instalowane na opisanym poniżej komputerze:</w:t>
      </w:r>
      <w:r w:rsidR="003F0AB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>MS Office 20</w:t>
      </w:r>
      <w:r w:rsidR="003F0AB2">
        <w:rPr>
          <w:rFonts w:ascii="Arial" w:hAnsi="Arial" w:cs="Arial"/>
          <w:b w:val="0"/>
          <w:bCs w:val="0"/>
          <w:sz w:val="20"/>
          <w:szCs w:val="20"/>
        </w:rPr>
        <w:t>21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>, Adobe CC.</w:t>
      </w:r>
      <w:bookmarkStart w:id="0" w:name="_GoBack"/>
      <w:bookmarkEnd w:id="0"/>
    </w:p>
    <w:p w14:paraId="2D6E8703" w14:textId="77777777" w:rsidR="008F74E7" w:rsidRPr="00205422" w:rsidRDefault="008F74E7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43E5516" w14:textId="4A7B8EFB" w:rsidR="008F74E7" w:rsidRPr="00205422" w:rsidRDefault="00B65C38">
      <w:pPr>
        <w:pStyle w:val="Tre"/>
        <w:rPr>
          <w:rFonts w:ascii="Arial" w:hAnsi="Arial" w:cs="Arial"/>
          <w:sz w:val="20"/>
          <w:szCs w:val="20"/>
        </w:rPr>
      </w:pPr>
      <w:r w:rsidRPr="00205422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 w:rsidR="004961DE">
        <w:rPr>
          <w:rFonts w:ascii="Arial" w:hAnsi="Arial" w:cs="Arial"/>
          <w:b w:val="0"/>
          <w:bCs w:val="0"/>
          <w:sz w:val="20"/>
          <w:szCs w:val="20"/>
        </w:rPr>
        <w:t>1</w:t>
      </w:r>
      <w:r w:rsidRPr="00205422">
        <w:rPr>
          <w:rFonts w:ascii="Arial" w:hAnsi="Arial" w:cs="Arial"/>
          <w:b w:val="0"/>
          <w:bCs w:val="0"/>
          <w:sz w:val="20"/>
          <w:szCs w:val="20"/>
        </w:rPr>
        <w:t xml:space="preserve"> szt.</w:t>
      </w:r>
    </w:p>
    <w:p w14:paraId="6652DC0C" w14:textId="77777777" w:rsidR="008F74E7" w:rsidRPr="00205422" w:rsidRDefault="008F74E7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0"/>
        <w:gridCol w:w="4394"/>
        <w:gridCol w:w="3969"/>
      </w:tblGrid>
      <w:tr w:rsidR="00B9115F" w:rsidRPr="00205422" w14:paraId="757AE1FA" w14:textId="4158EFAE" w:rsidTr="00703A56">
        <w:trPr>
          <w:trHeight w:val="25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B9115F" w:rsidRPr="003A23C9" w:rsidRDefault="00B9115F" w:rsidP="005A3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0BFA2652" w:rsidR="00B9115F" w:rsidRPr="003A23C9" w:rsidRDefault="00B9115F" w:rsidP="005A3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 komputerów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66108097" w:rsidR="00B9115F" w:rsidRPr="003A23C9" w:rsidRDefault="003A23C9" w:rsidP="005A3D6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B9115F" w:rsidRPr="00205422" w14:paraId="60DC2ADA" w14:textId="08317E31" w:rsidTr="00703A56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6B87C635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 xml:space="preserve">Komputer przenośny. </w:t>
            </w:r>
            <w:r w:rsidR="00F464CB" w:rsidRPr="00A96879">
              <w:rPr>
                <w:rFonts w:ascii="Arial" w:eastAsia="Cambria" w:hAnsi="Arial" w:cs="Arial"/>
                <w:sz w:val="20"/>
                <w:szCs w:val="20"/>
              </w:rPr>
              <w:t>Wymagane jest podanie producenta, modelu oraz symbolu w formularzu cenowym i asortymentowym.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B51A" w14:textId="77777777" w:rsidR="00F464CB" w:rsidRDefault="00F464CB" w:rsidP="00F464CB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CB75FF5" w14:textId="5B969ABC" w:rsidR="00B9115F" w:rsidRPr="00205422" w:rsidRDefault="00F464CB" w:rsidP="00F464CB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komputera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4D5D0F38" w14:textId="64EC2D96" w:rsidTr="00703A56">
        <w:trPr>
          <w:trHeight w:val="73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Zastosowania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29D8CECD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Komputer będzie wykorzystywany dla potrzeb</w:t>
            </w:r>
            <w:r w:rsidR="003F0AB2">
              <w:rPr>
                <w:rFonts w:ascii="Arial" w:eastAsia="Cambria" w:hAnsi="Arial" w:cs="Arial"/>
                <w:sz w:val="20"/>
                <w:szCs w:val="20"/>
              </w:rPr>
              <w:t xml:space="preserve"> prac administracyjnych, 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 xml:space="preserve">aplikacji biurowych, aplikacji edukacyjnych, aplikacji graficznych, multimedialnych, CAD, dostępu do </w:t>
            </w:r>
            <w:r w:rsidR="00307214" w:rsidRPr="00205422">
              <w:rPr>
                <w:rFonts w:ascii="Arial" w:eastAsia="Cambria" w:hAnsi="Arial" w:cs="Arial"/>
                <w:sz w:val="20"/>
                <w:szCs w:val="20"/>
              </w:rPr>
              <w:t>Internetu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 xml:space="preserve"> oraz poczty elektronicznej.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E9B2" w14:textId="77777777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B9115F" w:rsidRPr="00205422" w14:paraId="56F4FD24" w14:textId="645CD88C" w:rsidTr="00703A56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C0B2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Wyświetlacz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EFA" w14:textId="09236626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Ekran 16 cali o rozdzielczości min. 1920 x 1</w:t>
            </w:r>
            <w:r w:rsidR="00103F0F">
              <w:rPr>
                <w:rFonts w:ascii="Arial" w:eastAsia="Cambria" w:hAnsi="Arial" w:cs="Arial"/>
                <w:sz w:val="20"/>
                <w:szCs w:val="20"/>
              </w:rPr>
              <w:t xml:space="preserve">200 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>pikseli (Full HD</w:t>
            </w:r>
            <w:r w:rsidR="00103F0F">
              <w:rPr>
                <w:rFonts w:ascii="Arial" w:eastAsia="Cambria" w:hAnsi="Arial" w:cs="Arial"/>
                <w:sz w:val="20"/>
                <w:szCs w:val="20"/>
              </w:rPr>
              <w:t>+</w:t>
            </w:r>
            <w:r w:rsidRPr="00205422">
              <w:rPr>
                <w:rFonts w:ascii="Arial" w:eastAsia="Cambria" w:hAnsi="Arial" w:cs="Arial"/>
                <w:sz w:val="20"/>
                <w:szCs w:val="20"/>
              </w:rPr>
              <w:t>) z matrycą matową, LED.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B9115F" w:rsidRPr="00205422" w:rsidRDefault="00B9115F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B9115F" w:rsidRPr="00205422" w14:paraId="3C999B26" w14:textId="7F4F5DC7" w:rsidTr="00703A56">
        <w:trPr>
          <w:trHeight w:val="121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Wydajność obliczeniowa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08B75E94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Procesor klasy x86</w:t>
            </w:r>
            <w:r w:rsid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zaprojektowany do pracy w komputerach przenośnych. Powinien osiągać w teście wydajności </w:t>
            </w:r>
            <w:proofErr w:type="spellStart"/>
            <w:r w:rsidRPr="00E14D61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4D61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E14D61">
              <w:rPr>
                <w:rFonts w:ascii="Arial" w:hAnsi="Arial" w:cs="Arial"/>
                <w:sz w:val="20"/>
                <w:szCs w:val="20"/>
              </w:rPr>
              <w:t xml:space="preserve"> wynik 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 najmniej </w:t>
            </w:r>
            <w:r w:rsidR="00C97ACB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  <w:r w:rsidR="00F46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97ACB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>Passmark</w:t>
            </w:r>
            <w:proofErr w:type="spellEnd"/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CPU Mark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>(</w:t>
            </w:r>
            <w:r w:rsidR="00E14D61">
              <w:rPr>
                <w:rFonts w:ascii="Arial" w:hAnsi="Arial" w:cs="Arial"/>
                <w:sz w:val="20"/>
                <w:szCs w:val="20"/>
              </w:rPr>
              <w:t>źródło</w:t>
            </w:r>
            <w:r w:rsidRPr="00205422">
              <w:rPr>
                <w:rFonts w:ascii="Arial" w:hAnsi="Arial" w:cs="Arial"/>
                <w:sz w:val="20"/>
                <w:szCs w:val="20"/>
              </w:rPr>
              <w:t>:</w:t>
            </w:r>
            <w:r w:rsid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64CB" w:rsidRPr="000B3398">
              <w:rPr>
                <w:rFonts w:ascii="Arial" w:hAnsi="Arial" w:cs="Arial"/>
                <w:sz w:val="20"/>
                <w:szCs w:val="20"/>
              </w:rPr>
              <w:t>www.cpubenchmark.net</w:t>
            </w:r>
            <w:r w:rsidRPr="00205422">
              <w:rPr>
                <w:rFonts w:ascii="Arial" w:hAnsi="Arial" w:cs="Arial"/>
                <w:sz w:val="20"/>
                <w:szCs w:val="20"/>
              </w:rPr>
              <w:t>)</w:t>
            </w:r>
            <w:r w:rsidR="00F464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C6AE" w14:textId="77777777" w:rsidR="0054138F" w:rsidRDefault="0054138F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4C2CA69" w14:textId="6C74E525" w:rsidR="00B9115F" w:rsidRPr="00205422" w:rsidRDefault="0054138F" w:rsidP="00541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procesora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51ABAB35" w14:textId="44BC29EB" w:rsidTr="00703A56">
        <w:trPr>
          <w:trHeight w:val="25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Pamięć operacyjna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6586DF93" w:rsidR="00B9115F" w:rsidRPr="00205422" w:rsidRDefault="00693C03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="00B9115F" w:rsidRPr="00205422">
              <w:rPr>
                <w:rFonts w:ascii="Arial" w:eastAsia="Calibri" w:hAnsi="Arial" w:cs="Arial"/>
                <w:sz w:val="20"/>
                <w:szCs w:val="20"/>
              </w:rPr>
              <w:t>in</w:t>
            </w:r>
            <w:r w:rsidR="00B9115F">
              <w:rPr>
                <w:rFonts w:ascii="Arial" w:eastAsia="Calibri" w:hAnsi="Arial" w:cs="Arial"/>
                <w:sz w:val="20"/>
                <w:szCs w:val="20"/>
              </w:rPr>
              <w:t>imum</w:t>
            </w:r>
            <w:r w:rsidR="00B9115F" w:rsidRPr="002054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14D6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32</w:t>
            </w:r>
            <w:r w:rsidR="00B9115F" w:rsidRPr="0020542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B9115F" w:rsidRPr="00205422" w:rsidRDefault="00B9115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115F" w:rsidRPr="00205422" w14:paraId="41FBCD05" w14:textId="173D655A" w:rsidTr="00703A56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F6E8" w14:textId="4358FFBE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Parametry pamięci masowej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F646" w14:textId="09D6D04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Dysk typu SSD M.2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F464C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464CB">
              <w:rPr>
                <w:rFonts w:ascii="Arial" w:hAnsi="Arial" w:cs="Arial"/>
                <w:b/>
                <w:bCs/>
                <w:sz w:val="20"/>
                <w:szCs w:val="20"/>
              </w:rPr>
              <w:t>TB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5249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7F13FE5F" w14:textId="46A6F933" w:rsidTr="00703A56">
        <w:trPr>
          <w:trHeight w:val="73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20BD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Wydajność grafiki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F064" w14:textId="5DCF6535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Oferowana karta musi osiągać w teście wydajności </w:t>
            </w:r>
            <w:proofErr w:type="spellStart"/>
            <w:r w:rsidRPr="00E14D61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E14D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7214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307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7214" w:rsidRPr="00307214">
              <w:rPr>
                <w:rFonts w:ascii="Arial" w:hAnsi="Arial" w:cs="Arial"/>
                <w:sz w:val="20"/>
                <w:szCs w:val="20"/>
              </w:rPr>
              <w:t>wynik</w:t>
            </w:r>
            <w:r w:rsidR="003072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 najmniej </w:t>
            </w:r>
            <w:r w:rsidR="00C97ACB">
              <w:rPr>
                <w:rFonts w:ascii="Arial" w:hAnsi="Arial" w:cs="Arial"/>
                <w:b/>
                <w:bCs/>
                <w:sz w:val="20"/>
                <w:szCs w:val="20"/>
              </w:rPr>
              <w:t>13 0</w:t>
            </w:r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>PassMark</w:t>
            </w:r>
            <w:proofErr w:type="spellEnd"/>
            <w:r w:rsidR="00E14D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b/>
                <w:bCs/>
                <w:sz w:val="20"/>
                <w:szCs w:val="20"/>
              </w:rPr>
              <w:t>G3D Mark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4D61">
              <w:rPr>
                <w:rFonts w:ascii="Arial" w:hAnsi="Arial" w:cs="Arial"/>
                <w:sz w:val="20"/>
                <w:szCs w:val="20"/>
              </w:rPr>
              <w:t>(źródło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05422">
              <w:rPr>
                <w:rFonts w:ascii="Arial" w:hAnsi="Arial" w:cs="Arial"/>
                <w:sz w:val="20"/>
                <w:szCs w:val="20"/>
                <w:lang w:val="de-DE"/>
              </w:rPr>
              <w:t>www.videocardbenchmark.net</w:t>
            </w:r>
            <w:r w:rsidRPr="0020542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3492" w14:textId="77777777" w:rsidR="0054138F" w:rsidRDefault="0054138F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wymagane podanie </w:t>
            </w:r>
          </w:p>
          <w:p w14:paraId="55716241" w14:textId="4349C41E" w:rsidR="00B9115F" w:rsidRPr="00205422" w:rsidRDefault="0054138F" w:rsidP="00541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karty graficznej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38D91D18" w14:textId="0019F6C7" w:rsidTr="00703A56">
        <w:trPr>
          <w:trHeight w:val="1359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7EB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Wyposażenie multimedialne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1F29" w14:textId="7F26B934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Karta dźwiękowa zintegrowana z płytą główną, zgodna z High Definition, 24-bitowa konwersja sygnału cyfrowego na analogowy i</w:t>
            </w:r>
            <w:r w:rsidR="00103F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analogowego na cyfrowy, wbudowane </w:t>
            </w:r>
            <w:r w:rsidR="00BC4338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205422">
              <w:rPr>
                <w:rFonts w:ascii="Arial" w:hAnsi="Arial" w:cs="Arial"/>
                <w:sz w:val="20"/>
                <w:szCs w:val="20"/>
              </w:rPr>
              <w:t>głośniki stereo i</w:t>
            </w:r>
            <w:r w:rsidR="00BC4338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mikrofon</w:t>
            </w:r>
            <w:r w:rsidR="00BC4338">
              <w:rPr>
                <w:rFonts w:ascii="Arial" w:hAnsi="Arial" w:cs="Arial"/>
                <w:sz w:val="20"/>
                <w:szCs w:val="20"/>
              </w:rPr>
              <w:t>y</w:t>
            </w:r>
            <w:r w:rsidRPr="0020542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DE9D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5EF5311E" w14:textId="115819E2" w:rsidTr="00703A56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FA35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Nagrywarka DVD +/-RW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4B0F2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Zamawiający dopuszcza urządzenie zewnętrzne.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00630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08C2921F" w14:textId="344B4C67" w:rsidTr="00703A56">
        <w:trPr>
          <w:trHeight w:val="62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39D1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Klawiatura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F2AD" w14:textId="1F3A86A7" w:rsidR="00B9115F" w:rsidRPr="00205422" w:rsidRDefault="00B9115F" w:rsidP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Podświetlana</w:t>
            </w:r>
            <w:r w:rsidR="00307214">
              <w:rPr>
                <w:rFonts w:ascii="Arial" w:hAnsi="Arial" w:cs="Arial"/>
                <w:sz w:val="20"/>
                <w:szCs w:val="20"/>
              </w:rPr>
              <w:t>,</w:t>
            </w:r>
            <w:r w:rsidR="00F464CB">
              <w:rPr>
                <w:rFonts w:ascii="Arial" w:hAnsi="Arial" w:cs="Arial"/>
                <w:sz w:val="20"/>
                <w:szCs w:val="20"/>
              </w:rPr>
              <w:t xml:space="preserve"> wydzielona klawiatura numeryczna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AF02" w14:textId="77777777" w:rsidR="00B9115F" w:rsidRPr="00205422" w:rsidRDefault="00B9115F" w:rsidP="0082560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3B745C4F" w14:textId="02315DDC" w:rsidTr="00703A56">
        <w:trPr>
          <w:trHeight w:val="39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660" w14:textId="77777777" w:rsidR="00B9115F" w:rsidRPr="00205422" w:rsidRDefault="00B9115F">
            <w:pPr>
              <w:rPr>
                <w:rFonts w:ascii="Arial" w:hAnsi="Arial" w:cs="Arial"/>
              </w:rPr>
            </w:pPr>
            <w:proofErr w:type="spellStart"/>
            <w:r w:rsidRPr="00205422">
              <w:rPr>
                <w:rFonts w:ascii="Arial" w:eastAsia="Cambria" w:hAnsi="Arial" w:cs="Arial"/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73AB" w14:textId="2B47275E" w:rsidR="00B9115F" w:rsidRPr="00205422" w:rsidRDefault="00B9115F" w:rsidP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Wielodotykowy i intuicyjny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C686" w14:textId="77777777" w:rsidR="00B9115F" w:rsidRPr="00205422" w:rsidRDefault="00B9115F" w:rsidP="0082560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E62" w:rsidRPr="00205422" w14:paraId="01E61531" w14:textId="77777777" w:rsidTr="00703A56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1FFE" w14:textId="7BC91273" w:rsidR="002E6E62" w:rsidRPr="00205422" w:rsidRDefault="002E6E62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Obudowa i wykonanie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4E3B" w14:textId="2510FBFC" w:rsidR="002E6E62" w:rsidRPr="00205422" w:rsidRDefault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Pokrywa matrycy</w:t>
            </w:r>
            <w:r w:rsidR="00307214">
              <w:rPr>
                <w:rFonts w:ascii="Arial" w:hAnsi="Arial" w:cs="Arial"/>
                <w:sz w:val="20"/>
                <w:szCs w:val="20"/>
              </w:rPr>
              <w:t xml:space="preserve"> ora</w:t>
            </w:r>
            <w:r w:rsidR="005057AF">
              <w:rPr>
                <w:rFonts w:ascii="Arial" w:hAnsi="Arial" w:cs="Arial"/>
                <w:sz w:val="20"/>
                <w:szCs w:val="20"/>
              </w:rPr>
              <w:t>z obudowa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wykonan</w:t>
            </w:r>
            <w:r w:rsidR="00F464CB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57AF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>z aluminium lub innego metalu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90A1E" w14:textId="77777777" w:rsidR="002E6E62" w:rsidRPr="00205422" w:rsidRDefault="002E6E62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18C30A91" w14:textId="4DAE93AE" w:rsidTr="00703A56">
        <w:trPr>
          <w:trHeight w:val="104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1FD5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lastRenderedPageBreak/>
              <w:t>Zabezpieczenia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D2AA" w14:textId="2BF9BA69" w:rsidR="00B9115F" w:rsidRPr="00307214" w:rsidRDefault="00B9115F" w:rsidP="00307214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07214">
              <w:rPr>
                <w:rFonts w:ascii="Arial" w:hAnsi="Arial" w:cs="Arial"/>
                <w:sz w:val="20"/>
                <w:szCs w:val="20"/>
              </w:rPr>
              <w:t>Wbudowan</w:t>
            </w:r>
            <w:r w:rsidR="005057AF">
              <w:rPr>
                <w:rFonts w:ascii="Arial" w:hAnsi="Arial" w:cs="Arial"/>
                <w:sz w:val="20"/>
                <w:szCs w:val="20"/>
              </w:rPr>
              <w:t>y</w:t>
            </w:r>
            <w:r w:rsidR="001C68B0">
              <w:rPr>
                <w:rFonts w:ascii="Arial" w:hAnsi="Arial" w:cs="Arial"/>
                <w:sz w:val="20"/>
                <w:szCs w:val="20"/>
              </w:rPr>
              <w:t xml:space="preserve"> czytnik linii papilarnych</w:t>
            </w:r>
          </w:p>
          <w:p w14:paraId="0523CC46" w14:textId="5E5C74A5" w:rsidR="00307214" w:rsidRDefault="00307214" w:rsidP="00307214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Szyfrowanie TPM</w:t>
            </w:r>
          </w:p>
          <w:p w14:paraId="5800261D" w14:textId="18C7CF6B" w:rsidR="00307214" w:rsidRPr="00307214" w:rsidRDefault="00307214" w:rsidP="00307214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Kamera z wbudowaną zaślepką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5B10" w14:textId="77777777" w:rsidR="00B9115F" w:rsidRPr="00205422" w:rsidRDefault="00B9115F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46732448" w14:textId="4CEAE90A" w:rsidTr="00703A56">
        <w:trPr>
          <w:trHeight w:val="280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2F6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Wbudowane porty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662A" w14:textId="79330238" w:rsidR="005D48D8" w:rsidRDefault="001C68B0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68B0">
              <w:rPr>
                <w:rFonts w:ascii="Arial" w:hAnsi="Arial" w:cs="Arial"/>
                <w:sz w:val="20"/>
                <w:szCs w:val="20"/>
              </w:rPr>
              <w:t xml:space="preserve">USB Typu-C (z </w:t>
            </w:r>
            <w:proofErr w:type="spellStart"/>
            <w:r w:rsidRPr="001C68B0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1C68B0">
              <w:rPr>
                <w:rFonts w:ascii="Arial" w:hAnsi="Arial" w:cs="Arial"/>
                <w:sz w:val="20"/>
                <w:szCs w:val="20"/>
              </w:rPr>
              <w:t>™ 4)</w:t>
            </w:r>
            <w:r w:rsidR="005D48D8"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7B3EF960" w14:textId="6AB39BBB" w:rsidR="00B9115F" w:rsidRPr="00205422" w:rsidRDefault="00B9115F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USB 3.</w:t>
            </w:r>
            <w:r w:rsidR="009F01DB">
              <w:rPr>
                <w:rFonts w:ascii="Arial" w:hAnsi="Arial" w:cs="Arial"/>
                <w:sz w:val="20"/>
                <w:szCs w:val="20"/>
              </w:rPr>
              <w:t>2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1C68B0">
              <w:rPr>
                <w:rFonts w:ascii="Arial" w:hAnsi="Arial" w:cs="Arial"/>
                <w:sz w:val="20"/>
                <w:szCs w:val="20"/>
              </w:rPr>
              <w:t>2</w:t>
            </w:r>
            <w:r w:rsidRPr="0020542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15BD5929" w14:textId="1C02D165" w:rsidR="00B9115F" w:rsidRPr="009F01DB" w:rsidRDefault="00B9115F" w:rsidP="009F01DB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HDMI - 1 szt.</w:t>
            </w:r>
          </w:p>
          <w:p w14:paraId="1C1226A1" w14:textId="7B54F2FC" w:rsidR="00B9115F" w:rsidRPr="00205422" w:rsidRDefault="001C68B0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Czytnik kart pamięci</w:t>
            </w:r>
            <w:r w:rsidR="00B9115F" w:rsidRPr="00205422"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7F60B2D2" w14:textId="1CA0F4E9" w:rsidR="00B9115F" w:rsidRDefault="00B9115F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Wyjście słuchawkowe/wejście mikrofonowe - 1 szt.</w:t>
            </w:r>
            <w:r w:rsidR="00B342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E052E7" w14:textId="77777777" w:rsidR="00B6689A" w:rsidRPr="00205422" w:rsidRDefault="00B6689A" w:rsidP="00B6689A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  <w:p w14:paraId="3BB9154E" w14:textId="0F2135AA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Wymagana ilość i rozmieszczenie (na zewnątrz obudowy komputera) portów nie może być osiągnięta w wyniku stosowania konwerterów, przejściówek rozgałęziaczy, przedłużaczy itp.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6865" w14:textId="77777777" w:rsidR="00B9115F" w:rsidRPr="00205422" w:rsidRDefault="00B9115F" w:rsidP="00825609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6A85EE45" w14:textId="3D0676D7" w:rsidTr="00703A56">
        <w:trPr>
          <w:trHeight w:val="966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BAEB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Łączność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9E44" w14:textId="77777777" w:rsidR="00B9115F" w:rsidRPr="00205422" w:rsidRDefault="00B9115F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LAN 10/100/1000 </w:t>
            </w:r>
            <w:proofErr w:type="spellStart"/>
            <w:r w:rsidRPr="00205422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</w:p>
          <w:p w14:paraId="32D268D3" w14:textId="21BA1B8C" w:rsidR="00B9115F" w:rsidRPr="00205422" w:rsidRDefault="00B9115F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 w:rsidR="001C68B0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205422">
              <w:rPr>
                <w:rFonts w:ascii="Arial" w:hAnsi="Arial" w:cs="Arial"/>
                <w:sz w:val="20"/>
                <w:szCs w:val="20"/>
              </w:rPr>
              <w:t>802.11 a/b/g/n/</w:t>
            </w:r>
            <w:proofErr w:type="spellStart"/>
            <w:r w:rsidRPr="00205422">
              <w:rPr>
                <w:rFonts w:ascii="Arial" w:hAnsi="Arial" w:cs="Arial"/>
                <w:sz w:val="20"/>
                <w:szCs w:val="20"/>
              </w:rPr>
              <w:t>ac</w:t>
            </w:r>
            <w:proofErr w:type="spellEnd"/>
            <w:r w:rsidRPr="0020542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05422">
              <w:rPr>
                <w:rFonts w:ascii="Arial" w:hAnsi="Arial" w:cs="Arial"/>
                <w:sz w:val="20"/>
                <w:szCs w:val="20"/>
              </w:rPr>
              <w:t>ax</w:t>
            </w:r>
            <w:proofErr w:type="spellEnd"/>
          </w:p>
          <w:p w14:paraId="4D0C437D" w14:textId="3E22F845" w:rsidR="00B9115F" w:rsidRPr="00205422" w:rsidRDefault="00B9115F">
            <w:pPr>
              <w:pStyle w:val="Domyln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Moduł Bluetooth</w:t>
            </w:r>
            <w:r w:rsidR="001C68B0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A631" w14:textId="77777777" w:rsidR="00B9115F" w:rsidRPr="00205422" w:rsidRDefault="00B9115F" w:rsidP="00825609">
            <w:pPr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1D294E54" w14:textId="64D0E260" w:rsidTr="00703A56">
        <w:trPr>
          <w:trHeight w:val="9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C16E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762B" w14:textId="6356FB72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Zamawiający</w:t>
            </w:r>
            <w:r w:rsidR="003F0A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>wymaga dostarczenia systemu operacyjnego</w:t>
            </w:r>
            <w:r w:rsidR="00B66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422">
              <w:rPr>
                <w:rFonts w:ascii="Arial" w:hAnsi="Arial" w:cs="Arial"/>
                <w:sz w:val="20"/>
                <w:szCs w:val="20"/>
              </w:rPr>
              <w:t>Windows 10 Pro</w:t>
            </w:r>
            <w:r w:rsidR="00B6689A">
              <w:rPr>
                <w:rFonts w:ascii="Arial" w:hAnsi="Arial" w:cs="Arial"/>
                <w:sz w:val="20"/>
                <w:szCs w:val="20"/>
              </w:rPr>
              <w:t xml:space="preserve"> lub nowszego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6F4F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A56" w:rsidRPr="00205422" w14:paraId="50E9AD7E" w14:textId="77777777" w:rsidTr="004567A5">
        <w:trPr>
          <w:trHeight w:val="492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B209" w14:textId="740A7685" w:rsidR="00703A56" w:rsidRPr="00205422" w:rsidRDefault="00703A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oprogramowanie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1965" w14:textId="123269C9" w:rsidR="00703A56" w:rsidRDefault="00D93A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Resolume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 xml:space="preserve"> Arena 7 Media Server DIGI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6E2E6F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licencja na 1 komputer,</w:t>
            </w:r>
          </w:p>
          <w:p w14:paraId="1BF80BF4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intuicyjny interfejs,</w:t>
            </w:r>
          </w:p>
          <w:p w14:paraId="15EF48E4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miksowanie klipów wideo na żywo,</w:t>
            </w:r>
          </w:p>
          <w:p w14:paraId="17CBFD9D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 xml:space="preserve">- video </w:t>
            </w: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mapping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CD3F03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synchronizacja świateł z wizualizacjami dzięki wyjściu DMX,</w:t>
            </w:r>
          </w:p>
          <w:p w14:paraId="67F71ACC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łączenie plików oraz efektów audio i wideo,</w:t>
            </w:r>
          </w:p>
          <w:p w14:paraId="0DCBF39B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 xml:space="preserve">- tworzenie panoramicznych obrazów przy użyciu funkcji </w:t>
            </w: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edge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blending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44D3F92" w14:textId="555B396D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stosowanie efektów, kadrowanie, edytowanie, miksowanie</w:t>
            </w:r>
            <w:r w:rsidR="0045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3A8F">
              <w:rPr>
                <w:rFonts w:ascii="Arial" w:hAnsi="Arial" w:cs="Arial"/>
                <w:sz w:val="20"/>
                <w:szCs w:val="20"/>
              </w:rPr>
              <w:t>-</w:t>
            </w:r>
            <w:r w:rsidR="0045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3A8F">
              <w:rPr>
                <w:rFonts w:ascii="Arial" w:hAnsi="Arial" w:cs="Arial"/>
                <w:sz w:val="20"/>
                <w:szCs w:val="20"/>
              </w:rPr>
              <w:t xml:space="preserve">wszystko </w:t>
            </w: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renderowane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 xml:space="preserve"> w czasie rzeczywistym,</w:t>
            </w:r>
          </w:p>
          <w:p w14:paraId="028CC213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możliwość dodawania wtyczek z efektami,</w:t>
            </w:r>
          </w:p>
          <w:p w14:paraId="6CFDF3F1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 xml:space="preserve">- równoległe udostępnianie obrazu z </w:t>
            </w: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Resolume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 xml:space="preserve"> dla aplikacji (</w:t>
            </w: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Syphon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3A8F">
              <w:rPr>
                <w:rFonts w:ascii="Arial" w:hAnsi="Arial" w:cs="Arial"/>
                <w:sz w:val="20"/>
                <w:szCs w:val="20"/>
              </w:rPr>
              <w:t>Spout</w:t>
            </w:r>
            <w:proofErr w:type="spellEnd"/>
            <w:r w:rsidRPr="00D93A8F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658468BA" w14:textId="77777777" w:rsidR="00D93A8F" w:rsidRP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sterowanie programem przez kontrolery MIDI, aplikację OSC (iOS), konsolę DMX,</w:t>
            </w:r>
          </w:p>
          <w:p w14:paraId="3943D265" w14:textId="23B28203" w:rsidR="00D93A8F" w:rsidRDefault="00D93A8F" w:rsidP="00D93A8F">
            <w:pPr>
              <w:rPr>
                <w:rFonts w:ascii="Arial" w:hAnsi="Arial" w:cs="Arial"/>
                <w:sz w:val="20"/>
                <w:szCs w:val="20"/>
              </w:rPr>
            </w:pPr>
            <w:r w:rsidRPr="00D93A8F">
              <w:rPr>
                <w:rFonts w:ascii="Arial" w:hAnsi="Arial" w:cs="Arial"/>
                <w:sz w:val="20"/>
                <w:szCs w:val="20"/>
              </w:rPr>
              <w:t>- zakup jako licencja software'owa (kod wysyłany na adres e-mail).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3BA1D" w14:textId="77777777" w:rsidR="00703A56" w:rsidRDefault="00703A56" w:rsidP="00703A5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9EB3F56" w14:textId="27D15CCE" w:rsidR="00703A56" w:rsidRPr="00703A56" w:rsidRDefault="00703A56" w:rsidP="00703A56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wersji</w:t>
            </w:r>
            <w:r w:rsidR="00D93A8F">
              <w:rPr>
                <w:rFonts w:ascii="Arial" w:eastAsia="Cambria" w:hAnsi="Arial" w:cs="Arial"/>
                <w:sz w:val="16"/>
                <w:szCs w:val="16"/>
              </w:rPr>
              <w:t xml:space="preserve"> oprogramowania</w:t>
            </w:r>
            <w:r>
              <w:rPr>
                <w:rFonts w:ascii="Arial" w:eastAsia="Cambria" w:hAnsi="Arial" w:cs="Arial"/>
                <w:sz w:val="16"/>
                <w:szCs w:val="16"/>
              </w:rPr>
              <w:t>, rodzaju licencji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B9115F" w:rsidRPr="00205422" w14:paraId="0991C88F" w14:textId="00990510" w:rsidTr="00703A56">
        <w:trPr>
          <w:trHeight w:val="25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A5FC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9A99" w14:textId="0D951525" w:rsidR="00B9115F" w:rsidRPr="00205422" w:rsidRDefault="00BC4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B9115F" w:rsidRPr="00205422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5391" w14:textId="77777777" w:rsidR="00B9115F" w:rsidRPr="00205422" w:rsidRDefault="00B91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15F" w:rsidRPr="00205422" w14:paraId="50511468" w14:textId="5A6D5B8E" w:rsidTr="00703A56">
        <w:trPr>
          <w:trHeight w:val="9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DBC8" w14:textId="77777777" w:rsidR="00B9115F" w:rsidRPr="00205422" w:rsidRDefault="00B9115F">
            <w:pPr>
              <w:rPr>
                <w:rFonts w:ascii="Arial" w:eastAsia="Helvetica" w:hAnsi="Arial" w:cs="Arial"/>
                <w:sz w:val="20"/>
                <w:szCs w:val="20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Wsparcie techniczne</w:t>
            </w:r>
          </w:p>
          <w:p w14:paraId="66476C95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hAnsi="Arial" w:cs="Arial"/>
                <w:sz w:val="20"/>
                <w:szCs w:val="20"/>
              </w:rPr>
              <w:t>niezależne od gwarancji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83AB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libri" w:hAnsi="Arial" w:cs="Arial"/>
                <w:sz w:val="20"/>
                <w:szCs w:val="20"/>
              </w:rPr>
              <w:t xml:space="preserve">Możliwość pobrania aktualnych wersji sterowników oraz </w:t>
            </w:r>
            <w:proofErr w:type="spellStart"/>
            <w:r w:rsidRPr="00205422">
              <w:rPr>
                <w:rFonts w:ascii="Arial" w:eastAsia="Calibri" w:hAnsi="Arial" w:cs="Arial"/>
                <w:sz w:val="20"/>
                <w:szCs w:val="20"/>
              </w:rPr>
              <w:t>firmware</w:t>
            </w:r>
            <w:proofErr w:type="spellEnd"/>
            <w:r w:rsidRPr="00205422">
              <w:rPr>
                <w:rFonts w:ascii="Arial" w:eastAsia="Calibri" w:hAnsi="Arial" w:cs="Arial"/>
                <w:sz w:val="20"/>
                <w:szCs w:val="20"/>
              </w:rPr>
              <w:t xml:space="preserve"> urządzenia za pośrednictwem strony internetowej.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9E85" w14:textId="77777777" w:rsidR="00B9115F" w:rsidRPr="00205422" w:rsidRDefault="00B9115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115F" w:rsidRPr="00205422" w14:paraId="577B29BB" w14:textId="277632C1" w:rsidTr="00703A56">
        <w:trPr>
          <w:trHeight w:val="273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B917" w14:textId="77777777" w:rsidR="00B9115F" w:rsidRPr="00205422" w:rsidRDefault="00B9115F">
            <w:pPr>
              <w:rPr>
                <w:rFonts w:ascii="Arial" w:hAnsi="Arial" w:cs="Arial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05F5" w14:textId="77777777" w:rsidR="00703A56" w:rsidRDefault="00703A56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29696148" w14:textId="6B1189DE" w:rsidR="00CD33E8" w:rsidRDefault="00CD33E8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• </w:t>
            </w:r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Hub (przejściówka) umożliwiający połączenie urządzeń z </w:t>
            </w:r>
            <w:proofErr w:type="spellStart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>Thunderbolt</w:t>
            </w:r>
            <w:proofErr w:type="spellEnd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 na: USB-C, USB-A, HDMI (4K)</w:t>
            </w:r>
            <w:r w:rsidR="00EB3A59">
              <w:rPr>
                <w:rFonts w:ascii="Arial" w:eastAsia="Cambria" w:hAnsi="Arial" w:cs="Arial"/>
                <w:sz w:val="20"/>
                <w:szCs w:val="20"/>
              </w:rPr>
              <w:t>, RJ-45 (LAN)</w:t>
            </w:r>
            <w:r w:rsidR="009F01DB">
              <w:rPr>
                <w:rFonts w:ascii="Arial" w:eastAsia="Cambria" w:hAnsi="Arial" w:cs="Arial"/>
                <w:sz w:val="20"/>
                <w:szCs w:val="20"/>
              </w:rPr>
              <w:t xml:space="preserve">, </w:t>
            </w:r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>posiada</w:t>
            </w:r>
            <w:r w:rsidR="009F01DB">
              <w:rPr>
                <w:rFonts w:ascii="Arial" w:eastAsia="Cambria" w:hAnsi="Arial" w:cs="Arial"/>
                <w:sz w:val="20"/>
                <w:szCs w:val="20"/>
              </w:rPr>
              <w:t>jący</w:t>
            </w:r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 czytnik kart </w:t>
            </w:r>
            <w:proofErr w:type="spellStart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>microSD</w:t>
            </w:r>
            <w:proofErr w:type="spellEnd"/>
            <w:r w:rsidR="00DF627D" w:rsidRPr="00DF627D">
              <w:rPr>
                <w:rFonts w:ascii="Arial" w:eastAsia="Cambria" w:hAnsi="Arial" w:cs="Arial"/>
                <w:sz w:val="20"/>
                <w:szCs w:val="20"/>
              </w:rPr>
              <w:t xml:space="preserve"> oraz SD</w:t>
            </w:r>
          </w:p>
          <w:p w14:paraId="5F41044A" w14:textId="77777777" w:rsidR="00C90182" w:rsidRDefault="00C90182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7EB7AFFB" w14:textId="645A4773" w:rsidR="000F0174" w:rsidRDefault="00CD33E8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• </w:t>
            </w:r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 xml:space="preserve">Mysz (bezprzewodowa, USB, Bluetooth, optyczna, 2 klawisze i rolka do przewijania stron, o rozdzielczości min. </w:t>
            </w:r>
            <w:r w:rsidR="00377FC4">
              <w:rPr>
                <w:rFonts w:ascii="Arial" w:eastAsia="Calibri" w:hAnsi="Arial" w:cs="Arial"/>
                <w:sz w:val="20"/>
                <w:szCs w:val="20"/>
              </w:rPr>
              <w:t>2000</w:t>
            </w:r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>dpi</w:t>
            </w:r>
            <w:proofErr w:type="spellEnd"/>
            <w:r w:rsidR="00377FC4" w:rsidRPr="00C67CCD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14AD36C1" w14:textId="77777777" w:rsidR="00377FC4" w:rsidRDefault="00377FC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34AA03C3" w14:textId="5ACF6C0F" w:rsidR="00703A56" w:rsidRDefault="0021673C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• Torba na laptopa</w:t>
            </w:r>
            <w:r w:rsidR="00703A56">
              <w:rPr>
                <w:rFonts w:ascii="Arial" w:eastAsia="Cambria" w:hAnsi="Arial" w:cs="Arial"/>
                <w:sz w:val="20"/>
                <w:szCs w:val="20"/>
              </w:rPr>
              <w:t xml:space="preserve"> 16”</w:t>
            </w:r>
          </w:p>
          <w:p w14:paraId="053182FF" w14:textId="08DD80FC" w:rsidR="00703A56" w:rsidRPr="00CD33E8" w:rsidRDefault="00703A56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C4CB" w14:textId="77777777" w:rsidR="0054138F" w:rsidRDefault="0054138F" w:rsidP="0054138F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52008983" w14:textId="4E4F93A9" w:rsidR="00B9115F" w:rsidRPr="00205422" w:rsidRDefault="0054138F" w:rsidP="0054138F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</w:tbl>
    <w:p w14:paraId="2AFCD482" w14:textId="77777777" w:rsidR="008F74E7" w:rsidRPr="00205422" w:rsidRDefault="008F74E7">
      <w:pPr>
        <w:widowControl w:val="0"/>
        <w:rPr>
          <w:rFonts w:ascii="Arial" w:hAnsi="Arial" w:cs="Arial"/>
        </w:rPr>
      </w:pPr>
    </w:p>
    <w:sectPr w:rsidR="008F74E7" w:rsidRPr="00205422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8A25E" w14:textId="77777777" w:rsidR="009C0164" w:rsidRDefault="009C0164">
      <w:r>
        <w:separator/>
      </w:r>
    </w:p>
  </w:endnote>
  <w:endnote w:type="continuationSeparator" w:id="0">
    <w:p w14:paraId="0B187C30" w14:textId="77777777" w:rsidR="009C0164" w:rsidRDefault="009C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023A" w14:textId="77777777" w:rsidR="009C0164" w:rsidRDefault="009C0164">
      <w:r>
        <w:separator/>
      </w:r>
    </w:p>
  </w:footnote>
  <w:footnote w:type="continuationSeparator" w:id="0">
    <w:p w14:paraId="4404C861" w14:textId="77777777" w:rsidR="009C0164" w:rsidRDefault="009C0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0F3F9F6B" w:rsidR="008F74E7" w:rsidRDefault="005F4442">
    <w:pPr>
      <w:pStyle w:val="Nagwek"/>
      <w:tabs>
        <w:tab w:val="clear" w:pos="9072"/>
        <w:tab w:val="right" w:pos="8280"/>
      </w:tabs>
      <w:jc w:val="right"/>
    </w:pPr>
    <w:r>
      <w:t>FA1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01AA4"/>
    <w:rsid w:val="00017264"/>
    <w:rsid w:val="000C0F30"/>
    <w:rsid w:val="000F0174"/>
    <w:rsid w:val="00103F0F"/>
    <w:rsid w:val="0011075D"/>
    <w:rsid w:val="0011617B"/>
    <w:rsid w:val="001566FA"/>
    <w:rsid w:val="00184059"/>
    <w:rsid w:val="001A36D1"/>
    <w:rsid w:val="001A542B"/>
    <w:rsid w:val="001C68B0"/>
    <w:rsid w:val="00205422"/>
    <w:rsid w:val="0021673C"/>
    <w:rsid w:val="00235620"/>
    <w:rsid w:val="00292705"/>
    <w:rsid w:val="002928EE"/>
    <w:rsid w:val="0029592A"/>
    <w:rsid w:val="002E6E62"/>
    <w:rsid w:val="00307214"/>
    <w:rsid w:val="00376067"/>
    <w:rsid w:val="00377FC4"/>
    <w:rsid w:val="003A23C9"/>
    <w:rsid w:val="003C095E"/>
    <w:rsid w:val="003F0AB2"/>
    <w:rsid w:val="004426ED"/>
    <w:rsid w:val="004567A5"/>
    <w:rsid w:val="004671DB"/>
    <w:rsid w:val="00467D0B"/>
    <w:rsid w:val="004762CE"/>
    <w:rsid w:val="00480A8F"/>
    <w:rsid w:val="004842AC"/>
    <w:rsid w:val="004961DE"/>
    <w:rsid w:val="005012A8"/>
    <w:rsid w:val="005057AF"/>
    <w:rsid w:val="0054138F"/>
    <w:rsid w:val="00583BDA"/>
    <w:rsid w:val="005A3D6E"/>
    <w:rsid w:val="005D48D8"/>
    <w:rsid w:val="005F4442"/>
    <w:rsid w:val="006013C1"/>
    <w:rsid w:val="00657373"/>
    <w:rsid w:val="00693C03"/>
    <w:rsid w:val="00703A56"/>
    <w:rsid w:val="00733937"/>
    <w:rsid w:val="007C6DB0"/>
    <w:rsid w:val="00825609"/>
    <w:rsid w:val="00886CEE"/>
    <w:rsid w:val="008E37E0"/>
    <w:rsid w:val="008F74E7"/>
    <w:rsid w:val="009578FE"/>
    <w:rsid w:val="009C0164"/>
    <w:rsid w:val="009F01DB"/>
    <w:rsid w:val="00A5112B"/>
    <w:rsid w:val="00B326EE"/>
    <w:rsid w:val="00B3420E"/>
    <w:rsid w:val="00B65C38"/>
    <w:rsid w:val="00B6689A"/>
    <w:rsid w:val="00B9115F"/>
    <w:rsid w:val="00BC4338"/>
    <w:rsid w:val="00C102BB"/>
    <w:rsid w:val="00C90182"/>
    <w:rsid w:val="00C97ACB"/>
    <w:rsid w:val="00CD33E8"/>
    <w:rsid w:val="00D5471B"/>
    <w:rsid w:val="00D70868"/>
    <w:rsid w:val="00D93A8F"/>
    <w:rsid w:val="00DF627D"/>
    <w:rsid w:val="00E14D61"/>
    <w:rsid w:val="00EB3A59"/>
    <w:rsid w:val="00EB61AB"/>
    <w:rsid w:val="00EC6978"/>
    <w:rsid w:val="00F31568"/>
    <w:rsid w:val="00F4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A56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3F0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AB2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4</cp:revision>
  <cp:lastPrinted>2022-04-11T08:26:00Z</cp:lastPrinted>
  <dcterms:created xsi:type="dcterms:W3CDTF">2023-08-15T13:03:00Z</dcterms:created>
  <dcterms:modified xsi:type="dcterms:W3CDTF">2023-08-15T13:04:00Z</dcterms:modified>
</cp:coreProperties>
</file>