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5AB53" w14:textId="56D41A7B" w:rsidR="008F0681" w:rsidRPr="00A00ED8" w:rsidRDefault="008F0681" w:rsidP="008F0681">
      <w:pPr>
        <w:rPr>
          <w:rFonts w:ascii="Helvetica Neue" w:eastAsia="Helvetica Neue" w:hAnsi="Helvetica Neue" w:cs="Helvetica Neue"/>
          <w:b/>
          <w:bCs/>
          <w:sz w:val="28"/>
          <w:szCs w:val="28"/>
        </w:rPr>
      </w:pPr>
      <w:r w:rsidRPr="00A00ED8">
        <w:rPr>
          <w:rFonts w:ascii="Helvetica Neue" w:hAnsi="Helvetica Neue"/>
          <w:b/>
          <w:bCs/>
          <w:sz w:val="28"/>
          <w:szCs w:val="28"/>
        </w:rPr>
        <w:t xml:space="preserve">Komputer </w:t>
      </w:r>
      <w:r w:rsidR="006C1859" w:rsidRPr="00A00ED8">
        <w:rPr>
          <w:rFonts w:ascii="Helvetica Neue" w:hAnsi="Helvetica Neue"/>
          <w:b/>
          <w:bCs/>
          <w:sz w:val="28"/>
          <w:szCs w:val="28"/>
        </w:rPr>
        <w:t>stacjonarny</w:t>
      </w:r>
    </w:p>
    <w:p w14:paraId="2B6A7761" w14:textId="77777777" w:rsidR="008F0681" w:rsidRDefault="008F0681" w:rsidP="008F0681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2E72911E" w14:textId="77777777" w:rsidR="008F0681" w:rsidRDefault="008F0681" w:rsidP="008F0681">
      <w:pPr>
        <w:pStyle w:val="Tre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Zamawiający jest w posiadaniu następującego oprogramowania, </w:t>
      </w:r>
      <w:proofErr w:type="spellStart"/>
      <w:r>
        <w:rPr>
          <w:b w:val="0"/>
          <w:bCs w:val="0"/>
          <w:sz w:val="20"/>
          <w:szCs w:val="20"/>
        </w:rPr>
        <w:t>kt</w:t>
      </w:r>
      <w:proofErr w:type="spellEnd"/>
      <w:r>
        <w:rPr>
          <w:b w:val="0"/>
          <w:bCs w:val="0"/>
          <w:sz w:val="20"/>
          <w:szCs w:val="20"/>
          <w:lang w:val="es-ES_tradnl"/>
        </w:rPr>
        <w:t>ó</w:t>
      </w:r>
      <w:r>
        <w:rPr>
          <w:b w:val="0"/>
          <w:bCs w:val="0"/>
          <w:sz w:val="20"/>
          <w:szCs w:val="20"/>
        </w:rPr>
        <w:t xml:space="preserve">re będzie instalowane na opisanych poniżej komputerach: Adobe CC, </w:t>
      </w:r>
      <w:proofErr w:type="spellStart"/>
      <w:r>
        <w:rPr>
          <w:b w:val="0"/>
          <w:bCs w:val="0"/>
          <w:sz w:val="20"/>
          <w:szCs w:val="20"/>
        </w:rPr>
        <w:t>Pages</w:t>
      </w:r>
      <w:proofErr w:type="spellEnd"/>
      <w:r>
        <w:rPr>
          <w:b w:val="0"/>
          <w:bCs w:val="0"/>
          <w:sz w:val="20"/>
          <w:szCs w:val="20"/>
        </w:rPr>
        <w:t xml:space="preserve">, </w:t>
      </w:r>
      <w:proofErr w:type="spellStart"/>
      <w:r>
        <w:rPr>
          <w:b w:val="0"/>
          <w:bCs w:val="0"/>
          <w:sz w:val="20"/>
          <w:szCs w:val="20"/>
        </w:rPr>
        <w:t>Numbers</w:t>
      </w:r>
      <w:proofErr w:type="spellEnd"/>
      <w:r>
        <w:rPr>
          <w:b w:val="0"/>
          <w:bCs w:val="0"/>
          <w:sz w:val="20"/>
          <w:szCs w:val="20"/>
        </w:rPr>
        <w:t>.</w:t>
      </w:r>
    </w:p>
    <w:p w14:paraId="7C35ED4F" w14:textId="77777777" w:rsidR="008F0681" w:rsidRDefault="008F0681" w:rsidP="008F0681">
      <w:pPr>
        <w:pStyle w:val="Tre"/>
        <w:rPr>
          <w:b w:val="0"/>
          <w:bCs w:val="0"/>
          <w:sz w:val="20"/>
          <w:szCs w:val="20"/>
        </w:rPr>
      </w:pPr>
      <w:bookmarkStart w:id="0" w:name="_GoBack"/>
      <w:bookmarkEnd w:id="0"/>
    </w:p>
    <w:p w14:paraId="3BDDDF7E" w14:textId="62136D7F" w:rsidR="008F0681" w:rsidRDefault="008F0681" w:rsidP="008F0681">
      <w:pPr>
        <w:pStyle w:val="Tre"/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Ilość: </w:t>
      </w:r>
      <w:r w:rsidR="00A42808">
        <w:rPr>
          <w:b w:val="0"/>
          <w:bCs w:val="0"/>
          <w:sz w:val="20"/>
          <w:szCs w:val="20"/>
        </w:rPr>
        <w:t>1</w:t>
      </w:r>
      <w:r>
        <w:rPr>
          <w:b w:val="0"/>
          <w:bCs w:val="0"/>
          <w:sz w:val="20"/>
          <w:szCs w:val="20"/>
        </w:rPr>
        <w:t xml:space="preserve"> szt.</w:t>
      </w:r>
    </w:p>
    <w:p w14:paraId="6652DC0C" w14:textId="77777777" w:rsidR="008F74E7" w:rsidRDefault="008F74E7">
      <w:pPr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Style w:val="TableNormal"/>
        <w:tblW w:w="1020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93"/>
        <w:gridCol w:w="4261"/>
        <w:gridCol w:w="4252"/>
      </w:tblGrid>
      <w:tr w:rsidR="004E230B" w:rsidRPr="008F0681" w14:paraId="757AE1FA" w14:textId="4158EFAE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4E230B" w:rsidRPr="008F0681" w:rsidRDefault="004E230B" w:rsidP="005A3D6E">
            <w:pPr>
              <w:jc w:val="center"/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0BFA2652" w:rsidR="004E230B" w:rsidRPr="008F0681" w:rsidRDefault="004E230B" w:rsidP="005A3D6E">
            <w:pPr>
              <w:jc w:val="center"/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  <w:t>Minimalne parametry techniczne komputerów wymagane przez Zamawiającego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B4BCA0" w14:textId="3CD17CF2" w:rsidR="004E230B" w:rsidRPr="008F0681" w:rsidRDefault="004E230B" w:rsidP="005A3D6E">
            <w:pPr>
              <w:jc w:val="center"/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</w:pPr>
            <w:r w:rsidRPr="008F0681">
              <w:rPr>
                <w:rFonts w:asciiTheme="minorHAnsi" w:eastAsia="Calibri" w:hAnsiTheme="minorHAnsi" w:cs="Calibri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4E230B" w:rsidRPr="008F0681" w14:paraId="60DC2ADA" w14:textId="08317E31" w:rsidTr="004858B2">
        <w:trPr>
          <w:trHeight w:val="49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35E6" w14:textId="736DF17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Typ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789E" w14:textId="68433363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Komputer </w:t>
            </w:r>
            <w:r w:rsidR="006C1859">
              <w:rPr>
                <w:rFonts w:asciiTheme="minorHAnsi" w:eastAsia="Calibri" w:hAnsiTheme="minorHAnsi" w:cs="Calibri"/>
                <w:sz w:val="20"/>
                <w:szCs w:val="20"/>
              </w:rPr>
              <w:t>stacjonarny</w:t>
            </w: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. 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 xml:space="preserve">Wymagane jest podanie </w:t>
            </w:r>
            <w:r w:rsidR="0022296C">
              <w:rPr>
                <w:rFonts w:ascii="Arial" w:eastAsia="Cambria" w:hAnsi="Arial" w:cs="Arial"/>
                <w:sz w:val="20"/>
                <w:szCs w:val="20"/>
              </w:rPr>
              <w:t xml:space="preserve">producenta, 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>modelu</w:t>
            </w:r>
            <w:r w:rsidR="0022296C">
              <w:rPr>
                <w:rFonts w:ascii="Arial" w:eastAsia="Cambria" w:hAnsi="Arial" w:cs="Arial"/>
                <w:sz w:val="20"/>
                <w:szCs w:val="20"/>
              </w:rPr>
              <w:t xml:space="preserve"> oraz 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>symbolu</w:t>
            </w:r>
            <w:r w:rsidR="0022296C">
              <w:rPr>
                <w:rFonts w:ascii="Arial" w:eastAsia="Cambria" w:hAnsi="Arial" w:cs="Arial"/>
                <w:sz w:val="20"/>
                <w:szCs w:val="20"/>
              </w:rPr>
              <w:t xml:space="preserve"> w formularzu cenowym i asortymentowym</w:t>
            </w:r>
            <w:r w:rsidR="0022296C" w:rsidRPr="005D01FE"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8EF2" w14:textId="77777777" w:rsidR="0022296C" w:rsidRDefault="0022296C" w:rsidP="0022296C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7CB75FF5" w14:textId="3C67B94C" w:rsidR="004E230B" w:rsidRPr="008F0681" w:rsidRDefault="0022296C" w:rsidP="0022296C">
            <w:pPr>
              <w:jc w:val="center"/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komputera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4D5D0F38" w14:textId="64EC2D96" w:rsidTr="004858B2">
        <w:trPr>
          <w:trHeight w:val="73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C4C9" w14:textId="50F86A1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Zastosowania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39D3" w14:textId="2FC2A20B" w:rsidR="004E230B" w:rsidRPr="008F0681" w:rsidRDefault="00C55969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Komputer będzie wykorzystywany dla potrzeb</w:t>
            </w:r>
            <w:r>
              <w:rPr>
                <w:rFonts w:asciiTheme="minorHAnsi" w:eastAsia="Calibri" w:hAnsiTheme="minorHAnsi" w:cs="Calibri"/>
                <w:sz w:val="20"/>
                <w:szCs w:val="20"/>
              </w:rPr>
              <w:t xml:space="preserve"> produkcji materiałów wideo, foto i graficznych</w:t>
            </w: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, aplikacji edukacyjnych, aplikacji graficznych, multimedialnych, dostępu do Internetu oraz poczty elektronicznej.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E9B2" w14:textId="77777777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</w:tr>
      <w:tr w:rsidR="004E230B" w:rsidRPr="008F0681" w14:paraId="56F4FD24" w14:textId="645CD88C" w:rsidTr="004858B2">
        <w:trPr>
          <w:trHeight w:val="49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C0B2" w14:textId="39A51777" w:rsidR="004E230B" w:rsidRPr="008F0681" w:rsidRDefault="00C55969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Obsługa </w:t>
            </w:r>
            <w:r w:rsidR="00AB2FBE">
              <w:rPr>
                <w:rFonts w:asciiTheme="minorHAnsi" w:eastAsia="Cambria" w:hAnsiTheme="minorHAnsi" w:cs="Cambria"/>
                <w:sz w:val="20"/>
                <w:szCs w:val="20"/>
              </w:rPr>
              <w:t xml:space="preserve">wielu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w</w:t>
            </w:r>
            <w:r w:rsidR="004E230B" w:rsidRPr="008F0681">
              <w:rPr>
                <w:rFonts w:asciiTheme="minorHAnsi" w:eastAsia="Cambria" w:hAnsiTheme="minorHAnsi" w:cs="Cambria"/>
                <w:sz w:val="20"/>
                <w:szCs w:val="20"/>
              </w:rPr>
              <w:t>yświetlacz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2EFA" w14:textId="04345BB0" w:rsidR="004E230B" w:rsidRPr="008F0681" w:rsidRDefault="00CA1694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Obsługa do czterech </w:t>
            </w:r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zewnętrznych </w:t>
            </w:r>
            <w:r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wyświetlaczy </w:t>
            </w:r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o rozdzielczości 6K przy 60 </w:t>
            </w:r>
            <w:proofErr w:type="spellStart"/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>Hz</w:t>
            </w:r>
            <w:proofErr w:type="spellEnd"/>
            <w:r w:rsidR="00AB2FBE">
              <w:rPr>
                <w:rFonts w:asciiTheme="minorHAnsi" w:eastAsia="Cambria" w:hAnsiTheme="minorHAnsi" w:cs="Cambria"/>
                <w:color w:val="auto"/>
                <w:sz w:val="20"/>
                <w:szCs w:val="20"/>
              </w:rPr>
              <w:t xml:space="preserve"> z możliwością wyświetlania ponad miliarda kolorów.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016" w14:textId="77777777" w:rsidR="004E230B" w:rsidRPr="008F0681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</w:tr>
      <w:tr w:rsidR="004E230B" w:rsidRPr="008F0681" w14:paraId="3C999B26" w14:textId="7F4F5DC7" w:rsidTr="004858B2">
        <w:trPr>
          <w:trHeight w:val="121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437E" w14:textId="4E14238F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Wydajność obliczeniowa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0474" w14:textId="32E4647E" w:rsidR="004E230B" w:rsidRPr="008F0681" w:rsidRDefault="00D43EDA" w:rsidP="008F0681">
            <w:pPr>
              <w:rPr>
                <w:rFonts w:asciiTheme="minorHAnsi" w:hAnsiTheme="minorHAnsi"/>
              </w:rPr>
            </w:pPr>
            <w:r w:rsidRPr="005214BB">
              <w:rPr>
                <w:rFonts w:asciiTheme="minorHAnsi" w:hAnsiTheme="minorHAnsi"/>
                <w:sz w:val="20"/>
                <w:szCs w:val="20"/>
              </w:rPr>
              <w:t xml:space="preserve">Procesor posiadający </w:t>
            </w:r>
            <w:r w:rsidR="003949E0">
              <w:rPr>
                <w:rFonts w:asciiTheme="minorHAnsi" w:hAnsiTheme="minorHAnsi"/>
                <w:sz w:val="20"/>
                <w:szCs w:val="20"/>
              </w:rPr>
              <w:t>10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 xml:space="preserve"> rdzeni (</w:t>
            </w:r>
            <w:r w:rsidR="003949E0">
              <w:rPr>
                <w:rFonts w:asciiTheme="minorHAnsi" w:hAnsiTheme="minorHAnsi"/>
                <w:sz w:val="20"/>
                <w:szCs w:val="20"/>
              </w:rPr>
              <w:t>1</w:t>
            </w:r>
            <w:r w:rsidR="00C55969">
              <w:rPr>
                <w:rFonts w:asciiTheme="minorHAnsi" w:hAnsiTheme="minorHAnsi"/>
                <w:sz w:val="20"/>
                <w:szCs w:val="20"/>
              </w:rPr>
              <w:t>0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 xml:space="preserve"> wątków)</w:t>
            </w:r>
            <w:r w:rsidR="00324C99">
              <w:rPr>
                <w:rFonts w:asciiTheme="minorHAnsi" w:hAnsiTheme="minorHAnsi"/>
                <w:sz w:val="20"/>
                <w:szCs w:val="20"/>
              </w:rPr>
              <w:t xml:space="preserve"> p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 xml:space="preserve">owinien osiągać w teście wydajności </w:t>
            </w:r>
            <w:proofErr w:type="spellStart"/>
            <w:r w:rsidRPr="005214BB">
              <w:rPr>
                <w:rFonts w:asciiTheme="minorHAnsi" w:hAnsiTheme="minorHAnsi"/>
                <w:sz w:val="20"/>
                <w:szCs w:val="20"/>
              </w:rPr>
              <w:t>PassMark</w:t>
            </w:r>
            <w:proofErr w:type="spellEnd"/>
            <w:r w:rsidRPr="005214B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214BB">
              <w:rPr>
                <w:rFonts w:asciiTheme="minorHAnsi" w:hAnsiTheme="minorHAnsi"/>
                <w:sz w:val="20"/>
                <w:szCs w:val="20"/>
              </w:rPr>
              <w:t>PerformanceTest</w:t>
            </w:r>
            <w:proofErr w:type="spellEnd"/>
            <w:r w:rsidRPr="005214BB">
              <w:rPr>
                <w:rFonts w:asciiTheme="minorHAnsi" w:hAnsiTheme="minorHAnsi"/>
                <w:sz w:val="20"/>
                <w:szCs w:val="20"/>
              </w:rPr>
              <w:t xml:space="preserve"> wynik </w:t>
            </w:r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co najmniej </w:t>
            </w:r>
            <w:r w:rsidR="003949E0">
              <w:rPr>
                <w:rFonts w:asciiTheme="minorHAnsi" w:hAnsiTheme="minorHAnsi"/>
                <w:b/>
                <w:bCs/>
                <w:sz w:val="20"/>
                <w:szCs w:val="20"/>
              </w:rPr>
              <w:t>22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000</w:t>
            </w:r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punktów </w:t>
            </w:r>
            <w:proofErr w:type="spellStart"/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>PassMark</w:t>
            </w:r>
            <w:proofErr w:type="spellEnd"/>
            <w:r w:rsidRPr="00521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CPU Mark 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>(źródło:</w:t>
            </w:r>
            <w:r w:rsidR="00324C9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24C99" w:rsidRPr="00324C99">
              <w:rPr>
                <w:rFonts w:asciiTheme="minorHAnsi" w:hAnsiTheme="minorHAnsi"/>
                <w:sz w:val="20"/>
                <w:szCs w:val="20"/>
              </w:rPr>
              <w:t>www.cpubenchmark.net</w:t>
            </w:r>
            <w:r w:rsidRPr="005214BB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141BA" w14:textId="77777777" w:rsidR="0022296C" w:rsidRDefault="0022296C" w:rsidP="0022296C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54C2CA69" w14:textId="51934EEA" w:rsidR="004E230B" w:rsidRPr="008F0681" w:rsidRDefault="0022296C" w:rsidP="0022296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procesora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51ABAB35" w14:textId="44BC29EB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E5CE" w14:textId="5592FFC5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Pamięć operacyjna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0A58" w14:textId="284E13E1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min. </w:t>
            </w:r>
            <w:r w:rsidR="003949E0">
              <w:rPr>
                <w:rFonts w:asciiTheme="minorHAnsi" w:eastAsia="Calibri" w:hAnsiTheme="minorHAnsi" w:cs="Calibri"/>
                <w:b/>
                <w:bCs/>
                <w:sz w:val="20"/>
                <w:szCs w:val="20"/>
              </w:rPr>
              <w:t>32</w:t>
            </w:r>
            <w:r w:rsidRPr="008F0681">
              <w:rPr>
                <w:rFonts w:asciiTheme="minorHAnsi" w:eastAsia="Calibri" w:hAnsiTheme="minorHAnsi" w:cs="Calibri"/>
                <w:b/>
                <w:bCs/>
                <w:sz w:val="20"/>
                <w:szCs w:val="20"/>
              </w:rPr>
              <w:t xml:space="preserve"> GB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FB36" w14:textId="77777777" w:rsidR="004E230B" w:rsidRPr="008F0681" w:rsidRDefault="004E230B" w:rsidP="008F0681">
            <w:pPr>
              <w:rPr>
                <w:rFonts w:asciiTheme="minorHAnsi" w:eastAsia="Calibri" w:hAnsiTheme="minorHAnsi" w:cs="Calibri"/>
                <w:sz w:val="20"/>
                <w:szCs w:val="20"/>
              </w:rPr>
            </w:pPr>
          </w:p>
        </w:tc>
      </w:tr>
      <w:tr w:rsidR="004E230B" w:rsidRPr="008F0681" w14:paraId="41FBCD05" w14:textId="173D655A" w:rsidTr="004858B2">
        <w:trPr>
          <w:trHeight w:val="49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F6E8" w14:textId="660EA073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 xml:space="preserve">Parametry </w:t>
            </w:r>
            <w:r w:rsidR="00D43EDA" w:rsidRPr="008F0681">
              <w:rPr>
                <w:rFonts w:asciiTheme="minorHAnsi" w:hAnsiTheme="minorHAnsi"/>
                <w:sz w:val="20"/>
                <w:szCs w:val="20"/>
              </w:rPr>
              <w:t>pamięci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masowej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F646" w14:textId="5C04A9D9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 xml:space="preserve">Dysk </w:t>
            </w:r>
            <w:r w:rsidR="00AA28DD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3949E0">
              <w:rPr>
                <w:rFonts w:asciiTheme="minorHAnsi" w:hAnsiTheme="minorHAnsi"/>
                <w:b/>
                <w:bCs/>
                <w:sz w:val="20"/>
                <w:szCs w:val="20"/>
              </w:rPr>
              <w:t>512</w:t>
            </w:r>
            <w:r w:rsidR="008E77DA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3949E0">
              <w:rPr>
                <w:rFonts w:asciiTheme="minorHAnsi" w:hAnsiTheme="minorHAnsi"/>
                <w:b/>
                <w:bCs/>
                <w:sz w:val="20"/>
                <w:szCs w:val="20"/>
              </w:rPr>
              <w:t>G</w:t>
            </w:r>
            <w:r w:rsidR="008E77DA">
              <w:rPr>
                <w:rFonts w:asciiTheme="minorHAnsi" w:hAnsiTheme="minorHAnsi"/>
                <w:b/>
                <w:bCs/>
                <w:sz w:val="20"/>
                <w:szCs w:val="20"/>
              </w:rPr>
              <w:t>B</w:t>
            </w:r>
            <w:r w:rsidRPr="008F06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>typu SSD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5249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7F13FE5F" w14:textId="46A6F933" w:rsidTr="004858B2">
        <w:trPr>
          <w:trHeight w:val="73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20BD" w14:textId="7C6D012D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Karta graficzna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F064" w14:textId="64229B5B" w:rsidR="004E230B" w:rsidRPr="008F0681" w:rsidRDefault="008E77DA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Karta posiadająca min. </w:t>
            </w:r>
            <w:r w:rsidR="003949E0">
              <w:rPr>
                <w:rFonts w:asciiTheme="minorHAnsi" w:hAnsiTheme="minorHAnsi"/>
                <w:sz w:val="20"/>
                <w:szCs w:val="20"/>
              </w:rPr>
              <w:t>24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rdze</w:t>
            </w:r>
            <w:r w:rsidR="003949E0">
              <w:rPr>
                <w:rFonts w:asciiTheme="minorHAnsi" w:hAnsiTheme="minorHAnsi"/>
                <w:sz w:val="20"/>
                <w:szCs w:val="20"/>
              </w:rPr>
              <w:t>nie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16241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38D91D18" w14:textId="0019F6C7" w:rsidTr="004858B2">
        <w:trPr>
          <w:trHeight w:val="73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7EBE" w14:textId="4A367D92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Dźwięk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19CB" w14:textId="6229A766" w:rsidR="00AB2FBE" w:rsidRPr="00AB2FBE" w:rsidRDefault="00C55969" w:rsidP="00AB2FBE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Wbudowany g</w:t>
            </w:r>
            <w:r w:rsidR="008E77DA">
              <w:rPr>
                <w:rFonts w:asciiTheme="minorHAnsi" w:hAnsiTheme="minorHAnsi"/>
                <w:sz w:val="20"/>
                <w:szCs w:val="20"/>
              </w:rPr>
              <w:t>łośnik</w:t>
            </w:r>
          </w:p>
          <w:p w14:paraId="09951F29" w14:textId="6B8B4424" w:rsidR="004E230B" w:rsidRPr="00197DF5" w:rsidRDefault="00D43EDA" w:rsidP="00D43EDA">
            <w:pPr>
              <w:pStyle w:val="Domylne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5214BB">
              <w:rPr>
                <w:rFonts w:asciiTheme="minorHAnsi" w:hAnsiTheme="minorHAnsi"/>
                <w:sz w:val="20"/>
                <w:szCs w:val="20"/>
              </w:rPr>
              <w:t>Gniazdo słuchawkowe 3.5 mm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DDE9D" w14:textId="77777777" w:rsidR="004E230B" w:rsidRPr="008F0681" w:rsidRDefault="004E230B" w:rsidP="008F06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08C2921F" w14:textId="344B4C67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3EA4" w14:textId="77777777" w:rsidR="004E230B" w:rsidRDefault="004E230B" w:rsidP="008F0681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 xml:space="preserve">Klawiatura </w:t>
            </w:r>
            <w:r w:rsidR="00910A09">
              <w:rPr>
                <w:rFonts w:asciiTheme="minorHAnsi" w:eastAsia="Cambria" w:hAnsiTheme="minorHAnsi" w:cs="Cambria"/>
                <w:sz w:val="20"/>
                <w:szCs w:val="20"/>
              </w:rPr>
              <w:t>i mysz</w:t>
            </w:r>
            <w:r w:rsidR="00C55969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7F6A39D1" w14:textId="3CB91054" w:rsidR="00EE2942" w:rsidRPr="008F0681" w:rsidRDefault="00EE2942" w:rsidP="008F0681">
            <w:pPr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sz w:val="20"/>
                <w:szCs w:val="20"/>
              </w:rPr>
              <w:t>(tego samego producenta co komputer)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2BBB" w14:textId="77777777" w:rsidR="00C55969" w:rsidRPr="00C55969" w:rsidRDefault="00C55969" w:rsidP="00C55969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  <w:p w14:paraId="2AA6B6E5" w14:textId="08FAA969" w:rsidR="004E230B" w:rsidRPr="00C55969" w:rsidRDefault="00910A09" w:rsidP="00197DF5">
            <w:pPr>
              <w:pStyle w:val="Domylne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Bezprzewodowa klawiatura Bluetooth z</w:t>
            </w:r>
            <w:r w:rsidR="00836C12">
              <w:rPr>
                <w:rFonts w:ascii="Helvetica" w:hAnsi="Helvetica"/>
                <w:sz w:val="20"/>
                <w:szCs w:val="20"/>
              </w:rPr>
              <w:t xml:space="preserve"> polem numerycznym oraz</w:t>
            </w:r>
            <w:r>
              <w:rPr>
                <w:rFonts w:ascii="Helvetica" w:hAnsi="Helvetica"/>
                <w:sz w:val="20"/>
                <w:szCs w:val="20"/>
              </w:rPr>
              <w:t xml:space="preserve"> wbudowanym akumulatorem</w:t>
            </w:r>
          </w:p>
          <w:p w14:paraId="3F1C0314" w14:textId="77777777" w:rsidR="00C55969" w:rsidRPr="00910A09" w:rsidRDefault="00C55969" w:rsidP="00C55969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  <w:p w14:paraId="424C6CD6" w14:textId="7ACE1CE7" w:rsidR="00836C12" w:rsidRPr="00C55969" w:rsidRDefault="00910A09" w:rsidP="0029189F">
            <w:pPr>
              <w:pStyle w:val="Domylne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eastAsia="Cambria" w:hAnsi="Helvetica" w:cs="Cambria"/>
                <w:sz w:val="20"/>
                <w:szCs w:val="20"/>
                <w:u w:color="000000"/>
              </w:rPr>
              <w:t>Bezprzewodowa mysz Bluetooth z wbudowanym akumulatorem i powierzchni</w:t>
            </w:r>
            <w:r w:rsidR="00CA1694">
              <w:rPr>
                <w:rFonts w:ascii="Helvetica" w:eastAsia="Cambria" w:hAnsi="Helvetica" w:cs="Cambria"/>
                <w:sz w:val="20"/>
                <w:szCs w:val="20"/>
                <w:u w:color="000000"/>
              </w:rPr>
              <w:t>ą</w:t>
            </w:r>
            <w:r>
              <w:rPr>
                <w:rFonts w:ascii="Helvetica" w:eastAsia="Cambria" w:hAnsi="Helvetica" w:cs="Cambria"/>
                <w:sz w:val="20"/>
                <w:szCs w:val="20"/>
                <w:u w:color="000000"/>
              </w:rPr>
              <w:t xml:space="preserve"> reagującą na wielokrotny dotyk</w:t>
            </w:r>
          </w:p>
          <w:p w14:paraId="2938F2AD" w14:textId="7BC56695" w:rsidR="00C55969" w:rsidRPr="0029189F" w:rsidRDefault="00C55969" w:rsidP="00C55969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C938C" w14:textId="77777777" w:rsidR="00FA5E5E" w:rsidRDefault="00FA5E5E" w:rsidP="00FA5E5E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2120AF02" w14:textId="1BF53914" w:rsidR="004E230B" w:rsidRPr="008F0681" w:rsidRDefault="00FA5E5E" w:rsidP="00FA5E5E">
            <w:pPr>
              <w:pStyle w:val="Domylne"/>
              <w:ind w:left="15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E230B" w:rsidRPr="008F0681" w14:paraId="3B745C4F" w14:textId="02315DDC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5660" w14:textId="448F10C1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Wbudowane porty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383F" w14:textId="36EA3906" w:rsidR="00326D35" w:rsidRPr="00326D35" w:rsidRDefault="008B0FDF" w:rsidP="00326D35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Thunderbolt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326D35">
              <w:rPr>
                <w:rFonts w:ascii="Helvetica" w:hAnsi="Helvetica"/>
                <w:sz w:val="20"/>
                <w:szCs w:val="20"/>
              </w:rPr>
              <w:t>(USB-C)</w:t>
            </w:r>
            <w:r>
              <w:rPr>
                <w:rFonts w:ascii="Helvetica" w:hAnsi="Helvetica"/>
                <w:sz w:val="20"/>
                <w:szCs w:val="20"/>
              </w:rPr>
              <w:t xml:space="preserve"> - </w:t>
            </w:r>
            <w:r w:rsidR="003949E0">
              <w:rPr>
                <w:rFonts w:ascii="Helvetica" w:hAnsi="Helvetica"/>
                <w:sz w:val="20"/>
                <w:szCs w:val="20"/>
              </w:rPr>
              <w:t>4</w:t>
            </w:r>
            <w:r>
              <w:rPr>
                <w:rFonts w:ascii="Helvetica" w:hAnsi="Helvetica"/>
                <w:sz w:val="20"/>
                <w:szCs w:val="20"/>
              </w:rPr>
              <w:t xml:space="preserve"> szt.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326D35" w:rsidRPr="00326D35">
              <w:rPr>
                <w:rFonts w:ascii="Helvetica" w:hAnsi="Helvetica"/>
                <w:sz w:val="20"/>
                <w:szCs w:val="20"/>
              </w:rPr>
              <w:t>obsługujące:</w:t>
            </w:r>
            <w:r w:rsidR="00326D35" w:rsidRPr="00326D35">
              <w:rPr>
                <w:rFonts w:ascii="Helvetica" w:eastAsia="Helvetica" w:hAnsi="Helvetica" w:cs="Helvetica"/>
                <w:sz w:val="20"/>
                <w:szCs w:val="20"/>
              </w:rPr>
              <w:br/>
            </w:r>
            <w:r w:rsidR="00326D35" w:rsidRPr="00326D35">
              <w:rPr>
                <w:rFonts w:ascii="Helvetica" w:hAnsi="Helvetica"/>
                <w:sz w:val="20"/>
                <w:szCs w:val="20"/>
              </w:rPr>
              <w:t xml:space="preserve">- </w:t>
            </w:r>
            <w:proofErr w:type="spellStart"/>
            <w:r w:rsidR="00326D35" w:rsidRPr="00326D35">
              <w:rPr>
                <w:rFonts w:ascii="Helvetica" w:hAnsi="Helvetica"/>
                <w:sz w:val="20"/>
                <w:szCs w:val="20"/>
              </w:rPr>
              <w:t>Thunderbolt</w:t>
            </w:r>
            <w:proofErr w:type="spellEnd"/>
            <w:r w:rsidR="00326D35" w:rsidRP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326D35">
              <w:rPr>
                <w:rFonts w:ascii="Helvetica" w:hAnsi="Helvetica"/>
                <w:sz w:val="20"/>
                <w:szCs w:val="20"/>
              </w:rPr>
              <w:t>4</w:t>
            </w:r>
            <w:r w:rsidR="00326D35" w:rsidRPr="00326D35">
              <w:rPr>
                <w:rFonts w:ascii="Helvetica" w:hAnsi="Helvetica"/>
                <w:sz w:val="20"/>
                <w:szCs w:val="20"/>
              </w:rPr>
              <w:t xml:space="preserve"> do 40 </w:t>
            </w:r>
            <w:proofErr w:type="spellStart"/>
            <w:r w:rsidR="00326D35" w:rsidRPr="00326D35"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 w:rsidR="00326D35" w:rsidRPr="00326D35">
              <w:rPr>
                <w:rFonts w:ascii="Helvetica" w:hAnsi="Helvetica"/>
                <w:sz w:val="20"/>
                <w:szCs w:val="20"/>
              </w:rPr>
              <w:t>/s</w:t>
            </w:r>
          </w:p>
          <w:p w14:paraId="274E6359" w14:textId="77777777" w:rsidR="00326D35" w:rsidRDefault="00326D35" w:rsidP="00326D35">
            <w:pPr>
              <w:pStyle w:val="Domylne"/>
              <w:ind w:left="158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DisplayPort</w:t>
            </w:r>
            <w:proofErr w:type="spellEnd"/>
          </w:p>
          <w:p w14:paraId="5B48A9C5" w14:textId="6BA7DF34" w:rsidR="00326D35" w:rsidRDefault="00326D35" w:rsidP="00326D35">
            <w:pPr>
              <w:pStyle w:val="Domylne"/>
              <w:ind w:left="158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lastRenderedPageBreak/>
              <w:t xml:space="preserve">- USB 4 do 40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/s</w:t>
            </w:r>
            <w:r>
              <w:rPr>
                <w:rFonts w:ascii="Helvetica" w:eastAsia="Helvetica" w:hAnsi="Helvetica" w:cs="Helvetica"/>
                <w:sz w:val="20"/>
                <w:szCs w:val="20"/>
              </w:rPr>
              <w:br/>
            </w:r>
            <w:r>
              <w:rPr>
                <w:rFonts w:ascii="Helvetica" w:hAnsi="Helvetica"/>
                <w:sz w:val="20"/>
                <w:szCs w:val="20"/>
              </w:rPr>
              <w:t xml:space="preserve">- USB 3.1 do 10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/s</w:t>
            </w:r>
          </w:p>
          <w:p w14:paraId="100A17E2" w14:textId="4BF3503C" w:rsidR="00312C3A" w:rsidRPr="00326D35" w:rsidRDefault="00312C3A" w:rsidP="00326D35">
            <w:pPr>
              <w:pStyle w:val="Domylne"/>
              <w:numPr>
                <w:ilvl w:val="0"/>
                <w:numId w:val="17"/>
              </w:numPr>
              <w:rPr>
                <w:rFonts w:ascii="Helvetica" w:eastAsia="Helvetica" w:hAnsi="Helvetica" w:cs="Helvetica"/>
                <w:sz w:val="20"/>
                <w:szCs w:val="20"/>
              </w:rPr>
            </w:pPr>
            <w:r w:rsidRPr="00326D35">
              <w:rPr>
                <w:rFonts w:ascii="Helvetica" w:hAnsi="Helvetica"/>
                <w:sz w:val="20"/>
                <w:szCs w:val="20"/>
              </w:rPr>
              <w:t>USB</w:t>
            </w:r>
            <w:r w:rsidR="00326D35">
              <w:rPr>
                <w:rFonts w:ascii="Helvetica" w:hAnsi="Helvetica"/>
                <w:sz w:val="20"/>
                <w:szCs w:val="20"/>
              </w:rPr>
              <w:t>-A</w:t>
            </w:r>
            <w:r w:rsidRP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751924" w:rsidRPr="00326D35">
              <w:rPr>
                <w:rFonts w:ascii="Helvetica" w:hAnsi="Helvetica"/>
                <w:sz w:val="20"/>
                <w:szCs w:val="20"/>
              </w:rPr>
              <w:t xml:space="preserve">do </w:t>
            </w:r>
            <w:r w:rsidR="00326D35">
              <w:rPr>
                <w:rFonts w:ascii="Helvetica" w:hAnsi="Helvetica"/>
                <w:sz w:val="20"/>
                <w:szCs w:val="20"/>
              </w:rPr>
              <w:t>5</w:t>
            </w:r>
            <w:r w:rsidR="00751924" w:rsidRP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proofErr w:type="spellStart"/>
            <w:r w:rsidR="00751924" w:rsidRPr="00326D35"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 w:rsidR="00751924" w:rsidRPr="00326D35">
              <w:rPr>
                <w:rFonts w:ascii="Helvetica" w:hAnsi="Helvetica"/>
                <w:sz w:val="20"/>
                <w:szCs w:val="20"/>
              </w:rPr>
              <w:t>/s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- 2 szt.</w:t>
            </w:r>
          </w:p>
          <w:p w14:paraId="5059E397" w14:textId="5BB62CEC" w:rsidR="00326D35" w:rsidRPr="00326D35" w:rsidRDefault="00326D35" w:rsidP="00326D35">
            <w:pPr>
              <w:pStyle w:val="Domylne"/>
              <w:numPr>
                <w:ilvl w:val="0"/>
                <w:numId w:val="17"/>
              </w:num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HDMI - 1 sztuka</w:t>
            </w:r>
          </w:p>
          <w:p w14:paraId="57324D96" w14:textId="43849BEE" w:rsidR="008B0FDF" w:rsidRDefault="00312C3A" w:rsidP="00312C3A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Ethernet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10 </w:t>
            </w:r>
            <w:proofErr w:type="spellStart"/>
            <w:r w:rsidR="00326D35">
              <w:rPr>
                <w:rFonts w:ascii="Helvetica" w:hAnsi="Helvetica"/>
                <w:sz w:val="20"/>
                <w:szCs w:val="20"/>
              </w:rPr>
              <w:t>Gb</w:t>
            </w:r>
            <w:proofErr w:type="spellEnd"/>
            <w:r w:rsidR="00326D35">
              <w:rPr>
                <w:rFonts w:ascii="Helvetica" w:hAnsi="Helvetica"/>
                <w:sz w:val="20"/>
                <w:szCs w:val="20"/>
              </w:rPr>
              <w:t xml:space="preserve"> </w:t>
            </w:r>
            <w:r>
              <w:rPr>
                <w:rFonts w:ascii="Helvetica" w:hAnsi="Helvetica"/>
                <w:sz w:val="20"/>
                <w:szCs w:val="20"/>
              </w:rPr>
              <w:t>(złącze RJ-45)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- 1 szt.</w:t>
            </w:r>
          </w:p>
          <w:p w14:paraId="6E42F8DD" w14:textId="32087240" w:rsidR="00312C3A" w:rsidRDefault="008B0FDF" w:rsidP="00312C3A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Gniazdo słuchawkowe 3,5 mm - 1 szt</w:t>
            </w:r>
            <w:r w:rsidR="00326D35">
              <w:rPr>
                <w:rFonts w:ascii="Helvetica" w:hAnsi="Helvetica"/>
                <w:sz w:val="20"/>
                <w:szCs w:val="20"/>
              </w:rPr>
              <w:t>.</w:t>
            </w:r>
          </w:p>
          <w:p w14:paraId="0122DD87" w14:textId="0118DDFA" w:rsidR="00326D35" w:rsidRDefault="00326D35" w:rsidP="00312C3A">
            <w:pPr>
              <w:pStyle w:val="Domylne"/>
              <w:numPr>
                <w:ilvl w:val="0"/>
                <w:numId w:val="17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Gniazdo kart pamięci - 1 szt.</w:t>
            </w:r>
          </w:p>
          <w:p w14:paraId="3635B755" w14:textId="77777777" w:rsidR="00197DF5" w:rsidRDefault="00197DF5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  <w:p w14:paraId="763A73AB" w14:textId="72A37DFF" w:rsidR="004E230B" w:rsidRPr="008F0681" w:rsidRDefault="00197DF5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>ymagana ilość i rozmieszczenie (na zewnątrz obudowy komputera) portów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>nie może być osiągnięta w wyniku stosowania konwerterów, przejściówek</w:t>
            </w:r>
            <w:r w:rsidR="00F21637">
              <w:rPr>
                <w:rFonts w:asciiTheme="minorHAnsi" w:hAnsiTheme="minorHAnsi"/>
                <w:sz w:val="20"/>
                <w:szCs w:val="20"/>
              </w:rPr>
              <w:t>,</w:t>
            </w:r>
            <w:r w:rsidR="004E230B" w:rsidRPr="008F0681">
              <w:rPr>
                <w:rFonts w:asciiTheme="minorHAnsi" w:hAnsiTheme="minorHAnsi"/>
                <w:sz w:val="20"/>
                <w:szCs w:val="20"/>
              </w:rPr>
              <w:t xml:space="preserve"> rozgałęziaczy, przedłużaczy itp.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C686" w14:textId="77777777" w:rsidR="004E230B" w:rsidRPr="008F0681" w:rsidRDefault="004E230B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18C30A91" w14:textId="4DAE93AE" w:rsidTr="00AB2FBE">
        <w:trPr>
          <w:trHeight w:val="1182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1FD5" w14:textId="21F774D9" w:rsidR="004E230B" w:rsidRPr="008F0681" w:rsidRDefault="004858B2" w:rsidP="008F0681">
            <w:pPr>
              <w:rPr>
                <w:rFonts w:asciiTheme="minorHAnsi" w:hAnsiTheme="minorHAnsi"/>
              </w:rPr>
            </w:pPr>
            <w:r>
              <w:rPr>
                <w:rFonts w:ascii="Helvetica" w:eastAsia="Cambria" w:hAnsi="Helvetica" w:cs="Cambria"/>
                <w:sz w:val="20"/>
                <w:szCs w:val="20"/>
              </w:rPr>
              <w:t>Komunikacja bezprzewodowa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FDC0" w14:textId="7307E1BF" w:rsidR="001A4445" w:rsidRDefault="001A4445" w:rsidP="001A4445">
            <w:pPr>
              <w:pStyle w:val="Domylne"/>
              <w:numPr>
                <w:ilvl w:val="0"/>
                <w:numId w:val="9"/>
              </w:num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Interfejs sieci bezprzewodowej Wi-Fi</w:t>
            </w:r>
            <w:r w:rsidR="00326D35">
              <w:rPr>
                <w:rFonts w:ascii="Helvetica" w:hAnsi="Helvetica"/>
                <w:sz w:val="20"/>
                <w:szCs w:val="20"/>
              </w:rPr>
              <w:t xml:space="preserve"> 6</w:t>
            </w:r>
            <w:r>
              <w:rPr>
                <w:rFonts w:ascii="Helvetica" w:hAnsi="Helvetica"/>
                <w:sz w:val="20"/>
                <w:szCs w:val="20"/>
              </w:rPr>
              <w:t xml:space="preserve"> 802.11a</w:t>
            </w:r>
            <w:r w:rsidR="00751924">
              <w:rPr>
                <w:rFonts w:ascii="Helvetica" w:hAnsi="Helvetica"/>
                <w:sz w:val="20"/>
                <w:szCs w:val="20"/>
              </w:rPr>
              <w:t>x</w:t>
            </w:r>
            <w:r>
              <w:rPr>
                <w:rFonts w:ascii="Helvetica" w:hAnsi="Helvetica"/>
                <w:sz w:val="20"/>
                <w:szCs w:val="20"/>
              </w:rPr>
              <w:t>; zgodny z IEEE 802.11a/b/g/n</w:t>
            </w:r>
            <w:r w:rsidR="0090583C">
              <w:rPr>
                <w:rFonts w:ascii="Helvetica" w:hAnsi="Helvetica"/>
                <w:sz w:val="20"/>
                <w:szCs w:val="20"/>
              </w:rPr>
              <w:t>/</w:t>
            </w:r>
            <w:proofErr w:type="spellStart"/>
            <w:r w:rsidR="0090583C">
              <w:rPr>
                <w:rFonts w:ascii="Helvetica" w:hAnsi="Helvetica"/>
                <w:sz w:val="20"/>
                <w:szCs w:val="20"/>
              </w:rPr>
              <w:t>ac</w:t>
            </w:r>
            <w:proofErr w:type="spellEnd"/>
          </w:p>
          <w:p w14:paraId="106C5998" w14:textId="77777777" w:rsidR="00AB2FBE" w:rsidRDefault="00AB2FBE" w:rsidP="00AB2FBE">
            <w:pPr>
              <w:pStyle w:val="Domylne"/>
              <w:ind w:left="158"/>
              <w:rPr>
                <w:rFonts w:ascii="Helvetica" w:hAnsi="Helvetica"/>
                <w:sz w:val="20"/>
                <w:szCs w:val="20"/>
              </w:rPr>
            </w:pPr>
          </w:p>
          <w:p w14:paraId="5800261D" w14:textId="3CD001FD" w:rsidR="004E230B" w:rsidRPr="00253FDB" w:rsidRDefault="001A4445" w:rsidP="001A4445">
            <w:pPr>
              <w:pStyle w:val="Domylne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Interfejs bezprzewodowy Bluetooth 5.0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5B10" w14:textId="77777777" w:rsidR="004E230B" w:rsidRPr="008F0681" w:rsidRDefault="004E230B" w:rsidP="008F0681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230B" w:rsidRPr="008F0681" w14:paraId="46732448" w14:textId="4CEAE90A" w:rsidTr="004858B2">
        <w:trPr>
          <w:trHeight w:val="1514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22F6" w14:textId="20BE0ABB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154E" w14:textId="696AE0E7" w:rsidR="004E230B" w:rsidRPr="008F0681" w:rsidRDefault="004E230B" w:rsidP="008F0681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Zamawiający wymaga dostarczenia 64-bitowego systemu operacyjnego w wersji polskiej umożliwiającego współpracę z posiadanym przez Zamawiającego oprogramow</w:t>
            </w:r>
            <w:r w:rsidR="00253FDB">
              <w:rPr>
                <w:rFonts w:asciiTheme="minorHAnsi" w:hAnsiTheme="minorHAnsi"/>
                <w:sz w:val="20"/>
                <w:szCs w:val="20"/>
              </w:rPr>
              <w:t>aniem.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86865" w14:textId="77777777" w:rsidR="004E230B" w:rsidRPr="008F0681" w:rsidRDefault="004E230B" w:rsidP="008F0681">
            <w:pPr>
              <w:pStyle w:val="Domylne"/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036BB7F8" w14:textId="77777777" w:rsidTr="00AB2FBE">
        <w:trPr>
          <w:trHeight w:val="70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15CF" w14:textId="153B3904" w:rsidR="00EE2942" w:rsidRPr="008F0681" w:rsidRDefault="00EE2942" w:rsidP="00EE2942">
            <w:pPr>
              <w:rPr>
                <w:rFonts w:asciiTheme="minorHAnsi" w:hAnsiTheme="minorHAnsi"/>
                <w:sz w:val="20"/>
                <w:szCs w:val="20"/>
              </w:rPr>
            </w:pPr>
            <w:r w:rsidRPr="00076776">
              <w:rPr>
                <w:rFonts w:ascii="Arial" w:hAnsi="Arial" w:cs="Arial"/>
                <w:sz w:val="20"/>
                <w:szCs w:val="20"/>
              </w:rPr>
              <w:t>Wymiary (mm) i masa (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076776"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1B5F" w14:textId="77777777" w:rsidR="00EE2942" w:rsidRPr="00076776" w:rsidRDefault="00EE2942" w:rsidP="00EE2942">
            <w:pPr>
              <w:pStyle w:val="Domylne"/>
              <w:rPr>
                <w:rFonts w:ascii="Arial" w:eastAsia="Helvetica" w:hAnsi="Arial" w:cs="Arial"/>
                <w:sz w:val="20"/>
                <w:szCs w:val="20"/>
              </w:rPr>
            </w:pPr>
            <w:r w:rsidRPr="00076776">
              <w:rPr>
                <w:rFonts w:ascii="Arial" w:hAnsi="Arial" w:cs="Arial"/>
                <w:sz w:val="20"/>
                <w:szCs w:val="20"/>
              </w:rPr>
              <w:t xml:space="preserve">Nie przekraczające: </w:t>
            </w:r>
          </w:p>
          <w:p w14:paraId="1840130F" w14:textId="3D15AD4F" w:rsidR="00EE2942" w:rsidRDefault="00EE2942" w:rsidP="00EE2942">
            <w:pPr>
              <w:pStyle w:val="Domyl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076776">
              <w:rPr>
                <w:rFonts w:ascii="Arial" w:hAnsi="Arial" w:cs="Arial"/>
                <w:sz w:val="20"/>
                <w:szCs w:val="20"/>
              </w:rPr>
              <w:t>(wysokość x szerokość x g</w:t>
            </w:r>
            <w:r>
              <w:rPr>
                <w:rFonts w:ascii="Arial" w:hAnsi="Arial" w:cs="Arial"/>
                <w:sz w:val="20"/>
                <w:szCs w:val="20"/>
              </w:rPr>
              <w:t>łębokość</w:t>
            </w:r>
            <w:r w:rsidRPr="00076776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27A5615A" w14:textId="77777777" w:rsidR="00EE2942" w:rsidRDefault="00EE2942" w:rsidP="00EE2942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76776">
              <w:rPr>
                <w:rFonts w:ascii="Arial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Pr="00076776">
              <w:rPr>
                <w:rFonts w:ascii="Arial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  <w:p w14:paraId="2FBB6943" w14:textId="0943411B" w:rsidR="00EE2942" w:rsidRPr="00EE2942" w:rsidRDefault="003949E0" w:rsidP="00EE2942">
            <w:pPr>
              <w:pStyle w:val="Domyl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1F89F" w14:textId="77777777" w:rsidR="00EE2942" w:rsidRPr="008F0681" w:rsidRDefault="00EE2942" w:rsidP="00EE2942">
            <w:pPr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6A85EE45" w14:textId="3D0676D7" w:rsidTr="00AB2FBE">
        <w:trPr>
          <w:trHeight w:val="70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BAEB" w14:textId="01314C11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Warunki gwarancji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437D" w14:textId="4160E2B9" w:rsidR="00EE2942" w:rsidRPr="008F0681" w:rsidRDefault="00EE2942" w:rsidP="00EE2942">
            <w:pPr>
              <w:pStyle w:val="Domyl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  <w:r w:rsidRPr="008F0681">
              <w:rPr>
                <w:rFonts w:asciiTheme="minorHAnsi" w:hAnsiTheme="minorHAnsi"/>
                <w:sz w:val="20"/>
                <w:szCs w:val="20"/>
              </w:rPr>
              <w:t xml:space="preserve"> miesi</w:t>
            </w:r>
            <w:r>
              <w:rPr>
                <w:rFonts w:asciiTheme="minorHAnsi" w:hAnsiTheme="minorHAnsi"/>
                <w:sz w:val="20"/>
                <w:szCs w:val="20"/>
              </w:rPr>
              <w:t>ęcy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A631" w14:textId="77777777" w:rsidR="00EE2942" w:rsidRPr="008F0681" w:rsidRDefault="00EE2942" w:rsidP="00EE2942">
            <w:pPr>
              <w:ind w:left="158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1D294E54" w14:textId="64D0E260" w:rsidTr="004858B2">
        <w:trPr>
          <w:trHeight w:val="97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2919" w14:textId="77777777" w:rsidR="00EE2942" w:rsidRPr="008F0681" w:rsidRDefault="00EE2942" w:rsidP="00EE2942">
            <w:pPr>
              <w:rPr>
                <w:rFonts w:asciiTheme="minorHAnsi" w:eastAsia="Helvetica" w:hAnsiTheme="minorHAnsi" w:cs="Helvetica"/>
                <w:sz w:val="20"/>
                <w:szCs w:val="20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Wsparcie techniczne</w:t>
            </w:r>
          </w:p>
          <w:p w14:paraId="2F12C16E" w14:textId="56F163FF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hAnsiTheme="minorHAnsi"/>
                <w:sz w:val="20"/>
                <w:szCs w:val="20"/>
              </w:rPr>
              <w:t>niezależne od gwarancji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3762B" w14:textId="05960528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Możliwość pobrania aktualnych wersji sterowników oraz </w:t>
            </w:r>
            <w:proofErr w:type="spellStart"/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>firmware</w:t>
            </w:r>
            <w:proofErr w:type="spellEnd"/>
            <w:r w:rsidRPr="008F0681">
              <w:rPr>
                <w:rFonts w:asciiTheme="minorHAnsi" w:eastAsia="Calibri" w:hAnsiTheme="minorHAnsi" w:cs="Calibri"/>
                <w:sz w:val="20"/>
                <w:szCs w:val="20"/>
              </w:rPr>
              <w:t xml:space="preserve"> urządzenia za pośrednictwem strony internetowej.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6F4F" w14:textId="77777777" w:rsidR="00EE2942" w:rsidRPr="008F0681" w:rsidRDefault="00EE2942" w:rsidP="00EE294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2942" w:rsidRPr="008F0681" w14:paraId="0991C88F" w14:textId="00990510" w:rsidTr="004858B2">
        <w:trPr>
          <w:trHeight w:val="250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A5FC" w14:textId="67508900" w:rsidR="00EE2942" w:rsidRPr="008F0681" w:rsidRDefault="00EE2942" w:rsidP="00EE2942">
            <w:pPr>
              <w:rPr>
                <w:rFonts w:asciiTheme="minorHAnsi" w:hAnsiTheme="minorHAnsi"/>
              </w:rPr>
            </w:pPr>
            <w:r w:rsidRPr="008F0681">
              <w:rPr>
                <w:rFonts w:asciiTheme="minorHAnsi" w:eastAsia="Cambria" w:hAnsiTheme="minorHAnsi" w:cs="Cambria"/>
                <w:sz w:val="20"/>
                <w:szCs w:val="20"/>
              </w:rPr>
              <w:t>Inne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8B02" w14:textId="77777777" w:rsidR="00EE2942" w:rsidRDefault="00EE2942" w:rsidP="00EE2942">
            <w:pPr>
              <w:ind w:left="158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171A0754" w14:textId="77777777" w:rsidR="00EE2942" w:rsidRDefault="00EE2942" w:rsidP="00EE2942">
            <w:pPr>
              <w:numPr>
                <w:ilvl w:val="0"/>
                <w:numId w:val="10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022081">
              <w:rPr>
                <w:rFonts w:asciiTheme="minorHAnsi" w:eastAsia="Cambria" w:hAnsiTheme="minorHAnsi" w:cs="Cambria"/>
                <w:sz w:val="20"/>
                <w:szCs w:val="20"/>
              </w:rPr>
              <w:t>H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>ub (przejściówka) umożliwiający połączenie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/zmianę 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>dw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óch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port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ów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USB-C w 10 portów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:</w:t>
            </w:r>
            <w:r w:rsidRPr="00253FDB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5C97ECF8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2 x HDMI 4K 60Hz</w:t>
            </w:r>
          </w:p>
          <w:p w14:paraId="4B6ABC90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 xml:space="preserve">3 x USB-A 5 </w:t>
            </w:r>
            <w:proofErr w:type="spellStart"/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Gbps</w:t>
            </w:r>
            <w:proofErr w:type="spellEnd"/>
          </w:p>
          <w:p w14:paraId="58D0AB51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Gigabit Ethernet</w:t>
            </w:r>
          </w:p>
          <w:p w14:paraId="58491572" w14:textId="77777777" w:rsidR="00EE2942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SD UHS-I 104 MB/s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</w:p>
          <w:p w14:paraId="06C89A26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proofErr w:type="spellStart"/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MicroSD</w:t>
            </w:r>
            <w:proofErr w:type="spellEnd"/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 xml:space="preserve"> UHS-I 104 MB/s</w:t>
            </w:r>
          </w:p>
          <w:p w14:paraId="58CE4E37" w14:textId="77777777" w:rsidR="00EE2942" w:rsidRPr="00D02BB1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USB-C PD (Power Delivery) 60 W</w:t>
            </w:r>
          </w:p>
          <w:p w14:paraId="7D9B6679" w14:textId="77777777" w:rsidR="00EE2942" w:rsidRDefault="00EE2942" w:rsidP="00EE2942">
            <w:pPr>
              <w:numPr>
                <w:ilvl w:val="0"/>
                <w:numId w:val="12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02BB1">
              <w:rPr>
                <w:rFonts w:asciiTheme="minorHAnsi" w:eastAsia="Cambria" w:hAnsiTheme="minorHAnsi" w:cs="Cambria"/>
                <w:sz w:val="20"/>
                <w:szCs w:val="20"/>
              </w:rPr>
              <w:t>3.5 mm Audio Jack</w:t>
            </w:r>
          </w:p>
          <w:p w14:paraId="4B229A99" w14:textId="6DD17247" w:rsidR="00EE2942" w:rsidRPr="00AC2EC9" w:rsidRDefault="00EE2942" w:rsidP="00EE2942">
            <w:pPr>
              <w:ind w:left="158"/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3F0AD" w14:textId="77777777" w:rsidR="00EE2942" w:rsidRDefault="00EE2942" w:rsidP="00EE294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7EB5391" w14:textId="62C4FE67" w:rsidR="00EE2942" w:rsidRPr="008F0681" w:rsidRDefault="00EE2942" w:rsidP="00EE294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</w:tbl>
    <w:p w14:paraId="2AFCD482" w14:textId="6B5A83F1" w:rsidR="008F74E7" w:rsidRDefault="008F74E7">
      <w:pPr>
        <w:widowControl w:val="0"/>
      </w:pPr>
    </w:p>
    <w:p w14:paraId="0A84B0DC" w14:textId="1F81A896" w:rsidR="00B60866" w:rsidRDefault="00B60866">
      <w:pPr>
        <w:widowControl w:val="0"/>
      </w:pPr>
    </w:p>
    <w:p w14:paraId="4C2D52F7" w14:textId="01D4AAB8" w:rsidR="00B60866" w:rsidRDefault="00B60866">
      <w:pPr>
        <w:widowControl w:val="0"/>
      </w:pPr>
    </w:p>
    <w:p w14:paraId="11FF17BC" w14:textId="6FAFDB4C" w:rsidR="00B60866" w:rsidRDefault="00B60866">
      <w:pPr>
        <w:widowControl w:val="0"/>
      </w:pPr>
    </w:p>
    <w:p w14:paraId="487CE22D" w14:textId="77777777" w:rsidR="00475B2F" w:rsidRDefault="00475B2F">
      <w:pPr>
        <w:widowControl w:val="0"/>
      </w:pPr>
    </w:p>
    <w:p w14:paraId="42144AFC" w14:textId="77777777" w:rsidR="00B60866" w:rsidRDefault="00B60866">
      <w:pPr>
        <w:widowControl w:val="0"/>
      </w:pPr>
    </w:p>
    <w:p w14:paraId="29AF009A" w14:textId="39B6DBA8" w:rsidR="00B60866" w:rsidRDefault="00B60866">
      <w:pPr>
        <w:widowControl w:val="0"/>
      </w:pPr>
    </w:p>
    <w:p w14:paraId="37157FFE" w14:textId="4EDC0372" w:rsidR="00B60866" w:rsidRDefault="00B60866">
      <w:pPr>
        <w:widowControl w:val="0"/>
      </w:pPr>
    </w:p>
    <w:p w14:paraId="226BB61E" w14:textId="101FA7B0" w:rsidR="00475B2F" w:rsidRPr="00545E10" w:rsidRDefault="00475B2F" w:rsidP="00475B2F">
      <w:pPr>
        <w:widowControl w:val="0"/>
        <w:rPr>
          <w:rFonts w:ascii="Arial" w:hAnsi="Arial" w:cs="Arial"/>
          <w:b/>
          <w:bCs/>
          <w:sz w:val="28"/>
          <w:szCs w:val="28"/>
        </w:rPr>
      </w:pPr>
      <w:r w:rsidRPr="00545E10">
        <w:rPr>
          <w:rFonts w:ascii="Arial" w:hAnsi="Arial" w:cs="Arial"/>
          <w:b/>
          <w:bCs/>
          <w:sz w:val="28"/>
          <w:szCs w:val="28"/>
        </w:rPr>
        <w:t>Monitor komputerowy</w:t>
      </w:r>
    </w:p>
    <w:p w14:paraId="193653E6" w14:textId="77777777" w:rsidR="00475B2F" w:rsidRPr="009130EB" w:rsidRDefault="00475B2F" w:rsidP="00475B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543D5E78" w14:textId="77777777" w:rsidR="00475B2F" w:rsidRPr="00545E10" w:rsidRDefault="00475B2F" w:rsidP="00475B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Zamawiający oczekuje od dostawcy monitorów kompatybilnych z urządzeniami z pkt. 1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o 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>parametrach nie gorszych niż:</w:t>
      </w:r>
    </w:p>
    <w:p w14:paraId="515DF91C" w14:textId="77777777" w:rsidR="00475B2F" w:rsidRPr="00545E10" w:rsidRDefault="00475B2F" w:rsidP="00475B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1D2A8702" w14:textId="18481CA9" w:rsidR="00475B2F" w:rsidRPr="00545E10" w:rsidRDefault="00475B2F" w:rsidP="00475B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 w:rsidR="00CB02DD">
        <w:rPr>
          <w:rFonts w:ascii="Arial" w:hAnsi="Arial" w:cs="Arial"/>
          <w:b w:val="0"/>
          <w:bCs w:val="0"/>
          <w:sz w:val="20"/>
          <w:szCs w:val="20"/>
        </w:rPr>
        <w:t>1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 szt. </w:t>
      </w:r>
    </w:p>
    <w:p w14:paraId="038A176B" w14:textId="77777777" w:rsidR="00475B2F" w:rsidRDefault="00475B2F" w:rsidP="00475B2F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TableNormal"/>
        <w:tblW w:w="10065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3"/>
        <w:gridCol w:w="4253"/>
        <w:gridCol w:w="3969"/>
      </w:tblGrid>
      <w:tr w:rsidR="00475B2F" w:rsidRPr="00205422" w14:paraId="2772814D" w14:textId="77777777" w:rsidTr="00D539E5">
        <w:trPr>
          <w:trHeight w:val="2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1267B" w14:textId="77777777" w:rsidR="00475B2F" w:rsidRPr="003A23C9" w:rsidRDefault="00475B2F" w:rsidP="00D53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28E2" w14:textId="77777777" w:rsidR="00475B2F" w:rsidRPr="003A23C9" w:rsidRDefault="00475B2F" w:rsidP="00D53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Minimalne parametry techniczne </w:t>
            </w:r>
            <w:r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monitora</w:t>
            </w: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061324AC" w14:textId="77777777" w:rsidR="00475B2F" w:rsidRPr="003A23C9" w:rsidRDefault="00475B2F" w:rsidP="00D539E5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475B2F" w:rsidRPr="00205422" w14:paraId="2A5BDEB6" w14:textId="77777777" w:rsidTr="00D539E5">
        <w:trPr>
          <w:trHeight w:val="8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1DE4" w14:textId="77777777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B980" w14:textId="77777777" w:rsidR="00475B2F" w:rsidRDefault="00475B2F" w:rsidP="00D539E5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Monitor komputerowy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 xml:space="preserve">. Wymagane jest podanie 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producenta,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modelu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oraz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symbolu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w formularzu cenowym i asortymentowym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33F22" w14:textId="77777777" w:rsidR="00475B2F" w:rsidRDefault="00475B2F" w:rsidP="00D539E5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558A012C" w14:textId="77777777" w:rsidR="00475B2F" w:rsidRPr="00205422" w:rsidRDefault="00475B2F" w:rsidP="00D539E5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monitora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475B2F" w:rsidRPr="00205422" w14:paraId="2E916830" w14:textId="77777777" w:rsidTr="00D539E5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AAE9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Przekątna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685D" w14:textId="681EF7A6" w:rsidR="00475B2F" w:rsidRPr="005D01FE" w:rsidRDefault="00475B2F" w:rsidP="00D539E5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2</w:t>
            </w:r>
            <w:r w:rsidR="00CB02DD">
              <w:rPr>
                <w:rFonts w:ascii="Arial" w:eastAsia="Cambria" w:hAnsi="Arial" w:cs="Arial"/>
                <w:sz w:val="20"/>
                <w:szCs w:val="20"/>
              </w:rPr>
              <w:t>7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cal</w:t>
            </w:r>
            <w:r w:rsidR="00CB02DD">
              <w:rPr>
                <w:rFonts w:ascii="Arial" w:eastAsia="Cambria" w:hAnsi="Arial" w:cs="Arial"/>
                <w:sz w:val="20"/>
                <w:szCs w:val="20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88B4" w14:textId="77777777" w:rsidR="00475B2F" w:rsidRPr="00205422" w:rsidRDefault="00475B2F" w:rsidP="00D539E5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475B2F" w:rsidRPr="00205422" w14:paraId="2CDF7C8B" w14:textId="77777777" w:rsidTr="00D539E5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6CA96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Powłoka matrycy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AB77" w14:textId="77777777" w:rsidR="00475B2F" w:rsidRPr="005D01FE" w:rsidRDefault="00475B2F" w:rsidP="00D539E5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Matowa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CDF4D" w14:textId="77777777" w:rsidR="00475B2F" w:rsidRPr="00205422" w:rsidRDefault="00475B2F" w:rsidP="00D539E5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475B2F" w:rsidRPr="00205422" w14:paraId="6C9537B8" w14:textId="77777777" w:rsidTr="00D539E5">
        <w:trPr>
          <w:trHeight w:val="4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A5CF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matrycy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AA5A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LED, IPS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6025A" w14:textId="77777777" w:rsidR="00475B2F" w:rsidRPr="0020542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662C556B" w14:textId="77777777" w:rsidTr="00D539E5">
        <w:trPr>
          <w:trHeight w:val="6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85CE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Rozdzielczość                    i format ekranu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0254" w14:textId="675B856F" w:rsidR="00475B2F" w:rsidRPr="005D01FE" w:rsidRDefault="00CB02DD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2560</w:t>
            </w:r>
            <w:r w:rsidR="00475B2F">
              <w:rPr>
                <w:rFonts w:ascii="Arial" w:eastAsia="Calibri" w:hAnsi="Arial" w:cs="Arial"/>
                <w:sz w:val="20"/>
                <w:szCs w:val="20"/>
              </w:rPr>
              <w:t xml:space="preserve"> x 1</w:t>
            </w:r>
            <w:r>
              <w:rPr>
                <w:rFonts w:ascii="Arial" w:eastAsia="Calibri" w:hAnsi="Arial" w:cs="Arial"/>
                <w:sz w:val="20"/>
                <w:szCs w:val="20"/>
              </w:rPr>
              <w:t>440</w:t>
            </w:r>
            <w:r w:rsidR="00475B2F">
              <w:rPr>
                <w:rFonts w:ascii="Arial" w:eastAsia="Calibri" w:hAnsi="Arial" w:cs="Arial"/>
                <w:sz w:val="20"/>
                <w:szCs w:val="20"/>
              </w:rPr>
              <w:t xml:space="preserve"> pikseli (16:</w:t>
            </w: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="00475B2F">
              <w:rPr>
                <w:rFonts w:ascii="Arial" w:eastAsia="Calibri" w:hAnsi="Arial" w:cs="Arial"/>
                <w:sz w:val="20"/>
                <w:szCs w:val="20"/>
              </w:rPr>
              <w:t>) W</w:t>
            </w:r>
            <w:r>
              <w:rPr>
                <w:rFonts w:ascii="Arial" w:eastAsia="Calibri" w:hAnsi="Arial" w:cs="Arial"/>
                <w:sz w:val="20"/>
                <w:szCs w:val="20"/>
              </w:rPr>
              <w:t>QHD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75032" w14:textId="77777777" w:rsidR="00475B2F" w:rsidRPr="00205422" w:rsidRDefault="00475B2F" w:rsidP="00D539E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75B2F" w:rsidRPr="00205422" w14:paraId="153CFB02" w14:textId="77777777" w:rsidTr="00D539E5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5E01B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A732A8">
              <w:rPr>
                <w:rFonts w:ascii="Arial" w:hAnsi="Arial" w:cs="Arial"/>
                <w:sz w:val="20"/>
                <w:szCs w:val="20"/>
              </w:rPr>
              <w:t>Częstotliwość odświeżania ekranu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5DC7" w14:textId="77777777" w:rsidR="00475B2F" w:rsidRPr="006A648D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6A648D">
              <w:rPr>
                <w:rFonts w:ascii="Arial" w:hAnsi="Arial" w:cs="Arial"/>
                <w:sz w:val="20"/>
                <w:szCs w:val="20"/>
              </w:rPr>
              <w:t xml:space="preserve">60 </w:t>
            </w:r>
            <w:proofErr w:type="spellStart"/>
            <w:r w:rsidRPr="006A648D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15956" w14:textId="77777777" w:rsidR="00475B2F" w:rsidRPr="0020542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646A9F43" w14:textId="77777777" w:rsidTr="00D539E5">
        <w:trPr>
          <w:trHeight w:val="7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62922" w14:textId="77777777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Odwzorowanie przestrzeni barw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DA09" w14:textId="77777777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Adobe RGB: 99%</w:t>
            </w:r>
          </w:p>
          <w:p w14:paraId="61FD7F8E" w14:textId="77777777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sRGB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100%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6731" w14:textId="77777777" w:rsidR="00475B2F" w:rsidRPr="0020542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2EE19E81" w14:textId="77777777" w:rsidTr="00D539E5">
        <w:trPr>
          <w:trHeight w:val="7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ACB9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wyświetlanych kolorów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17D1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1,07 mld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D61E6" w14:textId="77777777" w:rsidR="00475B2F" w:rsidRPr="0020542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2EF91291" w14:textId="77777777" w:rsidTr="00D539E5">
        <w:trPr>
          <w:trHeight w:val="71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A8E8F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Wielkość plamki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D9AA" w14:textId="7910B55C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  <w:r w:rsidR="00CB02D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x 0,2</w:t>
            </w:r>
            <w:r w:rsidR="00CB02D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mm (wartość maksymalna)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A472B" w14:textId="77777777" w:rsidR="00475B2F" w:rsidRPr="0020542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72CD5FD8" w14:textId="77777777" w:rsidTr="00D539E5">
        <w:trPr>
          <w:trHeight w:val="68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0544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Jasność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CB35" w14:textId="5C0A92BB" w:rsidR="00475B2F" w:rsidRPr="00607E04" w:rsidRDefault="00CB02DD" w:rsidP="00D539E5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75B2F">
              <w:rPr>
                <w:rFonts w:ascii="Arial" w:hAnsi="Arial" w:cs="Arial"/>
                <w:sz w:val="20"/>
                <w:szCs w:val="20"/>
              </w:rPr>
              <w:t>00 cd/m</w:t>
            </w:r>
            <w:r w:rsidR="00475B2F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8915D" w14:textId="77777777" w:rsidR="00475B2F" w:rsidRPr="0020542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26599AEE" w14:textId="77777777" w:rsidTr="00D539E5">
        <w:trPr>
          <w:trHeight w:val="6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D11D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reakcji plamki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11E3" w14:textId="30D46602" w:rsidR="00475B2F" w:rsidRPr="005D01FE" w:rsidRDefault="00CB02DD" w:rsidP="00D539E5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75B2F">
              <w:rPr>
                <w:rFonts w:ascii="Arial" w:hAnsi="Arial" w:cs="Arial"/>
                <w:sz w:val="20"/>
                <w:szCs w:val="20"/>
              </w:rPr>
              <w:t xml:space="preserve"> ms (wartość maksymalna)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40ED3" w14:textId="77777777" w:rsidR="00475B2F" w:rsidRPr="00205422" w:rsidRDefault="00475B2F" w:rsidP="00D539E5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261E4D06" w14:textId="77777777" w:rsidTr="00D539E5">
        <w:trPr>
          <w:trHeight w:val="6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740D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Kontrast statyczny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5FD86" w14:textId="0C142D02" w:rsidR="00475B2F" w:rsidRPr="005D01FE" w:rsidRDefault="00475B2F" w:rsidP="00D539E5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B02DD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00:1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DF9C" w14:textId="77777777" w:rsidR="00475B2F" w:rsidRPr="00205422" w:rsidRDefault="00475B2F" w:rsidP="00D539E5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6CFD003A" w14:textId="77777777" w:rsidTr="00D539E5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A1A3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Kąt widzenia                 pion / poziom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EED7" w14:textId="77777777" w:rsidR="00475B2F" w:rsidRDefault="00475B2F" w:rsidP="00D539E5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  <w:p w14:paraId="130D7511" w14:textId="77777777" w:rsidR="00475B2F" w:rsidRDefault="00475B2F" w:rsidP="00D539E5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 stopni / 175 stopni</w:t>
            </w:r>
          </w:p>
          <w:p w14:paraId="0650C12E" w14:textId="77777777" w:rsidR="00475B2F" w:rsidRPr="005D01FE" w:rsidRDefault="00475B2F" w:rsidP="00D539E5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B76F" w14:textId="77777777" w:rsidR="00475B2F" w:rsidRPr="00205422" w:rsidRDefault="00475B2F" w:rsidP="00D539E5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4EEFF79E" w14:textId="77777777" w:rsidTr="00CB02DD">
        <w:trPr>
          <w:trHeight w:val="359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A848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eastAsia="Cambria" w:hAnsi="Arial" w:cs="Arial"/>
                <w:sz w:val="20"/>
                <w:szCs w:val="20"/>
              </w:rPr>
              <w:t>Wbudowane porty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wejścia i wyjścia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A7D3" w14:textId="033A9EF4" w:rsidR="00475B2F" w:rsidRPr="00CB02DD" w:rsidRDefault="00475B2F" w:rsidP="00CB02D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HDMI - </w:t>
            </w:r>
            <w:r w:rsidR="00CB02DD">
              <w:rPr>
                <w:rFonts w:ascii="Arial" w:hAnsi="Arial" w:cs="Arial"/>
                <w:sz w:val="20"/>
                <w:szCs w:val="20"/>
              </w:rPr>
              <w:t>2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5CD83386" w14:textId="77777777" w:rsidR="00475B2F" w:rsidRPr="00CE267D" w:rsidRDefault="00475B2F" w:rsidP="00D539E5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6D3D8EC4" w14:textId="7AEF52C6" w:rsidR="00475B2F" w:rsidRPr="00C57A7D" w:rsidRDefault="00475B2F" w:rsidP="00D539E5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USB</w:t>
            </w:r>
            <w:r>
              <w:rPr>
                <w:rFonts w:ascii="Arial" w:hAnsi="Arial" w:cs="Arial"/>
                <w:sz w:val="20"/>
                <w:szCs w:val="20"/>
              </w:rPr>
              <w:t xml:space="preserve"> 3.2 Gen.1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2DD">
              <w:rPr>
                <w:rFonts w:ascii="Arial" w:hAnsi="Arial" w:cs="Arial"/>
                <w:sz w:val="20"/>
                <w:szCs w:val="20"/>
              </w:rPr>
              <w:t>2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6D9AF567" w14:textId="4A475CA8" w:rsidR="00475B2F" w:rsidRDefault="00475B2F" w:rsidP="00D539E5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-B - 1 szt.</w:t>
            </w:r>
          </w:p>
          <w:p w14:paraId="2EBA7412" w14:textId="49D4E2EE" w:rsidR="00CB02DD" w:rsidRDefault="00CB02DD" w:rsidP="00D539E5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 USB - 1 szt.</w:t>
            </w:r>
          </w:p>
          <w:p w14:paraId="6AA4558F" w14:textId="1396D6C1" w:rsidR="00CB02DD" w:rsidRDefault="00CB02DD" w:rsidP="00D539E5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3 - 1 szt.</w:t>
            </w:r>
          </w:p>
          <w:p w14:paraId="1CB95B7E" w14:textId="47751C52" w:rsidR="00CB02DD" w:rsidRPr="00CD130C" w:rsidRDefault="00CB02DD" w:rsidP="00D539E5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Czytnik kart pamięci - 1 szt.</w:t>
            </w:r>
          </w:p>
          <w:p w14:paraId="6CC56887" w14:textId="77777777" w:rsidR="00475B2F" w:rsidRPr="005D01FE" w:rsidRDefault="00475B2F" w:rsidP="00D539E5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AC-in / D</w:t>
            </w:r>
            <w:r w:rsidRPr="005D01FE">
              <w:rPr>
                <w:rFonts w:ascii="Arial" w:hAnsi="Arial" w:cs="Arial"/>
                <w:sz w:val="20"/>
                <w:szCs w:val="20"/>
              </w:rPr>
              <w:t>C-in (wejście zasilania) - 1 szt.</w:t>
            </w:r>
          </w:p>
          <w:p w14:paraId="6C47E379" w14:textId="77777777" w:rsidR="00475B2F" w:rsidRPr="005D01FE" w:rsidRDefault="00475B2F" w:rsidP="00D539E5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  <w:p w14:paraId="1CEE9078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Wymagana ilość i rozmieszczenie (na zewnątrz obudowy </w:t>
            </w:r>
            <w:r>
              <w:rPr>
                <w:rFonts w:ascii="Arial" w:hAnsi="Arial" w:cs="Arial"/>
                <w:sz w:val="20"/>
                <w:szCs w:val="20"/>
              </w:rPr>
              <w:t>monitora</w:t>
            </w:r>
            <w:r w:rsidRPr="005D01FE">
              <w:rPr>
                <w:rFonts w:ascii="Arial" w:hAnsi="Arial" w:cs="Arial"/>
                <w:sz w:val="20"/>
                <w:szCs w:val="20"/>
              </w:rPr>
              <w:t>) portów nie może być osiągnięta w wyniku stosowania konwerterów, przejściówek rozgałęziaczy, przedłużaczy itp.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1AA6" w14:textId="77777777" w:rsidR="00475B2F" w:rsidRPr="00205422" w:rsidRDefault="00475B2F" w:rsidP="00D539E5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1CDD7E3E" w14:textId="77777777" w:rsidTr="00D539E5">
        <w:trPr>
          <w:trHeight w:val="61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53C5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na ścianie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99192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VESA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26230" w14:textId="77777777" w:rsidR="00475B2F" w:rsidRPr="0020542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44740CA8" w14:textId="77777777" w:rsidTr="00835F56">
        <w:trPr>
          <w:trHeight w:val="201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0C9D7" w14:textId="77777777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funkcje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3B95" w14:textId="5163E702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 w:rsidR="00CB02DD">
              <w:rPr>
                <w:rFonts w:ascii="Arial" w:hAnsi="Arial" w:cs="Arial"/>
                <w:sz w:val="20"/>
                <w:szCs w:val="20"/>
              </w:rPr>
              <w:t xml:space="preserve"> HDR 10</w:t>
            </w:r>
          </w:p>
          <w:p w14:paraId="66D6B458" w14:textId="273615D0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2DD">
              <w:rPr>
                <w:rFonts w:ascii="Arial" w:hAnsi="Arial" w:cs="Arial"/>
                <w:sz w:val="20"/>
                <w:szCs w:val="20"/>
              </w:rPr>
              <w:t>Picture-by-Picture (PBP)</w:t>
            </w:r>
          </w:p>
          <w:p w14:paraId="60EFA3C7" w14:textId="20F2E2FE" w:rsidR="00CB02DD" w:rsidRDefault="00CB02DD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CB02DD">
              <w:rPr>
                <w:rFonts w:ascii="Arial" w:hAnsi="Arial" w:cs="Arial"/>
                <w:sz w:val="20"/>
                <w:szCs w:val="20"/>
              </w:rPr>
              <w:t>• Picture-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 w:rsidRPr="00CB02DD">
              <w:rPr>
                <w:rFonts w:ascii="Arial" w:hAnsi="Arial" w:cs="Arial"/>
                <w:sz w:val="20"/>
                <w:szCs w:val="20"/>
              </w:rPr>
              <w:t>-Picture (P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CB02DD">
              <w:rPr>
                <w:rFonts w:ascii="Arial" w:hAnsi="Arial" w:cs="Arial"/>
                <w:sz w:val="20"/>
                <w:szCs w:val="20"/>
              </w:rPr>
              <w:t>P)</w:t>
            </w:r>
          </w:p>
          <w:p w14:paraId="55D17F6A" w14:textId="77777777" w:rsidR="00475B2F" w:rsidRPr="002C0986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</w:rPr>
              <w:t>Obrotowy ekran (PIVOT)</w:t>
            </w:r>
          </w:p>
          <w:p w14:paraId="6111F17A" w14:textId="77777777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 R</w:t>
            </w:r>
            <w:r>
              <w:rPr>
                <w:rFonts w:ascii="Arial" w:hAnsi="Arial" w:cs="Arial"/>
                <w:sz w:val="20"/>
                <w:szCs w:val="20"/>
              </w:rPr>
              <w:t>egulacja wysokości</w:t>
            </w:r>
          </w:p>
          <w:p w14:paraId="0869CBB6" w14:textId="77777777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Regulacja kąta pochylenia, obrotu</w:t>
            </w:r>
          </w:p>
          <w:p w14:paraId="5DB8B84B" w14:textId="77777777" w:rsidR="00475B2F" w:rsidRPr="0072691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zabezpieczenia linką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2F169" w14:textId="77777777" w:rsidR="00475B2F" w:rsidRPr="0020542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29EFB91C" w14:textId="77777777" w:rsidTr="00D539E5">
        <w:trPr>
          <w:trHeight w:val="196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55C2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akcesoria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CD50" w14:textId="77777777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Kaptur ochronny do monitora</w:t>
            </w:r>
          </w:p>
          <w:p w14:paraId="037D8EA0" w14:textId="393165D5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zasilający / Zasilacz</w:t>
            </w:r>
          </w:p>
          <w:p w14:paraId="02D545ED" w14:textId="77777777" w:rsidR="00475B2F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  <w:p w14:paraId="4AE8589C" w14:textId="77777777" w:rsidR="00475B2F" w:rsidRPr="0072691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2C098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USB</w:t>
            </w:r>
          </w:p>
          <w:p w14:paraId="4E9C2566" w14:textId="77777777" w:rsidR="00475B2F" w:rsidRPr="0072691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6912">
              <w:rPr>
                <w:rFonts w:ascii="Arial" w:hAnsi="Arial" w:cs="Arial"/>
                <w:sz w:val="20"/>
                <w:szCs w:val="20"/>
              </w:rPr>
              <w:t>Instrukcja obsługi</w:t>
            </w:r>
          </w:p>
          <w:p w14:paraId="5753AAE5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6912">
              <w:rPr>
                <w:rFonts w:ascii="Arial" w:hAnsi="Arial" w:cs="Arial"/>
                <w:sz w:val="20"/>
                <w:szCs w:val="20"/>
              </w:rPr>
              <w:t>Instrukcja bezpieczeństwa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00229" w14:textId="77777777" w:rsidR="00475B2F" w:rsidRPr="00205422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2F" w:rsidRPr="00205422" w14:paraId="0707B8C6" w14:textId="77777777" w:rsidTr="00D539E5">
        <w:trPr>
          <w:trHeight w:val="67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3552" w14:textId="77777777" w:rsidR="00475B2F" w:rsidRPr="005D01FE" w:rsidRDefault="00475B2F" w:rsidP="00D539E5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375EF" w14:textId="1D57BCFB" w:rsidR="00475B2F" w:rsidRPr="005D01FE" w:rsidRDefault="00CB02DD" w:rsidP="00D539E5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="00475B2F">
              <w:rPr>
                <w:rFonts w:ascii="Arial" w:hAnsi="Arial" w:cs="Arial"/>
                <w:sz w:val="20"/>
                <w:szCs w:val="20"/>
              </w:rPr>
              <w:t xml:space="preserve"> miesięcy</w:t>
            </w:r>
            <w:r w:rsidR="00657D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04870" w14:textId="77777777" w:rsidR="00475B2F" w:rsidRPr="00205422" w:rsidRDefault="00475B2F" w:rsidP="00D539E5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</w:tbl>
    <w:p w14:paraId="4E482D5D" w14:textId="77777777" w:rsidR="00475B2F" w:rsidRDefault="00475B2F" w:rsidP="00475B2F">
      <w:pPr>
        <w:widowControl w:val="0"/>
      </w:pPr>
    </w:p>
    <w:p w14:paraId="420133C8" w14:textId="77777777" w:rsidR="00475B2F" w:rsidRDefault="00475B2F" w:rsidP="00475B2F">
      <w:pPr>
        <w:widowControl w:val="0"/>
      </w:pPr>
    </w:p>
    <w:p w14:paraId="432C682E" w14:textId="77777777" w:rsidR="00475B2F" w:rsidRDefault="00475B2F" w:rsidP="00475B2F">
      <w:pPr>
        <w:widowControl w:val="0"/>
      </w:pPr>
    </w:p>
    <w:p w14:paraId="19A59577" w14:textId="77777777" w:rsidR="00475B2F" w:rsidRDefault="00475B2F" w:rsidP="00475B2F">
      <w:pPr>
        <w:widowControl w:val="0"/>
      </w:pPr>
    </w:p>
    <w:p w14:paraId="0063A72A" w14:textId="77777777" w:rsidR="00475B2F" w:rsidRDefault="00475B2F" w:rsidP="00475B2F">
      <w:pPr>
        <w:widowControl w:val="0"/>
      </w:pPr>
    </w:p>
    <w:p w14:paraId="0A109AD4" w14:textId="77777777" w:rsidR="00475B2F" w:rsidRDefault="00475B2F" w:rsidP="00475B2F">
      <w:pPr>
        <w:widowControl w:val="0"/>
      </w:pPr>
    </w:p>
    <w:p w14:paraId="3A105CB5" w14:textId="77777777" w:rsidR="00475B2F" w:rsidRDefault="00475B2F" w:rsidP="00475B2F">
      <w:pPr>
        <w:widowControl w:val="0"/>
      </w:pPr>
    </w:p>
    <w:p w14:paraId="20C15B9F" w14:textId="77777777" w:rsidR="00475B2F" w:rsidRDefault="00475B2F" w:rsidP="00475B2F">
      <w:pPr>
        <w:widowControl w:val="0"/>
      </w:pPr>
    </w:p>
    <w:p w14:paraId="697D13E3" w14:textId="77777777" w:rsidR="00B60866" w:rsidRDefault="00B60866" w:rsidP="00475B2F">
      <w:pPr>
        <w:widowControl w:val="0"/>
      </w:pPr>
    </w:p>
    <w:sectPr w:rsidR="00B60866" w:rsidSect="004671DB">
      <w:headerReference w:type="default" r:id="rId7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2C654" w14:textId="77777777" w:rsidR="0017420C" w:rsidRDefault="0017420C">
      <w:r>
        <w:separator/>
      </w:r>
    </w:p>
  </w:endnote>
  <w:endnote w:type="continuationSeparator" w:id="0">
    <w:p w14:paraId="3E46F0D4" w14:textId="77777777" w:rsidR="0017420C" w:rsidRDefault="00174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93070" w14:textId="77777777" w:rsidR="0017420C" w:rsidRDefault="0017420C">
      <w:r>
        <w:separator/>
      </w:r>
    </w:p>
  </w:footnote>
  <w:footnote w:type="continuationSeparator" w:id="0">
    <w:p w14:paraId="2FCA3A99" w14:textId="77777777" w:rsidR="0017420C" w:rsidRDefault="00174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F556" w14:textId="5EB093D0" w:rsidR="008F74E7" w:rsidRPr="006F0CC4" w:rsidRDefault="006F0CC4" w:rsidP="006F0CC4">
    <w:pPr>
      <w:pStyle w:val="Nagwek"/>
      <w:jc w:val="right"/>
    </w:pPr>
    <w:r>
      <w:t>FA3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C4AE8"/>
    <w:multiLevelType w:val="hybridMultilevel"/>
    <w:tmpl w:val="F1C80B74"/>
    <w:lvl w:ilvl="0" w:tplc="B322D0C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BE39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82EDF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14A06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F011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2ECC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5C54C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D2186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96C19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387CE7"/>
    <w:multiLevelType w:val="hybridMultilevel"/>
    <w:tmpl w:val="FDEE55A6"/>
    <w:lvl w:ilvl="0" w:tplc="42E6D52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F49B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DC9BB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5C2F4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E317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CC3E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1AD1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2EE7A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B05626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537130E"/>
    <w:multiLevelType w:val="hybridMultilevel"/>
    <w:tmpl w:val="6A001F88"/>
    <w:lvl w:ilvl="0" w:tplc="EB78E93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32EFD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64BF1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1C93A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B820CC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5492C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ACE59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0C1D9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08F08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A486484"/>
    <w:multiLevelType w:val="hybridMultilevel"/>
    <w:tmpl w:val="E226812E"/>
    <w:lvl w:ilvl="0" w:tplc="5FA249CC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942D05A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4983C6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B8BC97BA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59962356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ABCA156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9184C1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EE4F70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858417A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234C65C2"/>
    <w:multiLevelType w:val="hybridMultilevel"/>
    <w:tmpl w:val="414A2048"/>
    <w:lvl w:ilvl="0" w:tplc="F250718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48EFF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56119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EA8D4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A6C13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0CCB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E4C8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EECAC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288906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3FE4816"/>
    <w:multiLevelType w:val="hybridMultilevel"/>
    <w:tmpl w:val="724C394C"/>
    <w:lvl w:ilvl="0" w:tplc="9DA2F7E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685E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4D1A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0A3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38AE9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C116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4A944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16D0C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B8B0D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B3B1030"/>
    <w:multiLevelType w:val="hybridMultilevel"/>
    <w:tmpl w:val="5794329A"/>
    <w:lvl w:ilvl="0" w:tplc="C874C09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7072A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C235B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96F3C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9ACE5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C84DC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1A914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36248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E2C5EA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DE752B8"/>
    <w:multiLevelType w:val="hybridMultilevel"/>
    <w:tmpl w:val="2B3055B2"/>
    <w:lvl w:ilvl="0" w:tplc="20F4B21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A48ED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36F46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6E9F7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EE2E6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7626D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365E1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F8125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242C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DEF7CAF"/>
    <w:multiLevelType w:val="hybridMultilevel"/>
    <w:tmpl w:val="384E5118"/>
    <w:lvl w:ilvl="0" w:tplc="6BCE35A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D4159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666820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9ED26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50F01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92209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6EBFA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3454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48845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1EB6050"/>
    <w:multiLevelType w:val="multilevel"/>
    <w:tmpl w:val="724C394C"/>
    <w:lvl w:ilvl="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3220257"/>
    <w:multiLevelType w:val="hybridMultilevel"/>
    <w:tmpl w:val="0302C762"/>
    <w:lvl w:ilvl="0" w:tplc="8F5AFF88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24A315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6CD6B35E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9F920D44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60342DC4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31EC72EC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E64F08A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79FAFFF2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F08B7A0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1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B7D1F55"/>
    <w:multiLevelType w:val="hybridMultilevel"/>
    <w:tmpl w:val="83BEA544"/>
    <w:lvl w:ilvl="0" w:tplc="89B0AD1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4E67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2ABDF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DE319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E3CDC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34382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020A7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EA7E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ACAEC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74A4A38"/>
    <w:multiLevelType w:val="hybridMultilevel"/>
    <w:tmpl w:val="2200AD6E"/>
    <w:lvl w:ilvl="0" w:tplc="C4741D9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70517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0E366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E854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9A275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CE3A3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C07F5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A637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90037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39F661A"/>
    <w:multiLevelType w:val="hybridMultilevel"/>
    <w:tmpl w:val="A23A034A"/>
    <w:lvl w:ilvl="0" w:tplc="8A72A8E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C2A31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36B230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D2E04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B28B2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524BB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2FD3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EA9F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F2D5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B652D44"/>
    <w:multiLevelType w:val="hybridMultilevel"/>
    <w:tmpl w:val="74F65F56"/>
    <w:lvl w:ilvl="0" w:tplc="F6B2BBE0">
      <w:start w:val="1"/>
      <w:numFmt w:val="bullet"/>
      <w:lvlText w:val="-"/>
      <w:lvlJc w:val="left"/>
      <w:pPr>
        <w:ind w:left="158" w:hanging="158"/>
      </w:pPr>
      <w:rPr>
        <w:rFonts w:ascii="Calibri" w:hAnsi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685E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4D1A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0A3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38AE9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C116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4A944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16D0C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B8B0D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7"/>
  </w:num>
  <w:num w:numId="5">
    <w:abstractNumId w:val="10"/>
  </w:num>
  <w:num w:numId="6">
    <w:abstractNumId w:val="1"/>
  </w:num>
  <w:num w:numId="7">
    <w:abstractNumId w:val="6"/>
  </w:num>
  <w:num w:numId="8">
    <w:abstractNumId w:val="2"/>
  </w:num>
  <w:num w:numId="9">
    <w:abstractNumId w:val="16"/>
  </w:num>
  <w:num w:numId="10">
    <w:abstractNumId w:val="5"/>
  </w:num>
  <w:num w:numId="11">
    <w:abstractNumId w:val="9"/>
  </w:num>
  <w:num w:numId="12">
    <w:abstractNumId w:val="18"/>
  </w:num>
  <w:num w:numId="13">
    <w:abstractNumId w:val="3"/>
  </w:num>
  <w:num w:numId="14">
    <w:abstractNumId w:val="4"/>
  </w:num>
  <w:num w:numId="15">
    <w:abstractNumId w:val="15"/>
  </w:num>
  <w:num w:numId="16">
    <w:abstractNumId w:val="7"/>
  </w:num>
  <w:num w:numId="17">
    <w:abstractNumId w:val="8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E7"/>
    <w:rsid w:val="00024486"/>
    <w:rsid w:val="00061399"/>
    <w:rsid w:val="000D0558"/>
    <w:rsid w:val="0011234E"/>
    <w:rsid w:val="0017420C"/>
    <w:rsid w:val="00197DF5"/>
    <w:rsid w:val="001A4445"/>
    <w:rsid w:val="001D35E4"/>
    <w:rsid w:val="002167F6"/>
    <w:rsid w:val="0022296C"/>
    <w:rsid w:val="00235620"/>
    <w:rsid w:val="00237AFE"/>
    <w:rsid w:val="00253FDB"/>
    <w:rsid w:val="0029189F"/>
    <w:rsid w:val="00292705"/>
    <w:rsid w:val="002D5193"/>
    <w:rsid w:val="00305D7C"/>
    <w:rsid w:val="00312C3A"/>
    <w:rsid w:val="00324C99"/>
    <w:rsid w:val="00326D35"/>
    <w:rsid w:val="00362943"/>
    <w:rsid w:val="00385DE7"/>
    <w:rsid w:val="003949E0"/>
    <w:rsid w:val="003C095E"/>
    <w:rsid w:val="003D212A"/>
    <w:rsid w:val="004468AB"/>
    <w:rsid w:val="00466898"/>
    <w:rsid w:val="004671DB"/>
    <w:rsid w:val="00475B2F"/>
    <w:rsid w:val="004762CE"/>
    <w:rsid w:val="004858B2"/>
    <w:rsid w:val="004A1A19"/>
    <w:rsid w:val="004B0AA4"/>
    <w:rsid w:val="004B1AB7"/>
    <w:rsid w:val="004B7F0E"/>
    <w:rsid w:val="004E230B"/>
    <w:rsid w:val="005012A8"/>
    <w:rsid w:val="00512D5B"/>
    <w:rsid w:val="00566B4A"/>
    <w:rsid w:val="005A3D6E"/>
    <w:rsid w:val="005D0DC2"/>
    <w:rsid w:val="005D20D8"/>
    <w:rsid w:val="0061053D"/>
    <w:rsid w:val="006319EC"/>
    <w:rsid w:val="00657D7A"/>
    <w:rsid w:val="00692DC8"/>
    <w:rsid w:val="006C1859"/>
    <w:rsid w:val="006F0CC4"/>
    <w:rsid w:val="007463BD"/>
    <w:rsid w:val="00751924"/>
    <w:rsid w:val="00754765"/>
    <w:rsid w:val="00763067"/>
    <w:rsid w:val="00825609"/>
    <w:rsid w:val="00835F56"/>
    <w:rsid w:val="00836C12"/>
    <w:rsid w:val="00861C9E"/>
    <w:rsid w:val="008B0FDF"/>
    <w:rsid w:val="008B729B"/>
    <w:rsid w:val="008E77DA"/>
    <w:rsid w:val="008F0681"/>
    <w:rsid w:val="008F74E7"/>
    <w:rsid w:val="009006AC"/>
    <w:rsid w:val="0090583C"/>
    <w:rsid w:val="00910A09"/>
    <w:rsid w:val="00954EEF"/>
    <w:rsid w:val="00956268"/>
    <w:rsid w:val="0098579F"/>
    <w:rsid w:val="00A00ED8"/>
    <w:rsid w:val="00A10D36"/>
    <w:rsid w:val="00A4014E"/>
    <w:rsid w:val="00A42808"/>
    <w:rsid w:val="00A5375F"/>
    <w:rsid w:val="00A81A9B"/>
    <w:rsid w:val="00A8236E"/>
    <w:rsid w:val="00AA28DD"/>
    <w:rsid w:val="00AB2FBE"/>
    <w:rsid w:val="00AB37C6"/>
    <w:rsid w:val="00AC1559"/>
    <w:rsid w:val="00AC2EC9"/>
    <w:rsid w:val="00B27B98"/>
    <w:rsid w:val="00B35F6B"/>
    <w:rsid w:val="00B60866"/>
    <w:rsid w:val="00B65C38"/>
    <w:rsid w:val="00B71A77"/>
    <w:rsid w:val="00BD0F13"/>
    <w:rsid w:val="00C102BB"/>
    <w:rsid w:val="00C40356"/>
    <w:rsid w:val="00C536D5"/>
    <w:rsid w:val="00C55969"/>
    <w:rsid w:val="00C65AEB"/>
    <w:rsid w:val="00C97601"/>
    <w:rsid w:val="00CA1694"/>
    <w:rsid w:val="00CA55E7"/>
    <w:rsid w:val="00CB02DD"/>
    <w:rsid w:val="00CB2F46"/>
    <w:rsid w:val="00CB6BE8"/>
    <w:rsid w:val="00CF65FD"/>
    <w:rsid w:val="00D02BB1"/>
    <w:rsid w:val="00D43EDA"/>
    <w:rsid w:val="00D5471B"/>
    <w:rsid w:val="00D574F9"/>
    <w:rsid w:val="00D62199"/>
    <w:rsid w:val="00D76D1E"/>
    <w:rsid w:val="00DA5497"/>
    <w:rsid w:val="00E1485B"/>
    <w:rsid w:val="00ED5F03"/>
    <w:rsid w:val="00EE2942"/>
    <w:rsid w:val="00F05EAA"/>
    <w:rsid w:val="00F21637"/>
    <w:rsid w:val="00FA2B43"/>
    <w:rsid w:val="00FA5E5E"/>
    <w:rsid w:val="00FD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8F0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0681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C55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Klaudiusz Pijanowski</dc:creator>
  <cp:lastModifiedBy>Agata Nowakowska</cp:lastModifiedBy>
  <cp:revision>4</cp:revision>
  <cp:lastPrinted>2022-04-13T08:17:00Z</cp:lastPrinted>
  <dcterms:created xsi:type="dcterms:W3CDTF">2023-08-15T13:08:00Z</dcterms:created>
  <dcterms:modified xsi:type="dcterms:W3CDTF">2023-08-15T13:08:00Z</dcterms:modified>
</cp:coreProperties>
</file>