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60DFC84E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73BF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165B5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C5CB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35169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686D9B">
              <w:rPr>
                <w:rFonts w:ascii="Calibri" w:hAnsi="Calibri" w:cs="Calibri"/>
                <w:b/>
                <w:bCs/>
                <w:color w:val="000000" w:themeColor="text1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7E03D320" w14:textId="77777777" w:rsidR="00165B58" w:rsidRPr="00165B58" w:rsidRDefault="00165B58" w:rsidP="00165B58">
      <w:pPr>
        <w:jc w:val="center"/>
        <w:rPr>
          <w:rFonts w:eastAsia="Times New Roman"/>
          <w:b/>
          <w:bCs/>
          <w:color w:val="auto"/>
          <w:lang w:eastAsia="ja-JP" w:bidi="fa-IR"/>
        </w:rPr>
      </w:pPr>
      <w:r w:rsidRPr="00165B58">
        <w:rPr>
          <w:rFonts w:eastAsia="Times New Roman"/>
          <w:b/>
          <w:bCs/>
          <w:color w:val="auto"/>
          <w:lang w:eastAsia="ja-JP" w:bidi="fa-IR"/>
        </w:rPr>
        <w:t xml:space="preserve">„Przygotowywanie i dostarczanie posiłków do </w:t>
      </w:r>
      <w:r w:rsidRPr="00165B58">
        <w:rPr>
          <w:rFonts w:eastAsia="Times New Roman"/>
          <w:b/>
          <w:bCs/>
          <w:iCs/>
          <w:color w:val="auto"/>
          <w:lang w:eastAsia="ja-JP" w:bidi="fa-IR"/>
        </w:rPr>
        <w:t>Gminnego Przedszkola Nr 2 w Trzebnicy w roku  2025 .</w:t>
      </w:r>
      <w:r w:rsidRPr="00165B58">
        <w:rPr>
          <w:rFonts w:eastAsia="Times New Roman"/>
          <w:b/>
          <w:bCs/>
          <w:color w:val="auto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25E6A83F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184D1F68" w14:textId="77777777" w:rsidR="00DC2E35" w:rsidRPr="00DC2E35" w:rsidRDefault="00DC2E35" w:rsidP="00DC2E35">
      <w:pPr>
        <w:widowControl/>
        <w:shd w:val="clear" w:color="auto" w:fill="D9D9D9" w:themeFill="background1" w:themeFillShade="D9"/>
        <w:suppressAutoHyphens w:val="0"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UWAGA!</w:t>
      </w:r>
    </w:p>
    <w:p w14:paraId="61BA8C55" w14:textId="77777777" w:rsidR="00DC2E35" w:rsidRPr="00DC2E35" w:rsidRDefault="00DC2E35" w:rsidP="00DC2E35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Zobowiązanie składane tylko w przypadku udostępniania zasobów przez podmiot.</w:t>
      </w:r>
    </w:p>
    <w:p w14:paraId="4CA67185" w14:textId="77777777" w:rsidR="00DC2E35" w:rsidRPr="00DC2E35" w:rsidRDefault="00DC2E35" w:rsidP="00DC2E35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Po wypełnieniu formularza zaleca się przekonwertowanie pliku do formatu .pdf.</w:t>
      </w:r>
    </w:p>
    <w:p w14:paraId="285DD096" w14:textId="77777777" w:rsidR="00DC2E35" w:rsidRPr="00DC2E35" w:rsidRDefault="00DC2E35" w:rsidP="00DC2E35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3217D918" w14:textId="77777777" w:rsidR="00DC2E35" w:rsidRPr="00DC2E35" w:rsidRDefault="00DC2E35" w:rsidP="00DC2E35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p w14:paraId="4C40A687" w14:textId="4A256980" w:rsidR="00D76086" w:rsidRPr="000E10E5" w:rsidRDefault="00D76086" w:rsidP="00DC2E35">
      <w:pPr>
        <w:rPr>
          <w:color w:val="FF0000"/>
        </w:rPr>
      </w:pPr>
    </w:p>
    <w:sectPr w:rsidR="00D76086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A62F" w14:textId="77777777" w:rsidR="006F090F" w:rsidRDefault="006F090F" w:rsidP="00E922F3">
      <w:r>
        <w:separator/>
      </w:r>
    </w:p>
  </w:endnote>
  <w:endnote w:type="continuationSeparator" w:id="0">
    <w:p w14:paraId="2666CA4C" w14:textId="77777777" w:rsidR="006F090F" w:rsidRDefault="006F090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7B1C2" w14:textId="77777777" w:rsidR="006F090F" w:rsidRDefault="006F090F" w:rsidP="00E922F3">
      <w:r>
        <w:separator/>
      </w:r>
    </w:p>
  </w:footnote>
  <w:footnote w:type="continuationSeparator" w:id="0">
    <w:p w14:paraId="0962E62A" w14:textId="77777777" w:rsidR="006F090F" w:rsidRDefault="006F090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B9FE" w14:textId="6EAF83B7" w:rsidR="00E922F3" w:rsidRDefault="00E922F3" w:rsidP="00E922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06AEB"/>
    <w:rsid w:val="00014B42"/>
    <w:rsid w:val="000917E4"/>
    <w:rsid w:val="000E10E5"/>
    <w:rsid w:val="00165B58"/>
    <w:rsid w:val="00171157"/>
    <w:rsid w:val="00190B30"/>
    <w:rsid w:val="00192CD9"/>
    <w:rsid w:val="0023146E"/>
    <w:rsid w:val="002675B6"/>
    <w:rsid w:val="002B30F8"/>
    <w:rsid w:val="002D1B6D"/>
    <w:rsid w:val="00335A0B"/>
    <w:rsid w:val="00351690"/>
    <w:rsid w:val="0038705B"/>
    <w:rsid w:val="003B2D54"/>
    <w:rsid w:val="003F7676"/>
    <w:rsid w:val="00434AC7"/>
    <w:rsid w:val="00443FF2"/>
    <w:rsid w:val="00484C5C"/>
    <w:rsid w:val="004B0F57"/>
    <w:rsid w:val="004C5CBA"/>
    <w:rsid w:val="004D6C1D"/>
    <w:rsid w:val="004F3246"/>
    <w:rsid w:val="0050031A"/>
    <w:rsid w:val="00623F56"/>
    <w:rsid w:val="00642B3F"/>
    <w:rsid w:val="00686D9B"/>
    <w:rsid w:val="006F090F"/>
    <w:rsid w:val="00701010"/>
    <w:rsid w:val="00706D61"/>
    <w:rsid w:val="007159C3"/>
    <w:rsid w:val="00791E57"/>
    <w:rsid w:val="008059A4"/>
    <w:rsid w:val="00887FBB"/>
    <w:rsid w:val="0089080A"/>
    <w:rsid w:val="008F55C5"/>
    <w:rsid w:val="0090374F"/>
    <w:rsid w:val="009329FE"/>
    <w:rsid w:val="00973BFC"/>
    <w:rsid w:val="009D638E"/>
    <w:rsid w:val="009E6DDA"/>
    <w:rsid w:val="00A05F3E"/>
    <w:rsid w:val="00A121C5"/>
    <w:rsid w:val="00B23699"/>
    <w:rsid w:val="00B31A4E"/>
    <w:rsid w:val="00B32B68"/>
    <w:rsid w:val="00B469D6"/>
    <w:rsid w:val="00C23256"/>
    <w:rsid w:val="00C3255F"/>
    <w:rsid w:val="00C81FA4"/>
    <w:rsid w:val="00CA132E"/>
    <w:rsid w:val="00CE2E9B"/>
    <w:rsid w:val="00D22CCD"/>
    <w:rsid w:val="00D2380F"/>
    <w:rsid w:val="00D76086"/>
    <w:rsid w:val="00DB247B"/>
    <w:rsid w:val="00DB5851"/>
    <w:rsid w:val="00DC2E35"/>
    <w:rsid w:val="00DF7789"/>
    <w:rsid w:val="00E12560"/>
    <w:rsid w:val="00E86692"/>
    <w:rsid w:val="00E922F3"/>
    <w:rsid w:val="00EB419D"/>
    <w:rsid w:val="00EC22C6"/>
    <w:rsid w:val="00EC2DC7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dane1">
    <w:name w:val="dane1"/>
    <w:rsid w:val="00EC2DC7"/>
    <w:rPr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12</cp:revision>
  <cp:lastPrinted>2024-11-21T11:47:00Z</cp:lastPrinted>
  <dcterms:created xsi:type="dcterms:W3CDTF">2022-10-19T11:28:00Z</dcterms:created>
  <dcterms:modified xsi:type="dcterms:W3CDTF">2024-11-21T11:47:00Z</dcterms:modified>
</cp:coreProperties>
</file>