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0A0" w:firstRow="1" w:lastRow="0" w:firstColumn="1" w:lastColumn="0" w:noHBand="0" w:noVBand="0"/>
      </w:tblPr>
      <w:tblGrid>
        <w:gridCol w:w="675"/>
        <w:gridCol w:w="7230"/>
      </w:tblGrid>
      <w:tr w:rsidR="00892AFA" w:rsidRPr="007B1CCD" w14:paraId="4AF42565" w14:textId="77777777" w:rsidTr="00D9081F">
        <w:tc>
          <w:tcPr>
            <w:tcW w:w="7905" w:type="dxa"/>
            <w:gridSpan w:val="2"/>
            <w:tcBorders>
              <w:top w:val="single" w:sz="4" w:space="0" w:color="auto"/>
            </w:tcBorders>
          </w:tcPr>
          <w:p w14:paraId="55C03D15" w14:textId="77777777" w:rsidR="00892AFA" w:rsidRPr="007B1CCD" w:rsidRDefault="00892AFA" w:rsidP="00D9081F">
            <w:pPr>
              <w:pStyle w:val="Tekstpodstawowy2"/>
            </w:pPr>
            <w:bookmarkStart w:id="0" w:name="_Toc36722663"/>
            <w:bookmarkStart w:id="1" w:name="_Toc165276475"/>
            <w:r w:rsidRPr="007B1CCD">
              <w:rPr>
                <w:b/>
                <w:bCs/>
              </w:rPr>
              <w:t>Wykonawca / Lider konsorcjum</w:t>
            </w:r>
            <w:r w:rsidRPr="007B1CCD">
              <w:rPr>
                <w:rStyle w:val="Odwoanieprzypisudolnego"/>
                <w:b/>
                <w:bCs/>
              </w:rPr>
              <w:footnoteReference w:id="1"/>
            </w:r>
            <w:r w:rsidRPr="007B1CCD">
              <w:t>:</w:t>
            </w:r>
          </w:p>
        </w:tc>
      </w:tr>
      <w:tr w:rsidR="00892AFA" w:rsidRPr="007B1CCD" w14:paraId="003EEDA2" w14:textId="77777777" w:rsidTr="00D9081F">
        <w:tc>
          <w:tcPr>
            <w:tcW w:w="675" w:type="dxa"/>
          </w:tcPr>
          <w:p w14:paraId="134B7A92" w14:textId="77777777" w:rsidR="00892AFA" w:rsidRPr="007B1CCD" w:rsidRDefault="00892AFA" w:rsidP="00D9081F">
            <w:pPr>
              <w:rPr>
                <w:lang w:val="de-DE"/>
              </w:rPr>
            </w:pPr>
          </w:p>
        </w:tc>
        <w:tc>
          <w:tcPr>
            <w:tcW w:w="7230" w:type="dxa"/>
          </w:tcPr>
          <w:p w14:paraId="51A9F593" w14:textId="77777777" w:rsidR="00892AFA" w:rsidRPr="007B1CCD" w:rsidRDefault="00892AFA" w:rsidP="00D9081F">
            <w:pPr>
              <w:rPr>
                <w:lang w:val="de-DE"/>
              </w:rPr>
            </w:pPr>
            <w:r w:rsidRPr="007B1CCD">
              <w:t>Nazwa i adres firmy:</w:t>
            </w:r>
          </w:p>
        </w:tc>
      </w:tr>
      <w:tr w:rsidR="00892AFA" w:rsidRPr="007B1CCD" w14:paraId="4E91C402" w14:textId="77777777" w:rsidTr="00D9081F">
        <w:tc>
          <w:tcPr>
            <w:tcW w:w="675" w:type="dxa"/>
          </w:tcPr>
          <w:p w14:paraId="092F228B" w14:textId="77777777" w:rsidR="00892AFA" w:rsidRPr="007B1CCD" w:rsidRDefault="00892AFA" w:rsidP="00D9081F">
            <w:pPr>
              <w:rPr>
                <w:lang w:val="de-DE"/>
              </w:rPr>
            </w:pPr>
          </w:p>
        </w:tc>
        <w:tc>
          <w:tcPr>
            <w:tcW w:w="7230" w:type="dxa"/>
            <w:shd w:val="clear" w:color="auto" w:fill="D9D9D9"/>
          </w:tcPr>
          <w:p w14:paraId="704CD4EF" w14:textId="77777777" w:rsidR="00892AFA" w:rsidRPr="007B1CCD" w:rsidRDefault="00892AFA" w:rsidP="00D9081F">
            <w:pPr>
              <w:rPr>
                <w:lang w:val="de-DE"/>
              </w:rPr>
            </w:pPr>
          </w:p>
        </w:tc>
      </w:tr>
      <w:tr w:rsidR="00892AFA" w:rsidRPr="007B1CCD" w14:paraId="2C56A0C2" w14:textId="77777777" w:rsidTr="00D9081F">
        <w:tc>
          <w:tcPr>
            <w:tcW w:w="675" w:type="dxa"/>
          </w:tcPr>
          <w:p w14:paraId="491960B6" w14:textId="77777777" w:rsidR="00892AFA" w:rsidRPr="007B1CCD" w:rsidRDefault="00892AFA" w:rsidP="00D9081F">
            <w:pPr>
              <w:rPr>
                <w:lang w:val="de-DE"/>
              </w:rPr>
            </w:pPr>
          </w:p>
        </w:tc>
        <w:tc>
          <w:tcPr>
            <w:tcW w:w="7230" w:type="dxa"/>
            <w:shd w:val="clear" w:color="auto" w:fill="D9D9D9"/>
          </w:tcPr>
          <w:p w14:paraId="6D9FF3BE" w14:textId="77777777" w:rsidR="00892AFA" w:rsidRPr="007B1CCD" w:rsidRDefault="00892AFA" w:rsidP="00D9081F">
            <w:pPr>
              <w:rPr>
                <w:lang w:val="de-DE"/>
              </w:rPr>
            </w:pPr>
          </w:p>
        </w:tc>
      </w:tr>
      <w:tr w:rsidR="00892AFA" w:rsidRPr="007B1CCD" w14:paraId="26ED2177" w14:textId="77777777" w:rsidTr="00D9081F">
        <w:tc>
          <w:tcPr>
            <w:tcW w:w="675" w:type="dxa"/>
          </w:tcPr>
          <w:p w14:paraId="1261F923" w14:textId="77777777" w:rsidR="00892AFA" w:rsidRPr="007B1CCD" w:rsidRDefault="00892AFA" w:rsidP="00D9081F">
            <w:pPr>
              <w:rPr>
                <w:lang w:val="de-DE"/>
              </w:rPr>
            </w:pPr>
          </w:p>
        </w:tc>
        <w:tc>
          <w:tcPr>
            <w:tcW w:w="7230" w:type="dxa"/>
            <w:shd w:val="clear" w:color="auto" w:fill="D9D9D9"/>
          </w:tcPr>
          <w:p w14:paraId="539F7234" w14:textId="77777777" w:rsidR="00892AFA" w:rsidRPr="007B1CCD" w:rsidRDefault="00892AFA" w:rsidP="00D9081F">
            <w:pPr>
              <w:rPr>
                <w:lang w:val="de-DE"/>
              </w:rPr>
            </w:pPr>
          </w:p>
        </w:tc>
      </w:tr>
      <w:tr w:rsidR="00892AFA" w:rsidRPr="007B1CCD" w14:paraId="6CF7F004" w14:textId="77777777" w:rsidTr="00D9081F">
        <w:tc>
          <w:tcPr>
            <w:tcW w:w="675" w:type="dxa"/>
          </w:tcPr>
          <w:p w14:paraId="72298D45" w14:textId="77777777" w:rsidR="00892AFA" w:rsidRPr="007B1CCD" w:rsidRDefault="00892AFA" w:rsidP="00D9081F"/>
        </w:tc>
        <w:tc>
          <w:tcPr>
            <w:tcW w:w="7230" w:type="dxa"/>
          </w:tcPr>
          <w:p w14:paraId="3F1D955D" w14:textId="77777777" w:rsidR="00892AFA" w:rsidRPr="007B1CCD" w:rsidRDefault="00892AFA" w:rsidP="00D9081F">
            <w:r w:rsidRPr="007B1CCD">
              <w:t>tel./fax</w:t>
            </w:r>
          </w:p>
        </w:tc>
      </w:tr>
      <w:tr w:rsidR="00892AFA" w:rsidRPr="007B1CCD" w14:paraId="75AE1F23" w14:textId="77777777" w:rsidTr="00D9081F">
        <w:tc>
          <w:tcPr>
            <w:tcW w:w="675" w:type="dxa"/>
          </w:tcPr>
          <w:p w14:paraId="7EBFC47B" w14:textId="77777777" w:rsidR="00892AFA" w:rsidRPr="007B1CCD" w:rsidRDefault="00892AFA" w:rsidP="00D9081F">
            <w:pPr>
              <w:rPr>
                <w:b/>
              </w:rPr>
            </w:pPr>
          </w:p>
        </w:tc>
        <w:tc>
          <w:tcPr>
            <w:tcW w:w="7230" w:type="dxa"/>
            <w:shd w:val="clear" w:color="auto" w:fill="D9D9D9"/>
          </w:tcPr>
          <w:p w14:paraId="1DE1ACC7" w14:textId="77777777" w:rsidR="00892AFA" w:rsidRPr="007B1CCD" w:rsidRDefault="00892AFA" w:rsidP="00D9081F">
            <w:pPr>
              <w:rPr>
                <w:b/>
              </w:rPr>
            </w:pPr>
          </w:p>
        </w:tc>
      </w:tr>
    </w:tbl>
    <w:p w14:paraId="6884B0CC" w14:textId="77777777" w:rsidR="00892AFA" w:rsidRDefault="00892AFA" w:rsidP="00892AFA">
      <w:pPr>
        <w:rPr>
          <w:b/>
          <w:bCs/>
          <w:sz w:val="24"/>
          <w:szCs w:val="24"/>
        </w:rPr>
      </w:pPr>
    </w:p>
    <w:p w14:paraId="40F6083A" w14:textId="0F130A74" w:rsidR="00892AFA" w:rsidRPr="00892AFA" w:rsidRDefault="00892AFA" w:rsidP="00892AFA">
      <w:pPr>
        <w:jc w:val="center"/>
        <w:rPr>
          <w:b/>
          <w:bCs/>
          <w:sz w:val="24"/>
          <w:szCs w:val="24"/>
        </w:rPr>
      </w:pPr>
      <w:r w:rsidRPr="00892AFA">
        <w:rPr>
          <w:b/>
          <w:bCs/>
          <w:sz w:val="24"/>
          <w:szCs w:val="24"/>
        </w:rPr>
        <w:t>DOŚWIADCZENIE ZAWODOWE</w:t>
      </w:r>
    </w:p>
    <w:p w14:paraId="0384AB83" w14:textId="08CCE44A" w:rsidR="00A66974" w:rsidRDefault="00A66974" w:rsidP="00A66974">
      <w:pPr>
        <w:pStyle w:val="Tytu"/>
        <w:numPr>
          <w:ilvl w:val="0"/>
          <w:numId w:val="0"/>
        </w:numPr>
        <w:tabs>
          <w:tab w:val="left" w:pos="1276"/>
        </w:tabs>
        <w:jc w:val="both"/>
        <w:rPr>
          <w:b w:val="0"/>
          <w:bCs w:val="0"/>
          <w:sz w:val="22"/>
          <w:szCs w:val="22"/>
        </w:rPr>
      </w:pPr>
      <w:bookmarkStart w:id="2" w:name="_Toc398885681"/>
      <w:bookmarkStart w:id="3" w:name="_Toc449347355"/>
      <w:bookmarkEnd w:id="0"/>
      <w:bookmarkEnd w:id="1"/>
      <w:r>
        <w:rPr>
          <w:b w:val="0"/>
          <w:bCs w:val="0"/>
          <w:sz w:val="22"/>
          <w:szCs w:val="22"/>
        </w:rPr>
        <w:t xml:space="preserve">Oświadczenie Wykonawcy, że spełnia on warunki udziału </w:t>
      </w:r>
      <w:r w:rsidRPr="00146A75">
        <w:rPr>
          <w:b w:val="0"/>
          <w:bCs w:val="0"/>
          <w:sz w:val="22"/>
          <w:szCs w:val="22"/>
        </w:rPr>
        <w:t xml:space="preserve">- wg wymagań opisanych w pkt. 6.9.12 specyfikacji, </w:t>
      </w:r>
      <w:r>
        <w:rPr>
          <w:b w:val="0"/>
          <w:bCs w:val="0"/>
          <w:sz w:val="22"/>
          <w:szCs w:val="22"/>
        </w:rPr>
        <w:t xml:space="preserve">warunków zamówienia (SWZ), </w:t>
      </w:r>
      <w:r w:rsidRPr="00146A75">
        <w:rPr>
          <w:b w:val="0"/>
          <w:bCs w:val="0"/>
          <w:sz w:val="22"/>
          <w:szCs w:val="22"/>
        </w:rPr>
        <w:t>w celu potwierdzenia</w:t>
      </w:r>
      <w:r>
        <w:rPr>
          <w:b w:val="0"/>
          <w:bCs w:val="0"/>
          <w:sz w:val="22"/>
          <w:szCs w:val="22"/>
        </w:rPr>
        <w:t xml:space="preserve"> </w:t>
      </w:r>
      <w:r w:rsidRPr="00146A75">
        <w:rPr>
          <w:b w:val="0"/>
          <w:bCs w:val="0"/>
          <w:sz w:val="22"/>
          <w:szCs w:val="22"/>
        </w:rPr>
        <w:t>posiada</w:t>
      </w:r>
      <w:r>
        <w:rPr>
          <w:b w:val="0"/>
          <w:bCs w:val="0"/>
          <w:sz w:val="22"/>
          <w:szCs w:val="22"/>
        </w:rPr>
        <w:t xml:space="preserve">nia przez niego </w:t>
      </w:r>
      <w:r w:rsidRPr="0065376B">
        <w:rPr>
          <w:b w:val="0"/>
          <w:bCs w:val="0"/>
          <w:sz w:val="22"/>
          <w:szCs w:val="22"/>
        </w:rPr>
        <w:t>zdolności technicznej lub</w:t>
      </w:r>
      <w:r>
        <w:rPr>
          <w:b w:val="0"/>
          <w:bCs w:val="0"/>
          <w:sz w:val="22"/>
          <w:szCs w:val="22"/>
        </w:rPr>
        <w:t> </w:t>
      </w:r>
      <w:r w:rsidRPr="0065376B">
        <w:rPr>
          <w:b w:val="0"/>
          <w:bCs w:val="0"/>
          <w:sz w:val="22"/>
          <w:szCs w:val="22"/>
        </w:rPr>
        <w:t>zawodowej</w:t>
      </w:r>
      <w:r>
        <w:rPr>
          <w:b w:val="0"/>
          <w:bCs w:val="0"/>
          <w:sz w:val="22"/>
          <w:szCs w:val="22"/>
        </w:rPr>
        <w:t xml:space="preserve">, zgodnie z warunkiem zawartym w pkt. 5.1.5.4 SWZ, </w:t>
      </w:r>
      <w:r w:rsidRPr="0065376B">
        <w:rPr>
          <w:b w:val="0"/>
          <w:bCs w:val="0"/>
          <w:sz w:val="22"/>
          <w:szCs w:val="22"/>
        </w:rPr>
        <w:t xml:space="preserve">przez co Zamawiający </w:t>
      </w:r>
      <w:bookmarkStart w:id="4" w:name="_Ref347166388"/>
      <w:r w:rsidRPr="0065376B">
        <w:rPr>
          <w:b w:val="0"/>
          <w:bCs w:val="0"/>
          <w:sz w:val="22"/>
          <w:szCs w:val="22"/>
        </w:rPr>
        <w:t>rozumie należyte wykonanie dostaw polegających na wprowadzeniu do obrotu na rynku państw członkowskich Unii Europejskiej lub państw, z którymi Wspólnota Europejska zawarła umowy o równym traktowaniu przedsiębiorców, w okresie ostatnich trzech lat przed upływem terminu składania ofert, a jeżeli okres prowadzenia działalności jest krótszy – w tym okresie,  obejmujących zamówienia o charakterze, zakresie i wartości porównywalnej z niniejszym przedmiotem zamówienia, tzn. polegających na</w:t>
      </w:r>
      <w:bookmarkEnd w:id="4"/>
      <w:r>
        <w:rPr>
          <w:b w:val="0"/>
          <w:bCs w:val="0"/>
          <w:sz w:val="22"/>
          <w:szCs w:val="22"/>
        </w:rPr>
        <w:t xml:space="preserve"> </w:t>
      </w:r>
      <w:r w:rsidRPr="0065376B">
        <w:rPr>
          <w:b w:val="0"/>
          <w:bCs w:val="0"/>
          <w:sz w:val="22"/>
          <w:szCs w:val="22"/>
        </w:rPr>
        <w:t xml:space="preserve">wykonaniu  co najmniej </w:t>
      </w:r>
      <w:bookmarkStart w:id="5" w:name="_Hlk167888597"/>
      <w:r w:rsidRPr="0065376B">
        <w:rPr>
          <w:b w:val="0"/>
          <w:bCs w:val="0"/>
          <w:sz w:val="22"/>
          <w:szCs w:val="22"/>
        </w:rPr>
        <w:t>jednego kontraktu polegającego na</w:t>
      </w:r>
      <w:r>
        <w:rPr>
          <w:b w:val="0"/>
          <w:bCs w:val="0"/>
          <w:sz w:val="22"/>
          <w:szCs w:val="22"/>
        </w:rPr>
        <w:t> </w:t>
      </w:r>
      <w:r w:rsidRPr="0065376B">
        <w:rPr>
          <w:b w:val="0"/>
          <w:bCs w:val="0"/>
          <w:sz w:val="22"/>
          <w:szCs w:val="22"/>
        </w:rPr>
        <w:t>dostawach oleju napędowego do jednego zamawiającego, realizowanych autocysternami w okresie kolejnych 12 miesięcy w ilości nie mniejszej niż 4800 m3 w ciągu roku kalendarzowego</w:t>
      </w:r>
      <w:bookmarkEnd w:id="5"/>
      <w:r>
        <w:rPr>
          <w:b w:val="0"/>
          <w:bCs w:val="0"/>
          <w:sz w:val="22"/>
          <w:szCs w:val="22"/>
        </w:rPr>
        <w:t>.</w:t>
      </w:r>
    </w:p>
    <w:tbl>
      <w:tblPr>
        <w:tblW w:w="496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9"/>
        <w:gridCol w:w="662"/>
        <w:gridCol w:w="2216"/>
        <w:gridCol w:w="3253"/>
      </w:tblGrid>
      <w:tr w:rsidR="00A66974" w:rsidRPr="00533BD4" w14:paraId="1856E74A" w14:textId="77777777" w:rsidTr="00A66974">
        <w:trPr>
          <w:trHeight w:val="741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B3F80" w14:textId="77777777" w:rsidR="00A66974" w:rsidRPr="00533BD4" w:rsidRDefault="00A66974" w:rsidP="00BA062B">
            <w:pPr>
              <w:jc w:val="center"/>
            </w:pPr>
            <w:r w:rsidRPr="00533BD4">
              <w:t>Nazwa i adres Zamawiającego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FE319" w14:textId="77777777" w:rsidR="00A66974" w:rsidRPr="00533BD4" w:rsidRDefault="00A66974" w:rsidP="00BA062B">
            <w:pPr>
              <w:pStyle w:val="TableText"/>
              <w:suppressAutoHyphens/>
              <w:jc w:val="center"/>
            </w:pPr>
            <w:r>
              <w:t>Lp.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80881" w14:textId="77777777" w:rsidR="00A66974" w:rsidRDefault="00A66974" w:rsidP="00BA062B">
            <w:pPr>
              <w:pStyle w:val="TableText"/>
              <w:suppressAutoHyphens/>
              <w:jc w:val="center"/>
            </w:pPr>
            <w:r w:rsidRPr="00533BD4">
              <w:t xml:space="preserve">Okres realizacji </w:t>
            </w:r>
            <w:r>
              <w:t>dostaw</w:t>
            </w:r>
          </w:p>
          <w:p w14:paraId="7F4B0F35" w14:textId="77777777" w:rsidR="00A66974" w:rsidRPr="00533BD4" w:rsidRDefault="00A66974" w:rsidP="00BA062B">
            <w:pPr>
              <w:pStyle w:val="TableText"/>
              <w:suppressAutoHyphens/>
              <w:jc w:val="center"/>
            </w:pPr>
            <w:r>
              <w:t>(miesiąc i rok)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355FE" w14:textId="77777777" w:rsidR="00A66974" w:rsidRPr="00533BD4" w:rsidRDefault="00A66974" w:rsidP="00BA062B">
            <w:pPr>
              <w:pStyle w:val="TableText"/>
              <w:suppressAutoHyphens/>
              <w:jc w:val="center"/>
            </w:pPr>
            <w:r>
              <w:t>Wielkość dostaw zrealizowanych w ciągu danego miesiąca [m</w:t>
            </w:r>
            <w:r w:rsidRPr="00F82E01">
              <w:rPr>
                <w:vertAlign w:val="superscript"/>
              </w:rPr>
              <w:t>3</w:t>
            </w:r>
            <w:r>
              <w:t>]</w:t>
            </w:r>
          </w:p>
        </w:tc>
      </w:tr>
      <w:tr w:rsidR="00A66974" w:rsidRPr="004C7C8F" w14:paraId="6A68670A" w14:textId="77777777" w:rsidTr="00A66974">
        <w:trPr>
          <w:trHeight w:hRule="exact" w:val="309"/>
        </w:trPr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B8A7" w14:textId="77777777" w:rsidR="00A66974" w:rsidRPr="00BA2803" w:rsidRDefault="00A66974" w:rsidP="00BA062B">
            <w:pPr>
              <w:jc w:val="center"/>
              <w:rPr>
                <w:i/>
                <w:iCs/>
                <w:sz w:val="16"/>
                <w:szCs w:val="16"/>
              </w:rPr>
            </w:pPr>
            <w:r w:rsidRPr="00BA2803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D668" w14:textId="77777777" w:rsidR="00A66974" w:rsidRPr="00BA2803" w:rsidRDefault="00A66974" w:rsidP="00BA062B">
            <w:pPr>
              <w:jc w:val="center"/>
              <w:rPr>
                <w:i/>
                <w:iCs/>
                <w:sz w:val="16"/>
                <w:szCs w:val="16"/>
              </w:rPr>
            </w:pPr>
            <w:r w:rsidRPr="00BA2803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114D" w14:textId="77777777" w:rsidR="00A66974" w:rsidRPr="00BA2803" w:rsidRDefault="00A66974" w:rsidP="00BA062B">
            <w:pPr>
              <w:jc w:val="center"/>
              <w:rPr>
                <w:i/>
                <w:iCs/>
                <w:sz w:val="16"/>
                <w:szCs w:val="16"/>
              </w:rPr>
            </w:pPr>
            <w:r w:rsidRPr="00BA2803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6F51" w14:textId="77777777" w:rsidR="00A66974" w:rsidRPr="00BA2803" w:rsidRDefault="00A66974" w:rsidP="00BA062B">
            <w:pPr>
              <w:jc w:val="center"/>
              <w:rPr>
                <w:i/>
                <w:iCs/>
                <w:sz w:val="16"/>
                <w:szCs w:val="16"/>
              </w:rPr>
            </w:pPr>
            <w:r w:rsidRPr="00BA2803">
              <w:rPr>
                <w:i/>
                <w:iCs/>
                <w:sz w:val="16"/>
                <w:szCs w:val="16"/>
              </w:rPr>
              <w:t>4</w:t>
            </w:r>
          </w:p>
        </w:tc>
      </w:tr>
      <w:tr w:rsidR="00A66974" w:rsidRPr="004C7C8F" w14:paraId="6DE1179B" w14:textId="77777777" w:rsidTr="00A66974">
        <w:trPr>
          <w:trHeight w:val="340"/>
        </w:trPr>
        <w:tc>
          <w:tcPr>
            <w:tcW w:w="2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45EB0F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  <w:p w14:paraId="0F578508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  <w:p w14:paraId="2B972A92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F263" w14:textId="77777777" w:rsidR="00A66974" w:rsidRPr="00700947" w:rsidRDefault="00A66974" w:rsidP="00BA062B">
            <w:pPr>
              <w:jc w:val="center"/>
            </w:pPr>
            <w:r w:rsidRPr="00700947"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87A784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324DD7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</w:tc>
      </w:tr>
      <w:tr w:rsidR="00A66974" w:rsidRPr="004C7C8F" w14:paraId="7A509431" w14:textId="77777777" w:rsidTr="00A66974">
        <w:trPr>
          <w:trHeight w:val="340"/>
        </w:trPr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5381BA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4B67A" w14:textId="77777777" w:rsidR="00A66974" w:rsidRPr="00700947" w:rsidRDefault="00A66974" w:rsidP="00BA062B">
            <w:pPr>
              <w:jc w:val="center"/>
            </w:pPr>
            <w:r w:rsidRPr="00700947"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F9548A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2D1377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</w:tc>
      </w:tr>
      <w:tr w:rsidR="00A66974" w:rsidRPr="004C7C8F" w14:paraId="4DDFCA61" w14:textId="77777777" w:rsidTr="00A66974">
        <w:trPr>
          <w:trHeight w:val="238"/>
        </w:trPr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522573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353D0" w14:textId="77777777" w:rsidR="00A66974" w:rsidRPr="00700947" w:rsidRDefault="00A66974" w:rsidP="00BA062B">
            <w:pPr>
              <w:jc w:val="center"/>
            </w:pPr>
            <w:r w:rsidRPr="00700947">
              <w:t>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56344C1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518172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</w:tc>
      </w:tr>
      <w:tr w:rsidR="00A66974" w:rsidRPr="004C7C8F" w14:paraId="12BD4086" w14:textId="77777777" w:rsidTr="00A66974">
        <w:trPr>
          <w:trHeight w:val="340"/>
        </w:trPr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63CE85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691A5" w14:textId="77777777" w:rsidR="00A66974" w:rsidRPr="00700947" w:rsidRDefault="00A66974" w:rsidP="00BA062B">
            <w:pPr>
              <w:jc w:val="center"/>
            </w:pPr>
            <w:r w:rsidRPr="00700947"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3E2BCD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232E8A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</w:tc>
      </w:tr>
      <w:tr w:rsidR="00A66974" w:rsidRPr="004C7C8F" w14:paraId="279D3887" w14:textId="77777777" w:rsidTr="00A66974">
        <w:trPr>
          <w:trHeight w:val="340"/>
        </w:trPr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6106BC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1AAA" w14:textId="77777777" w:rsidR="00A66974" w:rsidRPr="00700947" w:rsidRDefault="00A66974" w:rsidP="00BA062B">
            <w:pPr>
              <w:jc w:val="center"/>
            </w:pPr>
            <w:r w:rsidRPr="00700947"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A7A05C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BFBC08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</w:tc>
      </w:tr>
      <w:tr w:rsidR="00A66974" w:rsidRPr="004C7C8F" w14:paraId="4C41000F" w14:textId="77777777" w:rsidTr="00A66974">
        <w:trPr>
          <w:trHeight w:val="340"/>
        </w:trPr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8E60AB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60DA" w14:textId="77777777" w:rsidR="00A66974" w:rsidRPr="00700947" w:rsidRDefault="00A66974" w:rsidP="00BA062B">
            <w:pPr>
              <w:jc w:val="center"/>
            </w:pPr>
            <w:r w:rsidRPr="00700947"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D37825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B4DAF8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</w:tc>
      </w:tr>
      <w:tr w:rsidR="00A66974" w:rsidRPr="004C7C8F" w14:paraId="361F5151" w14:textId="77777777" w:rsidTr="00A66974">
        <w:trPr>
          <w:trHeight w:val="340"/>
        </w:trPr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AC207A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F125" w14:textId="77777777" w:rsidR="00A66974" w:rsidRPr="00700947" w:rsidRDefault="00A66974" w:rsidP="00BA062B">
            <w:pPr>
              <w:jc w:val="center"/>
            </w:pPr>
            <w:r w:rsidRPr="00700947">
              <w:t>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3DBFA1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ED5D41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</w:tc>
      </w:tr>
      <w:tr w:rsidR="00A66974" w:rsidRPr="004C7C8F" w14:paraId="6564A54B" w14:textId="77777777" w:rsidTr="00A66974">
        <w:trPr>
          <w:trHeight w:val="340"/>
        </w:trPr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7F6DEF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5E0A" w14:textId="77777777" w:rsidR="00A66974" w:rsidRPr="00700947" w:rsidRDefault="00A66974" w:rsidP="00BA062B">
            <w:pPr>
              <w:jc w:val="center"/>
            </w:pPr>
            <w:r w:rsidRPr="00700947">
              <w:t>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8974E8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56C8DD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</w:tc>
      </w:tr>
      <w:tr w:rsidR="00A66974" w:rsidRPr="004C7C8F" w14:paraId="1A6BBB2D" w14:textId="77777777" w:rsidTr="00A66974">
        <w:trPr>
          <w:trHeight w:val="340"/>
        </w:trPr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26145F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7075" w14:textId="77777777" w:rsidR="00A66974" w:rsidRPr="00700947" w:rsidRDefault="00A66974" w:rsidP="00BA062B">
            <w:pPr>
              <w:jc w:val="center"/>
            </w:pPr>
            <w:r w:rsidRPr="00700947">
              <w:t>9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2EFA37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41F549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</w:tc>
      </w:tr>
      <w:tr w:rsidR="00A66974" w:rsidRPr="004C7C8F" w14:paraId="7ABE5562" w14:textId="77777777" w:rsidTr="00A66974">
        <w:trPr>
          <w:trHeight w:val="340"/>
        </w:trPr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F87607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CBBA" w14:textId="77777777" w:rsidR="00A66974" w:rsidRPr="00700947" w:rsidRDefault="00A66974" w:rsidP="00BA062B">
            <w:pPr>
              <w:jc w:val="center"/>
            </w:pPr>
            <w:r w:rsidRPr="00700947"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98689A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2F1A11B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</w:tc>
      </w:tr>
      <w:tr w:rsidR="00A66974" w:rsidRPr="004C7C8F" w14:paraId="65C1A856" w14:textId="77777777" w:rsidTr="00A66974">
        <w:trPr>
          <w:trHeight w:val="340"/>
        </w:trPr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DE82DD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58A3" w14:textId="77777777" w:rsidR="00A66974" w:rsidRPr="00700947" w:rsidRDefault="00A66974" w:rsidP="00BA062B">
            <w:pPr>
              <w:jc w:val="center"/>
            </w:pPr>
            <w:r w:rsidRPr="00700947">
              <w:t>11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0844E6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4803AD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</w:tc>
      </w:tr>
      <w:tr w:rsidR="00A66974" w:rsidRPr="004C7C8F" w14:paraId="6B15827C" w14:textId="77777777" w:rsidTr="00A66974">
        <w:trPr>
          <w:trHeight w:val="340"/>
        </w:trPr>
        <w:tc>
          <w:tcPr>
            <w:tcW w:w="2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63D6B1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</w:tc>
        <w:tc>
          <w:tcPr>
            <w:tcW w:w="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184B" w14:textId="77777777" w:rsidR="00A66974" w:rsidRPr="00700947" w:rsidRDefault="00A66974" w:rsidP="00BA062B">
            <w:pPr>
              <w:jc w:val="center"/>
            </w:pPr>
            <w:r w:rsidRPr="00700947">
              <w:t>12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20E6D7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4487AC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</w:tc>
      </w:tr>
      <w:tr w:rsidR="00A66974" w:rsidRPr="004C7C8F" w14:paraId="72AF7C3F" w14:textId="77777777" w:rsidTr="00A66974">
        <w:trPr>
          <w:trHeight w:hRule="exact" w:val="845"/>
        </w:trPr>
        <w:tc>
          <w:tcPr>
            <w:tcW w:w="57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C74F" w14:textId="77777777" w:rsidR="00A66974" w:rsidRDefault="00A66974" w:rsidP="00BA062B">
            <w:pPr>
              <w:jc w:val="right"/>
              <w:rPr>
                <w:b/>
                <w:bCs/>
              </w:rPr>
            </w:pPr>
            <w:r w:rsidRPr="00B10E08">
              <w:rPr>
                <w:b/>
                <w:bCs/>
              </w:rPr>
              <w:t xml:space="preserve">Łączna wielkość </w:t>
            </w:r>
            <w:r>
              <w:rPr>
                <w:b/>
                <w:bCs/>
              </w:rPr>
              <w:t xml:space="preserve">dostaw zrealizowanych </w:t>
            </w:r>
          </w:p>
          <w:p w14:paraId="1759E9B5" w14:textId="77777777" w:rsidR="00A66974" w:rsidRPr="00216720" w:rsidRDefault="00A66974" w:rsidP="00BA06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 ciągu kolejnych 12 miesięcy [m</w:t>
            </w:r>
            <w:r w:rsidRPr="00F82E01">
              <w:rPr>
                <w:b/>
                <w:bCs/>
                <w:vertAlign w:val="superscript"/>
              </w:rPr>
              <w:t>3</w:t>
            </w:r>
            <w:r>
              <w:rPr>
                <w:b/>
                <w:bCs/>
              </w:rPr>
              <w:t>]</w:t>
            </w:r>
            <w:r w:rsidRPr="00B10E08">
              <w:rPr>
                <w:b/>
                <w:bCs/>
              </w:rPr>
              <w:t>: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678D95" w14:textId="77777777" w:rsidR="00A66974" w:rsidRPr="004C7C8F" w:rsidRDefault="00A66974" w:rsidP="00BA062B">
            <w:pPr>
              <w:jc w:val="center"/>
              <w:rPr>
                <w:highlight w:val="magenta"/>
              </w:rPr>
            </w:pPr>
          </w:p>
        </w:tc>
      </w:tr>
    </w:tbl>
    <w:p w14:paraId="4D461FE7" w14:textId="375EAD58" w:rsidR="00DC27C7" w:rsidRPr="00A66974" w:rsidRDefault="00A66974" w:rsidP="00A66974">
      <w:pPr>
        <w:pBdr>
          <w:bottom w:val="single" w:sz="12" w:space="1" w:color="auto"/>
        </w:pBdr>
        <w:rPr>
          <w:i/>
          <w:iCs/>
        </w:rPr>
      </w:pPr>
      <w:r w:rsidRPr="00A66974">
        <w:rPr>
          <w:i/>
          <w:iCs/>
        </w:rPr>
        <w:t>Uwaga: Do niniejszego załącznika należy dołączyć poświadczenie potwierdzające, że dostawy autocysternami zostały wykonane należycie wraz z danymi dotyczącymi Zamawiającego, okresu wykonania zamówień i wielkości zamówień.</w:t>
      </w:r>
      <w:bookmarkEnd w:id="2"/>
      <w:bookmarkEnd w:id="3"/>
    </w:p>
    <w:sectPr w:rsidR="00DC27C7" w:rsidRPr="00A66974" w:rsidSect="00892AFA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A7118" w14:textId="77777777" w:rsidR="00892AFA" w:rsidRDefault="00892AFA" w:rsidP="00892AFA">
      <w:r>
        <w:separator/>
      </w:r>
    </w:p>
  </w:endnote>
  <w:endnote w:type="continuationSeparator" w:id="0">
    <w:p w14:paraId="1756F302" w14:textId="77777777" w:rsidR="00892AFA" w:rsidRDefault="00892AFA" w:rsidP="0089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AC5B0" w14:textId="496F40BA" w:rsidR="00892AFA" w:rsidRPr="00ED345C" w:rsidRDefault="00892AFA" w:rsidP="00892AFA">
    <w:pPr>
      <w:pStyle w:val="Stopka"/>
      <w:ind w:hanging="567"/>
      <w:jc w:val="left"/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ED345C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str. </w:t>
    </w:r>
    <w:r w:rsidRPr="00ED345C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begin"/>
    </w:r>
    <w:r w:rsidRPr="00ED345C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nstrText xml:space="preserve"> PAGE    \* MERGEFORMAT </w:instrText>
    </w:r>
    <w:r w:rsidRPr="00ED345C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separate"/>
    </w:r>
    <w:r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</w:t>
    </w:r>
    <w:r w:rsidRPr="00ED345C">
      <w:rPr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fldChar w:fldCharType="end"/>
    </w:r>
  </w:p>
  <w:p w14:paraId="2E9ECE4D" w14:textId="77777777" w:rsidR="00892AFA" w:rsidRDefault="00892AFA" w:rsidP="00892AFA">
    <w:pPr>
      <w:pStyle w:val="Nagwek"/>
      <w:jc w:val="center"/>
    </w:pPr>
    <w:r>
      <w:t>Sukcesywne dostawy oleju napędowego</w:t>
    </w:r>
    <w:r w:rsidRPr="00A3529B">
      <w:t xml:space="preserve"> dla Przedsiębiorstwa Komunikacji Miejskiej Sp.</w:t>
    </w:r>
    <w:r>
      <w:t> </w:t>
    </w:r>
    <w:r w:rsidRPr="00A3529B">
      <w:t>z</w:t>
    </w:r>
    <w:r>
      <w:t> </w:t>
    </w:r>
    <w:r w:rsidRPr="00A3529B">
      <w:t>o.o.</w:t>
    </w:r>
    <w:r>
      <w:t> </w:t>
    </w:r>
    <w:r w:rsidRPr="00A3529B">
      <w:t>w</w:t>
    </w:r>
    <w:r>
      <w:t> </w:t>
    </w:r>
    <w:r w:rsidRPr="00A3529B">
      <w:t>Gliwicach</w:t>
    </w:r>
  </w:p>
  <w:p w14:paraId="330ED55C" w14:textId="1A1241B3" w:rsidR="00892AFA" w:rsidRDefault="00892AFA">
    <w:pPr>
      <w:pStyle w:val="Stopka"/>
    </w:pPr>
  </w:p>
  <w:p w14:paraId="6308B659" w14:textId="77777777" w:rsidR="00892AFA" w:rsidRDefault="00892A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5F543" w14:textId="77777777" w:rsidR="00892AFA" w:rsidRDefault="00892AFA" w:rsidP="00892AFA">
      <w:r>
        <w:separator/>
      </w:r>
    </w:p>
  </w:footnote>
  <w:footnote w:type="continuationSeparator" w:id="0">
    <w:p w14:paraId="2D586E59" w14:textId="77777777" w:rsidR="00892AFA" w:rsidRDefault="00892AFA" w:rsidP="00892AFA">
      <w:r>
        <w:continuationSeparator/>
      </w:r>
    </w:p>
  </w:footnote>
  <w:footnote w:id="1">
    <w:p w14:paraId="33ED818B" w14:textId="3B95F579" w:rsidR="00892AFA" w:rsidRPr="00A66974" w:rsidRDefault="00892AFA" w:rsidP="00A66974">
      <w:pPr>
        <w:pStyle w:val="Tekstprzypisudolnego"/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96A6E" w14:textId="375AA88A" w:rsidR="00892AFA" w:rsidRDefault="00892AFA">
    <w:pPr>
      <w:pStyle w:val="Nagwek"/>
    </w:pPr>
  </w:p>
  <w:tbl>
    <w:tblPr>
      <w:tblW w:w="5000" w:type="pc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81"/>
      <w:gridCol w:w="1705"/>
      <w:gridCol w:w="534"/>
      <w:gridCol w:w="1642"/>
    </w:tblGrid>
    <w:tr w:rsidR="00892AFA" w:rsidRPr="00A15C32" w14:paraId="24F3EBE3" w14:textId="77777777" w:rsidTr="00892AFA">
      <w:trPr>
        <w:trHeight w:val="517"/>
      </w:trPr>
      <w:tc>
        <w:tcPr>
          <w:tcW w:w="518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1054E836" w14:textId="77777777" w:rsidR="00892AFA" w:rsidRPr="008E02CC" w:rsidRDefault="00892AFA" w:rsidP="00892AFA">
          <w:pPr>
            <w:keepLines/>
            <w:autoSpaceDE w:val="0"/>
            <w:autoSpaceDN w:val="0"/>
            <w:adjustRightInd w:val="0"/>
            <w:jc w:val="center"/>
            <w:rPr>
              <w:rFonts w:cs="Calibri"/>
              <w:iCs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Sukcesywne dostawy oleju napędowego</w:t>
          </w:r>
          <w:r w:rsidRPr="00A84756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dla PKM, </w: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br/>
          </w:r>
          <w:r w:rsidRPr="00A84756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Sp. z o.o. z siedzibą w Gliwicach  </w: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br/>
          </w:r>
          <w:r w:rsidRPr="00B67A09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- </w: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n</w:t>
          </w:r>
          <w:r w:rsidRPr="006B75A8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r sprawy: </w: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PKM/TM/PN/UZP/01/2024</w:t>
          </w:r>
        </w:p>
      </w:tc>
      <w:tc>
        <w:tcPr>
          <w:tcW w:w="3881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5D28D3" w14:textId="77777777" w:rsidR="00892AFA" w:rsidRPr="006F63FB" w:rsidRDefault="00892AFA" w:rsidP="00892AFA">
          <w:pPr>
            <w:pStyle w:val="Nagwek"/>
            <w:jc w:val="center"/>
            <w:rPr>
              <w:rFonts w:ascii="Calibri" w:hAnsi="Calibri" w:cs="Calibri"/>
              <w:b/>
              <w:bCs/>
            </w:rPr>
          </w:pPr>
          <w:r w:rsidRPr="00A15C32">
            <w:rPr>
              <w:rFonts w:ascii="Calibri" w:hAnsi="Calibri" w:cs="Calibri"/>
            </w:rPr>
            <w:t xml:space="preserve"> </w:t>
          </w:r>
          <w:r w:rsidRPr="006F63FB">
            <w:rPr>
              <w:rFonts w:ascii="Calibri" w:hAnsi="Calibri" w:cs="Calibri"/>
              <w:b/>
              <w:bCs/>
            </w:rPr>
            <w:t>FORMULARZ OFERTOWY</w:t>
          </w:r>
        </w:p>
      </w:tc>
    </w:tr>
    <w:tr w:rsidR="00892AFA" w:rsidRPr="00A15C32" w14:paraId="51671262" w14:textId="77777777" w:rsidTr="00892AFA">
      <w:tc>
        <w:tcPr>
          <w:tcW w:w="5181" w:type="dxa"/>
          <w:tcBorders>
            <w:top w:val="single" w:sz="4" w:space="0" w:color="auto"/>
          </w:tcBorders>
        </w:tcPr>
        <w:p w14:paraId="3CAD3703" w14:textId="77777777" w:rsidR="00892AFA" w:rsidRPr="00A15C32" w:rsidRDefault="00892AFA" w:rsidP="00892AFA">
          <w:pPr>
            <w:pStyle w:val="Nagwek"/>
            <w:jc w:val="center"/>
            <w:rPr>
              <w:rFonts w:ascii="Calibri" w:hAnsi="Calibri" w:cs="Calibri"/>
            </w:rPr>
          </w:pPr>
        </w:p>
      </w:tc>
      <w:tc>
        <w:tcPr>
          <w:tcW w:w="1705" w:type="dxa"/>
          <w:tcBorders>
            <w:top w:val="single" w:sz="4" w:space="0" w:color="auto"/>
          </w:tcBorders>
        </w:tcPr>
        <w:p w14:paraId="5C2435DF" w14:textId="77777777" w:rsidR="00892AFA" w:rsidRPr="00A15C32" w:rsidRDefault="00892AFA" w:rsidP="00892AFA">
          <w:pPr>
            <w:pStyle w:val="Nagwek"/>
            <w:ind w:right="42"/>
            <w:jc w:val="right"/>
            <w:rPr>
              <w:rFonts w:ascii="Calibri" w:hAnsi="Calibri" w:cs="Calibri"/>
            </w:rPr>
          </w:pPr>
        </w:p>
      </w:tc>
      <w:tc>
        <w:tcPr>
          <w:tcW w:w="534" w:type="dxa"/>
          <w:tcBorders>
            <w:top w:val="single" w:sz="4" w:space="0" w:color="auto"/>
          </w:tcBorders>
        </w:tcPr>
        <w:p w14:paraId="7433864C" w14:textId="77777777" w:rsidR="00892AFA" w:rsidRPr="00A15C32" w:rsidRDefault="00892AFA" w:rsidP="00892AFA">
          <w:pPr>
            <w:pStyle w:val="Nagwek"/>
            <w:rPr>
              <w:rFonts w:ascii="Calibri" w:hAnsi="Calibri" w:cs="Calibri"/>
            </w:rPr>
          </w:pPr>
        </w:p>
      </w:tc>
      <w:tc>
        <w:tcPr>
          <w:tcW w:w="1642" w:type="dxa"/>
          <w:tcBorders>
            <w:top w:val="single" w:sz="4" w:space="0" w:color="auto"/>
          </w:tcBorders>
        </w:tcPr>
        <w:p w14:paraId="77B40D17" w14:textId="77777777" w:rsidR="00892AFA" w:rsidRPr="00A15C32" w:rsidRDefault="00892AFA" w:rsidP="00892AFA">
          <w:pPr>
            <w:pStyle w:val="Nagwek"/>
            <w:rPr>
              <w:rFonts w:ascii="Calibri" w:hAnsi="Calibri" w:cs="Calibri"/>
            </w:rPr>
          </w:pPr>
        </w:p>
      </w:tc>
    </w:tr>
  </w:tbl>
  <w:p w14:paraId="2DAB691A" w14:textId="77777777" w:rsidR="00892AFA" w:rsidRPr="00D15EC8" w:rsidRDefault="00892AFA" w:rsidP="00892AFA">
    <w:pPr>
      <w:pStyle w:val="Tekstpodstawowy2"/>
      <w:pBdr>
        <w:bottom w:val="single" w:sz="4" w:space="1" w:color="auto"/>
      </w:pBdr>
      <w:spacing w:line="360" w:lineRule="auto"/>
      <w:jc w:val="right"/>
      <w:rPr>
        <w:sz w:val="16"/>
        <w:szCs w:val="16"/>
        <w:highlight w:val="lightGray"/>
      </w:rPr>
    </w:pPr>
    <w:r w:rsidRPr="00746183">
      <w:rPr>
        <w:sz w:val="16"/>
        <w:szCs w:val="16"/>
        <w:highlight w:val="lightGray"/>
      </w:rPr>
      <w:t>Uwaga</w:t>
    </w:r>
    <w:r w:rsidRPr="00746183">
      <w:rPr>
        <w:sz w:val="16"/>
        <w:szCs w:val="16"/>
      </w:rPr>
      <w:t xml:space="preserve">: </w:t>
    </w:r>
    <w:r w:rsidRPr="00746183">
      <w:rPr>
        <w:i/>
        <w:iCs/>
        <w:sz w:val="16"/>
        <w:szCs w:val="16"/>
      </w:rPr>
      <w:t xml:space="preserve">Należy wypełniać tylko pola tabel zaznaczone </w:t>
    </w:r>
    <w:r w:rsidRPr="00746183">
      <w:rPr>
        <w:i/>
        <w:iCs/>
        <w:sz w:val="16"/>
        <w:szCs w:val="16"/>
        <w:highlight w:val="lightGray"/>
      </w:rPr>
      <w:t>szarym</w:t>
    </w:r>
    <w:r w:rsidRPr="00746183">
      <w:rPr>
        <w:i/>
        <w:iCs/>
        <w:sz w:val="16"/>
        <w:szCs w:val="16"/>
      </w:rPr>
      <w:t xml:space="preserve"> kolorem</w:t>
    </w:r>
  </w:p>
  <w:p w14:paraId="36CF810E" w14:textId="77777777" w:rsidR="00892AFA" w:rsidRDefault="00892A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5519D"/>
    <w:multiLevelType w:val="multilevel"/>
    <w:tmpl w:val="51EEADFE"/>
    <w:lvl w:ilvl="0">
      <w:start w:val="1"/>
      <w:numFmt w:val="none"/>
      <w:pStyle w:val="Tytu"/>
      <w:lvlText w:val="%1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upperRoman"/>
      <w:suff w:val="space"/>
      <w:lvlText w:val="Rozdział  %2. "/>
      <w:lvlJc w:val="left"/>
      <w:pPr>
        <w:ind w:left="-759" w:hanging="4139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4538"/>
        </w:tabs>
        <w:ind w:left="-4898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-2596" w:hanging="1905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-1876" w:hanging="1888"/>
      </w:pPr>
      <w:rPr>
        <w:rFonts w:hint="default"/>
      </w:rPr>
    </w:lvl>
    <w:lvl w:ilvl="5">
      <w:start w:val="1"/>
      <w:numFmt w:val="ordinal"/>
      <w:lvlRestart w:val="0"/>
      <w:suff w:val="nothing"/>
      <w:lvlText w:val="Art. %6"/>
      <w:lvlJc w:val="left"/>
      <w:pPr>
        <w:ind w:left="-1156"/>
      </w:pPr>
      <w:rPr>
        <w:rFonts w:hint="default"/>
      </w:rPr>
    </w:lvl>
    <w:lvl w:ilvl="6">
      <w:start w:val="1"/>
      <w:numFmt w:val="ordinal"/>
      <w:suff w:val="space"/>
      <w:lvlText w:val="%7"/>
      <w:lvlJc w:val="left"/>
      <w:pPr>
        <w:ind w:left="-43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364"/>
        </w:tabs>
        <w:ind w:left="1004"/>
      </w:pPr>
      <w:rPr>
        <w:rFonts w:hint="default"/>
      </w:rPr>
    </w:lvl>
  </w:abstractNum>
  <w:abstractNum w:abstractNumId="1" w15:restartNumberingAfterBreak="0">
    <w:nsid w:val="48B17610"/>
    <w:multiLevelType w:val="multilevel"/>
    <w:tmpl w:val="B3EAC420"/>
    <w:lvl w:ilvl="0">
      <w:start w:val="19"/>
      <w:numFmt w:val="decimal"/>
      <w:lvlText w:val="%1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  <w:iCs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206792953">
    <w:abstractNumId w:val="0"/>
  </w:num>
  <w:num w:numId="2" w16cid:durableId="588461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FA"/>
    <w:rsid w:val="00364230"/>
    <w:rsid w:val="00892AFA"/>
    <w:rsid w:val="00A66974"/>
    <w:rsid w:val="00DC27C7"/>
    <w:rsid w:val="00E3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9785D"/>
  <w15:chartTrackingRefBased/>
  <w15:docId w15:val="{6F8949CD-9633-43E1-A3F8-D9E9F970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AF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2AFA"/>
    <w:pPr>
      <w:keepNext/>
      <w:spacing w:before="480" w:after="120"/>
      <w:ind w:left="360" w:hanging="360"/>
      <w:outlineLvl w:val="0"/>
    </w:pPr>
    <w:rPr>
      <w:b/>
      <w:bCs/>
      <w:caps/>
      <w:kern w:val="28"/>
    </w:rPr>
  </w:style>
  <w:style w:type="paragraph" w:styleId="Nagwek3">
    <w:name w:val="heading 3"/>
    <w:basedOn w:val="Normalny"/>
    <w:link w:val="Nagwek3Znak"/>
    <w:uiPriority w:val="99"/>
    <w:qFormat/>
    <w:rsid w:val="00892AFA"/>
    <w:pPr>
      <w:spacing w:before="120" w:after="12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92AFA"/>
    <w:rPr>
      <w:rFonts w:ascii="Times New Roman" w:eastAsia="Times New Roman" w:hAnsi="Times New Roman" w:cs="Times New Roman"/>
      <w:b/>
      <w:bCs/>
      <w:caps/>
      <w:kern w:val="28"/>
      <w:sz w:val="20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9"/>
    <w:rsid w:val="00892AF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ytu">
    <w:name w:val="Title"/>
    <w:basedOn w:val="Normalny"/>
    <w:link w:val="TytuZnak"/>
    <w:uiPriority w:val="99"/>
    <w:qFormat/>
    <w:rsid w:val="00892AFA"/>
    <w:pPr>
      <w:numPr>
        <w:numId w:val="1"/>
      </w:numPr>
      <w:spacing w:before="60" w:after="120"/>
      <w:jc w:val="center"/>
      <w:outlineLvl w:val="0"/>
    </w:pPr>
    <w:rPr>
      <w:b/>
      <w:bCs/>
      <w:kern w:val="28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uiPriority w:val="99"/>
    <w:rsid w:val="00892AFA"/>
    <w:rPr>
      <w:rFonts w:ascii="Times New Roman" w:eastAsia="Times New Roman" w:hAnsi="Times New Roman" w:cs="Times New Roman"/>
      <w:b/>
      <w:bCs/>
      <w:kern w:val="28"/>
      <w:sz w:val="28"/>
      <w:szCs w:val="28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  <w14:ligatures w14:val="none"/>
    </w:rPr>
  </w:style>
  <w:style w:type="paragraph" w:customStyle="1" w:styleId="TableText">
    <w:name w:val="Table Text"/>
    <w:link w:val="TableTextZnak"/>
    <w:rsid w:val="00892AFA"/>
    <w:pPr>
      <w:keepLines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umerowanie,Odstavec,CP-UC,CP-Punkty,Bullet List,List - bullets,Equipment,Bullet 1,List Paragraph1,List Paragraph Char Char,b1,Figure_name,Numbered Indented Text,lp1,List Paragraph11,Ref,Use Case List Paragraph Char,List_TIS,Preambuła,L1"/>
    <w:basedOn w:val="Normalny"/>
    <w:link w:val="AkapitzlistZnak"/>
    <w:uiPriority w:val="34"/>
    <w:qFormat/>
    <w:rsid w:val="00892AFA"/>
    <w:pPr>
      <w:ind w:left="720"/>
    </w:pPr>
  </w:style>
  <w:style w:type="character" w:customStyle="1" w:styleId="TableTextZnak">
    <w:name w:val="Table Text Znak"/>
    <w:link w:val="TableText"/>
    <w:rsid w:val="00892AFA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umerowanie Znak,Odstavec Znak,CP-UC Znak,CP-Punkty Znak,Bullet List Znak,List - bullets Znak,Equipment Znak,Bullet 1 Znak,List Paragraph1 Znak,List Paragraph Char Char Znak,b1 Znak,Figure_name Znak,Numbered Indented Text Znak"/>
    <w:basedOn w:val="Domylnaczcionkaakapitu"/>
    <w:link w:val="Akapitzlist"/>
    <w:uiPriority w:val="34"/>
    <w:qFormat/>
    <w:rsid w:val="00892AF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92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92AF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2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AF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892AFA"/>
  </w:style>
  <w:style w:type="character" w:customStyle="1" w:styleId="Tekstpodstawowy2Znak">
    <w:name w:val="Tekst podstawowy 2 Znak"/>
    <w:basedOn w:val="Domylnaczcionkaakapitu"/>
    <w:link w:val="Tekstpodstawowy2"/>
    <w:semiHidden/>
    <w:rsid w:val="00892AF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892AFA"/>
    <w:pPr>
      <w:ind w:left="567"/>
    </w:pPr>
    <w:rPr>
      <w:i/>
      <w:i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2AFA"/>
    <w:rPr>
      <w:rFonts w:ascii="Times New Roman" w:eastAsia="Times New Roman" w:hAnsi="Times New Roman" w:cs="Times New Roman"/>
      <w:i/>
      <w:iCs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892A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Pietryga-Żaba</dc:creator>
  <cp:keywords/>
  <dc:description/>
  <cp:lastModifiedBy>Klaudia Pietryga-Żaba</cp:lastModifiedBy>
  <cp:revision>2</cp:revision>
  <dcterms:created xsi:type="dcterms:W3CDTF">2024-04-30T12:07:00Z</dcterms:created>
  <dcterms:modified xsi:type="dcterms:W3CDTF">2024-05-31T05:39:00Z</dcterms:modified>
</cp:coreProperties>
</file>