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C3E9" w14:textId="248DE387" w:rsidR="00785FAC" w:rsidRPr="00A151B6" w:rsidRDefault="00785FAC" w:rsidP="00785FAC">
      <w:pPr>
        <w:spacing w:after="120" w:line="240" w:lineRule="auto"/>
        <w:jc w:val="both"/>
        <w:rPr>
          <w:rFonts w:eastAsia="Calibri" w:cstheme="minorHAnsi"/>
          <w:sz w:val="18"/>
          <w:szCs w:val="18"/>
        </w:rPr>
      </w:pPr>
      <w:r w:rsidRPr="00A151B6">
        <w:rPr>
          <w:rFonts w:eastAsia="Calibri" w:cstheme="minorHAnsi"/>
          <w:sz w:val="18"/>
          <w:szCs w:val="18"/>
        </w:rPr>
        <w:t>1/ZP/OCE/</w:t>
      </w:r>
      <w:r>
        <w:rPr>
          <w:rFonts w:eastAsia="Calibri" w:cstheme="minorHAnsi"/>
          <w:sz w:val="18"/>
          <w:szCs w:val="18"/>
        </w:rPr>
        <w:t>5.9/</w:t>
      </w:r>
      <w:r w:rsidRPr="00A151B6">
        <w:rPr>
          <w:rFonts w:eastAsia="Calibri" w:cstheme="minorHAnsi"/>
          <w:sz w:val="18"/>
          <w:szCs w:val="18"/>
        </w:rPr>
        <w:t>202</w:t>
      </w:r>
      <w:r>
        <w:rPr>
          <w:rFonts w:eastAsia="Calibri" w:cstheme="minorHAnsi"/>
          <w:sz w:val="18"/>
          <w:szCs w:val="18"/>
        </w:rPr>
        <w:t>4</w:t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  <w:t xml:space="preserve">Opole, </w:t>
      </w:r>
      <w:r>
        <w:rPr>
          <w:rFonts w:eastAsia="Calibri" w:cstheme="minorHAnsi"/>
          <w:sz w:val="18"/>
          <w:szCs w:val="18"/>
        </w:rPr>
        <w:t>12.01.2024r</w:t>
      </w:r>
      <w:r w:rsidRPr="00A151B6">
        <w:rPr>
          <w:rFonts w:eastAsia="Calibri" w:cstheme="minorHAnsi"/>
          <w:sz w:val="18"/>
          <w:szCs w:val="18"/>
        </w:rPr>
        <w:t>.</w:t>
      </w:r>
    </w:p>
    <w:p w14:paraId="261D8A1A" w14:textId="77777777" w:rsidR="00785FAC" w:rsidRPr="00A151B6" w:rsidRDefault="00785FAC" w:rsidP="00785FAC">
      <w:pPr>
        <w:spacing w:after="120" w:line="240" w:lineRule="auto"/>
        <w:ind w:firstLine="709"/>
        <w:jc w:val="both"/>
        <w:rPr>
          <w:rFonts w:eastAsia="Calibri" w:cstheme="minorHAnsi"/>
          <w:sz w:val="18"/>
          <w:szCs w:val="18"/>
        </w:rPr>
      </w:pPr>
    </w:p>
    <w:p w14:paraId="5647D3B9" w14:textId="77777777" w:rsidR="00785FAC" w:rsidRPr="00A151B6" w:rsidRDefault="00785FAC" w:rsidP="00785FAC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51B6">
        <w:rPr>
          <w:rFonts w:asciiTheme="minorHAnsi" w:hAnsiTheme="minorHAnsi" w:cstheme="minorHAnsi"/>
          <w:b/>
          <w:sz w:val="18"/>
          <w:szCs w:val="18"/>
        </w:rPr>
        <w:t>Informacja z otwarcia ofert w trybie art. 222 ust. 5 ustawy Prawo Zamówień Publicznych</w:t>
      </w:r>
    </w:p>
    <w:p w14:paraId="1C92369A" w14:textId="77777777" w:rsidR="00785FAC" w:rsidRPr="00A151B6" w:rsidRDefault="00785FAC" w:rsidP="00785FAC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p w14:paraId="37CE0725" w14:textId="77777777" w:rsidR="00785FAC" w:rsidRPr="00BD04A0" w:rsidRDefault="00785FAC" w:rsidP="00785FA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151B6">
        <w:rPr>
          <w:rFonts w:cstheme="minorHAnsi"/>
          <w:sz w:val="18"/>
          <w:szCs w:val="18"/>
        </w:rPr>
        <w:t xml:space="preserve">Opolskie Centrum Edukacji działając na podstawie art. 222 ust. 5 ustawy </w:t>
      </w:r>
      <w:r w:rsidRPr="00A151B6">
        <w:rPr>
          <w:rFonts w:eastAsia="MS Mincho" w:cstheme="minorHAnsi"/>
          <w:sz w:val="18"/>
          <w:szCs w:val="18"/>
          <w:lang w:val="cs-CZ" w:eastAsia="pl-PL"/>
        </w:rPr>
        <w:t>z dnia  11 września 2019 r. - Prawo zamówień publicznych (Dz. U. z 2023 r., poz. 1605 ze zm.), przekazuje informacje z otwarcia ofert w postępowaniu</w:t>
      </w:r>
      <w:r w:rsidRPr="00A151B6">
        <w:rPr>
          <w:rFonts w:cstheme="minorHAnsi"/>
          <w:sz w:val="18"/>
          <w:szCs w:val="18"/>
        </w:rPr>
        <w:t xml:space="preserve"> na</w:t>
      </w:r>
      <w:bookmarkStart w:id="0" w:name="_Hlk68590019"/>
      <w:r w:rsidRPr="00A151B6">
        <w:rPr>
          <w:rFonts w:cstheme="minorHAnsi"/>
          <w:sz w:val="18"/>
          <w:szCs w:val="18"/>
        </w:rPr>
        <w:t xml:space="preserve"> </w:t>
      </w:r>
      <w:r w:rsidRPr="00BD04A0">
        <w:rPr>
          <w:rFonts w:eastAsia="Times New Roman" w:cstheme="minorHAnsi"/>
          <w:b/>
          <w:color w:val="000000"/>
          <w:sz w:val="18"/>
          <w:szCs w:val="18"/>
          <w:lang w:eastAsia="pl-PL"/>
        </w:rPr>
        <w:t>przygotowanie i przeprowadzenie zajęć z doradztwa edukacyjno-zawodowego dla uczniów szkół prowadzących kształcenie zawodowe na terenie woj. opolskiego</w:t>
      </w:r>
    </w:p>
    <w:p w14:paraId="304575FB" w14:textId="75F4DAA0" w:rsidR="00785FAC" w:rsidRPr="00A151B6" w:rsidRDefault="00785FAC" w:rsidP="00785FAC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p w14:paraId="73CBF553" w14:textId="77777777" w:rsidR="00785FAC" w:rsidRPr="00A151B6" w:rsidRDefault="00785FAC" w:rsidP="00785FAC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p w14:paraId="728F5481" w14:textId="77777777" w:rsidR="00785FAC" w:rsidRPr="00A151B6" w:rsidRDefault="00785FAC" w:rsidP="00785FAC">
      <w:pPr>
        <w:pStyle w:val="Bezodstpw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FA9D3AB" w14:textId="77777777" w:rsidR="00785FAC" w:rsidRPr="00A151B6" w:rsidRDefault="00785FAC" w:rsidP="00785FAC">
      <w:pPr>
        <w:spacing w:after="0" w:line="240" w:lineRule="auto"/>
        <w:jc w:val="both"/>
        <w:rPr>
          <w:rFonts w:eastAsia="MS Mincho" w:cstheme="minorHAnsi"/>
          <w:sz w:val="18"/>
          <w:szCs w:val="18"/>
          <w:lang w:val="cs-CZ"/>
        </w:rPr>
      </w:pPr>
      <w:r w:rsidRPr="00A151B6">
        <w:rPr>
          <w:rFonts w:eastAsia="MS Mincho" w:cstheme="minorHAnsi"/>
          <w:sz w:val="18"/>
          <w:szCs w:val="18"/>
          <w:lang w:val="cs-CZ"/>
        </w:rPr>
        <w:t xml:space="preserve">Złożone oferty: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301"/>
        <w:gridCol w:w="1383"/>
        <w:gridCol w:w="1452"/>
        <w:gridCol w:w="2404"/>
      </w:tblGrid>
      <w:tr w:rsidR="001637E7" w:rsidRPr="001637E7" w14:paraId="26CD1A10" w14:textId="36FA9E67" w:rsidTr="001637E7">
        <w:tc>
          <w:tcPr>
            <w:tcW w:w="522" w:type="dxa"/>
            <w:vAlign w:val="center"/>
          </w:tcPr>
          <w:p w14:paraId="3C55A00A" w14:textId="77777777" w:rsidR="00785FAC" w:rsidRPr="001637E7" w:rsidRDefault="00785FAC" w:rsidP="00AA5653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01" w:type="dxa"/>
            <w:vAlign w:val="center"/>
          </w:tcPr>
          <w:p w14:paraId="3BE97C18" w14:textId="77777777" w:rsidR="00785FAC" w:rsidRPr="001637E7" w:rsidRDefault="00785FAC" w:rsidP="00AA5653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383" w:type="dxa"/>
            <w:vAlign w:val="center"/>
          </w:tcPr>
          <w:p w14:paraId="074A841B" w14:textId="77777777" w:rsidR="00785FAC" w:rsidRPr="001637E7" w:rsidRDefault="00785FAC" w:rsidP="00AA5653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452" w:type="dxa"/>
            <w:vAlign w:val="center"/>
          </w:tcPr>
          <w:p w14:paraId="50BABC0D" w14:textId="0447E56F" w:rsidR="00785FAC" w:rsidRPr="001637E7" w:rsidRDefault="00785FAC" w:rsidP="00AA5653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lat doświadczenia trenera</w:t>
            </w:r>
          </w:p>
        </w:tc>
        <w:tc>
          <w:tcPr>
            <w:tcW w:w="2404" w:type="dxa"/>
            <w:vAlign w:val="center"/>
          </w:tcPr>
          <w:p w14:paraId="479BB8FF" w14:textId="35B32A37" w:rsidR="00785FAC" w:rsidRPr="001637E7" w:rsidRDefault="00785FAC" w:rsidP="00AA5653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uczniów dla których trener przeprowadził zajęcia dodatkowe z doradztwa edukacyjno-zawodowego</w:t>
            </w:r>
          </w:p>
        </w:tc>
      </w:tr>
      <w:tr w:rsidR="001637E7" w:rsidRPr="001637E7" w14:paraId="5122AC72" w14:textId="3C14F7D6" w:rsidTr="001637E7">
        <w:tc>
          <w:tcPr>
            <w:tcW w:w="522" w:type="dxa"/>
            <w:vAlign w:val="center"/>
          </w:tcPr>
          <w:p w14:paraId="256D9B66" w14:textId="77777777" w:rsidR="00785FAC" w:rsidRPr="001637E7" w:rsidRDefault="00785FAC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301" w:type="dxa"/>
            <w:vAlign w:val="center"/>
          </w:tcPr>
          <w:p w14:paraId="78EF6BBF" w14:textId="7BDBDC78" w:rsidR="00785FAC" w:rsidRPr="001637E7" w:rsidRDefault="00B474D0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Social</w:t>
            </w:r>
            <w:proofErr w:type="spellEnd"/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Services sp. z o.o., 68-200 Żary</w:t>
            </w:r>
          </w:p>
        </w:tc>
        <w:tc>
          <w:tcPr>
            <w:tcW w:w="1383" w:type="dxa"/>
            <w:vAlign w:val="center"/>
          </w:tcPr>
          <w:p w14:paraId="14057A79" w14:textId="45FB986C" w:rsidR="00785FAC" w:rsidRPr="001637E7" w:rsidRDefault="00B474D0" w:rsidP="001637E7">
            <w:pPr>
              <w:pStyle w:val="Bezodstpw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  <w:r w:rsidR="001637E7"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150,00 </w:t>
            </w:r>
            <w:r w:rsidR="00785FAC"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52" w:type="dxa"/>
            <w:vAlign w:val="center"/>
          </w:tcPr>
          <w:p w14:paraId="31381FA4" w14:textId="0CD616E7" w:rsidR="00785FAC" w:rsidRPr="001637E7" w:rsidRDefault="00B474D0" w:rsidP="001637E7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15 lat</w:t>
            </w:r>
          </w:p>
        </w:tc>
        <w:tc>
          <w:tcPr>
            <w:tcW w:w="2404" w:type="dxa"/>
            <w:vAlign w:val="center"/>
          </w:tcPr>
          <w:p w14:paraId="0B74A77C" w14:textId="1808E8D5" w:rsidR="00785FAC" w:rsidRPr="001637E7" w:rsidRDefault="00B474D0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1000 osób</w:t>
            </w:r>
          </w:p>
        </w:tc>
      </w:tr>
      <w:tr w:rsidR="001637E7" w:rsidRPr="001637E7" w14:paraId="0A960207" w14:textId="1549F240" w:rsidTr="001637E7">
        <w:tc>
          <w:tcPr>
            <w:tcW w:w="522" w:type="dxa"/>
            <w:vAlign w:val="center"/>
          </w:tcPr>
          <w:p w14:paraId="3A3E7166" w14:textId="77777777" w:rsidR="00785FAC" w:rsidRPr="001637E7" w:rsidRDefault="00785FAC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301" w:type="dxa"/>
            <w:vAlign w:val="center"/>
          </w:tcPr>
          <w:p w14:paraId="089123AF" w14:textId="76F69410" w:rsidR="00785FAC" w:rsidRPr="001637E7" w:rsidRDefault="00B474D0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POWER MOTIVE Ryszard Gaca, 34-420 Gdów</w:t>
            </w:r>
          </w:p>
        </w:tc>
        <w:tc>
          <w:tcPr>
            <w:tcW w:w="1383" w:type="dxa"/>
            <w:vAlign w:val="center"/>
          </w:tcPr>
          <w:p w14:paraId="4312AAF2" w14:textId="60134C29" w:rsidR="00785FAC" w:rsidRPr="001637E7" w:rsidRDefault="00B474D0" w:rsidP="001637E7">
            <w:pPr>
              <w:pStyle w:val="Bezodstpw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  <w:r w:rsidR="001637E7" w:rsidRPr="001637E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200,00 zł</w:t>
            </w:r>
          </w:p>
        </w:tc>
        <w:tc>
          <w:tcPr>
            <w:tcW w:w="1452" w:type="dxa"/>
            <w:vAlign w:val="center"/>
          </w:tcPr>
          <w:p w14:paraId="3E34CC7F" w14:textId="112C1AA8" w:rsidR="00785FAC" w:rsidRPr="001637E7" w:rsidRDefault="00B474D0" w:rsidP="001637E7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4 lata</w:t>
            </w:r>
          </w:p>
        </w:tc>
        <w:tc>
          <w:tcPr>
            <w:tcW w:w="2404" w:type="dxa"/>
            <w:vAlign w:val="center"/>
          </w:tcPr>
          <w:p w14:paraId="50DF4F8D" w14:textId="4855D573" w:rsidR="00785FAC" w:rsidRPr="001637E7" w:rsidRDefault="00B474D0" w:rsidP="00AA5653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1154 osoby</w:t>
            </w:r>
          </w:p>
        </w:tc>
      </w:tr>
      <w:tr w:rsidR="001637E7" w:rsidRPr="001637E7" w14:paraId="3039CA79" w14:textId="21FBA6F2" w:rsidTr="001637E7">
        <w:tc>
          <w:tcPr>
            <w:tcW w:w="522" w:type="dxa"/>
            <w:vAlign w:val="center"/>
          </w:tcPr>
          <w:p w14:paraId="37D86A82" w14:textId="77777777" w:rsidR="00785FAC" w:rsidRPr="001637E7" w:rsidRDefault="00785FAC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01" w:type="dxa"/>
            <w:vAlign w:val="center"/>
          </w:tcPr>
          <w:p w14:paraId="047ADE43" w14:textId="70E2DFDC" w:rsidR="00785FAC" w:rsidRPr="001637E7" w:rsidRDefault="00B474D0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Andrzej Skiba Działalność Artystyczna i Szkoleniowa, 45-092 Opole</w:t>
            </w:r>
          </w:p>
        </w:tc>
        <w:tc>
          <w:tcPr>
            <w:tcW w:w="1383" w:type="dxa"/>
            <w:vAlign w:val="center"/>
          </w:tcPr>
          <w:p w14:paraId="78AD6C6E" w14:textId="5F5DB46F" w:rsidR="00785FAC" w:rsidRPr="001637E7" w:rsidRDefault="001637E7" w:rsidP="001637E7">
            <w:pPr>
              <w:pStyle w:val="Bezodstpw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61.750,00 zł</w:t>
            </w:r>
          </w:p>
        </w:tc>
        <w:tc>
          <w:tcPr>
            <w:tcW w:w="1452" w:type="dxa"/>
            <w:vAlign w:val="center"/>
          </w:tcPr>
          <w:p w14:paraId="3025ABBA" w14:textId="78FF44EB" w:rsidR="00785FAC" w:rsidRPr="001637E7" w:rsidRDefault="001637E7" w:rsidP="001637E7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lat</w:t>
            </w:r>
          </w:p>
        </w:tc>
        <w:tc>
          <w:tcPr>
            <w:tcW w:w="2404" w:type="dxa"/>
            <w:vAlign w:val="center"/>
          </w:tcPr>
          <w:p w14:paraId="4E4059C5" w14:textId="21AE8263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5300 osób</w:t>
            </w:r>
          </w:p>
        </w:tc>
      </w:tr>
      <w:tr w:rsidR="001637E7" w:rsidRPr="001637E7" w14:paraId="23E7CD9E" w14:textId="15C0BBD4" w:rsidTr="001637E7">
        <w:tc>
          <w:tcPr>
            <w:tcW w:w="522" w:type="dxa"/>
            <w:vAlign w:val="center"/>
          </w:tcPr>
          <w:p w14:paraId="34195DDF" w14:textId="77777777" w:rsidR="00785FAC" w:rsidRPr="001637E7" w:rsidRDefault="00785FAC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01" w:type="dxa"/>
            <w:vAlign w:val="center"/>
          </w:tcPr>
          <w:p w14:paraId="4C330CA7" w14:textId="111410C2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Centrum Szkoleń Anna Lubieniecka, 25-356 Kielce</w:t>
            </w:r>
          </w:p>
        </w:tc>
        <w:tc>
          <w:tcPr>
            <w:tcW w:w="1383" w:type="dxa"/>
            <w:vAlign w:val="center"/>
          </w:tcPr>
          <w:p w14:paraId="5D7937EF" w14:textId="28DFE39D" w:rsidR="00785FAC" w:rsidRPr="001637E7" w:rsidRDefault="001637E7" w:rsidP="001637E7">
            <w:pPr>
              <w:pStyle w:val="Bezodstpw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123.500,00 zł</w:t>
            </w:r>
          </w:p>
        </w:tc>
        <w:tc>
          <w:tcPr>
            <w:tcW w:w="1452" w:type="dxa"/>
            <w:vAlign w:val="center"/>
          </w:tcPr>
          <w:p w14:paraId="0E63C0CA" w14:textId="4128E546" w:rsidR="00785FAC" w:rsidRPr="001637E7" w:rsidRDefault="001637E7" w:rsidP="001637E7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lat</w:t>
            </w:r>
          </w:p>
        </w:tc>
        <w:tc>
          <w:tcPr>
            <w:tcW w:w="2404" w:type="dxa"/>
            <w:vAlign w:val="center"/>
          </w:tcPr>
          <w:p w14:paraId="1DF25EA7" w14:textId="720E3E51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 osób</w:t>
            </w:r>
          </w:p>
        </w:tc>
      </w:tr>
      <w:tr w:rsidR="001637E7" w:rsidRPr="001637E7" w14:paraId="1ED20DC3" w14:textId="7625EDB4" w:rsidTr="001637E7">
        <w:tc>
          <w:tcPr>
            <w:tcW w:w="522" w:type="dxa"/>
            <w:vAlign w:val="center"/>
          </w:tcPr>
          <w:p w14:paraId="0EC7DDC6" w14:textId="77777777" w:rsidR="00785FAC" w:rsidRPr="001637E7" w:rsidRDefault="00785FAC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301" w:type="dxa"/>
            <w:vAlign w:val="center"/>
          </w:tcPr>
          <w:p w14:paraId="2493B153" w14:textId="6118958B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Niepubliczna Placówka Wychowania Pozaszkolnego LINGUA, 31-469 Kraków</w:t>
            </w:r>
          </w:p>
        </w:tc>
        <w:tc>
          <w:tcPr>
            <w:tcW w:w="1383" w:type="dxa"/>
            <w:vAlign w:val="center"/>
          </w:tcPr>
          <w:p w14:paraId="51068010" w14:textId="302BB6FB" w:rsidR="00785FAC" w:rsidRPr="001637E7" w:rsidRDefault="001637E7" w:rsidP="001637E7">
            <w:pPr>
              <w:pStyle w:val="Bezodstpw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91.000,00 zł</w:t>
            </w:r>
          </w:p>
        </w:tc>
        <w:tc>
          <w:tcPr>
            <w:tcW w:w="1452" w:type="dxa"/>
            <w:vAlign w:val="center"/>
          </w:tcPr>
          <w:p w14:paraId="016BC786" w14:textId="7D0B1001" w:rsidR="00785FAC" w:rsidRPr="001637E7" w:rsidRDefault="001637E7" w:rsidP="001637E7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lat</w:t>
            </w:r>
          </w:p>
        </w:tc>
        <w:tc>
          <w:tcPr>
            <w:tcW w:w="2404" w:type="dxa"/>
            <w:vAlign w:val="center"/>
          </w:tcPr>
          <w:p w14:paraId="281D05B5" w14:textId="25EDC6A8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 osób</w:t>
            </w:r>
          </w:p>
        </w:tc>
      </w:tr>
      <w:tr w:rsidR="001637E7" w:rsidRPr="001637E7" w14:paraId="5C01F5BB" w14:textId="7C70B935" w:rsidTr="001637E7">
        <w:tc>
          <w:tcPr>
            <w:tcW w:w="522" w:type="dxa"/>
            <w:vAlign w:val="center"/>
          </w:tcPr>
          <w:p w14:paraId="7B66C083" w14:textId="77777777" w:rsidR="00785FAC" w:rsidRPr="001637E7" w:rsidRDefault="00785FAC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301" w:type="dxa"/>
            <w:vAlign w:val="center"/>
          </w:tcPr>
          <w:p w14:paraId="2FF462A8" w14:textId="09215613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BPR Consulting Paulina Rydz, 90-540 Łódź</w:t>
            </w:r>
          </w:p>
        </w:tc>
        <w:tc>
          <w:tcPr>
            <w:tcW w:w="1383" w:type="dxa"/>
            <w:vAlign w:val="center"/>
          </w:tcPr>
          <w:p w14:paraId="4D79890B" w14:textId="181796D3" w:rsidR="00785FAC" w:rsidRPr="001637E7" w:rsidRDefault="001637E7" w:rsidP="001637E7">
            <w:pPr>
              <w:pStyle w:val="Bezodstpw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88.972,00 zł</w:t>
            </w:r>
          </w:p>
        </w:tc>
        <w:tc>
          <w:tcPr>
            <w:tcW w:w="1452" w:type="dxa"/>
            <w:vAlign w:val="center"/>
          </w:tcPr>
          <w:p w14:paraId="4A8B45CF" w14:textId="1D54770E" w:rsidR="00785FAC" w:rsidRPr="001637E7" w:rsidRDefault="001637E7" w:rsidP="001637E7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lata</w:t>
            </w:r>
          </w:p>
        </w:tc>
        <w:tc>
          <w:tcPr>
            <w:tcW w:w="2404" w:type="dxa"/>
            <w:vAlign w:val="center"/>
          </w:tcPr>
          <w:p w14:paraId="0B7E18E6" w14:textId="277E68E8" w:rsidR="00785FAC" w:rsidRPr="001637E7" w:rsidRDefault="001637E7" w:rsidP="00AA5653">
            <w:pPr>
              <w:pStyle w:val="Bezodstpw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3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1050 osób</w:t>
            </w:r>
          </w:p>
        </w:tc>
      </w:tr>
      <w:bookmarkEnd w:id="0"/>
    </w:tbl>
    <w:p w14:paraId="7B44DE8F" w14:textId="77777777" w:rsidR="00785FAC" w:rsidRPr="00A151B6" w:rsidRDefault="00785FAC" w:rsidP="00785FAC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14:paraId="1C1B1EDE" w14:textId="77777777" w:rsidR="00785FAC" w:rsidRPr="00A151B6" w:rsidRDefault="00785FAC" w:rsidP="00785FAC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77BFB7F" w14:textId="77777777" w:rsidR="00785FAC" w:rsidRPr="00A151B6" w:rsidRDefault="00785FAC" w:rsidP="00785FAC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4A6C109A" w14:textId="77777777" w:rsidR="00785FAC" w:rsidRPr="00A151B6" w:rsidRDefault="00785FAC" w:rsidP="00785FAC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18"/>
          <w:szCs w:val="18"/>
        </w:rPr>
      </w:pP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</w:p>
    <w:p w14:paraId="2EC5B924" w14:textId="77777777" w:rsidR="00785FAC" w:rsidRPr="00A151B6" w:rsidRDefault="00785FAC" w:rsidP="00785FAC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725C61B5" w14:textId="667E26C4" w:rsidR="00785FAC" w:rsidRPr="00A151B6" w:rsidRDefault="00785FAC" w:rsidP="00785FAC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18"/>
          <w:szCs w:val="18"/>
        </w:rPr>
      </w:pPr>
      <w:r w:rsidRPr="00A151B6">
        <w:rPr>
          <w:rFonts w:eastAsia="Times New Roman" w:cstheme="minorHAnsi"/>
          <w:b/>
          <w:bCs/>
          <w:sz w:val="18"/>
          <w:szCs w:val="18"/>
        </w:rPr>
        <w:t>Dyrektor</w:t>
      </w:r>
    </w:p>
    <w:p w14:paraId="5D1D4F78" w14:textId="4BA7A7D1" w:rsidR="00785FAC" w:rsidRPr="00A151B6" w:rsidRDefault="00785FAC" w:rsidP="00785FAC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18"/>
          <w:szCs w:val="18"/>
        </w:rPr>
      </w:pPr>
      <w:r w:rsidRPr="00A151B6">
        <w:rPr>
          <w:rFonts w:eastAsia="Times New Roman" w:cstheme="minorHAnsi"/>
          <w:b/>
          <w:bCs/>
          <w:sz w:val="18"/>
          <w:szCs w:val="18"/>
        </w:rPr>
        <w:t xml:space="preserve">mgr </w:t>
      </w:r>
      <w:r>
        <w:rPr>
          <w:rFonts w:eastAsia="Times New Roman" w:cstheme="minorHAnsi"/>
          <w:b/>
          <w:bCs/>
          <w:sz w:val="18"/>
          <w:szCs w:val="18"/>
        </w:rPr>
        <w:t>Ireneusz</w:t>
      </w:r>
      <w:r w:rsidRPr="00A151B6">
        <w:rPr>
          <w:rFonts w:eastAsia="Times New Roman" w:cstheme="minorHAnsi"/>
          <w:b/>
          <w:bCs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sz w:val="18"/>
          <w:szCs w:val="18"/>
        </w:rPr>
        <w:t>Podolak</w:t>
      </w:r>
    </w:p>
    <w:p w14:paraId="487E8C07" w14:textId="77777777" w:rsidR="00785FAC" w:rsidRPr="00A151B6" w:rsidRDefault="00785FAC" w:rsidP="00785FAC">
      <w:pPr>
        <w:rPr>
          <w:rFonts w:cstheme="minorHAnsi"/>
          <w:sz w:val="18"/>
          <w:szCs w:val="18"/>
        </w:rPr>
      </w:pPr>
    </w:p>
    <w:p w14:paraId="39CED5CA" w14:textId="77777777" w:rsidR="00785FAC" w:rsidRPr="00A151B6" w:rsidRDefault="00785FAC" w:rsidP="00785FAC">
      <w:pPr>
        <w:rPr>
          <w:rFonts w:cstheme="minorHAnsi"/>
          <w:sz w:val="18"/>
          <w:szCs w:val="18"/>
        </w:rPr>
      </w:pPr>
    </w:p>
    <w:p w14:paraId="4EEC79C7" w14:textId="77777777" w:rsidR="00785FAC" w:rsidRPr="00A151B6" w:rsidRDefault="00785FAC" w:rsidP="00785FAC">
      <w:pPr>
        <w:rPr>
          <w:rFonts w:cstheme="minorHAnsi"/>
          <w:sz w:val="18"/>
          <w:szCs w:val="18"/>
        </w:rPr>
      </w:pPr>
    </w:p>
    <w:p w14:paraId="476DE68C" w14:textId="77777777" w:rsidR="00785FAC" w:rsidRDefault="00785FAC"/>
    <w:sectPr w:rsidR="00785FAC" w:rsidSect="00785FA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31B2" w14:textId="77777777" w:rsidR="00040FC6" w:rsidRPr="009C5091" w:rsidRDefault="00040FC6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3"/>
      <w:gridCol w:w="379"/>
    </w:tblGrid>
    <w:tr w:rsidR="009C5091" w:rsidRPr="009C5091" w14:paraId="0AD5A32F" w14:textId="77777777" w:rsidTr="000179A1">
      <w:trPr>
        <w:trHeight w:val="567"/>
      </w:trPr>
      <w:tc>
        <w:tcPr>
          <w:tcW w:w="13892" w:type="dxa"/>
        </w:tcPr>
        <w:p w14:paraId="68934DA8" w14:textId="77777777" w:rsidR="00040FC6" w:rsidRPr="009C5091" w:rsidRDefault="00040FC6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 xml:space="preserve">45-315 Opole, ul. Głogowska 27, tel.: +48774047530, www.oce.opolskie.pl,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kontakt@oce.opolskie.pl</w:t>
          </w:r>
        </w:p>
        <w:p w14:paraId="7617179F" w14:textId="77777777" w:rsidR="00040FC6" w:rsidRPr="009C5091" w:rsidRDefault="00040FC6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6EF216AF" w14:textId="77777777" w:rsidR="00040FC6" w:rsidRPr="009C5091" w:rsidRDefault="00040FC6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 xml:space="preserve">placówka akredytowana, 45-315 Opole, ul. Głogowska 27, tel.: +48774047530,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www.rcre.opolskie.pl</w:t>
          </w:r>
        </w:p>
      </w:tc>
      <w:tc>
        <w:tcPr>
          <w:tcW w:w="567" w:type="dxa"/>
          <w:vAlign w:val="center"/>
        </w:tcPr>
        <w:p w14:paraId="585D3561" w14:textId="77777777" w:rsidR="00040FC6" w:rsidRPr="009C5091" w:rsidRDefault="00040FC6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40E1E67D" w14:textId="77777777" w:rsidR="00040FC6" w:rsidRDefault="00040FC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A780" w14:textId="77777777" w:rsidR="00040FC6" w:rsidRPr="00832E2E" w:rsidRDefault="00040FC6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7897927F" w14:textId="77777777" w:rsidTr="000179A1">
      <w:tc>
        <w:tcPr>
          <w:tcW w:w="4140" w:type="dxa"/>
        </w:tcPr>
        <w:p w14:paraId="240EBC08" w14:textId="77777777" w:rsidR="00040FC6" w:rsidRPr="00832E2E" w:rsidRDefault="00040FC6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9714D8E" wp14:editId="0AB9369A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4505346" w14:textId="77777777" w:rsidR="00040FC6" w:rsidRPr="00832E2E" w:rsidRDefault="00040FC6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69DC0BD1" w14:textId="77777777" w:rsidR="00040FC6" w:rsidRDefault="00040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C"/>
    <w:rsid w:val="00040FC6"/>
    <w:rsid w:val="001637E7"/>
    <w:rsid w:val="00785FAC"/>
    <w:rsid w:val="00B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0506"/>
  <w15:chartTrackingRefBased/>
  <w15:docId w15:val="{387098A5-AF27-4773-B4CC-41675E08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FAC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FA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FA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FA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FA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FA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FA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FA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FA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FA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F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F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F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F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F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F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5F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5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FA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5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5FA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5F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5FA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5F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F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5FA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8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AC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AC"/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785FAC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785FA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85FA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5FA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5FAC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2024-01-12T09:38:00Z</cp:lastPrinted>
  <dcterms:created xsi:type="dcterms:W3CDTF">2024-01-12T08:10:00Z</dcterms:created>
  <dcterms:modified xsi:type="dcterms:W3CDTF">2024-01-12T10:07:00Z</dcterms:modified>
</cp:coreProperties>
</file>