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87B3" w14:textId="77777777" w:rsidR="004371CF" w:rsidRPr="000E53F8" w:rsidRDefault="004371CF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14:paraId="3731A031" w14:textId="77777777" w:rsidR="004371CF" w:rsidRPr="000E53F8" w:rsidRDefault="004371CF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5 do SWZ</w:t>
      </w:r>
    </w:p>
    <w:p w14:paraId="05DB3A31" w14:textId="77777777" w:rsidR="004371CF" w:rsidRPr="000E53F8" w:rsidRDefault="004371CF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bookmarkStart w:id="0" w:name="_Hlk72223521"/>
    </w:p>
    <w:p w14:paraId="46541ABB" w14:textId="77777777" w:rsidR="004371CF" w:rsidRPr="000E53F8" w:rsidRDefault="004371CF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239242DD" w14:textId="77777777" w:rsidR="004371CF" w:rsidRPr="000E53F8" w:rsidRDefault="004371CF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3D1BE456" w14:textId="77777777" w:rsidR="004371CF" w:rsidRPr="000E53F8" w:rsidRDefault="004371CF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72139F17" w14:textId="77777777" w:rsidR="004371CF" w:rsidRPr="000E53F8" w:rsidRDefault="004371CF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bookmarkEnd w:id="0"/>
    <w:p w14:paraId="75CB2C1D" w14:textId="77777777" w:rsidR="004371CF" w:rsidRPr="000E53F8" w:rsidRDefault="004371CF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</w:p>
    <w:p w14:paraId="0E6850FF" w14:textId="77777777" w:rsidR="004371CF" w:rsidRPr="000E53F8" w:rsidRDefault="004371CF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Wzór oświadczenia dla Wykonawców </w:t>
      </w:r>
    </w:p>
    <w:p w14:paraId="52F7EEDF" w14:textId="77777777" w:rsidR="004371CF" w:rsidRPr="000E53F8" w:rsidRDefault="004371CF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wspólnie ubiegających się o udzielenie zamówienia publicznego – Część …. Zamówienia.</w:t>
      </w:r>
    </w:p>
    <w:p w14:paraId="0C93CF9C" w14:textId="77777777" w:rsidR="004371CF" w:rsidRPr="000E53F8" w:rsidRDefault="004371CF" w:rsidP="000E53F8">
      <w:pPr>
        <w:spacing w:line="360" w:lineRule="auto"/>
        <w:rPr>
          <w:rFonts w:ascii="Calibri" w:hAnsi="Calibri" w:cs="Calibri"/>
        </w:rPr>
      </w:pPr>
    </w:p>
    <w:p w14:paraId="1D904B0C" w14:textId="77777777" w:rsidR="004371CF" w:rsidRPr="000E53F8" w:rsidRDefault="004371CF" w:rsidP="000E53F8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</w:rPr>
        <w:t xml:space="preserve">(składany wyłącznie przez Wykonawców wspólnie ubiegających się o zamówienie) </w:t>
      </w:r>
    </w:p>
    <w:tbl>
      <w:tblPr>
        <w:tblW w:w="89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954"/>
      </w:tblGrid>
      <w:tr w:rsidR="004371CF" w:rsidRPr="000E53F8" w14:paraId="302A6DE9" w14:textId="77777777">
        <w:tc>
          <w:tcPr>
            <w:tcW w:w="2972" w:type="dxa"/>
          </w:tcPr>
          <w:p w14:paraId="439BC7C0" w14:textId="77777777" w:rsidR="004371CF" w:rsidRPr="000E53F8" w:rsidRDefault="004371CF" w:rsidP="000E53F8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Wykonawca/ Pełnomocnik wykonawców</w:t>
            </w:r>
          </w:p>
        </w:tc>
        <w:tc>
          <w:tcPr>
            <w:tcW w:w="5954" w:type="dxa"/>
          </w:tcPr>
          <w:p w14:paraId="4A4AFA06" w14:textId="77777777" w:rsidR="004371CF" w:rsidRPr="000E53F8" w:rsidRDefault="004371CF" w:rsidP="000E53F8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396699E3" w14:textId="77777777" w:rsidR="004371CF" w:rsidRPr="000E53F8" w:rsidRDefault="004371CF" w:rsidP="000E53F8">
            <w:pPr>
              <w:pStyle w:val="Nagwek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66C75251" w14:textId="639586DA" w:rsidR="004371CF" w:rsidRDefault="004371CF" w:rsidP="000E53F8">
      <w:pPr>
        <w:spacing w:line="360" w:lineRule="auto"/>
        <w:jc w:val="both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Przystępując do postępowania prowadzonego w trybie podstawowym bez negocjacji pn.: </w:t>
      </w: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II</w:t>
      </w:r>
      <w:r w:rsidR="00E16D49">
        <w:rPr>
          <w:rFonts w:ascii="Calibri" w:hAnsi="Calibri" w:cs="Calibri"/>
          <w:b/>
          <w:bCs/>
          <w:i/>
          <w:iCs/>
        </w:rPr>
        <w:t>I z podziałem na Części</w:t>
      </w:r>
      <w:r w:rsidRPr="000E53F8">
        <w:rPr>
          <w:rFonts w:ascii="Calibri" w:hAnsi="Calibri" w:cs="Calibri"/>
          <w:b/>
          <w:bCs/>
          <w:i/>
          <w:iCs/>
        </w:rPr>
        <w:t xml:space="preserve">” </w:t>
      </w:r>
      <w:r w:rsidRPr="000E53F8">
        <w:rPr>
          <w:rFonts w:ascii="Calibri" w:hAnsi="Calibri" w:cs="Calibri"/>
          <w:b/>
          <w:bCs/>
        </w:rPr>
        <w:t>-</w:t>
      </w:r>
      <w:r w:rsidRPr="000E53F8">
        <w:rPr>
          <w:rFonts w:ascii="Calibri" w:hAnsi="Calibri" w:cs="Calibri"/>
          <w:color w:val="FF0000"/>
        </w:rPr>
        <w:t xml:space="preserve"> </w:t>
      </w:r>
      <w:r w:rsidRPr="000E53F8">
        <w:rPr>
          <w:rFonts w:ascii="Calibri" w:hAnsi="Calibri" w:cs="Calibri"/>
          <w:b/>
          <w:bCs/>
          <w:i/>
          <w:iCs/>
        </w:rPr>
        <w:t>Znak sprawy: IRL.271.1.</w:t>
      </w:r>
      <w:r w:rsidR="00E16D49">
        <w:rPr>
          <w:rFonts w:ascii="Calibri" w:hAnsi="Calibri" w:cs="Calibri"/>
          <w:b/>
          <w:bCs/>
          <w:i/>
          <w:iCs/>
        </w:rPr>
        <w:t>1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E16D49">
        <w:rPr>
          <w:rFonts w:ascii="Calibri" w:hAnsi="Calibri" w:cs="Calibri"/>
          <w:b/>
          <w:bCs/>
          <w:i/>
          <w:iCs/>
        </w:rPr>
        <w:t>4</w:t>
      </w:r>
      <w:r w:rsidRPr="000E53F8">
        <w:rPr>
          <w:rFonts w:ascii="Calibri" w:hAnsi="Calibri" w:cs="Calibri"/>
          <w:b/>
          <w:bCs/>
          <w:color w:val="FF0000"/>
        </w:rPr>
        <w:t xml:space="preserve"> </w:t>
      </w:r>
      <w:r w:rsidRPr="000E53F8">
        <w:rPr>
          <w:rFonts w:ascii="Calibri" w:hAnsi="Calibri" w:cs="Calibri"/>
        </w:rPr>
        <w:t>oświadczam, w imieniu Wykonawców wspólnie ubiegających się o udzielenie zamówienia, że poszczególni Wykonawcy będą wykonywać roboty budowlane, dostawy lub usługi jak w wykazie poniżej:</w:t>
      </w:r>
    </w:p>
    <w:p w14:paraId="3E55A5A8" w14:textId="77777777" w:rsidR="000B2098" w:rsidRPr="000E53F8" w:rsidRDefault="000B2098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7ADE2FE" w14:textId="3310C636" w:rsidR="004371CF" w:rsidRPr="000B2098" w:rsidRDefault="000B2098" w:rsidP="000E53F8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0B2098">
        <w:rPr>
          <w:rFonts w:ascii="Calibri" w:hAnsi="Calibri" w:cs="Calibri"/>
          <w:b/>
          <w:bCs/>
          <w:u w:val="single"/>
        </w:rPr>
        <w:t>W odniesieniu do Części I zamówienia: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4371CF" w:rsidRPr="000E53F8" w14:paraId="6F98126A" w14:textId="77777777">
        <w:tc>
          <w:tcPr>
            <w:tcW w:w="562" w:type="dxa"/>
          </w:tcPr>
          <w:p w14:paraId="34E9DD87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0AE440D0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71972AF3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14:paraId="4F579FBE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4371CF" w:rsidRPr="000E53F8" w14:paraId="1D836027" w14:textId="77777777">
        <w:tc>
          <w:tcPr>
            <w:tcW w:w="562" w:type="dxa"/>
          </w:tcPr>
          <w:p w14:paraId="380756E8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0C9DD96D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1EAAE797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371CF" w:rsidRPr="000E53F8" w14:paraId="6B46B1DC" w14:textId="77777777">
        <w:tc>
          <w:tcPr>
            <w:tcW w:w="562" w:type="dxa"/>
          </w:tcPr>
          <w:p w14:paraId="540C78E8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7D8733B8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46D81912" w14:textId="77777777" w:rsidR="004371CF" w:rsidRPr="000E53F8" w:rsidRDefault="004371CF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E68CD1C" w14:textId="77777777" w:rsidR="000B2098" w:rsidRDefault="000B2098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7B88CBBF" w14:textId="77777777" w:rsidR="000B2098" w:rsidRDefault="000B2098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6AD40A21" w14:textId="77777777" w:rsidR="000B2098" w:rsidRDefault="000B2098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071BE22A" w14:textId="49FD5692" w:rsidR="000B2098" w:rsidRPr="000B2098" w:rsidRDefault="000B2098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0B2098">
        <w:rPr>
          <w:rFonts w:ascii="Calibri" w:hAnsi="Calibri" w:cs="Calibri"/>
          <w:b/>
          <w:bCs/>
          <w:u w:val="single"/>
        </w:rPr>
        <w:t>W odniesieniu do Części I</w:t>
      </w:r>
      <w:r>
        <w:rPr>
          <w:rFonts w:ascii="Calibri" w:hAnsi="Calibri" w:cs="Calibri"/>
          <w:b/>
          <w:bCs/>
          <w:u w:val="single"/>
        </w:rPr>
        <w:t>I</w:t>
      </w:r>
      <w:r w:rsidRPr="000B2098">
        <w:rPr>
          <w:rFonts w:ascii="Calibri" w:hAnsi="Calibri" w:cs="Calibri"/>
          <w:b/>
          <w:bCs/>
          <w:u w:val="single"/>
        </w:rPr>
        <w:t xml:space="preserve"> zamówienia: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0B2098" w:rsidRPr="000E53F8" w14:paraId="6A5D0387" w14:textId="77777777" w:rsidTr="00BF61B5">
        <w:tc>
          <w:tcPr>
            <w:tcW w:w="562" w:type="dxa"/>
          </w:tcPr>
          <w:p w14:paraId="53C015F6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0B175AC2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1A017688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14:paraId="452CFFC5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0B2098" w:rsidRPr="000E53F8" w14:paraId="06A7BC25" w14:textId="77777777" w:rsidTr="00BF61B5">
        <w:tc>
          <w:tcPr>
            <w:tcW w:w="562" w:type="dxa"/>
          </w:tcPr>
          <w:p w14:paraId="0D5D3F84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4D5A6CE4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21103AAD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B2098" w:rsidRPr="000E53F8" w14:paraId="282A7EE0" w14:textId="77777777" w:rsidTr="00BF61B5">
        <w:tc>
          <w:tcPr>
            <w:tcW w:w="562" w:type="dxa"/>
          </w:tcPr>
          <w:p w14:paraId="6BE97AE1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771C06B7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14:paraId="093A99CA" w14:textId="77777777" w:rsidR="000B2098" w:rsidRPr="000E53F8" w:rsidRDefault="000B2098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BAAB7A2" w14:textId="77777777" w:rsidR="004371CF" w:rsidRPr="000E53F8" w:rsidRDefault="004371CF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sectPr w:rsidR="004371CF" w:rsidRPr="000E53F8" w:rsidSect="009D5C89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678E" w14:textId="77777777" w:rsidR="009D5C89" w:rsidRDefault="009D5C89" w:rsidP="008D7522">
      <w:r>
        <w:separator/>
      </w:r>
    </w:p>
  </w:endnote>
  <w:endnote w:type="continuationSeparator" w:id="0">
    <w:p w14:paraId="3B45AC4E" w14:textId="77777777" w:rsidR="009D5C89" w:rsidRDefault="009D5C89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B513" w14:textId="77777777" w:rsidR="004371C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71C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00A6" w14:textId="77777777" w:rsidR="009D5C89" w:rsidRDefault="009D5C89" w:rsidP="008D7522">
      <w:r>
        <w:separator/>
      </w:r>
    </w:p>
  </w:footnote>
  <w:footnote w:type="continuationSeparator" w:id="0">
    <w:p w14:paraId="1D56441F" w14:textId="77777777" w:rsidR="009D5C89" w:rsidRDefault="009D5C89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6B44" w14:textId="77777777" w:rsidR="004371CF" w:rsidRDefault="00D76A37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2FB47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85pt;height:62pt;visibility:visible">
          <v:imagedata r:id="rId1" o:title=""/>
        </v:shape>
      </w:pict>
    </w:r>
    <w:r w:rsidR="004371CF" w:rsidRPr="00DF63F7">
      <w:rPr>
        <w:b/>
        <w:bCs/>
      </w:rPr>
      <w:t xml:space="preserve"> </w:t>
    </w:r>
  </w:p>
  <w:p w14:paraId="5E67E306" w14:textId="77777777" w:rsidR="004371CF" w:rsidRDefault="004371CF" w:rsidP="00292890">
    <w:pPr>
      <w:autoSpaceDE w:val="0"/>
      <w:autoSpaceDN w:val="0"/>
      <w:adjustRightInd w:val="0"/>
      <w:rPr>
        <w:b/>
        <w:bCs/>
      </w:rPr>
    </w:pPr>
  </w:p>
  <w:p w14:paraId="527D366B" w14:textId="77777777" w:rsidR="004371CF" w:rsidRDefault="004371CF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289D8D86" w14:textId="77777777" w:rsidR="004371CF" w:rsidRDefault="004371CF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54739">
    <w:abstractNumId w:val="1"/>
  </w:num>
  <w:num w:numId="2" w16cid:durableId="98804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819B3"/>
    <w:rsid w:val="000B2098"/>
    <w:rsid w:val="000E53F8"/>
    <w:rsid w:val="00156CF5"/>
    <w:rsid w:val="00165F9D"/>
    <w:rsid w:val="00231E06"/>
    <w:rsid w:val="00292890"/>
    <w:rsid w:val="002B396E"/>
    <w:rsid w:val="002F1A31"/>
    <w:rsid w:val="00356681"/>
    <w:rsid w:val="004371CF"/>
    <w:rsid w:val="00437FC1"/>
    <w:rsid w:val="00447A5C"/>
    <w:rsid w:val="00585D3D"/>
    <w:rsid w:val="008D019F"/>
    <w:rsid w:val="008D7522"/>
    <w:rsid w:val="0095307F"/>
    <w:rsid w:val="00987CF6"/>
    <w:rsid w:val="009D5C89"/>
    <w:rsid w:val="009D6F18"/>
    <w:rsid w:val="009F71B5"/>
    <w:rsid w:val="00AD047E"/>
    <w:rsid w:val="00AE278D"/>
    <w:rsid w:val="00B51067"/>
    <w:rsid w:val="00C077AF"/>
    <w:rsid w:val="00D76A37"/>
    <w:rsid w:val="00DF63F7"/>
    <w:rsid w:val="00E16D49"/>
    <w:rsid w:val="00E8444E"/>
    <w:rsid w:val="00E85313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993BF8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Aleksandra Bartecka</cp:lastModifiedBy>
  <cp:revision>7</cp:revision>
  <dcterms:created xsi:type="dcterms:W3CDTF">2023-04-23T11:07:00Z</dcterms:created>
  <dcterms:modified xsi:type="dcterms:W3CDTF">2024-03-28T09:49:00Z</dcterms:modified>
</cp:coreProperties>
</file>