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A0DE" w14:textId="4CDB442A" w:rsidR="00613B5C" w:rsidRPr="00F22064" w:rsidRDefault="00792E23" w:rsidP="00792E23">
      <w:pPr>
        <w:jc w:val="right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Załącznik nr 2</w:t>
      </w:r>
    </w:p>
    <w:p w14:paraId="20681D60" w14:textId="01AF14AD" w:rsidR="00613B5C" w:rsidRPr="00F22064" w:rsidRDefault="00366FD8" w:rsidP="00613B5C">
      <w:pPr>
        <w:jc w:val="center"/>
        <w:rPr>
          <w:rFonts w:ascii="Times New Roman" w:hAnsi="Times New Roman" w:cs="Times New Roman"/>
          <w:b/>
          <w:bCs/>
        </w:rPr>
      </w:pPr>
      <w:r w:rsidRPr="00F22064">
        <w:rPr>
          <w:rFonts w:ascii="Times New Roman" w:hAnsi="Times New Roman" w:cs="Times New Roman"/>
          <w:b/>
          <w:bCs/>
        </w:rPr>
        <w:t>FORMULARZ OFERTY</w:t>
      </w:r>
    </w:p>
    <w:p w14:paraId="2B413892" w14:textId="77777777" w:rsidR="00EA6CA6" w:rsidRPr="00F22064" w:rsidRDefault="00EA6CA6" w:rsidP="00EA6CA6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09FA612" w14:textId="77777777" w:rsidR="00792E23" w:rsidRPr="00F22064" w:rsidRDefault="00A2698F" w:rsidP="00EA6CA6">
      <w:pPr>
        <w:spacing w:line="276" w:lineRule="auto"/>
        <w:rPr>
          <w:rFonts w:ascii="Times New Roman" w:hAnsi="Times New Roman" w:cs="Times New Roman"/>
          <w:b/>
          <w:bCs/>
        </w:rPr>
      </w:pPr>
      <w:r w:rsidRPr="00F22064">
        <w:rPr>
          <w:rFonts w:ascii="Times New Roman" w:hAnsi="Times New Roman" w:cs="Times New Roman"/>
          <w:b/>
          <w:bCs/>
        </w:rPr>
        <w:t xml:space="preserve">Zamawiający: </w:t>
      </w:r>
    </w:p>
    <w:p w14:paraId="7B09B0CD" w14:textId="12D2EB75" w:rsidR="00593963" w:rsidRPr="00F22064" w:rsidRDefault="00AA4916" w:rsidP="00EA6CA6">
      <w:pPr>
        <w:spacing w:line="276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Nakielski Sport</w:t>
      </w:r>
      <w:r w:rsidRPr="00F22064">
        <w:rPr>
          <w:rFonts w:ascii="Times New Roman" w:hAnsi="Times New Roman" w:cs="Times New Roman"/>
          <w:b/>
          <w:bCs/>
        </w:rPr>
        <w:t xml:space="preserve"> </w:t>
      </w:r>
      <w:r w:rsidRPr="00F22064">
        <w:rPr>
          <w:rFonts w:ascii="Times New Roman" w:hAnsi="Times New Roman" w:cs="Times New Roman"/>
        </w:rPr>
        <w:t>Sp</w:t>
      </w:r>
      <w:r w:rsidR="002B7888" w:rsidRPr="00F22064">
        <w:rPr>
          <w:rFonts w:ascii="Times New Roman" w:hAnsi="Times New Roman" w:cs="Times New Roman"/>
        </w:rPr>
        <w:t>. z o.o.</w:t>
      </w:r>
      <w:r w:rsidRPr="00F22064">
        <w:rPr>
          <w:rFonts w:ascii="Times New Roman" w:hAnsi="Times New Roman" w:cs="Times New Roman"/>
        </w:rPr>
        <w:t>, ul. Kazimierza Wielkiego 21, 89-100 Nakło nad Notecią</w:t>
      </w:r>
      <w:r w:rsidR="00593963" w:rsidRPr="00F22064">
        <w:rPr>
          <w:rFonts w:ascii="Times New Roman" w:hAnsi="Times New Roman" w:cs="Times New Roman"/>
        </w:rPr>
        <w:t>, NIP:5581871821</w:t>
      </w:r>
    </w:p>
    <w:p w14:paraId="2F88A12D" w14:textId="70526D98" w:rsidR="00EA6CA6" w:rsidRPr="00F22064" w:rsidRDefault="00EA6CA6" w:rsidP="00346C49">
      <w:pPr>
        <w:spacing w:line="240" w:lineRule="auto"/>
        <w:rPr>
          <w:rFonts w:ascii="Times New Roman" w:hAnsi="Times New Roman" w:cs="Times New Roman"/>
          <w:b/>
          <w:bCs/>
        </w:rPr>
      </w:pPr>
      <w:r w:rsidRPr="00F22064">
        <w:rPr>
          <w:rFonts w:ascii="Times New Roman" w:hAnsi="Times New Roman" w:cs="Times New Roman"/>
          <w:b/>
          <w:bCs/>
        </w:rPr>
        <w:t>Wykonawca:</w:t>
      </w:r>
    </w:p>
    <w:p w14:paraId="254364FE" w14:textId="6793C194" w:rsidR="00EA6CA6" w:rsidRPr="00F22064" w:rsidRDefault="00EA6CA6" w:rsidP="00346C49">
      <w:pPr>
        <w:spacing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Nazwa firmy:…………………………………………………………………………………………..</w:t>
      </w:r>
    </w:p>
    <w:p w14:paraId="2A7629A0" w14:textId="16E8C39F" w:rsidR="00EA6CA6" w:rsidRPr="00F22064" w:rsidRDefault="00EA6CA6" w:rsidP="00346C49">
      <w:pPr>
        <w:spacing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Adres:………………………………………………………………………………………………….</w:t>
      </w:r>
    </w:p>
    <w:p w14:paraId="7AA56008" w14:textId="1734DF73" w:rsidR="00EA6CA6" w:rsidRPr="00F22064" w:rsidRDefault="00EA6CA6" w:rsidP="00346C49">
      <w:pPr>
        <w:spacing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NIP:…………………………………………………………………………………………………….</w:t>
      </w:r>
    </w:p>
    <w:p w14:paraId="626CFC5E" w14:textId="215A438B" w:rsidR="00EA6CA6" w:rsidRPr="00F22064" w:rsidRDefault="00EA6CA6" w:rsidP="00346C49">
      <w:pPr>
        <w:spacing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Telefon:………………………………………………………………………………………………...</w:t>
      </w:r>
    </w:p>
    <w:p w14:paraId="719E49CD" w14:textId="707E55C9" w:rsidR="009D118B" w:rsidRPr="00F22064" w:rsidRDefault="00EA6CA6" w:rsidP="00EA6CA6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F22064">
        <w:rPr>
          <w:rFonts w:ascii="Times New Roman" w:hAnsi="Times New Roman" w:cs="Times New Roman"/>
        </w:rPr>
        <w:t xml:space="preserve">Składając ofertę cenową na </w:t>
      </w:r>
      <w:r w:rsidRPr="00F22064">
        <w:rPr>
          <w:rFonts w:ascii="Times New Roman" w:hAnsi="Times New Roman" w:cs="Times New Roman"/>
          <w:b/>
          <w:bCs/>
        </w:rPr>
        <w:t>,,Dostawa chemii basenowej”</w:t>
      </w:r>
    </w:p>
    <w:p w14:paraId="39ADEAA5" w14:textId="03A308B9" w:rsidR="00EA6CA6" w:rsidRPr="00F22064" w:rsidRDefault="00EA6CA6" w:rsidP="00EA6CA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Oferujemy realizację całości zamówienia za wynagrodzeniem w wysokości:</w:t>
      </w:r>
      <w:r w:rsidR="00792E23" w:rsidRPr="00F22064">
        <w:rPr>
          <w:rFonts w:ascii="Times New Roman" w:hAnsi="Times New Roman" w:cs="Times New Roman"/>
        </w:rPr>
        <w:t xml:space="preserve"> </w:t>
      </w:r>
      <w:r w:rsidRPr="00F22064">
        <w:rPr>
          <w:rFonts w:ascii="Times New Roman" w:hAnsi="Times New Roman" w:cs="Times New Roman"/>
        </w:rPr>
        <w:t xml:space="preserve">………………………….zł (brutto), </w:t>
      </w:r>
      <w:r w:rsidR="00792E23" w:rsidRPr="00F22064">
        <w:rPr>
          <w:rFonts w:ascii="Times New Roman" w:hAnsi="Times New Roman" w:cs="Times New Roman"/>
        </w:rPr>
        <w:t>zgodnie z formularzem cenowym.</w:t>
      </w:r>
    </w:p>
    <w:p w14:paraId="072D6A31" w14:textId="25FCDD52" w:rsidR="002A5E5D" w:rsidRPr="00F22064" w:rsidRDefault="002A5E5D" w:rsidP="00EA6CA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Oświadczamy, że</w:t>
      </w:r>
      <w:r w:rsidR="00FB6D8D" w:rsidRPr="00F22064">
        <w:rPr>
          <w:rFonts w:ascii="Times New Roman" w:hAnsi="Times New Roman" w:cs="Times New Roman"/>
        </w:rPr>
        <w:t xml:space="preserve"> w cenie oferty zostały uwzględnione wszystkie koszty wykonania zamówienia, łącznie z dostawą i rozładunkiem.</w:t>
      </w:r>
    </w:p>
    <w:p w14:paraId="70C365BB" w14:textId="5B8D4A24" w:rsidR="00FB6D8D" w:rsidRPr="00F22064" w:rsidRDefault="00FB6D8D" w:rsidP="00EA6CA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 xml:space="preserve">Oświadczamy, że zapoznaliśmy się z wymaganiami zawartymi w zapytaniu ofertowym </w:t>
      </w:r>
      <w:r w:rsidR="00792E23" w:rsidRPr="00F22064">
        <w:rPr>
          <w:rFonts w:ascii="Times New Roman" w:hAnsi="Times New Roman" w:cs="Times New Roman"/>
        </w:rPr>
        <w:t xml:space="preserve">oraz wzorze umowy </w:t>
      </w:r>
      <w:r w:rsidRPr="00F22064">
        <w:rPr>
          <w:rFonts w:ascii="Times New Roman" w:hAnsi="Times New Roman" w:cs="Times New Roman"/>
        </w:rPr>
        <w:t>i nie wnosimy do nich zastrzeżeń</w:t>
      </w:r>
      <w:r w:rsidR="00A200B1" w:rsidRPr="00F22064">
        <w:rPr>
          <w:rFonts w:ascii="Times New Roman" w:hAnsi="Times New Roman" w:cs="Times New Roman"/>
        </w:rPr>
        <w:t>. Z</w:t>
      </w:r>
      <w:r w:rsidRPr="00F22064">
        <w:rPr>
          <w:rFonts w:ascii="Times New Roman" w:hAnsi="Times New Roman" w:cs="Times New Roman"/>
        </w:rPr>
        <w:t>dobyliśmy informacje konieczne do właściwego wykonania zamówienia.</w:t>
      </w:r>
    </w:p>
    <w:p w14:paraId="538EB1F7" w14:textId="65273299" w:rsidR="00FB6D8D" w:rsidRPr="00F22064" w:rsidRDefault="00BA52F2" w:rsidP="00EA6CA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eastAsia="Times New Roman" w:hAnsi="Times New Roman" w:cs="Times New Roman"/>
          <w:lang w:bidi="en-US"/>
        </w:rPr>
        <w:t>Zobowiązuje się do zawarcia umowy zgodnej z treścią ze wzorem załączonym do zapytania ofertowego</w:t>
      </w:r>
    </w:p>
    <w:p w14:paraId="0803E876" w14:textId="447C0EAF" w:rsidR="00FB6D8D" w:rsidRPr="00F22064" w:rsidRDefault="00FB6D8D" w:rsidP="00EA6CA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Oświadczamy, że zgodnie z</w:t>
      </w:r>
      <w:r w:rsidR="00A200B1" w:rsidRPr="00F22064">
        <w:rPr>
          <w:rFonts w:ascii="Times New Roman" w:hAnsi="Times New Roman" w:cs="Times New Roman"/>
        </w:rPr>
        <w:t xml:space="preserve"> umową</w:t>
      </w:r>
      <w:r w:rsidRPr="00F22064">
        <w:rPr>
          <w:rFonts w:ascii="Times New Roman" w:hAnsi="Times New Roman" w:cs="Times New Roman"/>
        </w:rPr>
        <w:t>,</w:t>
      </w:r>
      <w:r w:rsidR="00A200B1" w:rsidRPr="00F22064">
        <w:rPr>
          <w:rFonts w:ascii="Times New Roman" w:hAnsi="Times New Roman" w:cs="Times New Roman"/>
        </w:rPr>
        <w:t xml:space="preserve"> dostarczymy zamówiony towar do 5</w:t>
      </w:r>
      <w:r w:rsidR="00F22064">
        <w:rPr>
          <w:rFonts w:ascii="Times New Roman" w:hAnsi="Times New Roman" w:cs="Times New Roman"/>
        </w:rPr>
        <w:t xml:space="preserve"> </w:t>
      </w:r>
      <w:r w:rsidR="00A200B1" w:rsidRPr="00F22064">
        <w:rPr>
          <w:rFonts w:ascii="Times New Roman" w:hAnsi="Times New Roman" w:cs="Times New Roman"/>
        </w:rPr>
        <w:t>dni roboczych oraz</w:t>
      </w:r>
      <w:r w:rsidRPr="00F22064">
        <w:rPr>
          <w:rFonts w:ascii="Times New Roman" w:hAnsi="Times New Roman" w:cs="Times New Roman"/>
        </w:rPr>
        <w:t xml:space="preserve"> przyjmujemy warunek płatności faktury w ciągu 14</w:t>
      </w:r>
      <w:r w:rsidR="00346C49" w:rsidRPr="00F22064">
        <w:rPr>
          <w:rFonts w:ascii="Times New Roman" w:hAnsi="Times New Roman" w:cs="Times New Roman"/>
        </w:rPr>
        <w:t xml:space="preserve"> dni od daty otrzymania przez Zamawiającego.</w:t>
      </w:r>
    </w:p>
    <w:p w14:paraId="6280EE1E" w14:textId="553FA7A5" w:rsidR="00346C49" w:rsidRPr="00F22064" w:rsidRDefault="00346C49" w:rsidP="00EA6CA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Korespondencję należy kierować na adres:</w:t>
      </w:r>
    </w:p>
    <w:p w14:paraId="060F4288" w14:textId="2366C768" w:rsidR="00346C49" w:rsidRPr="00F22064" w:rsidRDefault="00891968" w:rsidP="00346C4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n</w:t>
      </w:r>
      <w:r w:rsidR="00346C49" w:rsidRPr="00F22064">
        <w:rPr>
          <w:rFonts w:ascii="Times New Roman" w:hAnsi="Times New Roman" w:cs="Times New Roman"/>
        </w:rPr>
        <w:t>azwa</w:t>
      </w:r>
      <w:r w:rsidRPr="00F22064">
        <w:rPr>
          <w:rFonts w:ascii="Times New Roman" w:hAnsi="Times New Roman" w:cs="Times New Roman"/>
        </w:rPr>
        <w:t xml:space="preserve"> </w:t>
      </w:r>
      <w:r w:rsidR="00346C49" w:rsidRPr="00F22064">
        <w:rPr>
          <w:rFonts w:ascii="Times New Roman" w:hAnsi="Times New Roman" w:cs="Times New Roman"/>
        </w:rPr>
        <w:t>wykonawcy……………………………………………………….</w:t>
      </w:r>
    </w:p>
    <w:p w14:paraId="57004E5F" w14:textId="59487A59" w:rsidR="00346C49" w:rsidRPr="00F22064" w:rsidRDefault="00346C49" w:rsidP="00346C4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adres:……………………………..:……………………………………………….</w:t>
      </w:r>
    </w:p>
    <w:p w14:paraId="7500835E" w14:textId="135A6142" w:rsidR="00346C49" w:rsidRPr="00F22064" w:rsidRDefault="00346C49" w:rsidP="00346C4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nr telefonu:…………………………………………………………………………</w:t>
      </w:r>
    </w:p>
    <w:p w14:paraId="0D51E551" w14:textId="3772EABF" w:rsidR="00346C49" w:rsidRPr="00F22064" w:rsidRDefault="00346C49" w:rsidP="00346C4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e-mail:……………………………………………………………………………...</w:t>
      </w:r>
    </w:p>
    <w:p w14:paraId="4EA471B6" w14:textId="4E07A810" w:rsidR="00346C49" w:rsidRPr="00F22064" w:rsidRDefault="00346C49" w:rsidP="00346C4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imię i nazwisko osoby do kontaktów:……………………………………………..</w:t>
      </w:r>
    </w:p>
    <w:p w14:paraId="16C73D9D" w14:textId="33B37310" w:rsidR="00DE76E4" w:rsidRPr="00F22064" w:rsidRDefault="00DE76E4" w:rsidP="00DE76E4">
      <w:pPr>
        <w:spacing w:line="360" w:lineRule="auto"/>
        <w:rPr>
          <w:rFonts w:ascii="Times New Roman" w:hAnsi="Times New Roman" w:cs="Times New Roman"/>
        </w:rPr>
      </w:pPr>
    </w:p>
    <w:p w14:paraId="0651EAC8" w14:textId="51E3F647" w:rsidR="00DE76E4" w:rsidRPr="00F22064" w:rsidRDefault="00DE76E4" w:rsidP="00DE76E4">
      <w:pPr>
        <w:spacing w:after="0"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…..…………………………..</w:t>
      </w:r>
      <w:r w:rsidR="0029451D" w:rsidRPr="00F22064">
        <w:rPr>
          <w:rFonts w:ascii="Times New Roman" w:hAnsi="Times New Roman" w:cs="Times New Roman"/>
        </w:rPr>
        <w:t xml:space="preserve">                                                                ….……………………………………..</w:t>
      </w:r>
    </w:p>
    <w:p w14:paraId="789FF8C5" w14:textId="09EB596B" w:rsidR="00DE76E4" w:rsidRPr="00F22064" w:rsidRDefault="00DE76E4" w:rsidP="00DE76E4">
      <w:pPr>
        <w:spacing w:after="0"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 xml:space="preserve">        miejscowość i data</w:t>
      </w:r>
      <w:r w:rsidR="0029451D" w:rsidRPr="00F22064">
        <w:rPr>
          <w:rFonts w:ascii="Times New Roman" w:hAnsi="Times New Roman" w:cs="Times New Roman"/>
        </w:rPr>
        <w:t xml:space="preserve">                                                                             pieczęć i podpis osoby upoważnionej</w:t>
      </w:r>
    </w:p>
    <w:sectPr w:rsidR="00DE76E4" w:rsidRPr="00F22064" w:rsidSect="0085069C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176C"/>
    <w:multiLevelType w:val="hybridMultilevel"/>
    <w:tmpl w:val="89FE57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A368DF"/>
    <w:multiLevelType w:val="hybridMultilevel"/>
    <w:tmpl w:val="15CC8F60"/>
    <w:lvl w:ilvl="0" w:tplc="3FC622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3617"/>
    <w:multiLevelType w:val="hybridMultilevel"/>
    <w:tmpl w:val="BE766CA0"/>
    <w:lvl w:ilvl="0" w:tplc="C0B2096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02BE3"/>
    <w:multiLevelType w:val="hybridMultilevel"/>
    <w:tmpl w:val="D86ADA06"/>
    <w:lvl w:ilvl="0" w:tplc="C0B2096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26405"/>
    <w:multiLevelType w:val="hybridMultilevel"/>
    <w:tmpl w:val="A4306D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D229B"/>
    <w:multiLevelType w:val="hybridMultilevel"/>
    <w:tmpl w:val="AA18D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164C"/>
    <w:multiLevelType w:val="hybridMultilevel"/>
    <w:tmpl w:val="10CCA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7A475D"/>
    <w:multiLevelType w:val="hybridMultilevel"/>
    <w:tmpl w:val="231A17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503329">
    <w:abstractNumId w:val="1"/>
  </w:num>
  <w:num w:numId="2" w16cid:durableId="292105447">
    <w:abstractNumId w:val="5"/>
  </w:num>
  <w:num w:numId="3" w16cid:durableId="2011710317">
    <w:abstractNumId w:val="6"/>
  </w:num>
  <w:num w:numId="4" w16cid:durableId="1274022177">
    <w:abstractNumId w:val="7"/>
  </w:num>
  <w:num w:numId="5" w16cid:durableId="434717651">
    <w:abstractNumId w:val="3"/>
  </w:num>
  <w:num w:numId="6" w16cid:durableId="1402947179">
    <w:abstractNumId w:val="2"/>
  </w:num>
  <w:num w:numId="7" w16cid:durableId="1437368039">
    <w:abstractNumId w:val="4"/>
  </w:num>
  <w:num w:numId="8" w16cid:durableId="159744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5C"/>
    <w:rsid w:val="00037BCC"/>
    <w:rsid w:val="00080261"/>
    <w:rsid w:val="00230F54"/>
    <w:rsid w:val="0029451D"/>
    <w:rsid w:val="002A5E5D"/>
    <w:rsid w:val="002B0F02"/>
    <w:rsid w:val="002B7888"/>
    <w:rsid w:val="002C465F"/>
    <w:rsid w:val="00346C49"/>
    <w:rsid w:val="00366FD8"/>
    <w:rsid w:val="003B2415"/>
    <w:rsid w:val="003C393E"/>
    <w:rsid w:val="004E3C10"/>
    <w:rsid w:val="004E580B"/>
    <w:rsid w:val="004F150C"/>
    <w:rsid w:val="00532DEB"/>
    <w:rsid w:val="00593963"/>
    <w:rsid w:val="00613B5C"/>
    <w:rsid w:val="006159F7"/>
    <w:rsid w:val="006B7AA4"/>
    <w:rsid w:val="006C6143"/>
    <w:rsid w:val="00792E23"/>
    <w:rsid w:val="00801B6F"/>
    <w:rsid w:val="0085069C"/>
    <w:rsid w:val="00891968"/>
    <w:rsid w:val="00892AE1"/>
    <w:rsid w:val="009D118B"/>
    <w:rsid w:val="00A200B1"/>
    <w:rsid w:val="00A2698F"/>
    <w:rsid w:val="00A439AE"/>
    <w:rsid w:val="00A822FB"/>
    <w:rsid w:val="00AA4916"/>
    <w:rsid w:val="00AE0A7A"/>
    <w:rsid w:val="00BA52F2"/>
    <w:rsid w:val="00BC6E56"/>
    <w:rsid w:val="00C44645"/>
    <w:rsid w:val="00DE76E4"/>
    <w:rsid w:val="00EA6CA6"/>
    <w:rsid w:val="00F22064"/>
    <w:rsid w:val="00F27030"/>
    <w:rsid w:val="00F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49EB"/>
  <w15:chartTrackingRefBased/>
  <w15:docId w15:val="{482E49B7-D6FB-4430-8613-C85F3E77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39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Ruczyńska</dc:creator>
  <cp:keywords/>
  <dc:description/>
  <cp:lastModifiedBy>Dominika Ruczyńska</cp:lastModifiedBy>
  <cp:revision>19</cp:revision>
  <dcterms:created xsi:type="dcterms:W3CDTF">2022-09-29T09:16:00Z</dcterms:created>
  <dcterms:modified xsi:type="dcterms:W3CDTF">2022-10-28T10:58:00Z</dcterms:modified>
</cp:coreProperties>
</file>