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75519A">
        <w:rPr>
          <w:rFonts w:ascii="Calibri" w:eastAsia="Arial Unicode MS" w:hAnsi="Calibri" w:cs="Times New Roman"/>
          <w:b/>
          <w:bCs/>
          <w:kern w:val="1"/>
          <w:lang w:eastAsia="ar-SA"/>
        </w:rPr>
        <w:t>8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  <w:r w:rsidR="00AF59B1">
        <w:rPr>
          <w:rFonts w:eastAsia="Arial Unicode MS" w:cs="Times New Roman"/>
          <w:b/>
          <w:kern w:val="1"/>
          <w:lang w:eastAsia="ar-SA"/>
        </w:rPr>
        <w:t xml:space="preserve"> i USŁUG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C12DEC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670A42">
        <w:rPr>
          <w:rFonts w:ascii="Calibri" w:eastAsia="HG Mincho Light J" w:hAnsi="Calibri" w:cs="Times New Roman"/>
          <w:b/>
          <w:iCs/>
          <w:lang w:eastAsia="pl-PL"/>
        </w:rPr>
        <w:t>2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670A42">
        <w:rPr>
          <w:rFonts w:ascii="Calibri" w:eastAsia="HG Mincho Light J" w:hAnsi="Calibri" w:cs="Times New Roman"/>
          <w:b/>
          <w:iCs/>
          <w:lang w:eastAsia="pl-PL"/>
        </w:rPr>
        <w:t>3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5519A" w:rsidRPr="000E2EC3" w:rsidRDefault="0075519A" w:rsidP="0075519A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670A42">
        <w:rPr>
          <w:rFonts w:cstheme="minorHAnsi"/>
          <w:b/>
          <w:szCs w:val="24"/>
        </w:rPr>
        <w:t>Remont i budowa placu zabaw na Ogródku Jordanowskim</w:t>
      </w:r>
      <w:bookmarkStart w:id="0" w:name="_GoBack"/>
      <w:bookmarkEnd w:id="0"/>
      <w:r w:rsidRPr="000E2EC3">
        <w:rPr>
          <w:rFonts w:cstheme="minorHAnsi"/>
          <w:b/>
          <w:sz w:val="24"/>
          <w:szCs w:val="24"/>
        </w:rPr>
        <w:t>”</w:t>
      </w:r>
    </w:p>
    <w:p w:rsidR="00762556" w:rsidRPr="00762556" w:rsidRDefault="00762556" w:rsidP="00E71FFC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322F9C"/>
    <w:rsid w:val="00482FED"/>
    <w:rsid w:val="004A1920"/>
    <w:rsid w:val="005207F9"/>
    <w:rsid w:val="00670A42"/>
    <w:rsid w:val="006B1654"/>
    <w:rsid w:val="006C319E"/>
    <w:rsid w:val="0075519A"/>
    <w:rsid w:val="00760699"/>
    <w:rsid w:val="00762556"/>
    <w:rsid w:val="0077678B"/>
    <w:rsid w:val="00862185"/>
    <w:rsid w:val="008A210E"/>
    <w:rsid w:val="00952BA3"/>
    <w:rsid w:val="009549CD"/>
    <w:rsid w:val="009F0F6C"/>
    <w:rsid w:val="00A36AD7"/>
    <w:rsid w:val="00AF59B1"/>
    <w:rsid w:val="00B507D0"/>
    <w:rsid w:val="00BB195E"/>
    <w:rsid w:val="00C12DEC"/>
    <w:rsid w:val="00C95A0D"/>
    <w:rsid w:val="00CE6901"/>
    <w:rsid w:val="00DD7329"/>
    <w:rsid w:val="00E71FFC"/>
    <w:rsid w:val="00E7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32</cp:revision>
  <cp:lastPrinted>2018-01-24T08:17:00Z</cp:lastPrinted>
  <dcterms:created xsi:type="dcterms:W3CDTF">2017-02-15T07:24:00Z</dcterms:created>
  <dcterms:modified xsi:type="dcterms:W3CDTF">2023-01-04T08:13:00Z</dcterms:modified>
</cp:coreProperties>
</file>