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F481" w14:textId="4ABAD8D4" w:rsidR="00134D10" w:rsidRPr="00F20389" w:rsidRDefault="002E127D" w:rsidP="007E5688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F20389">
        <w:rPr>
          <w:rFonts w:ascii="Times New Roman" w:hAnsi="Times New Roman"/>
          <w:b/>
        </w:rPr>
        <w:t>Załącznik</w:t>
      </w:r>
      <w:r w:rsidR="002F6FD9" w:rsidRPr="00F20389">
        <w:rPr>
          <w:rFonts w:ascii="Times New Roman" w:hAnsi="Times New Roman"/>
          <w:b/>
        </w:rPr>
        <w:t xml:space="preserve"> </w:t>
      </w:r>
      <w:r w:rsidR="00134D10" w:rsidRPr="00F20389">
        <w:rPr>
          <w:rFonts w:ascii="Times New Roman" w:hAnsi="Times New Roman"/>
          <w:b/>
        </w:rPr>
        <w:t>nr 3 do SWZ</w:t>
      </w:r>
    </w:p>
    <w:p w14:paraId="12CCBD20" w14:textId="77777777" w:rsidR="00134D10" w:rsidRPr="0075694C" w:rsidRDefault="00134D10" w:rsidP="007E568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D4BBEB9" w14:textId="1EF668C2" w:rsidR="00134D10" w:rsidRPr="002172F7" w:rsidRDefault="00CD3B2C" w:rsidP="002172F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94C">
        <w:rPr>
          <w:rFonts w:ascii="Times New Roman" w:hAnsi="Times New Roman"/>
          <w:b/>
          <w:bCs/>
          <w:sz w:val="24"/>
          <w:szCs w:val="24"/>
        </w:rPr>
        <w:t>PAKIET</w:t>
      </w:r>
      <w:r w:rsidR="00AA60F5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14:paraId="7DE07560" w14:textId="77777777" w:rsidR="00134D10" w:rsidRPr="0075694C" w:rsidRDefault="00134D10" w:rsidP="007E5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560"/>
        <w:gridCol w:w="2551"/>
        <w:gridCol w:w="1276"/>
      </w:tblGrid>
      <w:tr w:rsidR="00D02A6B" w:rsidRPr="0075694C" w14:paraId="39041FA2" w14:textId="77777777" w:rsidTr="002172F7">
        <w:trPr>
          <w:trHeight w:val="34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F098" w14:textId="77777777" w:rsidR="00D02A6B" w:rsidRPr="0075694C" w:rsidRDefault="00D02A6B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5D31AF7D" w14:textId="77777777" w:rsidR="00D02A6B" w:rsidRPr="0075694C" w:rsidRDefault="00D02A6B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5694C">
              <w:rPr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14:paraId="5626380F" w14:textId="77777777" w:rsidR="00D02A6B" w:rsidRPr="0075694C" w:rsidRDefault="00D02A6B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75694C"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 w:rsidRPr="0075694C"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14:paraId="134175A3" w14:textId="77777777" w:rsidR="00D02A6B" w:rsidRPr="0075694C" w:rsidRDefault="00D02A6B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75694C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14:paraId="514AAE0E" w14:textId="77777777" w:rsidR="00D02A6B" w:rsidRPr="0075694C" w:rsidRDefault="00D02A6B" w:rsidP="007E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</w:tr>
      <w:tr w:rsidR="000636CB" w:rsidRPr="0075694C" w14:paraId="11251E48" w14:textId="77777777" w:rsidTr="002172F7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E6DCE" w14:textId="77777777" w:rsidR="000636CB" w:rsidRPr="0075694C" w:rsidRDefault="000636CB" w:rsidP="007E5688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D83" w14:textId="77777777" w:rsidR="000636CB" w:rsidRPr="0075694C" w:rsidRDefault="000636CB" w:rsidP="007E5688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75694C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5729" w14:textId="77777777" w:rsidR="000636CB" w:rsidRPr="0075694C" w:rsidRDefault="000636CB" w:rsidP="007E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A160" w14:textId="77777777" w:rsidR="000636CB" w:rsidRPr="0075694C" w:rsidRDefault="000636CB" w:rsidP="007E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14:paraId="0F1AC5DB" w14:textId="77777777" w:rsidR="000636CB" w:rsidRPr="0075694C" w:rsidRDefault="00D660D1" w:rsidP="007E56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657F4B" w:rsidRPr="0075694C" w14:paraId="597E5F44" w14:textId="77777777" w:rsidTr="00424430">
        <w:trPr>
          <w:trHeight w:val="34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283130A" w14:textId="2C3EE535" w:rsidR="00657F4B" w:rsidRPr="00657F4B" w:rsidRDefault="00583541" w:rsidP="0060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5C5FB3">
              <w:rPr>
                <w:rFonts w:ascii="Times New Roman" w:hAnsi="Times New Roman"/>
                <w:b/>
                <w:sz w:val="24"/>
                <w:szCs w:val="24"/>
              </w:rPr>
              <w:t>wuwymiarowy zestaw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chromatografii cieczowej UHPLC</w:t>
            </w:r>
          </w:p>
        </w:tc>
      </w:tr>
      <w:tr w:rsidR="00601002" w:rsidRPr="0075694C" w14:paraId="7BF1101D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75AB7" w14:textId="77777777" w:rsidR="00601002" w:rsidRPr="0075694C" w:rsidRDefault="00601002" w:rsidP="00601002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94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EEA" w14:textId="2CC46B96" w:rsidR="00601002" w:rsidRPr="00240C60" w:rsidRDefault="00901116" w:rsidP="009037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 xml:space="preserve">Wymiar pierwszy – niezależny </w:t>
            </w:r>
            <w:proofErr w:type="spellStart"/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nastrzyk</w:t>
            </w:r>
            <w:proofErr w:type="spellEnd"/>
            <w:r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 xml:space="preserve"> próbki.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2815" w14:textId="739D3DFA" w:rsidR="00601002" w:rsidRPr="0075694C" w:rsidRDefault="0042295C" w:rsidP="0060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5A4" w14:textId="77777777" w:rsidR="00601002" w:rsidRPr="0075694C" w:rsidRDefault="00601002" w:rsidP="0060100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EEB70B" w14:textId="77777777" w:rsidR="00601002" w:rsidRPr="0075694C" w:rsidRDefault="00601002" w:rsidP="006010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116" w:rsidRPr="0075694C" w14:paraId="6B04EB88" w14:textId="77777777" w:rsidTr="002172F7">
        <w:trPr>
          <w:trHeight w:val="5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AD928A" w14:textId="65B2FC7C" w:rsidR="00901116" w:rsidRPr="0075694C" w:rsidRDefault="00310D65" w:rsidP="00310D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9C3D" w14:textId="36CCC2B5" w:rsidR="00901116" w:rsidRDefault="00901116" w:rsidP="00097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Pompa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9D6A" w14:textId="132954CF" w:rsidR="00901116" w:rsidRDefault="00310D65" w:rsidP="0060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A967" w14:textId="77777777" w:rsidR="00901116" w:rsidRPr="0075694C" w:rsidRDefault="00901116" w:rsidP="0060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93893E" w14:textId="77777777" w:rsidR="00901116" w:rsidRPr="0075694C" w:rsidRDefault="00901116" w:rsidP="006010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002" w:rsidRPr="0075694C" w14:paraId="3AC95373" w14:textId="77777777" w:rsidTr="002172F7">
        <w:trPr>
          <w:trHeight w:val="5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0427B0" w14:textId="2B3B2C49" w:rsidR="00601002" w:rsidRPr="0075694C" w:rsidRDefault="00310D65" w:rsidP="00310D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6E38" w14:textId="4921CA79" w:rsidR="00903777" w:rsidRPr="001254A9" w:rsidRDefault="00583541" w:rsidP="00097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Dwutłokowa pompa (2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z formowaniem dwuskładnikowego gradientu po stronie wysokiego ciśnienia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27AC" w14:textId="33A754A7" w:rsidR="00601002" w:rsidRDefault="00310D65" w:rsidP="0060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B658" w14:textId="77777777" w:rsidR="00601002" w:rsidRPr="0075694C" w:rsidRDefault="00601002" w:rsidP="0060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9FA6A8" w14:textId="77777777" w:rsidR="00601002" w:rsidRPr="0075694C" w:rsidRDefault="00601002" w:rsidP="006010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4A9" w:rsidRPr="0075694C" w14:paraId="4336A7A6" w14:textId="77777777" w:rsidTr="002172F7">
        <w:trPr>
          <w:trHeight w:val="5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40C2C2" w14:textId="181EAB63" w:rsidR="001254A9" w:rsidRPr="0075694C" w:rsidRDefault="00310D65" w:rsidP="00310D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7826" w14:textId="18C2E4EC" w:rsidR="001254A9" w:rsidRDefault="00583541" w:rsidP="001254A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Tłoki </w:t>
            </w:r>
            <w:r w:rsidR="00901116">
              <w:rPr>
                <w:rFonts w:ascii="Times New Roman" w:hAnsi="Times New Roman"/>
                <w:color w:val="000000"/>
                <w:sz w:val="24"/>
                <w:szCs w:val="24"/>
              </w:rPr>
              <w:t>pracujące w układzie równoległym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2452" w14:textId="35676123" w:rsidR="001254A9" w:rsidRDefault="00310D65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2174" w14:textId="77777777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401370" w14:textId="77777777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4A9" w:rsidRPr="0075694C" w14:paraId="61FB1F28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32324" w14:textId="6BA1B7A6" w:rsidR="001254A9" w:rsidRPr="0075694C" w:rsidRDefault="00310D65" w:rsidP="00310D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81A" w14:textId="03CE8A47" w:rsidR="001254A9" w:rsidRPr="00097080" w:rsidRDefault="00EA5C44" w:rsidP="001254A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Zakres przepływu minimum: 0,0001 – </w:t>
            </w:r>
            <w:r w:rsidR="00336A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ml/min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55C0" w14:textId="5A0646B8" w:rsidR="001254A9" w:rsidRPr="0075694C" w:rsidRDefault="00310D65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543C" w14:textId="77777777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C23F17" w14:textId="77777777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7327" w:rsidRPr="0075694C" w14:paraId="1F0249C5" w14:textId="77777777" w:rsidTr="00310D65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876B9" w14:textId="360F4E78" w:rsidR="00347327" w:rsidRPr="0075694C" w:rsidRDefault="00310D65" w:rsidP="00310D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4E75" w14:textId="77777777" w:rsidR="00347327" w:rsidRDefault="00EA5C44" w:rsidP="001254A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Ciśnienie pracy: </w:t>
            </w:r>
          </w:p>
          <w:p w14:paraId="6CB09CF3" w14:textId="54FBB2A3" w:rsidR="00EA5C44" w:rsidRDefault="00310D65" w:rsidP="00832F1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Minimum 130MPa do 3</w:t>
            </w:r>
            <w:r w:rsidR="00EA5C44">
              <w:rPr>
                <w:rFonts w:ascii="Times New Roman" w:hAnsi="Times New Roman"/>
                <w:color w:val="000000"/>
                <w:sz w:val="24"/>
                <w:szCs w:val="24"/>
              </w:rPr>
              <w:t>ml/min</w:t>
            </w:r>
          </w:p>
          <w:p w14:paraId="273F959D" w14:textId="1BD8C2B9" w:rsidR="00EA5C44" w:rsidRDefault="00310D65" w:rsidP="00832F1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Minimum 80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MPa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5</w:t>
            </w:r>
            <w:r w:rsidR="00EA5C44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2213A3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EA5C44">
              <w:rPr>
                <w:rFonts w:ascii="Times New Roman" w:hAnsi="Times New Roman"/>
                <w:color w:val="000000"/>
                <w:sz w:val="24"/>
                <w:szCs w:val="24"/>
              </w:rPr>
              <w:t>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D49" w14:textId="77777777" w:rsidR="00347327" w:rsidRDefault="00347327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2D8BF" w14:textId="442769E4" w:rsidR="00310D65" w:rsidRDefault="00310D65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3E2C13">
              <w:rPr>
                <w:rFonts w:ascii="Times New Roman" w:hAnsi="Times New Roman"/>
                <w:sz w:val="24"/>
                <w:szCs w:val="24"/>
              </w:rPr>
              <w:t>/Podać</w:t>
            </w:r>
          </w:p>
          <w:p w14:paraId="4D5B6BFF" w14:textId="3716301D" w:rsidR="00310D65" w:rsidRDefault="00310D65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3E2C13">
              <w:rPr>
                <w:rFonts w:ascii="Times New Roman" w:hAnsi="Times New Roman"/>
                <w:sz w:val="24"/>
                <w:szCs w:val="24"/>
              </w:rPr>
              <w:t>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E5CF" w14:textId="77777777" w:rsidR="00347327" w:rsidRPr="0075694C" w:rsidRDefault="00347327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5F1DAD" w14:textId="3E1D852D" w:rsidR="00F0619F" w:rsidRPr="0075694C" w:rsidRDefault="00F0619F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4A9" w:rsidRPr="0075694C" w14:paraId="262E981E" w14:textId="77777777" w:rsidTr="00F16EED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73E82" w14:textId="08520D1A" w:rsidR="001254A9" w:rsidRPr="0075694C" w:rsidRDefault="00310D65" w:rsidP="00310D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088" w14:textId="3CC0F62D" w:rsidR="001254A9" w:rsidRPr="006E552B" w:rsidRDefault="00EA5C44" w:rsidP="00125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Dokładność przepływu nie gorsza niż 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C42" w14:textId="59EECD29" w:rsidR="001254A9" w:rsidRDefault="00310D65" w:rsidP="001254A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B6C" w14:textId="77777777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A6B305" w14:textId="23193101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54A9" w:rsidRPr="0075694C" w14:paraId="5A3F4D76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8E6D72" w14:textId="0442327B" w:rsidR="001254A9" w:rsidRPr="0075694C" w:rsidRDefault="00310D65" w:rsidP="00310D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4534" w14:textId="51B0E6AD" w:rsidR="001254A9" w:rsidRPr="00240C60" w:rsidRDefault="00EA5C44" w:rsidP="0049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Precyzja przepływu nie gorsza niż 0,06%RSD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3921" w14:textId="39418A51" w:rsidR="001254A9" w:rsidRDefault="00310D65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7882" w14:textId="77777777" w:rsidR="001254A9" w:rsidRPr="0075694C" w:rsidRDefault="001254A9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25050B" w14:textId="77777777" w:rsidR="001254A9" w:rsidRDefault="001254A9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59700220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438362" w14:textId="7A9746D6" w:rsidR="00657F4B" w:rsidRPr="0075694C" w:rsidRDefault="00310D65" w:rsidP="00310D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3738" w14:textId="2DD2B091" w:rsidR="00F01BC8" w:rsidRPr="00F01BC8" w:rsidRDefault="00EA5C44" w:rsidP="009011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Objętość skoku tłoka maksimum 10µl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3968" w14:textId="226418E6" w:rsidR="00657F4B" w:rsidRDefault="00310D65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315B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AC6372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2F9F4772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4527ED" w14:textId="18857BC0" w:rsidR="00657F4B" w:rsidRPr="0075694C" w:rsidRDefault="00310D65" w:rsidP="00310D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904" w14:textId="77402BB1" w:rsidR="00657F4B" w:rsidRDefault="00EA5C44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Wbudowany system przemywania tłoków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A7F3" w14:textId="751BF05D" w:rsidR="00657F4B" w:rsidRDefault="00310D65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0BE4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7AF1E9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44" w:rsidRPr="0075694C" w14:paraId="464C46AD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95877C" w14:textId="53E93FE7" w:rsidR="00EA5C44" w:rsidRPr="0075694C" w:rsidRDefault="00310D65" w:rsidP="00310D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CA9" w14:textId="6C723854" w:rsidR="00EA5C44" w:rsidRDefault="00EA5C44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Wbudowany czujnik wycieku w pompie z sygnalizacją wycieku wizualną i dźwiękową.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265B" w14:textId="4BE1248F" w:rsidR="00EA5C44" w:rsidRDefault="00310D65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2510" w14:textId="77777777" w:rsidR="00EA5C44" w:rsidRPr="0075694C" w:rsidRDefault="00EA5C44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F08C8A" w14:textId="77777777" w:rsidR="00EA5C44" w:rsidRDefault="00EA5C44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951" w:rsidRPr="0075694C" w14:paraId="4F84027D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A764AC" w14:textId="364561E0" w:rsidR="00BD2951" w:rsidRPr="0075694C" w:rsidRDefault="00310D65" w:rsidP="00310D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E4BC" w14:textId="2C1A202A" w:rsidR="00BD2951" w:rsidRDefault="00BD2951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Zakres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pracy minimum – 1-9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0BA" w14:textId="174456B2" w:rsidR="00BD2951" w:rsidRDefault="00310D65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9FEE" w14:textId="77777777" w:rsidR="00BD2951" w:rsidRPr="0075694C" w:rsidRDefault="00BD2951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816ECA" w14:textId="77777777" w:rsidR="00BD2951" w:rsidRDefault="00BD2951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951" w:rsidRPr="0075694C" w14:paraId="4A2F13FA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1DE332" w14:textId="1EC8A9DD" w:rsidR="00BD2951" w:rsidRPr="0075694C" w:rsidRDefault="00310D65" w:rsidP="00310D6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22F" w14:textId="494463CD" w:rsidR="00BD2951" w:rsidRDefault="00BD2951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Mieszalnik do gradientu o pojemności maksimum 20µl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09EE" w14:textId="33BEAEDA" w:rsidR="00BD2951" w:rsidRDefault="00310D65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5AB" w14:textId="77777777" w:rsidR="00BD2951" w:rsidRPr="0075694C" w:rsidRDefault="00BD2951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324287" w14:textId="77777777" w:rsidR="00BD2951" w:rsidRDefault="00BD2951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32150E1F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290886" w14:textId="07F6FB04" w:rsidR="00657F4B" w:rsidRPr="0075694C" w:rsidRDefault="001A1878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06C6" w14:textId="68566ECC" w:rsidR="00657F4B" w:rsidRDefault="00901116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Degazer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AAC6" w14:textId="42979A8B" w:rsidR="00657F4B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6DC3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C080AB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2A81C74D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CB7840" w14:textId="454ACDD9" w:rsidR="00657F4B" w:rsidRPr="0075694C" w:rsidRDefault="001A1878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29E8" w14:textId="5FB5984C" w:rsidR="00657F4B" w:rsidRDefault="00BD2951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Degazer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kanałowy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9074" w14:textId="4D10AB59" w:rsidR="00657F4B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B6EA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2903C0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7BC443EF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2B7540" w14:textId="61C7E109" w:rsidR="00657F4B" w:rsidRPr="0075694C" w:rsidRDefault="001A1878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E2F4" w14:textId="3F7AEC41" w:rsidR="00657F4B" w:rsidRDefault="00BD2951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Objętość martwa na każdy kanał maksimum 400µl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8827" w14:textId="138A61E8" w:rsidR="00657F4B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0E05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42A517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951" w:rsidRPr="0075694C" w14:paraId="62ADFABC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E48FF3" w14:textId="4E99FB4E" w:rsidR="00BD2951" w:rsidRPr="0075694C" w:rsidRDefault="001A1878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9AA" w14:textId="4F10718C" w:rsidR="00BD2951" w:rsidRDefault="00BD2951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Przepływ na w każdym kanale – minimum 10 ml/min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072C" w14:textId="3EDABC53" w:rsidR="00BD2951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09B6" w14:textId="77777777" w:rsidR="00BD2951" w:rsidRPr="0075694C" w:rsidRDefault="00BD2951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596614" w14:textId="77777777" w:rsidR="00BD2951" w:rsidRDefault="00BD2951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1BFB4709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6F2D33" w14:textId="044ABF40" w:rsidR="00657F4B" w:rsidRPr="0075694C" w:rsidRDefault="001A1878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BD4A" w14:textId="68779B16" w:rsidR="00657F4B" w:rsidRDefault="00901116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Taca na rozpuszczalniki (rozmiary dopasowane do innych modułów systemu)</w:t>
            </w:r>
            <w:r w:rsidR="001A1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AFD4" w14:textId="4F857A27" w:rsidR="00657F4B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9BA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E8D9E0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6AC2B590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E0E3E3" w14:textId="3650E75A" w:rsidR="00657F4B" w:rsidRPr="0075694C" w:rsidRDefault="001A1878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371B" w14:textId="32A55486" w:rsidR="00657F4B" w:rsidRDefault="00901116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Termostat do kolumn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720" w14:textId="7032CC03" w:rsidR="00657F4B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6B41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DD7448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30E21A27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BC331F" w14:textId="58C82A28" w:rsidR="00657F4B" w:rsidRPr="0075694C" w:rsidRDefault="001A1878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15FD" w14:textId="507C1BBF" w:rsidR="00657F4B" w:rsidRDefault="00BD2951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Temperaturowy zakres pracy: od co najmniej 10° poniżej temperatury otoczenia do minimum 85°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9B3" w14:textId="67C9736B" w:rsidR="00657F4B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3A1C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9C1518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4E572DE3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847F02" w14:textId="12061ECB" w:rsidR="00657F4B" w:rsidRPr="0075694C" w:rsidRDefault="001A1878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31BE" w14:textId="6EC3E627" w:rsidR="00657F4B" w:rsidRDefault="00BD2951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System grzania – wymuszony obieg powietrza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FA79" w14:textId="17427E88" w:rsidR="001A1878" w:rsidRDefault="001A1878" w:rsidP="001A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D37D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8C52F4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0DD553F1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882FBE" w14:textId="0FD8188E" w:rsidR="00657F4B" w:rsidRPr="0075694C" w:rsidRDefault="001A1878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A11" w14:textId="63339DFF" w:rsidR="00657F4B" w:rsidRDefault="00EA5C44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Autosampler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termostatowaniem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C829" w14:textId="6CFCD2DD" w:rsidR="00657F4B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A71C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CCAB52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57AD51B7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1EE6F" w14:textId="37250018" w:rsidR="00657F4B" w:rsidRPr="0075694C" w:rsidRDefault="001A1878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06C6" w14:textId="2C384656" w:rsidR="00657F4B" w:rsidRDefault="009F772A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Pojemność na minimum 100</w:t>
            </w:r>
            <w:r w:rsidR="00BD2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probówek o pojemności 1,5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835E" w14:textId="4E3449AC" w:rsidR="00657F4B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71C8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4AB201" w14:textId="5C79343F" w:rsidR="00657F4B" w:rsidRDefault="009F772A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≥105 </w:t>
            </w:r>
            <w:r w:rsidR="00DB56D0">
              <w:rPr>
                <w:rFonts w:ascii="Times New Roman" w:hAnsi="Times New Roman"/>
                <w:sz w:val="16"/>
                <w:szCs w:val="16"/>
              </w:rPr>
              <w:t xml:space="preserve">i ≤ 149  </w:t>
            </w:r>
            <w:r>
              <w:rPr>
                <w:rFonts w:ascii="Times New Roman" w:hAnsi="Times New Roman"/>
                <w:sz w:val="16"/>
                <w:szCs w:val="16"/>
              </w:rPr>
              <w:t>probówek – 5 punktów</w:t>
            </w:r>
          </w:p>
          <w:p w14:paraId="54AEF9AD" w14:textId="49FC2397" w:rsidR="009F772A" w:rsidRDefault="009F772A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≥150 probówek 10 punktów</w:t>
            </w:r>
          </w:p>
        </w:tc>
      </w:tr>
      <w:tr w:rsidR="00657F4B" w:rsidRPr="0075694C" w14:paraId="188189D9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24BA97" w14:textId="21816C31" w:rsidR="00657F4B" w:rsidRPr="0075694C" w:rsidRDefault="001A1878" w:rsidP="001A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F5EB" w14:textId="6A85C736" w:rsidR="00657F4B" w:rsidRDefault="00BD2951" w:rsidP="00661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Objętość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nastrzyku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minimum 50µl</w:t>
            </w:r>
            <w:r w:rsidR="00661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krokiem 0,1µl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1A7" w14:textId="46FB2B8B" w:rsidR="00657F4B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FDF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A24D70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F4B" w:rsidRPr="0075694C" w14:paraId="48DAC3FA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91FA3C" w14:textId="7D20549C" w:rsidR="00657F4B" w:rsidRPr="0075694C" w:rsidRDefault="001A1878" w:rsidP="001A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B6AC" w14:textId="4C582C0F" w:rsidR="00657F4B" w:rsidRDefault="00BD2951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Ciśnienie pracy – minimum 130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CD63" w14:textId="2CC24817" w:rsidR="00657F4B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DD5" w14:textId="77777777" w:rsidR="00657F4B" w:rsidRPr="0075694C" w:rsidRDefault="00657F4B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0C6710" w14:textId="77777777" w:rsidR="00657F4B" w:rsidRDefault="00657F4B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116" w:rsidRPr="0075694C" w14:paraId="19E7ABC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3C2F0B" w14:textId="5C5AE972" w:rsidR="00901116" w:rsidRPr="0075694C" w:rsidRDefault="001A1878" w:rsidP="001A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9FE0" w14:textId="694D1A5B" w:rsidR="00BD2951" w:rsidRDefault="00BD2951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Współczynnik przeniesienia maksimum 0,0015%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16E9" w14:textId="345476F8" w:rsidR="00901116" w:rsidRDefault="001A1878" w:rsidP="001A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DDF" w14:textId="77777777" w:rsidR="00901116" w:rsidRPr="0075694C" w:rsidRDefault="00901116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A0CD10" w14:textId="77777777" w:rsidR="00901116" w:rsidRDefault="00901116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116" w:rsidRPr="0075694C" w14:paraId="4A4DA5FD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B54695" w14:textId="26BA8F29" w:rsidR="00901116" w:rsidRPr="0075694C" w:rsidRDefault="001A1878" w:rsidP="001A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ADCD" w14:textId="365C692E" w:rsidR="00901116" w:rsidRDefault="00BD2951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Zakres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</w:t>
            </w:r>
            <w:r w:rsidR="00BA64E0">
              <w:rPr>
                <w:rFonts w:ascii="Times New Roman" w:hAnsi="Times New Roman"/>
                <w:color w:val="000000"/>
                <w:sz w:val="24"/>
                <w:szCs w:val="24"/>
              </w:rPr>
              <w:t>cy minimum 1-9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BFD" w14:textId="18866A2C" w:rsidR="00901116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8C93" w14:textId="77777777" w:rsidR="00901116" w:rsidRPr="0075694C" w:rsidRDefault="00901116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4997B4" w14:textId="77777777" w:rsidR="00901116" w:rsidRDefault="00901116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116" w:rsidRPr="0075694C" w14:paraId="30B84AE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E5AD55" w14:textId="5E12DC14" w:rsidR="00901116" w:rsidRPr="0075694C" w:rsidRDefault="001A1878" w:rsidP="001A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683A" w14:textId="123BD624" w:rsidR="00901116" w:rsidRDefault="00BA64E0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Funkcja preparatyki próbek: możliwość rozcieńczenia próbek w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autosamplerze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automatyczny dodatek wzorca wewnętrznego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4472" w14:textId="61680016" w:rsidR="00901116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BF47" w14:textId="77777777" w:rsidR="00901116" w:rsidRPr="0075694C" w:rsidRDefault="00901116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62D5FD" w14:textId="77777777" w:rsidR="00901116" w:rsidRDefault="00901116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116" w:rsidRPr="0075694C" w14:paraId="49F5F760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1DC999" w14:textId="1491D059" w:rsidR="00901116" w:rsidRPr="0075694C" w:rsidRDefault="001A1878" w:rsidP="001A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B1F8" w14:textId="1C92E10C" w:rsidR="00901116" w:rsidRDefault="00BA64E0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Uchwyt na płytki dołkowe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6A8E" w14:textId="77A3EAD4" w:rsidR="00901116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C658" w14:textId="77777777" w:rsidR="00901116" w:rsidRPr="0075694C" w:rsidRDefault="00901116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A8E214" w14:textId="77777777" w:rsidR="00901116" w:rsidRDefault="00901116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116" w:rsidRPr="0075694C" w14:paraId="67E288FB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1FFD1B" w14:textId="1206FE22" w:rsidR="00901116" w:rsidRPr="0075694C" w:rsidRDefault="001A1878" w:rsidP="001A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EFD7" w14:textId="113E624A" w:rsidR="00901116" w:rsidRDefault="00BA64E0" w:rsidP="00496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Łącznik między pierwszym a drugim wymiarem – zawór dwupozycyjny, 6-cio portowy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EED6" w14:textId="6674C6D7" w:rsidR="00901116" w:rsidRDefault="001A1878" w:rsidP="001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5896" w14:textId="77777777" w:rsidR="00901116" w:rsidRPr="0075694C" w:rsidRDefault="00901116" w:rsidP="001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447253" w14:textId="77777777" w:rsidR="00901116" w:rsidRDefault="00901116" w:rsidP="00125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4E0" w:rsidRPr="0075694C" w14:paraId="78F07397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ADF32D" w14:textId="4F946C7F" w:rsidR="00BA64E0" w:rsidRPr="0075694C" w:rsidRDefault="00BA64E0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4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F810" w14:textId="0C131630" w:rsidR="00BA64E0" w:rsidRDefault="00BA64E0" w:rsidP="00BA6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Wymiar drugi – niezależny wymiar próbki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5B3F" w14:textId="28FD21D0" w:rsidR="00BA64E0" w:rsidRDefault="001A1878" w:rsidP="00BA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D23" w14:textId="77777777" w:rsidR="00BA64E0" w:rsidRPr="0075694C" w:rsidRDefault="00BA64E0" w:rsidP="00B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0B84BE" w14:textId="77777777" w:rsidR="00BA64E0" w:rsidRDefault="00BA64E0" w:rsidP="00BA6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4E0" w:rsidRPr="0075694C" w14:paraId="2FB37769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8F70C0" w14:textId="1072672A" w:rsidR="00BA64E0" w:rsidRPr="0075694C" w:rsidRDefault="003E2C13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4A33" w14:textId="75172F7E" w:rsidR="00BA64E0" w:rsidRDefault="00BA64E0" w:rsidP="00BA6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Pompa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ED6" w14:textId="0FEC6E88" w:rsidR="00BA64E0" w:rsidRDefault="003E2C13" w:rsidP="00BA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D4D" w14:textId="77777777" w:rsidR="00BA64E0" w:rsidRPr="0075694C" w:rsidRDefault="00BA64E0" w:rsidP="00B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D432F3" w14:textId="77777777" w:rsidR="00BA64E0" w:rsidRDefault="00BA64E0" w:rsidP="00BA6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4E0" w:rsidRPr="0075694C" w14:paraId="59743C5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F8B689" w14:textId="7C591AB0" w:rsidR="00BA64E0" w:rsidRPr="0075694C" w:rsidRDefault="003E2C13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72DE" w14:textId="600D8522" w:rsidR="00BA64E0" w:rsidRDefault="00BA64E0" w:rsidP="00BA6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Dwutłokowa pompa z formowaniem dwuskładnikowego gradientu po stronie niskiego ciśnienia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AB54" w14:textId="405CF5AC" w:rsidR="00BA64E0" w:rsidRDefault="003E2C13" w:rsidP="00BA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8F3" w14:textId="77777777" w:rsidR="00BA64E0" w:rsidRPr="0075694C" w:rsidRDefault="00BA64E0" w:rsidP="00B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43572D" w14:textId="77777777" w:rsidR="00BA64E0" w:rsidRDefault="00BA64E0" w:rsidP="00BA6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3A3" w:rsidRPr="0075694C" w14:paraId="6266E96F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13D981" w14:textId="0161D67D" w:rsidR="002213A3" w:rsidRPr="0075694C" w:rsidRDefault="003E2C13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FD68" w14:textId="353D5F6F" w:rsidR="002213A3" w:rsidRDefault="002213A3" w:rsidP="00BA6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Tłoki pracujące w układzie równoległym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6CEC" w14:textId="4949A7B1" w:rsidR="002213A3" w:rsidRDefault="003E2C13" w:rsidP="00BA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9A8A" w14:textId="77777777" w:rsidR="002213A3" w:rsidRPr="0075694C" w:rsidRDefault="002213A3" w:rsidP="00B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255CD4" w14:textId="77777777" w:rsidR="002213A3" w:rsidRDefault="002213A3" w:rsidP="00BA6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4E0" w:rsidRPr="0075694C" w14:paraId="51969AC7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3B3A55" w14:textId="216E3954" w:rsidR="00BA64E0" w:rsidRPr="0075694C" w:rsidRDefault="003E2C13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A43A" w14:textId="560CA6BF" w:rsidR="00BA64E0" w:rsidRDefault="002213A3" w:rsidP="00BA6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Zakres prz</w:t>
            </w:r>
            <w:r w:rsidR="003E2C13">
              <w:rPr>
                <w:rFonts w:ascii="Times New Roman" w:hAnsi="Times New Roman"/>
                <w:color w:val="000000"/>
                <w:sz w:val="24"/>
                <w:szCs w:val="24"/>
              </w:rPr>
              <w:t>epływu minimum: 0,0001 –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ml/min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F446" w14:textId="69408BAB" w:rsidR="00BA64E0" w:rsidRDefault="003E2C13" w:rsidP="00BA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0BE8" w14:textId="77777777" w:rsidR="00BA64E0" w:rsidRPr="0075694C" w:rsidRDefault="00BA64E0" w:rsidP="00B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E27B06" w14:textId="77777777" w:rsidR="00BA64E0" w:rsidRDefault="00BA64E0" w:rsidP="00BA6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4E0" w:rsidRPr="0075694C" w14:paraId="0553F6BD" w14:textId="77777777" w:rsidTr="003E2C13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BC990A" w14:textId="08AF18F4" w:rsidR="00BA64E0" w:rsidRPr="0075694C" w:rsidRDefault="003E2C13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1B3" w14:textId="77777777" w:rsidR="002213A3" w:rsidRDefault="002213A3" w:rsidP="002213A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Ciśnienie pracy: </w:t>
            </w:r>
          </w:p>
          <w:p w14:paraId="510AAC45" w14:textId="6A46E6FA" w:rsidR="002213A3" w:rsidRDefault="001A1878" w:rsidP="00832F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Minimum 130MPa do 3</w:t>
            </w:r>
            <w:r w:rsidR="002213A3">
              <w:rPr>
                <w:rFonts w:ascii="Times New Roman" w:hAnsi="Times New Roman"/>
                <w:color w:val="000000"/>
                <w:sz w:val="24"/>
                <w:szCs w:val="24"/>
              </w:rPr>
              <w:t>ml/min</w:t>
            </w:r>
          </w:p>
          <w:p w14:paraId="7347D8D1" w14:textId="5894C1C1" w:rsidR="00BA64E0" w:rsidRPr="003E2C13" w:rsidRDefault="001A1878" w:rsidP="00832F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Minimum 80 </w:t>
            </w:r>
            <w:proofErr w:type="spellStart"/>
            <w:r w:rsidRPr="003E2C13">
              <w:rPr>
                <w:rFonts w:ascii="Times New Roman" w:hAnsi="Times New Roman"/>
                <w:color w:val="000000"/>
                <w:sz w:val="24"/>
                <w:szCs w:val="24"/>
              </w:rPr>
              <w:t>MPa</w:t>
            </w:r>
            <w:proofErr w:type="spellEnd"/>
            <w:r w:rsidRPr="003E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5</w:t>
            </w:r>
            <w:r w:rsidR="002213A3" w:rsidRPr="003E2C13">
              <w:rPr>
                <w:rFonts w:ascii="Times New Roman" w:hAnsi="Times New Roman"/>
                <w:color w:val="000000"/>
                <w:sz w:val="24"/>
                <w:szCs w:val="24"/>
              </w:rPr>
              <w:t>ml/min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AD2" w14:textId="77777777" w:rsidR="00BA64E0" w:rsidRDefault="00BA64E0" w:rsidP="00BA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5D79E5" w14:textId="54D7DBEE" w:rsidR="003E2C13" w:rsidRDefault="003E2C13" w:rsidP="00BA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  <w:p w14:paraId="2655AF02" w14:textId="781D09B5" w:rsidR="003E2C13" w:rsidRDefault="003E2C13" w:rsidP="00BA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948D" w14:textId="77777777" w:rsidR="00BA64E0" w:rsidRPr="0075694C" w:rsidRDefault="00BA64E0" w:rsidP="00B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7AC13C" w14:textId="77777777" w:rsidR="00BA64E0" w:rsidRDefault="00BA64E0" w:rsidP="00BA64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3A3" w:rsidRPr="0075694C" w14:paraId="0AC01455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FAA827" w14:textId="5F2A8E83" w:rsidR="002213A3" w:rsidRPr="0075694C" w:rsidRDefault="003E2C13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9F8F" w14:textId="51F0C4E7" w:rsidR="002213A3" w:rsidRDefault="002213A3" w:rsidP="002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Precyzja przepływu nie gorsza niż 0,06%RSD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150C" w14:textId="78DD1768" w:rsidR="002213A3" w:rsidRDefault="003E2C13" w:rsidP="0022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5956" w14:textId="77777777" w:rsidR="002213A3" w:rsidRPr="0075694C" w:rsidRDefault="002213A3" w:rsidP="00221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CEE1FA" w14:textId="77777777" w:rsidR="002213A3" w:rsidRDefault="002213A3" w:rsidP="00221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3A3" w:rsidRPr="0075694C" w14:paraId="52B17B7F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D8B28F" w14:textId="6C3B15BB" w:rsidR="002213A3" w:rsidRPr="0075694C" w:rsidRDefault="003E2C13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DBD5" w14:textId="1CBEB640" w:rsidR="002213A3" w:rsidRDefault="002213A3" w:rsidP="002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Objętość skoku tłoka maksimum 10µl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69F2" w14:textId="60961629" w:rsidR="002213A3" w:rsidRDefault="003E2C13" w:rsidP="0022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5482" w14:textId="77777777" w:rsidR="002213A3" w:rsidRPr="0075694C" w:rsidRDefault="002213A3" w:rsidP="00221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9BF923" w14:textId="77777777" w:rsidR="002213A3" w:rsidRDefault="002213A3" w:rsidP="00221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3A3" w:rsidRPr="0075694C" w14:paraId="44B0BFC8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DB916C" w14:textId="30EB491F" w:rsidR="002213A3" w:rsidRPr="0075694C" w:rsidRDefault="00111E4A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D7B7" w14:textId="46ACF8E9" w:rsidR="002213A3" w:rsidRDefault="002213A3" w:rsidP="002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Wbudowany system przemywania tłoków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6E81" w14:textId="1E65A56E" w:rsidR="002213A3" w:rsidRDefault="00111E4A" w:rsidP="0022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41C7" w14:textId="77777777" w:rsidR="002213A3" w:rsidRPr="0075694C" w:rsidRDefault="002213A3" w:rsidP="00221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F22CE2" w14:textId="77777777" w:rsidR="002213A3" w:rsidRDefault="002213A3" w:rsidP="00221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3A3" w:rsidRPr="0075694C" w14:paraId="3AB2462B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BA21DD" w14:textId="4D610766" w:rsidR="002213A3" w:rsidRPr="0075694C" w:rsidRDefault="00111E4A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FCB1" w14:textId="7CB8FEEF" w:rsidR="002213A3" w:rsidRDefault="002213A3" w:rsidP="002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Zakres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pracy minimum – 1-14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F13C" w14:textId="3C882A7A" w:rsidR="002213A3" w:rsidRDefault="00111E4A" w:rsidP="0022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69F4" w14:textId="77777777" w:rsidR="002213A3" w:rsidRPr="0075694C" w:rsidRDefault="002213A3" w:rsidP="00221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A3A9B4" w14:textId="77777777" w:rsidR="002213A3" w:rsidRDefault="002213A3" w:rsidP="00221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3A3" w:rsidRPr="0075694C" w14:paraId="250B55A5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3AA920" w14:textId="79142228" w:rsidR="002213A3" w:rsidRPr="0075694C" w:rsidRDefault="00111E4A" w:rsidP="001A187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11BC" w14:textId="5D064E28" w:rsidR="002213A3" w:rsidRDefault="002213A3" w:rsidP="002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Wbudowany w pompę zawór do tworzenia 4-składnikowego gradientu w zakresie 0-100%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1C5C" w14:textId="4ED26907" w:rsidR="002213A3" w:rsidRDefault="00111E4A" w:rsidP="0022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BEB4" w14:textId="77777777" w:rsidR="002213A3" w:rsidRPr="0075694C" w:rsidRDefault="002213A3" w:rsidP="00221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ACCB97" w14:textId="77777777" w:rsidR="002213A3" w:rsidRDefault="002213A3" w:rsidP="00221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3A3" w:rsidRPr="0075694C" w14:paraId="0F82443F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E16319" w14:textId="146F58F6" w:rsidR="002213A3" w:rsidRPr="0075694C" w:rsidRDefault="00111E4A" w:rsidP="00111E4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8CD9" w14:textId="010E3B1F" w:rsidR="002213A3" w:rsidRDefault="002213A3" w:rsidP="002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Mieszalnik do gradientu o pojemności maksimum 40µl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47B6" w14:textId="4E95EF39" w:rsidR="002213A3" w:rsidRDefault="00111E4A" w:rsidP="0022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D3A7" w14:textId="77777777" w:rsidR="002213A3" w:rsidRPr="0075694C" w:rsidRDefault="002213A3" w:rsidP="00221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1A92E5" w14:textId="77777777" w:rsidR="002213A3" w:rsidRDefault="002213A3" w:rsidP="00221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013D1563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80CB54" w14:textId="0EB495BC" w:rsidR="00A23069" w:rsidRPr="0075694C" w:rsidRDefault="00111E4A" w:rsidP="00111E4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0FF6" w14:textId="5CBFB51D" w:rsidR="00A23069" w:rsidRDefault="00A23069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Termostat do kolumn z chłodzeniem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1DEC" w14:textId="69074AF3" w:rsidR="00A23069" w:rsidRDefault="00111E4A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9A22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5FFB6B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2519B6A9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6A1E74" w14:textId="40E101E6" w:rsidR="00A23069" w:rsidRPr="0075694C" w:rsidRDefault="00111E4A" w:rsidP="00111E4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176A" w14:textId="6661FF39" w:rsidR="00A23069" w:rsidRDefault="00A23069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Temperaturowy zakres pracy: od co najmniej 10° poniżej temperatury otoczenia do minimum 100°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2997" w14:textId="57D34609" w:rsidR="00A23069" w:rsidRDefault="00111E4A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738E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67BF11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12E8C39D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812FCF" w14:textId="13129BAA" w:rsidR="00A23069" w:rsidRPr="0075694C" w:rsidRDefault="00111E4A" w:rsidP="00111E4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FDCE" w14:textId="6400C25A" w:rsidR="00A23069" w:rsidRDefault="00A23069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System grzania – wymuszony obieg powietrza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8700" w14:textId="5F32A77A" w:rsidR="00A23069" w:rsidRDefault="00111E4A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E98E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B3F5C9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51A3E215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A51C3B" w14:textId="0E8238E2" w:rsidR="00A23069" w:rsidRPr="0075694C" w:rsidRDefault="00111E4A" w:rsidP="00111E4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946" w14:textId="04A42E87" w:rsidR="00A23069" w:rsidRDefault="00A23069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Pojemność na co najmniej 6 kolumn 25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663F" w14:textId="354FD5DA" w:rsidR="00A23069" w:rsidRDefault="00111E4A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365E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1DB48A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35C1D63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D7F608" w14:textId="34CD000F" w:rsidR="00A23069" w:rsidRPr="0075694C" w:rsidRDefault="00111E4A" w:rsidP="0011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47C0" w14:textId="0E5CE25D" w:rsidR="00A23069" w:rsidRPr="0013740B" w:rsidRDefault="0013740B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Precyzja pomiaru temperatury nie gorsza niż ±0,05°C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F75" w14:textId="3C639CEC" w:rsidR="00A23069" w:rsidRDefault="00111E4A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34FA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EC1A83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74594C52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C3EAB8" w14:textId="3787FDA4" w:rsidR="00A23069" w:rsidRPr="0075694C" w:rsidRDefault="00111E4A" w:rsidP="00111E4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FCF" w14:textId="07FFF42A" w:rsidR="00A23069" w:rsidRDefault="0013740B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Dokładność pomiaru temperatury nie gorsza niż ±0,5°C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687" w14:textId="7272E261" w:rsidR="00A23069" w:rsidRDefault="00111E4A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C79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69C939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503EBBE3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434EB9" w14:textId="5A8A05C7" w:rsidR="00A23069" w:rsidRPr="0075694C" w:rsidRDefault="00D360AF" w:rsidP="00111E4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1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422" w14:textId="01469A45" w:rsidR="00A23069" w:rsidRDefault="0013740B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Detektor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FE4" w14:textId="09B92444" w:rsidR="00A23069" w:rsidRDefault="00D360AF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9B44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364696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590C6522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BAD3AD" w14:textId="08AA5630" w:rsidR="00A23069" w:rsidRPr="0075694C" w:rsidRDefault="00D360AF" w:rsidP="00111E4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1E4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5004" w14:textId="0C990696" w:rsidR="00A23069" w:rsidRDefault="0013740B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Detektor z matrycą diodową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DD2" w14:textId="1EB0FA5B" w:rsidR="00A23069" w:rsidRDefault="00D360AF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F5D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97CFD2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34BF568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90ABE2" w14:textId="6AF24AF2" w:rsidR="00A23069" w:rsidRPr="0075694C" w:rsidRDefault="00D360AF" w:rsidP="00D3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D179" w14:textId="6D2112C6" w:rsidR="00A23069" w:rsidRDefault="0013740B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Ilość elementów światłoczułych – minimum 1024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D6AA" w14:textId="06812AA3" w:rsidR="00A23069" w:rsidRDefault="00D360AF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0B15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93D782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2FC3D53D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66D9F3" w14:textId="6C3227C3" w:rsidR="00A23069" w:rsidRPr="0075694C" w:rsidRDefault="00D360AF" w:rsidP="00D3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0A82" w14:textId="28DA2739" w:rsidR="00A23069" w:rsidRDefault="0013740B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Lampa deuterowa dla całego zakresu długości fal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DECA" w14:textId="244D5DD2" w:rsidR="00A23069" w:rsidRDefault="00D360AF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C2C1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3A11A5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2B9C45F2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D84707" w14:textId="5B2C5BCC" w:rsidR="00A23069" w:rsidRPr="0075694C" w:rsidRDefault="00D360AF" w:rsidP="00D3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7E0F" w14:textId="3ED74849" w:rsidR="00A23069" w:rsidRDefault="0013740B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Zakres długości fal minimum – 190 – 700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C6DC" w14:textId="47151A61" w:rsidR="00A23069" w:rsidRDefault="00D360AF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D5B7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25A79E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7EE7E8D3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341DD2" w14:textId="4FCA99F8" w:rsidR="00A23069" w:rsidRPr="0075694C" w:rsidRDefault="00D360AF" w:rsidP="00D3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D103" w14:textId="63FCE432" w:rsidR="00A23069" w:rsidRDefault="0013740B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wyboru minimum 2 szczeliny (1 i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441E" w14:textId="2941B191" w:rsidR="00A23069" w:rsidRDefault="00D360AF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1F8C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5FFFDE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7D4EA580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DBD1BA" w14:textId="2A819869" w:rsidR="00A23069" w:rsidRPr="0075694C" w:rsidRDefault="00D360AF" w:rsidP="00D3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5C7" w14:textId="09F2A114" w:rsidR="0013740B" w:rsidRDefault="0013740B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Dokładność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nastawu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długości fali nie gorsza niż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B887" w14:textId="5845DCDE" w:rsidR="00A23069" w:rsidRDefault="00D360AF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E697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BCF6A3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1961E76A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301AFB" w14:textId="48C0BB67" w:rsidR="00A23069" w:rsidRPr="0075694C" w:rsidRDefault="00D360AF" w:rsidP="00D3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F636" w14:textId="4FEB9609" w:rsidR="00A23069" w:rsidRDefault="0013740B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Precyzja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nastawu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długości fali nie gorsza niż ±0,1nm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4616" w14:textId="0B371EA6" w:rsidR="00A23069" w:rsidRDefault="00D360AF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D58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4A9C7B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069" w:rsidRPr="0075694C" w14:paraId="6B7F6E4D" w14:textId="77777777" w:rsidTr="00D360AF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F780FB" w14:textId="24E22E4B" w:rsidR="00A23069" w:rsidRPr="0075694C" w:rsidRDefault="00D360AF" w:rsidP="00D3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D63B" w14:textId="2FC36F33" w:rsidR="0023386D" w:rsidRDefault="0023386D" w:rsidP="00A23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Cela pomiarowa:</w:t>
            </w:r>
          </w:p>
          <w:p w14:paraId="6F52C7C3" w14:textId="77777777" w:rsidR="00A23069" w:rsidRPr="00D360AF" w:rsidRDefault="0023386D" w:rsidP="00832F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0AF">
              <w:rPr>
                <w:rFonts w:ascii="Times New Roman" w:hAnsi="Times New Roman"/>
                <w:color w:val="000000"/>
                <w:sz w:val="24"/>
                <w:szCs w:val="24"/>
              </w:rPr>
              <w:t>Pojemność celi -</w:t>
            </w:r>
            <w:r w:rsidR="001A7A99" w:rsidRPr="00D36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maksimum 1µl</w:t>
            </w:r>
          </w:p>
          <w:p w14:paraId="3A084581" w14:textId="77777777" w:rsidR="0023386D" w:rsidRPr="00D360AF" w:rsidRDefault="0023386D" w:rsidP="00832F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Droga optyczna </w:t>
            </w:r>
            <w:r w:rsidR="00D360AF" w:rsidRPr="00D36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360AF">
              <w:rPr>
                <w:rFonts w:ascii="Times New Roman" w:hAnsi="Times New Roman"/>
                <w:color w:val="000000"/>
                <w:sz w:val="24"/>
                <w:szCs w:val="24"/>
              </w:rPr>
              <w:t>minimum 10mm</w:t>
            </w:r>
          </w:p>
          <w:p w14:paraId="411C1538" w14:textId="6C893D45" w:rsidR="00D360AF" w:rsidRPr="00D360AF" w:rsidRDefault="00D360AF" w:rsidP="00832F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0AF">
              <w:rPr>
                <w:rFonts w:ascii="Times New Roman" w:hAnsi="Times New Roman"/>
                <w:color w:val="000000"/>
                <w:sz w:val="24"/>
                <w:szCs w:val="24"/>
              </w:rPr>
              <w:t>Ciśnienie pracy – minimum – 8MPa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39ED" w14:textId="77777777" w:rsidR="00A23069" w:rsidRDefault="00A23069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6E682" w14:textId="77777777" w:rsidR="00D360AF" w:rsidRDefault="00D360AF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  <w:p w14:paraId="74225225" w14:textId="77777777" w:rsidR="00D360AF" w:rsidRDefault="00D360AF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  <w:p w14:paraId="647672E5" w14:textId="77777777" w:rsidR="00D360AF" w:rsidRDefault="00D360AF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6DEBB" w14:textId="2F22A18B" w:rsidR="00D360AF" w:rsidRDefault="00D360AF" w:rsidP="00A2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A086" w14:textId="77777777" w:rsidR="00A23069" w:rsidRPr="0075694C" w:rsidRDefault="00A23069" w:rsidP="00A2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CA0070" w14:textId="77777777" w:rsidR="00A23069" w:rsidRDefault="00A23069" w:rsidP="00A23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3846A02B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0F08E0" w14:textId="176B9274" w:rsidR="0023386D" w:rsidRPr="0075694C" w:rsidRDefault="006E04A7" w:rsidP="006E0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A99" w14:textId="63E292E0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Poziom szumów detektora: maksimum 5x10</w:t>
            </w:r>
            <w:r w:rsidRPr="001A7A9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AU/h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A587" w14:textId="14DE314D" w:rsidR="0023386D" w:rsidRDefault="006E04A7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ECA2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62CC5C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4F940F9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7B54B0" w14:textId="33B58B1F" w:rsidR="0023386D" w:rsidRPr="0075694C" w:rsidRDefault="00900A65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86DA" w14:textId="062988D9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Liniowość minimum 2,0AU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4BC3" w14:textId="2B16238D" w:rsidR="0023386D" w:rsidRDefault="006E04A7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4757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16A3BC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431E1729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258D8E" w14:textId="56A6E107" w:rsidR="0023386D" w:rsidRPr="0075694C" w:rsidRDefault="00900A65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2D79" w14:textId="0273AEC6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Częstotliwość zbierania danych – co najmniej 200Hz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26DD" w14:textId="0B5EA421" w:rsidR="0023386D" w:rsidRDefault="006E04A7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D710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532E24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72562FE6" w14:textId="77777777" w:rsidTr="00900A65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798A30" w14:textId="5B13AF4B" w:rsidR="0023386D" w:rsidRPr="0075694C" w:rsidRDefault="00900A65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F6A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Cela wysokoczuła</w:t>
            </w:r>
          </w:p>
          <w:p w14:paraId="68FE92CD" w14:textId="77777777" w:rsidR="0023386D" w:rsidRPr="00900A65" w:rsidRDefault="0023386D" w:rsidP="00832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A65">
              <w:rPr>
                <w:rFonts w:ascii="Times New Roman" w:hAnsi="Times New Roman"/>
                <w:color w:val="000000"/>
                <w:sz w:val="24"/>
                <w:szCs w:val="24"/>
              </w:rPr>
              <w:t>Pojemność celi – maksimum 8 µl</w:t>
            </w:r>
          </w:p>
          <w:p w14:paraId="3EB72A48" w14:textId="35ED6E10" w:rsidR="0023386D" w:rsidRPr="00900A65" w:rsidRDefault="00900A65" w:rsidP="00832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Droga optyczna minimum 85 </w:t>
            </w:r>
            <w:proofErr w:type="spellStart"/>
            <w:r w:rsidRPr="00900A65">
              <w:rPr>
                <w:rFonts w:ascii="Times New Roman" w:hAnsi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319" w14:textId="77777777" w:rsidR="00900A65" w:rsidRDefault="00900A6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7DB911" w14:textId="77777777" w:rsidR="0023386D" w:rsidRDefault="00900A6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  <w:p w14:paraId="13DDD3A4" w14:textId="37316777" w:rsidR="00900A65" w:rsidRDefault="00900A6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F8FE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B90DE0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77B5C28A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788F7A" w14:textId="1D38C3B7" w:rsidR="0023386D" w:rsidRPr="0075694C" w:rsidRDefault="00900A65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E26" w14:textId="62F148E4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Autosampler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termostatowaniem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881F" w14:textId="29F8A23D" w:rsidR="0023386D" w:rsidRDefault="00900A6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F1E4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488F7F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632BE56F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914EAA" w14:textId="4274D740" w:rsidR="0023386D" w:rsidRPr="0075694C" w:rsidRDefault="00900A65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0D5" w14:textId="79903A16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Pojemność </w:t>
            </w:r>
            <w:r w:rsidR="00900A65">
              <w:rPr>
                <w:rFonts w:ascii="Times New Roman" w:hAnsi="Times New Roman"/>
                <w:color w:val="000000"/>
                <w:sz w:val="24"/>
                <w:szCs w:val="24"/>
              </w:rPr>
              <w:t>minimum 150 probówek o pojemności 1,5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D363" w14:textId="3BC096AA" w:rsidR="0023386D" w:rsidRDefault="00900A6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45CC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796BDE" w14:textId="1CC1F133" w:rsidR="0023386D" w:rsidRDefault="00DB56D0" w:rsidP="009F77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˃ 150 probówek 5 </w:t>
            </w:r>
            <w:r w:rsidR="009F772A">
              <w:rPr>
                <w:rFonts w:ascii="Times New Roman" w:hAnsi="Times New Roman"/>
                <w:sz w:val="16"/>
                <w:szCs w:val="16"/>
              </w:rPr>
              <w:t xml:space="preserve"> punktów</w:t>
            </w:r>
          </w:p>
        </w:tc>
      </w:tr>
      <w:tr w:rsidR="00900A65" w:rsidRPr="0075694C" w14:paraId="75FDF199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DDDBC7" w14:textId="2277A91D" w:rsidR="00900A65" w:rsidRDefault="00900A65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124D" w14:textId="2A2A81C1" w:rsidR="00900A65" w:rsidRDefault="00900A65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standardzie możliwość stosowania płytek dołkowych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D683" w14:textId="6660D185" w:rsidR="00900A65" w:rsidRDefault="00900A6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1E74" w14:textId="77777777" w:rsidR="00900A65" w:rsidRPr="0075694C" w:rsidRDefault="00900A65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BA3132" w14:textId="77777777" w:rsidR="00900A65" w:rsidRDefault="00900A65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0046D1C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0DBF99" w14:textId="2890A87F" w:rsidR="0023386D" w:rsidRPr="0075694C" w:rsidRDefault="00513435" w:rsidP="0051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161D" w14:textId="01DC31BC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Objętość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nastrzyku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minimum 0,1µl - 50µl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45F4" w14:textId="3B81EE5C" w:rsidR="0023386D" w:rsidRDefault="0051343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7F61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FC68A2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435" w:rsidRPr="0075694C" w14:paraId="2CBA8D86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7EC869" w14:textId="509CDC57" w:rsidR="00513435" w:rsidRPr="0075694C" w:rsidRDefault="00513435" w:rsidP="0051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42A" w14:textId="75560C48" w:rsidR="00513435" w:rsidRDefault="00513435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Możliwość rozbudowy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autosamplera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opcję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nastrzyku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objętość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nastrzyku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2000µl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2F2A" w14:textId="01221761" w:rsidR="00513435" w:rsidRDefault="0051343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421" w14:textId="77777777" w:rsidR="00513435" w:rsidRPr="0075694C" w:rsidRDefault="00513435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E78309" w14:textId="77777777" w:rsidR="00513435" w:rsidRDefault="00513435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TAK=5pkt</w:t>
            </w:r>
          </w:p>
          <w:p w14:paraId="458C26D5" w14:textId="524BA83C" w:rsidR="00513435" w:rsidRDefault="00513435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NIE=0 pkt</w:t>
            </w:r>
          </w:p>
        </w:tc>
      </w:tr>
      <w:tr w:rsidR="0023386D" w:rsidRPr="0075694C" w14:paraId="6D98021E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84D9DD" w14:textId="2CBDC508" w:rsidR="0023386D" w:rsidRPr="0075694C" w:rsidRDefault="00513435" w:rsidP="0051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D140" w14:textId="7B9633C7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Szybkość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nastrzyku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 najwyżej 7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2F30" w14:textId="7EB74CAE" w:rsidR="0023386D" w:rsidRDefault="0051343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FAFD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757862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68FA74FE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482810" w14:textId="073C8C11" w:rsidR="0023386D" w:rsidRPr="0075694C" w:rsidRDefault="00513435" w:rsidP="0051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99CB" w14:textId="1F905270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Powtarzaln</w:t>
            </w:r>
            <w:r w:rsidR="00513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ość </w:t>
            </w:r>
            <w:proofErr w:type="spellStart"/>
            <w:r w:rsidR="00513435">
              <w:rPr>
                <w:rFonts w:ascii="Times New Roman" w:hAnsi="Times New Roman"/>
                <w:color w:val="000000"/>
                <w:sz w:val="24"/>
                <w:szCs w:val="24"/>
              </w:rPr>
              <w:t>nastrzyku</w:t>
            </w:r>
            <w:proofErr w:type="spellEnd"/>
            <w:r w:rsidR="00513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gorsza niż 0,1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RSD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F27D" w14:textId="5905B6AE" w:rsidR="0023386D" w:rsidRDefault="0051343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7510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6F9D83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1A330933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EA078C" w14:textId="38D61895" w:rsidR="0023386D" w:rsidRPr="0075694C" w:rsidRDefault="00513435" w:rsidP="0051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A4F" w14:textId="776CA068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Ciśnienie pracy – minimum 130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F65" w14:textId="0CDE94EA" w:rsidR="0023386D" w:rsidRDefault="0051343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F674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C4CE80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1FAE73E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F4B761" w14:textId="0879CCA5" w:rsidR="0023386D" w:rsidRPr="0075694C" w:rsidRDefault="00513435" w:rsidP="0051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382" w14:textId="41C9380E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Współczynnik przeniesienia maksimum 0,0005%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292C" w14:textId="52037B72" w:rsidR="0023386D" w:rsidRDefault="0051343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5C11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FEE545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597A477D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AA81BA" w14:textId="6566E975" w:rsidR="0023386D" w:rsidRPr="0075694C" w:rsidRDefault="00513435" w:rsidP="0051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7657" w14:textId="64812FC7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Standardowo zainstalowane przemywanie igły co najmniej trzema rozpuszczalnikami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C32C" w14:textId="66A9CAD4" w:rsidR="0023386D" w:rsidRDefault="0051343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211D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E21CDF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58FCD846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157441" w14:textId="38170865" w:rsidR="0023386D" w:rsidRPr="0075694C" w:rsidRDefault="00513435" w:rsidP="0051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C665" w14:textId="24BC124F" w:rsidR="0023386D" w:rsidRDefault="0023386D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Funkcja preparatyki próbek: możliwość rozcieńczenia próbek w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autosamplerze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automatyczny dodatek wzorca wewnętrznego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CFEE" w14:textId="1AD71371" w:rsidR="0023386D" w:rsidRDefault="00513435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C2FE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424279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3C955C84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01D7BC" w14:textId="7F7A0A29" w:rsidR="0023386D" w:rsidRPr="0075694C" w:rsidRDefault="00513435" w:rsidP="00164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2D20" w14:textId="07E4C201" w:rsidR="0023386D" w:rsidRDefault="00513435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Oprogramowanie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F8C5" w14:textId="7DC6CF9F" w:rsidR="0023386D" w:rsidRDefault="00887A7A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76BC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98C39E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75CE88A6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0AFECE" w14:textId="5A825462" w:rsidR="0023386D" w:rsidRPr="0075694C" w:rsidRDefault="00887A7A" w:rsidP="0088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1048" w14:textId="787EB40C" w:rsidR="0023386D" w:rsidRDefault="005F2D8F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Sterowanie systemem</w:t>
            </w:r>
            <w:r w:rsidR="00513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620" w14:textId="4F180B29" w:rsidR="0023386D" w:rsidRDefault="00887A7A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7003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1EFCA1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21EA82C2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5D322F" w14:textId="54EC21D2" w:rsidR="0023386D" w:rsidRPr="0075694C" w:rsidRDefault="00887A7A" w:rsidP="0088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B84" w14:textId="1A616C83" w:rsidR="0023386D" w:rsidRDefault="005F2D8F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Zbieranie i obróbka danych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1167" w14:textId="6870FC3C" w:rsidR="0023386D" w:rsidRDefault="00887A7A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39A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FA6B14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44BCD027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A71190" w14:textId="01DA568D" w:rsidR="0023386D" w:rsidRPr="0075694C" w:rsidRDefault="00887A7A" w:rsidP="0088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26B" w14:textId="268CA719" w:rsidR="0023386D" w:rsidRDefault="005F2D8F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Funkcja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dekonwolucji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nierozdzielonych plików w oprogramowaniu w oparciu o pochodną widma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7F2" w14:textId="5189698E" w:rsidR="0023386D" w:rsidRDefault="00887A7A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692C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3170B0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7AE1D7DA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8A3532" w14:textId="303709DC" w:rsidR="0023386D" w:rsidRPr="0075694C" w:rsidRDefault="00887A7A" w:rsidP="0088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8E83" w14:textId="06CECAF0" w:rsidR="0023386D" w:rsidRDefault="005F2D8F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Funkcja rozszerzonego zakresu liniowego, umożliwiająca uzyskanie liniowej odpowiedzi detektora co najmniej do 20,0 AU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1F24" w14:textId="1FA34BAC" w:rsidR="0023386D" w:rsidRDefault="00887A7A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82F8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93243B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6CA76CAA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22C01B" w14:textId="06D9DFF8" w:rsidR="0023386D" w:rsidRPr="0075694C" w:rsidRDefault="00887A7A" w:rsidP="0088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93AA" w14:textId="464BFE21" w:rsidR="0023386D" w:rsidRDefault="005F2D8F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Tworzenie raportów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C204" w14:textId="569ACC37" w:rsidR="0023386D" w:rsidRDefault="00887A7A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E474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D0F72D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5CDCA66C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3A7C50" w14:textId="5FF02047" w:rsidR="0023386D" w:rsidRPr="0075694C" w:rsidRDefault="00887A7A" w:rsidP="0088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D963" w14:textId="5FD80864" w:rsidR="0023386D" w:rsidRDefault="00887A7A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Komputer do sterowania pracą zestawu zbierania, obróbki i analizy danych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7A04" w14:textId="0B9945CE" w:rsidR="0023386D" w:rsidRDefault="00887A7A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B722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BA585C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1AADE2B2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E977BF" w14:textId="064B03B5" w:rsidR="0023386D" w:rsidRPr="0075694C" w:rsidRDefault="00887A7A" w:rsidP="0088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D2F" w14:textId="45FC7C59" w:rsidR="0023386D" w:rsidRDefault="00887A7A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Stacja robocza o parametrach wystarczających do uzyskania pełnej funkcjonalności oprogramowania z punktu 12, z zainstalowanym systemem operacyjnym i nagrywarką DVD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4A20" w14:textId="1B6E94D8" w:rsidR="0023386D" w:rsidRDefault="00CA4DCC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5F73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AEB6F7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0F28063A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DE8CA6" w14:textId="66487F5D" w:rsidR="0023386D" w:rsidRPr="0075694C" w:rsidRDefault="00887A7A" w:rsidP="0088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8CE" w14:textId="11815EFD" w:rsidR="0023386D" w:rsidRDefault="00887A7A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Monitor LCD o przekątnej co najmniej 23”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3222" w14:textId="7C50D198" w:rsidR="0023386D" w:rsidRDefault="00CA4DCC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2063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CA4E3A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494C1E91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839BFE" w14:textId="023B4757" w:rsidR="0023386D" w:rsidRPr="0075694C" w:rsidRDefault="00887A7A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063D" w14:textId="61279142" w:rsidR="0023386D" w:rsidRDefault="00887A7A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Drukarka kolorowa z dupleksem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1704" w14:textId="4385BE16" w:rsidR="0023386D" w:rsidRDefault="00CA4DCC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F1E2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5F47A4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76BB857B" w14:textId="77777777" w:rsidTr="002172F7">
        <w:trPr>
          <w:trHeight w:val="5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3D7F2A" w14:textId="2AB1C477" w:rsidR="0023386D" w:rsidRPr="0075694C" w:rsidRDefault="00CA4DCC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239C" w14:textId="50877EF7" w:rsidR="0023386D" w:rsidRDefault="00CA4DCC" w:rsidP="00233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C60">
              <w:rPr>
                <w:rFonts w:ascii="Times New Roman" w:hAnsi="Times New Roman"/>
                <w:bCs/>
                <w:sz w:val="24"/>
                <w:szCs w:val="24"/>
              </w:rPr>
              <w:t xml:space="preserve">Zasilanie 230 V/50 </w:t>
            </w:r>
            <w:proofErr w:type="spellStart"/>
            <w:r w:rsidRPr="00240C60">
              <w:rPr>
                <w:rFonts w:ascii="Times New Roman" w:hAnsi="Times New Roman"/>
                <w:bCs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7BC" w14:textId="7CDA3438" w:rsidR="0023386D" w:rsidRDefault="00CA4DCC" w:rsidP="0023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2CBF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449958" w14:textId="77777777" w:rsidR="0023386D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5449895B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51B3" w14:textId="107478D2" w:rsidR="0023386D" w:rsidRPr="0075694C" w:rsidRDefault="0023386D" w:rsidP="0023386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B55" w14:textId="77777777" w:rsidR="0023386D" w:rsidRPr="0075694C" w:rsidRDefault="0023386D" w:rsidP="0023386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8468" w14:textId="77777777" w:rsidR="0023386D" w:rsidRPr="0075694C" w:rsidRDefault="0023386D" w:rsidP="0023386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364" w14:textId="77777777" w:rsidR="0023386D" w:rsidRPr="0075694C" w:rsidRDefault="0023386D" w:rsidP="0023386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276" w:type="dxa"/>
            <w:shd w:val="clear" w:color="auto" w:fill="auto"/>
          </w:tcPr>
          <w:p w14:paraId="4BDF6599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61697EA7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BAE" w14:textId="77777777" w:rsidR="0023386D" w:rsidRPr="0075694C" w:rsidRDefault="0023386D" w:rsidP="00832F1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50F7" w14:textId="0A9BFF5F" w:rsidR="0023386D" w:rsidRPr="0075694C" w:rsidRDefault="0023386D" w:rsidP="0023386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 xml:space="preserve">Okres gwarancji min.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 m-</w:t>
            </w:r>
            <w:proofErr w:type="spellStart"/>
            <w:r w:rsidRPr="0075694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75694C">
              <w:rPr>
                <w:rFonts w:ascii="Times New Roman" w:hAnsi="Times New Roman"/>
                <w:sz w:val="24"/>
                <w:szCs w:val="24"/>
              </w:rPr>
              <w:t xml:space="preserve"> od daty podpisania przez obie strony 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C38A" w14:textId="77777777" w:rsidR="0023386D" w:rsidRPr="0075694C" w:rsidRDefault="0023386D" w:rsidP="0023386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D413443" w14:textId="77777777" w:rsidR="0023386D" w:rsidRPr="0075694C" w:rsidRDefault="0023386D" w:rsidP="0023386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D1D9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452DB3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5F70AE3" w14:textId="7D1D24A3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00AA4040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CC4DB" w14:textId="77777777" w:rsidR="0023386D" w:rsidRPr="0075694C" w:rsidRDefault="0023386D" w:rsidP="00832F1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C685" w14:textId="77777777" w:rsidR="0023386D" w:rsidRPr="0075694C" w:rsidRDefault="0023386D" w:rsidP="0023386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A3DB9">
              <w:rPr>
                <w:rFonts w:ascii="Times New Roman" w:hAnsi="Times New Roman"/>
                <w:sz w:val="24"/>
                <w:szCs w:val="24"/>
              </w:rPr>
              <w:t>erwi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świadczony będzie przez – 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8AA" w14:textId="77777777" w:rsidR="0023386D" w:rsidRPr="0075694C" w:rsidRDefault="0023386D" w:rsidP="0023386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6A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810504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5FA5FD7B" w14:textId="77777777" w:rsidTr="002172F7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9E7" w14:textId="77777777" w:rsidR="0023386D" w:rsidRPr="0075694C" w:rsidRDefault="0023386D" w:rsidP="00832F1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34AB" w14:textId="77777777" w:rsidR="0023386D" w:rsidRPr="0075694C" w:rsidRDefault="0023386D" w:rsidP="0023386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Form</w:t>
            </w:r>
            <w:r>
              <w:rPr>
                <w:rFonts w:ascii="Times New Roman" w:hAnsi="Times New Roman"/>
                <w:sz w:val="24"/>
                <w:szCs w:val="24"/>
              </w:rPr>
              <w:t>a zgłoszeń: telefonicznie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>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499D" w14:textId="77777777" w:rsidR="0023386D" w:rsidRPr="0075694C" w:rsidRDefault="0023386D" w:rsidP="0023386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0B1C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C333C5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86D" w:rsidRPr="0075694C" w14:paraId="3EB4641A" w14:textId="77777777" w:rsidTr="0021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10490" w:type="dxa"/>
            <w:gridSpan w:val="5"/>
          </w:tcPr>
          <w:p w14:paraId="7DFA4D9E" w14:textId="77777777" w:rsidR="0023386D" w:rsidRPr="0075694C" w:rsidRDefault="0023386D" w:rsidP="0023386D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75694C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0680A2DC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F3F20" w14:textId="0D709FD3" w:rsidR="0023386D" w:rsidRPr="0065423C" w:rsidRDefault="0065423C" w:rsidP="002338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42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*W protokole zdawczo odbiorczym powinny zostać uwzględnione wszystkie dostarczone wraz z aparaturą komputery/stacje robocze, monitory i drukarki, ich typy i numery seryjne. </w:t>
            </w:r>
          </w:p>
          <w:p w14:paraId="4B258C5C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A86882D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230FA0" w14:textId="77777777" w:rsidR="0023386D" w:rsidRPr="0075694C" w:rsidRDefault="0023386D" w:rsidP="0023386D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iCs/>
                <w:sz w:val="16"/>
                <w:szCs w:val="16"/>
              </w:rPr>
            </w:pPr>
            <w:r w:rsidRPr="0075694C">
              <w:rPr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14:paraId="5A1B288B" w14:textId="77777777" w:rsidR="0023386D" w:rsidRPr="0075694C" w:rsidRDefault="0023386D" w:rsidP="0023386D">
            <w:pPr>
              <w:pStyle w:val="Nagwek1"/>
              <w:ind w:left="4248" w:firstLine="824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ób</w:t>
            </w:r>
            <w:proofErr w:type="spellEnd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75694C">
              <w:rPr>
                <w:b w:val="0"/>
                <w:bCs w:val="0"/>
                <w:color w:val="auto"/>
                <w:sz w:val="16"/>
                <w:szCs w:val="16"/>
                <w:lang w:val="pl-PL"/>
              </w:rPr>
              <w:t>u</w:t>
            </w:r>
            <w:proofErr w:type="spellStart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poważnionej</w:t>
            </w:r>
            <w:proofErr w:type="spellEnd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/</w:t>
            </w:r>
            <w:proofErr w:type="spellStart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nych</w:t>
            </w:r>
            <w:proofErr w:type="spellEnd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14:paraId="5EEF37E8" w14:textId="77777777" w:rsidR="0023386D" w:rsidRPr="0075694C" w:rsidRDefault="0023386D" w:rsidP="0023386D">
            <w:pPr>
              <w:spacing w:after="0" w:line="240" w:lineRule="auto"/>
              <w:ind w:firstLine="5922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14:paraId="1A40B033" w14:textId="77777777" w:rsidR="0023386D" w:rsidRPr="0075694C" w:rsidRDefault="0023386D" w:rsidP="00233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6DEFA8" w14:textId="77777777" w:rsidR="00667DDE" w:rsidRDefault="00667DDE" w:rsidP="00667DDE">
      <w:pPr>
        <w:rPr>
          <w:rFonts w:ascii="Times New Roman" w:hAnsi="Times New Roman"/>
        </w:rPr>
      </w:pPr>
    </w:p>
    <w:p w14:paraId="218FE7A9" w14:textId="77777777" w:rsidR="00D121B5" w:rsidRPr="0075694C" w:rsidRDefault="00C00E78" w:rsidP="00667D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D121B5" w:rsidRPr="0075694C" w:rsidSect="000636C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1046" w14:textId="77777777" w:rsidR="00E05B3A" w:rsidRDefault="00E05B3A" w:rsidP="00280E5B">
      <w:pPr>
        <w:spacing w:after="0" w:line="240" w:lineRule="auto"/>
      </w:pPr>
      <w:r>
        <w:separator/>
      </w:r>
    </w:p>
  </w:endnote>
  <w:endnote w:type="continuationSeparator" w:id="0">
    <w:p w14:paraId="6F5CCD38" w14:textId="77777777" w:rsidR="00E05B3A" w:rsidRDefault="00E05B3A" w:rsidP="0028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Com 47 Ligh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D55A" w14:textId="77777777" w:rsidR="008045C2" w:rsidRPr="008045C2" w:rsidRDefault="008045C2" w:rsidP="008045C2">
    <w:pPr>
      <w:pStyle w:val="Stopka"/>
      <w:jc w:val="right"/>
    </w:pPr>
    <w:r>
      <w:t xml:space="preserve">Strona </w:t>
    </w:r>
    <w:r w:rsidRPr="008045C2">
      <w:fldChar w:fldCharType="begin"/>
    </w:r>
    <w:r w:rsidRPr="008045C2">
      <w:instrText>PAGE</w:instrText>
    </w:r>
    <w:r w:rsidRPr="008045C2">
      <w:fldChar w:fldCharType="separate"/>
    </w:r>
    <w:r w:rsidR="00AA60F5">
      <w:rPr>
        <w:noProof/>
      </w:rPr>
      <w:t>2</w:t>
    </w:r>
    <w:r w:rsidRPr="008045C2">
      <w:fldChar w:fldCharType="end"/>
    </w:r>
    <w:r w:rsidRPr="008045C2">
      <w:t xml:space="preserve"> z </w:t>
    </w:r>
    <w:r w:rsidRPr="008045C2">
      <w:fldChar w:fldCharType="begin"/>
    </w:r>
    <w:r w:rsidRPr="008045C2">
      <w:instrText>NUMPAGES</w:instrText>
    </w:r>
    <w:r w:rsidRPr="008045C2">
      <w:fldChar w:fldCharType="separate"/>
    </w:r>
    <w:r w:rsidR="00AA60F5">
      <w:rPr>
        <w:noProof/>
      </w:rPr>
      <w:t>5</w:t>
    </w:r>
    <w:r w:rsidRPr="008045C2">
      <w:fldChar w:fldCharType="end"/>
    </w:r>
  </w:p>
  <w:p w14:paraId="42F0CE8A" w14:textId="77777777" w:rsidR="008045C2" w:rsidRDefault="00804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C1F3" w14:textId="77777777" w:rsidR="00E05B3A" w:rsidRDefault="00E05B3A" w:rsidP="00280E5B">
      <w:pPr>
        <w:spacing w:after="0" w:line="240" w:lineRule="auto"/>
      </w:pPr>
      <w:r>
        <w:separator/>
      </w:r>
    </w:p>
  </w:footnote>
  <w:footnote w:type="continuationSeparator" w:id="0">
    <w:p w14:paraId="2DF502E5" w14:textId="77777777" w:rsidR="00E05B3A" w:rsidRDefault="00E05B3A" w:rsidP="0028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540"/>
    <w:multiLevelType w:val="hybridMultilevel"/>
    <w:tmpl w:val="D228E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522E"/>
    <w:multiLevelType w:val="hybridMultilevel"/>
    <w:tmpl w:val="07A2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C516F"/>
    <w:multiLevelType w:val="hybridMultilevel"/>
    <w:tmpl w:val="A0323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35D5A"/>
    <w:multiLevelType w:val="hybridMultilevel"/>
    <w:tmpl w:val="4238E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33"/>
    <w:rsid w:val="00000107"/>
    <w:rsid w:val="00000311"/>
    <w:rsid w:val="00000672"/>
    <w:rsid w:val="00000B2C"/>
    <w:rsid w:val="0000280A"/>
    <w:rsid w:val="00002A73"/>
    <w:rsid w:val="00002C14"/>
    <w:rsid w:val="00004916"/>
    <w:rsid w:val="00005418"/>
    <w:rsid w:val="00010F4A"/>
    <w:rsid w:val="00012AFB"/>
    <w:rsid w:val="00012BE9"/>
    <w:rsid w:val="00014CA2"/>
    <w:rsid w:val="00014EA4"/>
    <w:rsid w:val="0001580B"/>
    <w:rsid w:val="00016B42"/>
    <w:rsid w:val="0002381A"/>
    <w:rsid w:val="000246EE"/>
    <w:rsid w:val="00025797"/>
    <w:rsid w:val="0002663B"/>
    <w:rsid w:val="00027FA6"/>
    <w:rsid w:val="0003009C"/>
    <w:rsid w:val="00030EC2"/>
    <w:rsid w:val="00031CD5"/>
    <w:rsid w:val="00032AD0"/>
    <w:rsid w:val="00032AE9"/>
    <w:rsid w:val="00036D97"/>
    <w:rsid w:val="00037C14"/>
    <w:rsid w:val="0004062F"/>
    <w:rsid w:val="0004275D"/>
    <w:rsid w:val="00043FB7"/>
    <w:rsid w:val="00045866"/>
    <w:rsid w:val="0004696F"/>
    <w:rsid w:val="00047B0F"/>
    <w:rsid w:val="00050B7F"/>
    <w:rsid w:val="00050D45"/>
    <w:rsid w:val="00052DF0"/>
    <w:rsid w:val="000542F6"/>
    <w:rsid w:val="0005430D"/>
    <w:rsid w:val="00056E31"/>
    <w:rsid w:val="00061BB3"/>
    <w:rsid w:val="0006206D"/>
    <w:rsid w:val="000636CB"/>
    <w:rsid w:val="000638AF"/>
    <w:rsid w:val="0006390D"/>
    <w:rsid w:val="0006464F"/>
    <w:rsid w:val="00064805"/>
    <w:rsid w:val="00064C78"/>
    <w:rsid w:val="00064F0C"/>
    <w:rsid w:val="00066030"/>
    <w:rsid w:val="000703F1"/>
    <w:rsid w:val="000705E6"/>
    <w:rsid w:val="00071BCA"/>
    <w:rsid w:val="00071C46"/>
    <w:rsid w:val="00072637"/>
    <w:rsid w:val="00072820"/>
    <w:rsid w:val="0007392D"/>
    <w:rsid w:val="00073A20"/>
    <w:rsid w:val="00073CDC"/>
    <w:rsid w:val="00074640"/>
    <w:rsid w:val="0007487A"/>
    <w:rsid w:val="00075676"/>
    <w:rsid w:val="0008065A"/>
    <w:rsid w:val="00082A05"/>
    <w:rsid w:val="00083303"/>
    <w:rsid w:val="000848BF"/>
    <w:rsid w:val="0008574F"/>
    <w:rsid w:val="00086E43"/>
    <w:rsid w:val="00087907"/>
    <w:rsid w:val="0009054E"/>
    <w:rsid w:val="00091427"/>
    <w:rsid w:val="00093060"/>
    <w:rsid w:val="000932DF"/>
    <w:rsid w:val="00094148"/>
    <w:rsid w:val="000966B3"/>
    <w:rsid w:val="00097080"/>
    <w:rsid w:val="0009728D"/>
    <w:rsid w:val="000972AB"/>
    <w:rsid w:val="0009774B"/>
    <w:rsid w:val="000A1885"/>
    <w:rsid w:val="000A2CB3"/>
    <w:rsid w:val="000A2D3B"/>
    <w:rsid w:val="000A2FD8"/>
    <w:rsid w:val="000A30DD"/>
    <w:rsid w:val="000A7DD0"/>
    <w:rsid w:val="000B08E8"/>
    <w:rsid w:val="000B2173"/>
    <w:rsid w:val="000B4F22"/>
    <w:rsid w:val="000B610A"/>
    <w:rsid w:val="000C177B"/>
    <w:rsid w:val="000C1C14"/>
    <w:rsid w:val="000C2D2B"/>
    <w:rsid w:val="000C3BAE"/>
    <w:rsid w:val="000C4952"/>
    <w:rsid w:val="000C5B86"/>
    <w:rsid w:val="000C6BEB"/>
    <w:rsid w:val="000D02E2"/>
    <w:rsid w:val="000D0AD9"/>
    <w:rsid w:val="000D541A"/>
    <w:rsid w:val="000D5C68"/>
    <w:rsid w:val="000D7B88"/>
    <w:rsid w:val="000D7C34"/>
    <w:rsid w:val="000E0FC9"/>
    <w:rsid w:val="000E15A5"/>
    <w:rsid w:val="000E1A24"/>
    <w:rsid w:val="000E4498"/>
    <w:rsid w:val="000E5F03"/>
    <w:rsid w:val="000F0258"/>
    <w:rsid w:val="000F1D7B"/>
    <w:rsid w:val="000F5E0E"/>
    <w:rsid w:val="000F6C5C"/>
    <w:rsid w:val="000F7D3E"/>
    <w:rsid w:val="0010110A"/>
    <w:rsid w:val="00101A5D"/>
    <w:rsid w:val="00103133"/>
    <w:rsid w:val="00103F56"/>
    <w:rsid w:val="00104318"/>
    <w:rsid w:val="00105F73"/>
    <w:rsid w:val="00106C0B"/>
    <w:rsid w:val="001073C6"/>
    <w:rsid w:val="0011012A"/>
    <w:rsid w:val="00110509"/>
    <w:rsid w:val="00111E4A"/>
    <w:rsid w:val="00114545"/>
    <w:rsid w:val="001168C5"/>
    <w:rsid w:val="001172E6"/>
    <w:rsid w:val="00120FCE"/>
    <w:rsid w:val="00123B0E"/>
    <w:rsid w:val="001254A9"/>
    <w:rsid w:val="00126EF2"/>
    <w:rsid w:val="00126F68"/>
    <w:rsid w:val="001307A6"/>
    <w:rsid w:val="001311AC"/>
    <w:rsid w:val="001318CE"/>
    <w:rsid w:val="00132C4E"/>
    <w:rsid w:val="00133629"/>
    <w:rsid w:val="00134D10"/>
    <w:rsid w:val="0013543B"/>
    <w:rsid w:val="001356C4"/>
    <w:rsid w:val="001366A0"/>
    <w:rsid w:val="0013740B"/>
    <w:rsid w:val="00140B9F"/>
    <w:rsid w:val="001418F3"/>
    <w:rsid w:val="00141A11"/>
    <w:rsid w:val="00142A43"/>
    <w:rsid w:val="00143C5B"/>
    <w:rsid w:val="00143E4D"/>
    <w:rsid w:val="00146303"/>
    <w:rsid w:val="001465ED"/>
    <w:rsid w:val="0014680F"/>
    <w:rsid w:val="00146AE2"/>
    <w:rsid w:val="0015037B"/>
    <w:rsid w:val="0015174C"/>
    <w:rsid w:val="0015202D"/>
    <w:rsid w:val="001529B9"/>
    <w:rsid w:val="00153369"/>
    <w:rsid w:val="001547F0"/>
    <w:rsid w:val="0015602B"/>
    <w:rsid w:val="00157502"/>
    <w:rsid w:val="00161729"/>
    <w:rsid w:val="0016201A"/>
    <w:rsid w:val="00162E84"/>
    <w:rsid w:val="0016402B"/>
    <w:rsid w:val="001664EF"/>
    <w:rsid w:val="00171FDE"/>
    <w:rsid w:val="0017209D"/>
    <w:rsid w:val="00173A85"/>
    <w:rsid w:val="00177D15"/>
    <w:rsid w:val="00180AE0"/>
    <w:rsid w:val="00181881"/>
    <w:rsid w:val="00181D90"/>
    <w:rsid w:val="0018297C"/>
    <w:rsid w:val="00182BC2"/>
    <w:rsid w:val="00184CAC"/>
    <w:rsid w:val="00186052"/>
    <w:rsid w:val="001903F6"/>
    <w:rsid w:val="00190700"/>
    <w:rsid w:val="00190C8B"/>
    <w:rsid w:val="00191D8F"/>
    <w:rsid w:val="0019325A"/>
    <w:rsid w:val="00193EED"/>
    <w:rsid w:val="001946C9"/>
    <w:rsid w:val="00194CA9"/>
    <w:rsid w:val="0019641D"/>
    <w:rsid w:val="00196CEE"/>
    <w:rsid w:val="001A04F0"/>
    <w:rsid w:val="001A1878"/>
    <w:rsid w:val="001A2044"/>
    <w:rsid w:val="001A3E8B"/>
    <w:rsid w:val="001A7A99"/>
    <w:rsid w:val="001B16EC"/>
    <w:rsid w:val="001B4DB8"/>
    <w:rsid w:val="001B62DD"/>
    <w:rsid w:val="001C1481"/>
    <w:rsid w:val="001C2A60"/>
    <w:rsid w:val="001C44C5"/>
    <w:rsid w:val="001C5E16"/>
    <w:rsid w:val="001D1B60"/>
    <w:rsid w:val="001D2DDA"/>
    <w:rsid w:val="001D49F3"/>
    <w:rsid w:val="001D4AA2"/>
    <w:rsid w:val="001D64B1"/>
    <w:rsid w:val="001D6CA9"/>
    <w:rsid w:val="001E0264"/>
    <w:rsid w:val="001E044E"/>
    <w:rsid w:val="001E1183"/>
    <w:rsid w:val="001E2A80"/>
    <w:rsid w:val="001E3075"/>
    <w:rsid w:val="001E543B"/>
    <w:rsid w:val="001E5486"/>
    <w:rsid w:val="001E72DC"/>
    <w:rsid w:val="001F0DF6"/>
    <w:rsid w:val="001F2266"/>
    <w:rsid w:val="001F35F7"/>
    <w:rsid w:val="001F3601"/>
    <w:rsid w:val="001F4AB1"/>
    <w:rsid w:val="00200CE9"/>
    <w:rsid w:val="002011C5"/>
    <w:rsid w:val="002020B7"/>
    <w:rsid w:val="0020388A"/>
    <w:rsid w:val="00203B49"/>
    <w:rsid w:val="00206A98"/>
    <w:rsid w:val="00207F75"/>
    <w:rsid w:val="00210E2F"/>
    <w:rsid w:val="00212F42"/>
    <w:rsid w:val="00213F89"/>
    <w:rsid w:val="0021588B"/>
    <w:rsid w:val="002172F7"/>
    <w:rsid w:val="00220A74"/>
    <w:rsid w:val="002213A3"/>
    <w:rsid w:val="00221624"/>
    <w:rsid w:val="00223742"/>
    <w:rsid w:val="00227923"/>
    <w:rsid w:val="00227DFF"/>
    <w:rsid w:val="00230766"/>
    <w:rsid w:val="0023258A"/>
    <w:rsid w:val="0023299C"/>
    <w:rsid w:val="0023386D"/>
    <w:rsid w:val="002340C4"/>
    <w:rsid w:val="00236F39"/>
    <w:rsid w:val="00241669"/>
    <w:rsid w:val="00250B10"/>
    <w:rsid w:val="002533EB"/>
    <w:rsid w:val="0025347C"/>
    <w:rsid w:val="00253F34"/>
    <w:rsid w:val="002557DF"/>
    <w:rsid w:val="00256684"/>
    <w:rsid w:val="002617A5"/>
    <w:rsid w:val="00261FB3"/>
    <w:rsid w:val="002672B9"/>
    <w:rsid w:val="00270557"/>
    <w:rsid w:val="00271179"/>
    <w:rsid w:val="002714C0"/>
    <w:rsid w:val="00273AE9"/>
    <w:rsid w:val="00280E5B"/>
    <w:rsid w:val="0028162D"/>
    <w:rsid w:val="002816B2"/>
    <w:rsid w:val="00281CD1"/>
    <w:rsid w:val="00283F06"/>
    <w:rsid w:val="002844F6"/>
    <w:rsid w:val="00284B48"/>
    <w:rsid w:val="00286061"/>
    <w:rsid w:val="002920A6"/>
    <w:rsid w:val="00293886"/>
    <w:rsid w:val="0029515E"/>
    <w:rsid w:val="00295B99"/>
    <w:rsid w:val="00296017"/>
    <w:rsid w:val="002A204A"/>
    <w:rsid w:val="002A4BFC"/>
    <w:rsid w:val="002B01C5"/>
    <w:rsid w:val="002B119A"/>
    <w:rsid w:val="002B17B9"/>
    <w:rsid w:val="002B3F2A"/>
    <w:rsid w:val="002B428A"/>
    <w:rsid w:val="002B4CA0"/>
    <w:rsid w:val="002B73AB"/>
    <w:rsid w:val="002B775C"/>
    <w:rsid w:val="002C090F"/>
    <w:rsid w:val="002C1965"/>
    <w:rsid w:val="002C2335"/>
    <w:rsid w:val="002C2AA9"/>
    <w:rsid w:val="002C3AA5"/>
    <w:rsid w:val="002C5429"/>
    <w:rsid w:val="002D46C5"/>
    <w:rsid w:val="002D5A32"/>
    <w:rsid w:val="002D5F8D"/>
    <w:rsid w:val="002D79F6"/>
    <w:rsid w:val="002E06A5"/>
    <w:rsid w:val="002E127D"/>
    <w:rsid w:val="002E352D"/>
    <w:rsid w:val="002E59D3"/>
    <w:rsid w:val="002E68BF"/>
    <w:rsid w:val="002F21A3"/>
    <w:rsid w:val="002F43F2"/>
    <w:rsid w:val="002F4FCF"/>
    <w:rsid w:val="002F573C"/>
    <w:rsid w:val="002F660F"/>
    <w:rsid w:val="002F6FD9"/>
    <w:rsid w:val="002F7876"/>
    <w:rsid w:val="00300578"/>
    <w:rsid w:val="003006AE"/>
    <w:rsid w:val="0030102F"/>
    <w:rsid w:val="003011C6"/>
    <w:rsid w:val="00303492"/>
    <w:rsid w:val="00303C02"/>
    <w:rsid w:val="00303D5B"/>
    <w:rsid w:val="00305079"/>
    <w:rsid w:val="003066CA"/>
    <w:rsid w:val="00306F9F"/>
    <w:rsid w:val="00310D65"/>
    <w:rsid w:val="00320AA2"/>
    <w:rsid w:val="003213A4"/>
    <w:rsid w:val="00321427"/>
    <w:rsid w:val="00322747"/>
    <w:rsid w:val="00324C33"/>
    <w:rsid w:val="003257DA"/>
    <w:rsid w:val="00325FAD"/>
    <w:rsid w:val="00327031"/>
    <w:rsid w:val="0032736D"/>
    <w:rsid w:val="00330E1D"/>
    <w:rsid w:val="00331C75"/>
    <w:rsid w:val="003341EA"/>
    <w:rsid w:val="0033509A"/>
    <w:rsid w:val="00336AD4"/>
    <w:rsid w:val="00336F79"/>
    <w:rsid w:val="00337A5D"/>
    <w:rsid w:val="00340042"/>
    <w:rsid w:val="003403CF"/>
    <w:rsid w:val="003450F1"/>
    <w:rsid w:val="00346817"/>
    <w:rsid w:val="00346A1A"/>
    <w:rsid w:val="00347327"/>
    <w:rsid w:val="003474D6"/>
    <w:rsid w:val="003479A1"/>
    <w:rsid w:val="003519A2"/>
    <w:rsid w:val="003540C1"/>
    <w:rsid w:val="003542D7"/>
    <w:rsid w:val="0035430A"/>
    <w:rsid w:val="003612D4"/>
    <w:rsid w:val="00362238"/>
    <w:rsid w:val="00363457"/>
    <w:rsid w:val="00364746"/>
    <w:rsid w:val="003700F1"/>
    <w:rsid w:val="0037042C"/>
    <w:rsid w:val="003711A8"/>
    <w:rsid w:val="003719F5"/>
    <w:rsid w:val="003721C4"/>
    <w:rsid w:val="003760DD"/>
    <w:rsid w:val="00376533"/>
    <w:rsid w:val="00376750"/>
    <w:rsid w:val="00380873"/>
    <w:rsid w:val="00381363"/>
    <w:rsid w:val="003822F5"/>
    <w:rsid w:val="0038346F"/>
    <w:rsid w:val="00383737"/>
    <w:rsid w:val="00383DCF"/>
    <w:rsid w:val="00383E2E"/>
    <w:rsid w:val="0038606D"/>
    <w:rsid w:val="0039164B"/>
    <w:rsid w:val="003933C9"/>
    <w:rsid w:val="00394574"/>
    <w:rsid w:val="00395402"/>
    <w:rsid w:val="0039727E"/>
    <w:rsid w:val="003A140E"/>
    <w:rsid w:val="003A4029"/>
    <w:rsid w:val="003A54C1"/>
    <w:rsid w:val="003A6CE8"/>
    <w:rsid w:val="003A7073"/>
    <w:rsid w:val="003B0534"/>
    <w:rsid w:val="003B0CBD"/>
    <w:rsid w:val="003B21EB"/>
    <w:rsid w:val="003B3276"/>
    <w:rsid w:val="003B7816"/>
    <w:rsid w:val="003C1143"/>
    <w:rsid w:val="003C11CC"/>
    <w:rsid w:val="003C3ABB"/>
    <w:rsid w:val="003C52C0"/>
    <w:rsid w:val="003C65E8"/>
    <w:rsid w:val="003D13BA"/>
    <w:rsid w:val="003D18AB"/>
    <w:rsid w:val="003D2277"/>
    <w:rsid w:val="003D265A"/>
    <w:rsid w:val="003D3114"/>
    <w:rsid w:val="003D50CF"/>
    <w:rsid w:val="003E0345"/>
    <w:rsid w:val="003E165D"/>
    <w:rsid w:val="003E1BB4"/>
    <w:rsid w:val="003E2C13"/>
    <w:rsid w:val="003E3436"/>
    <w:rsid w:val="003E4DF4"/>
    <w:rsid w:val="003E5BE4"/>
    <w:rsid w:val="003F1053"/>
    <w:rsid w:val="003F1C0A"/>
    <w:rsid w:val="003F1EEB"/>
    <w:rsid w:val="00400676"/>
    <w:rsid w:val="004014C4"/>
    <w:rsid w:val="00404480"/>
    <w:rsid w:val="004116F5"/>
    <w:rsid w:val="00412688"/>
    <w:rsid w:val="0041611A"/>
    <w:rsid w:val="00416378"/>
    <w:rsid w:val="004164E9"/>
    <w:rsid w:val="004177FA"/>
    <w:rsid w:val="0042230C"/>
    <w:rsid w:val="0042295C"/>
    <w:rsid w:val="00422A3C"/>
    <w:rsid w:val="00425B06"/>
    <w:rsid w:val="00426DC7"/>
    <w:rsid w:val="00427C7F"/>
    <w:rsid w:val="004303B7"/>
    <w:rsid w:val="00432452"/>
    <w:rsid w:val="00434A86"/>
    <w:rsid w:val="004350E5"/>
    <w:rsid w:val="00437DDB"/>
    <w:rsid w:val="00441410"/>
    <w:rsid w:val="00441D78"/>
    <w:rsid w:val="00444403"/>
    <w:rsid w:val="0044768E"/>
    <w:rsid w:val="00451A30"/>
    <w:rsid w:val="00452E89"/>
    <w:rsid w:val="004545FE"/>
    <w:rsid w:val="004577F9"/>
    <w:rsid w:val="00462155"/>
    <w:rsid w:val="004621B1"/>
    <w:rsid w:val="00462BA8"/>
    <w:rsid w:val="00463A65"/>
    <w:rsid w:val="00463D1E"/>
    <w:rsid w:val="004640FD"/>
    <w:rsid w:val="00464562"/>
    <w:rsid w:val="00465FFC"/>
    <w:rsid w:val="00466BFD"/>
    <w:rsid w:val="0046737D"/>
    <w:rsid w:val="004734CA"/>
    <w:rsid w:val="0047399F"/>
    <w:rsid w:val="00476B7D"/>
    <w:rsid w:val="00482F68"/>
    <w:rsid w:val="004838E0"/>
    <w:rsid w:val="00484536"/>
    <w:rsid w:val="004855A3"/>
    <w:rsid w:val="004876CC"/>
    <w:rsid w:val="0048793A"/>
    <w:rsid w:val="0049017F"/>
    <w:rsid w:val="004914FB"/>
    <w:rsid w:val="004916EF"/>
    <w:rsid w:val="00492D47"/>
    <w:rsid w:val="00494EAB"/>
    <w:rsid w:val="00494F47"/>
    <w:rsid w:val="00496EA6"/>
    <w:rsid w:val="00496FDF"/>
    <w:rsid w:val="00497348"/>
    <w:rsid w:val="00497A2C"/>
    <w:rsid w:val="004A2988"/>
    <w:rsid w:val="004A3260"/>
    <w:rsid w:val="004A32EB"/>
    <w:rsid w:val="004A4E18"/>
    <w:rsid w:val="004A543E"/>
    <w:rsid w:val="004A544A"/>
    <w:rsid w:val="004A5F3D"/>
    <w:rsid w:val="004B0FD7"/>
    <w:rsid w:val="004B1658"/>
    <w:rsid w:val="004B2660"/>
    <w:rsid w:val="004B2AB1"/>
    <w:rsid w:val="004B4734"/>
    <w:rsid w:val="004B5C43"/>
    <w:rsid w:val="004C0EF4"/>
    <w:rsid w:val="004C16EB"/>
    <w:rsid w:val="004C1E37"/>
    <w:rsid w:val="004C1EBB"/>
    <w:rsid w:val="004C2EA4"/>
    <w:rsid w:val="004C3029"/>
    <w:rsid w:val="004C3269"/>
    <w:rsid w:val="004C3B40"/>
    <w:rsid w:val="004C4E77"/>
    <w:rsid w:val="004C5B41"/>
    <w:rsid w:val="004D3F27"/>
    <w:rsid w:val="004D402C"/>
    <w:rsid w:val="004D4381"/>
    <w:rsid w:val="004D5BC3"/>
    <w:rsid w:val="004D6238"/>
    <w:rsid w:val="004E3E39"/>
    <w:rsid w:val="004E4873"/>
    <w:rsid w:val="004E66D4"/>
    <w:rsid w:val="004E68F8"/>
    <w:rsid w:val="004E6916"/>
    <w:rsid w:val="004F0DDD"/>
    <w:rsid w:val="004F1803"/>
    <w:rsid w:val="004F29FB"/>
    <w:rsid w:val="004F338D"/>
    <w:rsid w:val="004F3D4F"/>
    <w:rsid w:val="00501AF1"/>
    <w:rsid w:val="0050278A"/>
    <w:rsid w:val="005048F9"/>
    <w:rsid w:val="005053E2"/>
    <w:rsid w:val="0050602D"/>
    <w:rsid w:val="00507EB5"/>
    <w:rsid w:val="00510332"/>
    <w:rsid w:val="00511934"/>
    <w:rsid w:val="00511C90"/>
    <w:rsid w:val="00512225"/>
    <w:rsid w:val="0051236C"/>
    <w:rsid w:val="00512FBF"/>
    <w:rsid w:val="00513435"/>
    <w:rsid w:val="005138DB"/>
    <w:rsid w:val="00513F2D"/>
    <w:rsid w:val="00513FC9"/>
    <w:rsid w:val="005152D2"/>
    <w:rsid w:val="0051532A"/>
    <w:rsid w:val="00517114"/>
    <w:rsid w:val="005214F0"/>
    <w:rsid w:val="005223AE"/>
    <w:rsid w:val="00525AD0"/>
    <w:rsid w:val="0052675D"/>
    <w:rsid w:val="00527DB7"/>
    <w:rsid w:val="005325AB"/>
    <w:rsid w:val="00534402"/>
    <w:rsid w:val="00536092"/>
    <w:rsid w:val="00536771"/>
    <w:rsid w:val="00536C59"/>
    <w:rsid w:val="0054265C"/>
    <w:rsid w:val="00543A61"/>
    <w:rsid w:val="00545410"/>
    <w:rsid w:val="0054620A"/>
    <w:rsid w:val="00546B33"/>
    <w:rsid w:val="00550652"/>
    <w:rsid w:val="00550AB9"/>
    <w:rsid w:val="00552F23"/>
    <w:rsid w:val="005531AB"/>
    <w:rsid w:val="005542B0"/>
    <w:rsid w:val="0055583E"/>
    <w:rsid w:val="005559B6"/>
    <w:rsid w:val="00556E1B"/>
    <w:rsid w:val="005620E7"/>
    <w:rsid w:val="00562660"/>
    <w:rsid w:val="00563A81"/>
    <w:rsid w:val="00566160"/>
    <w:rsid w:val="005661C6"/>
    <w:rsid w:val="0057111A"/>
    <w:rsid w:val="00571C1D"/>
    <w:rsid w:val="00573012"/>
    <w:rsid w:val="005735BB"/>
    <w:rsid w:val="00574814"/>
    <w:rsid w:val="00574D63"/>
    <w:rsid w:val="00574FE1"/>
    <w:rsid w:val="00575260"/>
    <w:rsid w:val="005768B1"/>
    <w:rsid w:val="00576955"/>
    <w:rsid w:val="00580166"/>
    <w:rsid w:val="005811A3"/>
    <w:rsid w:val="00581C35"/>
    <w:rsid w:val="00583541"/>
    <w:rsid w:val="0058567C"/>
    <w:rsid w:val="005862A4"/>
    <w:rsid w:val="005872FA"/>
    <w:rsid w:val="005902E8"/>
    <w:rsid w:val="00590FD2"/>
    <w:rsid w:val="005930D4"/>
    <w:rsid w:val="0059331B"/>
    <w:rsid w:val="005A2CCD"/>
    <w:rsid w:val="005A72AA"/>
    <w:rsid w:val="005B0E63"/>
    <w:rsid w:val="005B0F38"/>
    <w:rsid w:val="005B173B"/>
    <w:rsid w:val="005B1936"/>
    <w:rsid w:val="005B1C84"/>
    <w:rsid w:val="005B21E2"/>
    <w:rsid w:val="005B4EE7"/>
    <w:rsid w:val="005C055C"/>
    <w:rsid w:val="005C1B88"/>
    <w:rsid w:val="005C2368"/>
    <w:rsid w:val="005C44F0"/>
    <w:rsid w:val="005C4FE3"/>
    <w:rsid w:val="005C5691"/>
    <w:rsid w:val="005C576F"/>
    <w:rsid w:val="005C5FB3"/>
    <w:rsid w:val="005D14CD"/>
    <w:rsid w:val="005D2DE2"/>
    <w:rsid w:val="005D3F53"/>
    <w:rsid w:val="005D4526"/>
    <w:rsid w:val="005D4DBF"/>
    <w:rsid w:val="005D4EB8"/>
    <w:rsid w:val="005D68EF"/>
    <w:rsid w:val="005D6BD8"/>
    <w:rsid w:val="005E5504"/>
    <w:rsid w:val="005E7BB7"/>
    <w:rsid w:val="005E7C3F"/>
    <w:rsid w:val="005E7F19"/>
    <w:rsid w:val="005F0E06"/>
    <w:rsid w:val="005F25B7"/>
    <w:rsid w:val="005F2754"/>
    <w:rsid w:val="005F2D8F"/>
    <w:rsid w:val="005F2EF3"/>
    <w:rsid w:val="005F6351"/>
    <w:rsid w:val="005F6613"/>
    <w:rsid w:val="00601002"/>
    <w:rsid w:val="00601C74"/>
    <w:rsid w:val="006022CE"/>
    <w:rsid w:val="006026B6"/>
    <w:rsid w:val="0060271A"/>
    <w:rsid w:val="00606E5B"/>
    <w:rsid w:val="006102ED"/>
    <w:rsid w:val="00610D1A"/>
    <w:rsid w:val="006124B1"/>
    <w:rsid w:val="00612BAF"/>
    <w:rsid w:val="006152C0"/>
    <w:rsid w:val="00617B83"/>
    <w:rsid w:val="00617C21"/>
    <w:rsid w:val="00621A5A"/>
    <w:rsid w:val="00622E2C"/>
    <w:rsid w:val="00623C97"/>
    <w:rsid w:val="00624008"/>
    <w:rsid w:val="006246A5"/>
    <w:rsid w:val="00625D90"/>
    <w:rsid w:val="00625EBE"/>
    <w:rsid w:val="00627B09"/>
    <w:rsid w:val="00630E9D"/>
    <w:rsid w:val="00630F78"/>
    <w:rsid w:val="006316EC"/>
    <w:rsid w:val="0063211F"/>
    <w:rsid w:val="00633CD6"/>
    <w:rsid w:val="006401A0"/>
    <w:rsid w:val="006414F6"/>
    <w:rsid w:val="0064274C"/>
    <w:rsid w:val="006438CE"/>
    <w:rsid w:val="00646783"/>
    <w:rsid w:val="006470E3"/>
    <w:rsid w:val="00650441"/>
    <w:rsid w:val="00652392"/>
    <w:rsid w:val="006526F5"/>
    <w:rsid w:val="00653F68"/>
    <w:rsid w:val="0065423C"/>
    <w:rsid w:val="00655274"/>
    <w:rsid w:val="00657F4B"/>
    <w:rsid w:val="006610E3"/>
    <w:rsid w:val="0066143F"/>
    <w:rsid w:val="0066177C"/>
    <w:rsid w:val="0066267F"/>
    <w:rsid w:val="00665713"/>
    <w:rsid w:val="00666C5D"/>
    <w:rsid w:val="00667DDE"/>
    <w:rsid w:val="00674CBE"/>
    <w:rsid w:val="00676B94"/>
    <w:rsid w:val="00676BC9"/>
    <w:rsid w:val="00681710"/>
    <w:rsid w:val="0068172A"/>
    <w:rsid w:val="006832D0"/>
    <w:rsid w:val="00683E84"/>
    <w:rsid w:val="00685BBF"/>
    <w:rsid w:val="006870A0"/>
    <w:rsid w:val="0069154A"/>
    <w:rsid w:val="00692309"/>
    <w:rsid w:val="00696747"/>
    <w:rsid w:val="006970CF"/>
    <w:rsid w:val="00697676"/>
    <w:rsid w:val="006A082D"/>
    <w:rsid w:val="006A0AD4"/>
    <w:rsid w:val="006A3D87"/>
    <w:rsid w:val="006A3DF6"/>
    <w:rsid w:val="006A4836"/>
    <w:rsid w:val="006A4896"/>
    <w:rsid w:val="006A53A8"/>
    <w:rsid w:val="006A5DEB"/>
    <w:rsid w:val="006A69AB"/>
    <w:rsid w:val="006A76FA"/>
    <w:rsid w:val="006A7DCD"/>
    <w:rsid w:val="006B01E8"/>
    <w:rsid w:val="006B03E0"/>
    <w:rsid w:val="006B1572"/>
    <w:rsid w:val="006B214B"/>
    <w:rsid w:val="006B269E"/>
    <w:rsid w:val="006B3482"/>
    <w:rsid w:val="006B3E1E"/>
    <w:rsid w:val="006B4A16"/>
    <w:rsid w:val="006B5872"/>
    <w:rsid w:val="006B594E"/>
    <w:rsid w:val="006B6144"/>
    <w:rsid w:val="006B673A"/>
    <w:rsid w:val="006B6858"/>
    <w:rsid w:val="006C1428"/>
    <w:rsid w:val="006C3037"/>
    <w:rsid w:val="006C30CD"/>
    <w:rsid w:val="006C46A0"/>
    <w:rsid w:val="006C47A2"/>
    <w:rsid w:val="006C7EC8"/>
    <w:rsid w:val="006D0BE3"/>
    <w:rsid w:val="006D117B"/>
    <w:rsid w:val="006D1EBF"/>
    <w:rsid w:val="006D2A75"/>
    <w:rsid w:val="006D364D"/>
    <w:rsid w:val="006D4D14"/>
    <w:rsid w:val="006D6AE4"/>
    <w:rsid w:val="006D7A49"/>
    <w:rsid w:val="006E04A7"/>
    <w:rsid w:val="006E2304"/>
    <w:rsid w:val="006E4837"/>
    <w:rsid w:val="006E552B"/>
    <w:rsid w:val="006E568A"/>
    <w:rsid w:val="006E6AD0"/>
    <w:rsid w:val="006F1072"/>
    <w:rsid w:val="006F1B07"/>
    <w:rsid w:val="006F261A"/>
    <w:rsid w:val="006F637B"/>
    <w:rsid w:val="00700097"/>
    <w:rsid w:val="00701BF1"/>
    <w:rsid w:val="00705B33"/>
    <w:rsid w:val="00710109"/>
    <w:rsid w:val="00710F77"/>
    <w:rsid w:val="00714423"/>
    <w:rsid w:val="00715C22"/>
    <w:rsid w:val="00720AE4"/>
    <w:rsid w:val="00720BA2"/>
    <w:rsid w:val="00722473"/>
    <w:rsid w:val="007228FF"/>
    <w:rsid w:val="007229D7"/>
    <w:rsid w:val="0072389C"/>
    <w:rsid w:val="007239BC"/>
    <w:rsid w:val="00725491"/>
    <w:rsid w:val="00725856"/>
    <w:rsid w:val="007268A5"/>
    <w:rsid w:val="00727846"/>
    <w:rsid w:val="00730EFA"/>
    <w:rsid w:val="00734688"/>
    <w:rsid w:val="00736E22"/>
    <w:rsid w:val="00740BB9"/>
    <w:rsid w:val="00742612"/>
    <w:rsid w:val="00743250"/>
    <w:rsid w:val="007442E4"/>
    <w:rsid w:val="0074452F"/>
    <w:rsid w:val="007447CC"/>
    <w:rsid w:val="00746103"/>
    <w:rsid w:val="00746255"/>
    <w:rsid w:val="00747CB3"/>
    <w:rsid w:val="007505B1"/>
    <w:rsid w:val="00751C49"/>
    <w:rsid w:val="007534DD"/>
    <w:rsid w:val="00754500"/>
    <w:rsid w:val="00755D0D"/>
    <w:rsid w:val="00755E7D"/>
    <w:rsid w:val="0075694C"/>
    <w:rsid w:val="00760AAC"/>
    <w:rsid w:val="00760DB7"/>
    <w:rsid w:val="007614B1"/>
    <w:rsid w:val="00764D09"/>
    <w:rsid w:val="00766843"/>
    <w:rsid w:val="00766B24"/>
    <w:rsid w:val="00767963"/>
    <w:rsid w:val="00767E8E"/>
    <w:rsid w:val="007709FF"/>
    <w:rsid w:val="00770C01"/>
    <w:rsid w:val="0077105C"/>
    <w:rsid w:val="00772C12"/>
    <w:rsid w:val="0077546F"/>
    <w:rsid w:val="00776D05"/>
    <w:rsid w:val="00777279"/>
    <w:rsid w:val="007779E4"/>
    <w:rsid w:val="00777A2B"/>
    <w:rsid w:val="0078080F"/>
    <w:rsid w:val="00780BC3"/>
    <w:rsid w:val="00782DC8"/>
    <w:rsid w:val="007830BF"/>
    <w:rsid w:val="00783603"/>
    <w:rsid w:val="0078444B"/>
    <w:rsid w:val="00784882"/>
    <w:rsid w:val="00784977"/>
    <w:rsid w:val="00785872"/>
    <w:rsid w:val="007935CF"/>
    <w:rsid w:val="00795A75"/>
    <w:rsid w:val="00796499"/>
    <w:rsid w:val="00797314"/>
    <w:rsid w:val="007A20A1"/>
    <w:rsid w:val="007A47C7"/>
    <w:rsid w:val="007A4AB7"/>
    <w:rsid w:val="007A4C00"/>
    <w:rsid w:val="007A5F93"/>
    <w:rsid w:val="007A743F"/>
    <w:rsid w:val="007B0903"/>
    <w:rsid w:val="007B0A19"/>
    <w:rsid w:val="007B5032"/>
    <w:rsid w:val="007B5C5B"/>
    <w:rsid w:val="007C0ED9"/>
    <w:rsid w:val="007C1F73"/>
    <w:rsid w:val="007C2A25"/>
    <w:rsid w:val="007C5292"/>
    <w:rsid w:val="007C65D2"/>
    <w:rsid w:val="007C6CF2"/>
    <w:rsid w:val="007C7D37"/>
    <w:rsid w:val="007D0979"/>
    <w:rsid w:val="007D35B5"/>
    <w:rsid w:val="007D7646"/>
    <w:rsid w:val="007D7D23"/>
    <w:rsid w:val="007E1C9F"/>
    <w:rsid w:val="007E2F4D"/>
    <w:rsid w:val="007E323D"/>
    <w:rsid w:val="007E5688"/>
    <w:rsid w:val="007F0018"/>
    <w:rsid w:val="007F33D1"/>
    <w:rsid w:val="007F35D2"/>
    <w:rsid w:val="007F4EBF"/>
    <w:rsid w:val="007F5E76"/>
    <w:rsid w:val="007F6F67"/>
    <w:rsid w:val="00800C4A"/>
    <w:rsid w:val="00801565"/>
    <w:rsid w:val="00801B0E"/>
    <w:rsid w:val="00801F1B"/>
    <w:rsid w:val="0080403A"/>
    <w:rsid w:val="0080447C"/>
    <w:rsid w:val="008045C2"/>
    <w:rsid w:val="008055D2"/>
    <w:rsid w:val="0080759A"/>
    <w:rsid w:val="00810864"/>
    <w:rsid w:val="00811BA8"/>
    <w:rsid w:val="00813249"/>
    <w:rsid w:val="00813782"/>
    <w:rsid w:val="0081629B"/>
    <w:rsid w:val="00816CC3"/>
    <w:rsid w:val="008175B2"/>
    <w:rsid w:val="00823321"/>
    <w:rsid w:val="0082398A"/>
    <w:rsid w:val="008245F3"/>
    <w:rsid w:val="0082490C"/>
    <w:rsid w:val="00824D85"/>
    <w:rsid w:val="00825066"/>
    <w:rsid w:val="00825223"/>
    <w:rsid w:val="00825544"/>
    <w:rsid w:val="008256EE"/>
    <w:rsid w:val="00826296"/>
    <w:rsid w:val="00830C8B"/>
    <w:rsid w:val="008317C2"/>
    <w:rsid w:val="00831B35"/>
    <w:rsid w:val="00832C3B"/>
    <w:rsid w:val="00832F16"/>
    <w:rsid w:val="008339B4"/>
    <w:rsid w:val="008357D6"/>
    <w:rsid w:val="00835A21"/>
    <w:rsid w:val="00836049"/>
    <w:rsid w:val="008368F1"/>
    <w:rsid w:val="00837468"/>
    <w:rsid w:val="00837AF4"/>
    <w:rsid w:val="008426CD"/>
    <w:rsid w:val="00842876"/>
    <w:rsid w:val="00842C06"/>
    <w:rsid w:val="00845005"/>
    <w:rsid w:val="008455CB"/>
    <w:rsid w:val="00845834"/>
    <w:rsid w:val="00847065"/>
    <w:rsid w:val="00851DDA"/>
    <w:rsid w:val="00853E21"/>
    <w:rsid w:val="008549A3"/>
    <w:rsid w:val="00854AAA"/>
    <w:rsid w:val="0085568D"/>
    <w:rsid w:val="00855708"/>
    <w:rsid w:val="00855FC5"/>
    <w:rsid w:val="008608E9"/>
    <w:rsid w:val="00860B94"/>
    <w:rsid w:val="0086134D"/>
    <w:rsid w:val="00861960"/>
    <w:rsid w:val="00861A8D"/>
    <w:rsid w:val="00862FA7"/>
    <w:rsid w:val="008648EF"/>
    <w:rsid w:val="00866F11"/>
    <w:rsid w:val="0087154F"/>
    <w:rsid w:val="00872145"/>
    <w:rsid w:val="00873664"/>
    <w:rsid w:val="008751A7"/>
    <w:rsid w:val="0088590B"/>
    <w:rsid w:val="00887A7A"/>
    <w:rsid w:val="008908CF"/>
    <w:rsid w:val="00891500"/>
    <w:rsid w:val="008926AE"/>
    <w:rsid w:val="00892CA0"/>
    <w:rsid w:val="00893B8C"/>
    <w:rsid w:val="008948C3"/>
    <w:rsid w:val="00895DFE"/>
    <w:rsid w:val="00895F89"/>
    <w:rsid w:val="008A2775"/>
    <w:rsid w:val="008A2A62"/>
    <w:rsid w:val="008A2D98"/>
    <w:rsid w:val="008A634C"/>
    <w:rsid w:val="008B16B9"/>
    <w:rsid w:val="008B1895"/>
    <w:rsid w:val="008B3D99"/>
    <w:rsid w:val="008B5001"/>
    <w:rsid w:val="008B5223"/>
    <w:rsid w:val="008B5BBC"/>
    <w:rsid w:val="008B73C9"/>
    <w:rsid w:val="008C2D6F"/>
    <w:rsid w:val="008C2F3E"/>
    <w:rsid w:val="008C30EA"/>
    <w:rsid w:val="008C3909"/>
    <w:rsid w:val="008C47F5"/>
    <w:rsid w:val="008D14E9"/>
    <w:rsid w:val="008D261F"/>
    <w:rsid w:val="008D2E89"/>
    <w:rsid w:val="008D4E57"/>
    <w:rsid w:val="008D584C"/>
    <w:rsid w:val="008D6775"/>
    <w:rsid w:val="008D7DF8"/>
    <w:rsid w:val="008E0EA9"/>
    <w:rsid w:val="008E22BD"/>
    <w:rsid w:val="008E25B4"/>
    <w:rsid w:val="008E3369"/>
    <w:rsid w:val="008E589E"/>
    <w:rsid w:val="008F1C54"/>
    <w:rsid w:val="008F23BD"/>
    <w:rsid w:val="008F4558"/>
    <w:rsid w:val="008F4DE2"/>
    <w:rsid w:val="008F6B87"/>
    <w:rsid w:val="00900A65"/>
    <w:rsid w:val="00901116"/>
    <w:rsid w:val="00903777"/>
    <w:rsid w:val="00904D11"/>
    <w:rsid w:val="0090526B"/>
    <w:rsid w:val="009072EA"/>
    <w:rsid w:val="00911AFF"/>
    <w:rsid w:val="00911D5D"/>
    <w:rsid w:val="00914F80"/>
    <w:rsid w:val="00915E3F"/>
    <w:rsid w:val="009173C6"/>
    <w:rsid w:val="009224C9"/>
    <w:rsid w:val="0092470D"/>
    <w:rsid w:val="0092643E"/>
    <w:rsid w:val="0092654A"/>
    <w:rsid w:val="00926856"/>
    <w:rsid w:val="00926BCA"/>
    <w:rsid w:val="009317F9"/>
    <w:rsid w:val="00932C9E"/>
    <w:rsid w:val="00933C17"/>
    <w:rsid w:val="00935B5B"/>
    <w:rsid w:val="009435BE"/>
    <w:rsid w:val="00951365"/>
    <w:rsid w:val="00951910"/>
    <w:rsid w:val="00951E77"/>
    <w:rsid w:val="00953347"/>
    <w:rsid w:val="009546C6"/>
    <w:rsid w:val="009553AC"/>
    <w:rsid w:val="0095754A"/>
    <w:rsid w:val="00960866"/>
    <w:rsid w:val="0096243E"/>
    <w:rsid w:val="00962D86"/>
    <w:rsid w:val="00963CDF"/>
    <w:rsid w:val="00966776"/>
    <w:rsid w:val="00966891"/>
    <w:rsid w:val="00967C55"/>
    <w:rsid w:val="00970D8D"/>
    <w:rsid w:val="009726CA"/>
    <w:rsid w:val="00972CF5"/>
    <w:rsid w:val="0097347D"/>
    <w:rsid w:val="00973E35"/>
    <w:rsid w:val="00974285"/>
    <w:rsid w:val="00975C4B"/>
    <w:rsid w:val="00980992"/>
    <w:rsid w:val="00981205"/>
    <w:rsid w:val="009831ED"/>
    <w:rsid w:val="00985B68"/>
    <w:rsid w:val="0098720B"/>
    <w:rsid w:val="0099052D"/>
    <w:rsid w:val="00990867"/>
    <w:rsid w:val="00990F25"/>
    <w:rsid w:val="009917B5"/>
    <w:rsid w:val="00992B01"/>
    <w:rsid w:val="00992BBE"/>
    <w:rsid w:val="00993750"/>
    <w:rsid w:val="009960C6"/>
    <w:rsid w:val="0099792A"/>
    <w:rsid w:val="009A1B7C"/>
    <w:rsid w:val="009A23EF"/>
    <w:rsid w:val="009A30C7"/>
    <w:rsid w:val="009A479A"/>
    <w:rsid w:val="009A70B8"/>
    <w:rsid w:val="009B02A7"/>
    <w:rsid w:val="009B1104"/>
    <w:rsid w:val="009B1F49"/>
    <w:rsid w:val="009B2D0E"/>
    <w:rsid w:val="009B545D"/>
    <w:rsid w:val="009C04F4"/>
    <w:rsid w:val="009C35E0"/>
    <w:rsid w:val="009C49A0"/>
    <w:rsid w:val="009C55DF"/>
    <w:rsid w:val="009C5BC2"/>
    <w:rsid w:val="009C6A3F"/>
    <w:rsid w:val="009D01D0"/>
    <w:rsid w:val="009D0BE3"/>
    <w:rsid w:val="009D1045"/>
    <w:rsid w:val="009D279A"/>
    <w:rsid w:val="009D2E83"/>
    <w:rsid w:val="009D770C"/>
    <w:rsid w:val="009E214E"/>
    <w:rsid w:val="009E29DA"/>
    <w:rsid w:val="009E4295"/>
    <w:rsid w:val="009E58A5"/>
    <w:rsid w:val="009E644C"/>
    <w:rsid w:val="009F1216"/>
    <w:rsid w:val="009F124B"/>
    <w:rsid w:val="009F12C2"/>
    <w:rsid w:val="009F1849"/>
    <w:rsid w:val="009F1C88"/>
    <w:rsid w:val="009F22BE"/>
    <w:rsid w:val="009F3B56"/>
    <w:rsid w:val="009F3D96"/>
    <w:rsid w:val="009F539A"/>
    <w:rsid w:val="009F58FE"/>
    <w:rsid w:val="009F772A"/>
    <w:rsid w:val="00A0057F"/>
    <w:rsid w:val="00A010B8"/>
    <w:rsid w:val="00A01D19"/>
    <w:rsid w:val="00A02234"/>
    <w:rsid w:val="00A025E0"/>
    <w:rsid w:val="00A02696"/>
    <w:rsid w:val="00A04CB1"/>
    <w:rsid w:val="00A0518C"/>
    <w:rsid w:val="00A06359"/>
    <w:rsid w:val="00A1120A"/>
    <w:rsid w:val="00A1158F"/>
    <w:rsid w:val="00A11E8A"/>
    <w:rsid w:val="00A12A51"/>
    <w:rsid w:val="00A13354"/>
    <w:rsid w:val="00A13661"/>
    <w:rsid w:val="00A1526B"/>
    <w:rsid w:val="00A17656"/>
    <w:rsid w:val="00A22E2B"/>
    <w:rsid w:val="00A23069"/>
    <w:rsid w:val="00A23101"/>
    <w:rsid w:val="00A23459"/>
    <w:rsid w:val="00A235BD"/>
    <w:rsid w:val="00A23C2D"/>
    <w:rsid w:val="00A240F9"/>
    <w:rsid w:val="00A242B7"/>
    <w:rsid w:val="00A25056"/>
    <w:rsid w:val="00A257BC"/>
    <w:rsid w:val="00A27082"/>
    <w:rsid w:val="00A274C8"/>
    <w:rsid w:val="00A275B1"/>
    <w:rsid w:val="00A27B74"/>
    <w:rsid w:val="00A27EB9"/>
    <w:rsid w:val="00A3223B"/>
    <w:rsid w:val="00A32A78"/>
    <w:rsid w:val="00A35296"/>
    <w:rsid w:val="00A3739E"/>
    <w:rsid w:val="00A37AB9"/>
    <w:rsid w:val="00A404B7"/>
    <w:rsid w:val="00A40F29"/>
    <w:rsid w:val="00A43916"/>
    <w:rsid w:val="00A46C1B"/>
    <w:rsid w:val="00A470F4"/>
    <w:rsid w:val="00A511EC"/>
    <w:rsid w:val="00A51AAB"/>
    <w:rsid w:val="00A52A9C"/>
    <w:rsid w:val="00A53C72"/>
    <w:rsid w:val="00A5411F"/>
    <w:rsid w:val="00A5463A"/>
    <w:rsid w:val="00A5472F"/>
    <w:rsid w:val="00A54DFD"/>
    <w:rsid w:val="00A55939"/>
    <w:rsid w:val="00A55F31"/>
    <w:rsid w:val="00A56554"/>
    <w:rsid w:val="00A572F1"/>
    <w:rsid w:val="00A57FDC"/>
    <w:rsid w:val="00A60391"/>
    <w:rsid w:val="00A60B15"/>
    <w:rsid w:val="00A60D5A"/>
    <w:rsid w:val="00A61300"/>
    <w:rsid w:val="00A614D4"/>
    <w:rsid w:val="00A63849"/>
    <w:rsid w:val="00A651A9"/>
    <w:rsid w:val="00A7081B"/>
    <w:rsid w:val="00A749C0"/>
    <w:rsid w:val="00A7589D"/>
    <w:rsid w:val="00A75E18"/>
    <w:rsid w:val="00A81568"/>
    <w:rsid w:val="00A8223A"/>
    <w:rsid w:val="00A84244"/>
    <w:rsid w:val="00A901B6"/>
    <w:rsid w:val="00A90675"/>
    <w:rsid w:val="00A913D3"/>
    <w:rsid w:val="00A92404"/>
    <w:rsid w:val="00A9273E"/>
    <w:rsid w:val="00A93FFE"/>
    <w:rsid w:val="00A95647"/>
    <w:rsid w:val="00AA206A"/>
    <w:rsid w:val="00AA2FD4"/>
    <w:rsid w:val="00AA35D5"/>
    <w:rsid w:val="00AA60E4"/>
    <w:rsid w:val="00AA60F5"/>
    <w:rsid w:val="00AB0CBD"/>
    <w:rsid w:val="00AB0FD9"/>
    <w:rsid w:val="00AB184A"/>
    <w:rsid w:val="00AB4672"/>
    <w:rsid w:val="00AB6B44"/>
    <w:rsid w:val="00AC06F0"/>
    <w:rsid w:val="00AC0710"/>
    <w:rsid w:val="00AC2BB6"/>
    <w:rsid w:val="00AC531E"/>
    <w:rsid w:val="00AC5FBC"/>
    <w:rsid w:val="00AC6E05"/>
    <w:rsid w:val="00AC7FEE"/>
    <w:rsid w:val="00AD02BB"/>
    <w:rsid w:val="00AD0FED"/>
    <w:rsid w:val="00AD1314"/>
    <w:rsid w:val="00AD4C22"/>
    <w:rsid w:val="00AD4DD5"/>
    <w:rsid w:val="00AD50AE"/>
    <w:rsid w:val="00AD762C"/>
    <w:rsid w:val="00AE0F77"/>
    <w:rsid w:val="00AE16FE"/>
    <w:rsid w:val="00AE28B7"/>
    <w:rsid w:val="00AE376C"/>
    <w:rsid w:val="00AE4E96"/>
    <w:rsid w:val="00AE5813"/>
    <w:rsid w:val="00AE5A1F"/>
    <w:rsid w:val="00AE682D"/>
    <w:rsid w:val="00AE72A9"/>
    <w:rsid w:val="00AE7F05"/>
    <w:rsid w:val="00AF0022"/>
    <w:rsid w:val="00AF0361"/>
    <w:rsid w:val="00AF08A7"/>
    <w:rsid w:val="00AF2FC2"/>
    <w:rsid w:val="00AF3021"/>
    <w:rsid w:val="00AF4DF2"/>
    <w:rsid w:val="00AF51D4"/>
    <w:rsid w:val="00AF5415"/>
    <w:rsid w:val="00AF680C"/>
    <w:rsid w:val="00B0071C"/>
    <w:rsid w:val="00B014BF"/>
    <w:rsid w:val="00B01757"/>
    <w:rsid w:val="00B02BF8"/>
    <w:rsid w:val="00B03F57"/>
    <w:rsid w:val="00B05FB8"/>
    <w:rsid w:val="00B07D87"/>
    <w:rsid w:val="00B1024E"/>
    <w:rsid w:val="00B13B11"/>
    <w:rsid w:val="00B15017"/>
    <w:rsid w:val="00B17758"/>
    <w:rsid w:val="00B1795B"/>
    <w:rsid w:val="00B2380F"/>
    <w:rsid w:val="00B25644"/>
    <w:rsid w:val="00B26141"/>
    <w:rsid w:val="00B32B87"/>
    <w:rsid w:val="00B337B5"/>
    <w:rsid w:val="00B33A65"/>
    <w:rsid w:val="00B3626B"/>
    <w:rsid w:val="00B36A81"/>
    <w:rsid w:val="00B400F0"/>
    <w:rsid w:val="00B40E81"/>
    <w:rsid w:val="00B41A37"/>
    <w:rsid w:val="00B42095"/>
    <w:rsid w:val="00B4219B"/>
    <w:rsid w:val="00B42E3B"/>
    <w:rsid w:val="00B44553"/>
    <w:rsid w:val="00B44748"/>
    <w:rsid w:val="00B44887"/>
    <w:rsid w:val="00B451B1"/>
    <w:rsid w:val="00B4549C"/>
    <w:rsid w:val="00B45761"/>
    <w:rsid w:val="00B45908"/>
    <w:rsid w:val="00B468CE"/>
    <w:rsid w:val="00B471A6"/>
    <w:rsid w:val="00B53D74"/>
    <w:rsid w:val="00B54A34"/>
    <w:rsid w:val="00B55468"/>
    <w:rsid w:val="00B559C1"/>
    <w:rsid w:val="00B5662C"/>
    <w:rsid w:val="00B570BE"/>
    <w:rsid w:val="00B57162"/>
    <w:rsid w:val="00B61966"/>
    <w:rsid w:val="00B62858"/>
    <w:rsid w:val="00B647FD"/>
    <w:rsid w:val="00B649A1"/>
    <w:rsid w:val="00B6547E"/>
    <w:rsid w:val="00B655AC"/>
    <w:rsid w:val="00B662CC"/>
    <w:rsid w:val="00B66A13"/>
    <w:rsid w:val="00B711AE"/>
    <w:rsid w:val="00B7178A"/>
    <w:rsid w:val="00B72134"/>
    <w:rsid w:val="00B72601"/>
    <w:rsid w:val="00B72F06"/>
    <w:rsid w:val="00B7311D"/>
    <w:rsid w:val="00B75CF2"/>
    <w:rsid w:val="00B77210"/>
    <w:rsid w:val="00B804C3"/>
    <w:rsid w:val="00B807B7"/>
    <w:rsid w:val="00B82638"/>
    <w:rsid w:val="00B8294D"/>
    <w:rsid w:val="00B82BBF"/>
    <w:rsid w:val="00B83BF5"/>
    <w:rsid w:val="00B86473"/>
    <w:rsid w:val="00B9035B"/>
    <w:rsid w:val="00B90A00"/>
    <w:rsid w:val="00B91468"/>
    <w:rsid w:val="00B91B57"/>
    <w:rsid w:val="00B9331F"/>
    <w:rsid w:val="00B93350"/>
    <w:rsid w:val="00B942BD"/>
    <w:rsid w:val="00B96503"/>
    <w:rsid w:val="00BA2262"/>
    <w:rsid w:val="00BA2867"/>
    <w:rsid w:val="00BA3A61"/>
    <w:rsid w:val="00BA48AF"/>
    <w:rsid w:val="00BA575E"/>
    <w:rsid w:val="00BA64E0"/>
    <w:rsid w:val="00BA6C51"/>
    <w:rsid w:val="00BA7095"/>
    <w:rsid w:val="00BB273D"/>
    <w:rsid w:val="00BB2979"/>
    <w:rsid w:val="00BB2DE0"/>
    <w:rsid w:val="00BB6295"/>
    <w:rsid w:val="00BC3CB6"/>
    <w:rsid w:val="00BC48E2"/>
    <w:rsid w:val="00BC6218"/>
    <w:rsid w:val="00BC6F46"/>
    <w:rsid w:val="00BD1293"/>
    <w:rsid w:val="00BD16A3"/>
    <w:rsid w:val="00BD2951"/>
    <w:rsid w:val="00BD2D33"/>
    <w:rsid w:val="00BD3CA2"/>
    <w:rsid w:val="00BD7A21"/>
    <w:rsid w:val="00BD7B37"/>
    <w:rsid w:val="00BE00DD"/>
    <w:rsid w:val="00BE0387"/>
    <w:rsid w:val="00BE20ED"/>
    <w:rsid w:val="00BE31A2"/>
    <w:rsid w:val="00BE3367"/>
    <w:rsid w:val="00BE612F"/>
    <w:rsid w:val="00BE7F52"/>
    <w:rsid w:val="00BF03E3"/>
    <w:rsid w:val="00BF04B5"/>
    <w:rsid w:val="00BF4095"/>
    <w:rsid w:val="00BF4F6E"/>
    <w:rsid w:val="00BF7EAA"/>
    <w:rsid w:val="00C00E78"/>
    <w:rsid w:val="00C0544B"/>
    <w:rsid w:val="00C06CD1"/>
    <w:rsid w:val="00C07C3A"/>
    <w:rsid w:val="00C07E79"/>
    <w:rsid w:val="00C07E99"/>
    <w:rsid w:val="00C11D3A"/>
    <w:rsid w:val="00C13427"/>
    <w:rsid w:val="00C136A6"/>
    <w:rsid w:val="00C13932"/>
    <w:rsid w:val="00C148C4"/>
    <w:rsid w:val="00C172BC"/>
    <w:rsid w:val="00C17DDC"/>
    <w:rsid w:val="00C20851"/>
    <w:rsid w:val="00C23B15"/>
    <w:rsid w:val="00C23B4E"/>
    <w:rsid w:val="00C23B75"/>
    <w:rsid w:val="00C248B1"/>
    <w:rsid w:val="00C24ED2"/>
    <w:rsid w:val="00C25AB0"/>
    <w:rsid w:val="00C25DBA"/>
    <w:rsid w:val="00C26631"/>
    <w:rsid w:val="00C27E4A"/>
    <w:rsid w:val="00C316F6"/>
    <w:rsid w:val="00C32C93"/>
    <w:rsid w:val="00C33D1D"/>
    <w:rsid w:val="00C345F6"/>
    <w:rsid w:val="00C34FF2"/>
    <w:rsid w:val="00C351E4"/>
    <w:rsid w:val="00C3698A"/>
    <w:rsid w:val="00C3766A"/>
    <w:rsid w:val="00C42ABF"/>
    <w:rsid w:val="00C5335E"/>
    <w:rsid w:val="00C5376A"/>
    <w:rsid w:val="00C57ED8"/>
    <w:rsid w:val="00C604E3"/>
    <w:rsid w:val="00C61F6D"/>
    <w:rsid w:val="00C63828"/>
    <w:rsid w:val="00C6447C"/>
    <w:rsid w:val="00C64CDF"/>
    <w:rsid w:val="00C65B1B"/>
    <w:rsid w:val="00C66B00"/>
    <w:rsid w:val="00C66BE0"/>
    <w:rsid w:val="00C70105"/>
    <w:rsid w:val="00C701B4"/>
    <w:rsid w:val="00C7195C"/>
    <w:rsid w:val="00C73029"/>
    <w:rsid w:val="00C7469C"/>
    <w:rsid w:val="00C7788D"/>
    <w:rsid w:val="00C8005C"/>
    <w:rsid w:val="00C83818"/>
    <w:rsid w:val="00C8519A"/>
    <w:rsid w:val="00C8551C"/>
    <w:rsid w:val="00C865FE"/>
    <w:rsid w:val="00C86CA2"/>
    <w:rsid w:val="00C86E0B"/>
    <w:rsid w:val="00C90495"/>
    <w:rsid w:val="00C90C15"/>
    <w:rsid w:val="00C942B4"/>
    <w:rsid w:val="00CA0666"/>
    <w:rsid w:val="00CA3D4E"/>
    <w:rsid w:val="00CA4A9E"/>
    <w:rsid w:val="00CA4DCC"/>
    <w:rsid w:val="00CA5A55"/>
    <w:rsid w:val="00CA7C7E"/>
    <w:rsid w:val="00CB2EF2"/>
    <w:rsid w:val="00CB3B25"/>
    <w:rsid w:val="00CB3CA3"/>
    <w:rsid w:val="00CB570C"/>
    <w:rsid w:val="00CB6648"/>
    <w:rsid w:val="00CB6ACD"/>
    <w:rsid w:val="00CB6B82"/>
    <w:rsid w:val="00CC1920"/>
    <w:rsid w:val="00CC26E6"/>
    <w:rsid w:val="00CC292D"/>
    <w:rsid w:val="00CC3514"/>
    <w:rsid w:val="00CC3A3A"/>
    <w:rsid w:val="00CC6366"/>
    <w:rsid w:val="00CC7532"/>
    <w:rsid w:val="00CC7793"/>
    <w:rsid w:val="00CC7CDD"/>
    <w:rsid w:val="00CD0343"/>
    <w:rsid w:val="00CD18F1"/>
    <w:rsid w:val="00CD1F10"/>
    <w:rsid w:val="00CD3B2C"/>
    <w:rsid w:val="00CD7E46"/>
    <w:rsid w:val="00CE1C94"/>
    <w:rsid w:val="00CE2435"/>
    <w:rsid w:val="00CE4713"/>
    <w:rsid w:val="00CE536F"/>
    <w:rsid w:val="00CE7002"/>
    <w:rsid w:val="00CE7BDC"/>
    <w:rsid w:val="00CF1EA3"/>
    <w:rsid w:val="00CF3267"/>
    <w:rsid w:val="00CF4652"/>
    <w:rsid w:val="00CF7272"/>
    <w:rsid w:val="00CF7F2C"/>
    <w:rsid w:val="00D010A9"/>
    <w:rsid w:val="00D014E5"/>
    <w:rsid w:val="00D02A6B"/>
    <w:rsid w:val="00D04BEA"/>
    <w:rsid w:val="00D054C6"/>
    <w:rsid w:val="00D06F49"/>
    <w:rsid w:val="00D0752A"/>
    <w:rsid w:val="00D076FE"/>
    <w:rsid w:val="00D10C8B"/>
    <w:rsid w:val="00D11F8D"/>
    <w:rsid w:val="00D121B5"/>
    <w:rsid w:val="00D133F4"/>
    <w:rsid w:val="00D13457"/>
    <w:rsid w:val="00D2010F"/>
    <w:rsid w:val="00D21EB3"/>
    <w:rsid w:val="00D2273F"/>
    <w:rsid w:val="00D245A2"/>
    <w:rsid w:val="00D24CF5"/>
    <w:rsid w:val="00D257CF"/>
    <w:rsid w:val="00D27673"/>
    <w:rsid w:val="00D2769D"/>
    <w:rsid w:val="00D318D7"/>
    <w:rsid w:val="00D323D8"/>
    <w:rsid w:val="00D34CD8"/>
    <w:rsid w:val="00D3566B"/>
    <w:rsid w:val="00D360AF"/>
    <w:rsid w:val="00D36B36"/>
    <w:rsid w:val="00D37025"/>
    <w:rsid w:val="00D37AA2"/>
    <w:rsid w:val="00D40110"/>
    <w:rsid w:val="00D402B2"/>
    <w:rsid w:val="00D41A90"/>
    <w:rsid w:val="00D457A0"/>
    <w:rsid w:val="00D46521"/>
    <w:rsid w:val="00D53560"/>
    <w:rsid w:val="00D536E1"/>
    <w:rsid w:val="00D54F68"/>
    <w:rsid w:val="00D55578"/>
    <w:rsid w:val="00D56A6D"/>
    <w:rsid w:val="00D60739"/>
    <w:rsid w:val="00D61A88"/>
    <w:rsid w:val="00D62707"/>
    <w:rsid w:val="00D65882"/>
    <w:rsid w:val="00D660D1"/>
    <w:rsid w:val="00D66EFD"/>
    <w:rsid w:val="00D679F4"/>
    <w:rsid w:val="00D707A8"/>
    <w:rsid w:val="00D714B3"/>
    <w:rsid w:val="00D71A81"/>
    <w:rsid w:val="00D740F1"/>
    <w:rsid w:val="00D751C1"/>
    <w:rsid w:val="00D7653A"/>
    <w:rsid w:val="00D77330"/>
    <w:rsid w:val="00D808B1"/>
    <w:rsid w:val="00D80902"/>
    <w:rsid w:val="00D80911"/>
    <w:rsid w:val="00D81177"/>
    <w:rsid w:val="00D84CD1"/>
    <w:rsid w:val="00D86944"/>
    <w:rsid w:val="00D90173"/>
    <w:rsid w:val="00D91ABA"/>
    <w:rsid w:val="00D93ECA"/>
    <w:rsid w:val="00D95275"/>
    <w:rsid w:val="00D95444"/>
    <w:rsid w:val="00D95DCC"/>
    <w:rsid w:val="00D96863"/>
    <w:rsid w:val="00DA209F"/>
    <w:rsid w:val="00DA291B"/>
    <w:rsid w:val="00DA37CA"/>
    <w:rsid w:val="00DA4442"/>
    <w:rsid w:val="00DA5EE8"/>
    <w:rsid w:val="00DA76EF"/>
    <w:rsid w:val="00DB0C5E"/>
    <w:rsid w:val="00DB11C5"/>
    <w:rsid w:val="00DB21D4"/>
    <w:rsid w:val="00DB56D0"/>
    <w:rsid w:val="00DB5FE0"/>
    <w:rsid w:val="00DB71BC"/>
    <w:rsid w:val="00DB7F2C"/>
    <w:rsid w:val="00DC34C1"/>
    <w:rsid w:val="00DC4FB2"/>
    <w:rsid w:val="00DC5433"/>
    <w:rsid w:val="00DC7509"/>
    <w:rsid w:val="00DD068E"/>
    <w:rsid w:val="00DD0A6F"/>
    <w:rsid w:val="00DD199F"/>
    <w:rsid w:val="00DD475D"/>
    <w:rsid w:val="00DD78ED"/>
    <w:rsid w:val="00DE0E4B"/>
    <w:rsid w:val="00DE124D"/>
    <w:rsid w:val="00DE6F42"/>
    <w:rsid w:val="00DE7573"/>
    <w:rsid w:val="00DE7AFB"/>
    <w:rsid w:val="00DF0638"/>
    <w:rsid w:val="00DF2525"/>
    <w:rsid w:val="00DF4D2D"/>
    <w:rsid w:val="00DF4D38"/>
    <w:rsid w:val="00DF61C2"/>
    <w:rsid w:val="00DF7C66"/>
    <w:rsid w:val="00E02FD9"/>
    <w:rsid w:val="00E03226"/>
    <w:rsid w:val="00E03FCC"/>
    <w:rsid w:val="00E05B3A"/>
    <w:rsid w:val="00E0680E"/>
    <w:rsid w:val="00E06A39"/>
    <w:rsid w:val="00E14034"/>
    <w:rsid w:val="00E1528B"/>
    <w:rsid w:val="00E155BC"/>
    <w:rsid w:val="00E177D0"/>
    <w:rsid w:val="00E21194"/>
    <w:rsid w:val="00E21D0F"/>
    <w:rsid w:val="00E23A98"/>
    <w:rsid w:val="00E24700"/>
    <w:rsid w:val="00E2747A"/>
    <w:rsid w:val="00E31317"/>
    <w:rsid w:val="00E32672"/>
    <w:rsid w:val="00E3402C"/>
    <w:rsid w:val="00E349F4"/>
    <w:rsid w:val="00E3556B"/>
    <w:rsid w:val="00E3605C"/>
    <w:rsid w:val="00E416A6"/>
    <w:rsid w:val="00E417C3"/>
    <w:rsid w:val="00E46B4F"/>
    <w:rsid w:val="00E46D8F"/>
    <w:rsid w:val="00E47CAD"/>
    <w:rsid w:val="00E5339D"/>
    <w:rsid w:val="00E5482E"/>
    <w:rsid w:val="00E55236"/>
    <w:rsid w:val="00E55399"/>
    <w:rsid w:val="00E6008C"/>
    <w:rsid w:val="00E65AEB"/>
    <w:rsid w:val="00E664E4"/>
    <w:rsid w:val="00E713A0"/>
    <w:rsid w:val="00E718B7"/>
    <w:rsid w:val="00E71ED6"/>
    <w:rsid w:val="00E72E07"/>
    <w:rsid w:val="00E734E7"/>
    <w:rsid w:val="00E73FA3"/>
    <w:rsid w:val="00E76213"/>
    <w:rsid w:val="00E773E4"/>
    <w:rsid w:val="00E80436"/>
    <w:rsid w:val="00E80E01"/>
    <w:rsid w:val="00E82E01"/>
    <w:rsid w:val="00E86283"/>
    <w:rsid w:val="00E86F0B"/>
    <w:rsid w:val="00E920F6"/>
    <w:rsid w:val="00E92174"/>
    <w:rsid w:val="00E9279F"/>
    <w:rsid w:val="00E92AA0"/>
    <w:rsid w:val="00E9333E"/>
    <w:rsid w:val="00E93A76"/>
    <w:rsid w:val="00E95D3D"/>
    <w:rsid w:val="00E95F04"/>
    <w:rsid w:val="00E963E6"/>
    <w:rsid w:val="00E972F8"/>
    <w:rsid w:val="00EA0913"/>
    <w:rsid w:val="00EA0DED"/>
    <w:rsid w:val="00EA106B"/>
    <w:rsid w:val="00EA24A6"/>
    <w:rsid w:val="00EA3F2C"/>
    <w:rsid w:val="00EA4DD3"/>
    <w:rsid w:val="00EA5C44"/>
    <w:rsid w:val="00EA6DE8"/>
    <w:rsid w:val="00EA78BA"/>
    <w:rsid w:val="00EB1825"/>
    <w:rsid w:val="00EB1D2C"/>
    <w:rsid w:val="00EB1FEC"/>
    <w:rsid w:val="00EB4BB9"/>
    <w:rsid w:val="00EB69C1"/>
    <w:rsid w:val="00EB69EE"/>
    <w:rsid w:val="00EB6F6E"/>
    <w:rsid w:val="00EB70B9"/>
    <w:rsid w:val="00EC3327"/>
    <w:rsid w:val="00EC53E9"/>
    <w:rsid w:val="00EC5F1C"/>
    <w:rsid w:val="00EC7292"/>
    <w:rsid w:val="00ED1068"/>
    <w:rsid w:val="00ED1E31"/>
    <w:rsid w:val="00ED3B60"/>
    <w:rsid w:val="00ED51D1"/>
    <w:rsid w:val="00EE0424"/>
    <w:rsid w:val="00EE0554"/>
    <w:rsid w:val="00EE264F"/>
    <w:rsid w:val="00EE48C4"/>
    <w:rsid w:val="00EE4D14"/>
    <w:rsid w:val="00EE6039"/>
    <w:rsid w:val="00EF04FE"/>
    <w:rsid w:val="00EF2FA7"/>
    <w:rsid w:val="00EF5331"/>
    <w:rsid w:val="00EF664D"/>
    <w:rsid w:val="00EF68E4"/>
    <w:rsid w:val="00EF692D"/>
    <w:rsid w:val="00EF6A96"/>
    <w:rsid w:val="00F01BC8"/>
    <w:rsid w:val="00F02E11"/>
    <w:rsid w:val="00F03682"/>
    <w:rsid w:val="00F0619F"/>
    <w:rsid w:val="00F0785F"/>
    <w:rsid w:val="00F079B9"/>
    <w:rsid w:val="00F10DC7"/>
    <w:rsid w:val="00F12643"/>
    <w:rsid w:val="00F14B9B"/>
    <w:rsid w:val="00F161DF"/>
    <w:rsid w:val="00F16EED"/>
    <w:rsid w:val="00F176B9"/>
    <w:rsid w:val="00F1795A"/>
    <w:rsid w:val="00F20389"/>
    <w:rsid w:val="00F208FF"/>
    <w:rsid w:val="00F20D5F"/>
    <w:rsid w:val="00F222F5"/>
    <w:rsid w:val="00F23998"/>
    <w:rsid w:val="00F24103"/>
    <w:rsid w:val="00F26BE3"/>
    <w:rsid w:val="00F26C3B"/>
    <w:rsid w:val="00F273CC"/>
    <w:rsid w:val="00F27D2E"/>
    <w:rsid w:val="00F30310"/>
    <w:rsid w:val="00F31190"/>
    <w:rsid w:val="00F32779"/>
    <w:rsid w:val="00F32A4F"/>
    <w:rsid w:val="00F32C31"/>
    <w:rsid w:val="00F3375E"/>
    <w:rsid w:val="00F40FAE"/>
    <w:rsid w:val="00F416B4"/>
    <w:rsid w:val="00F41D39"/>
    <w:rsid w:val="00F434CD"/>
    <w:rsid w:val="00F435EC"/>
    <w:rsid w:val="00F45D4C"/>
    <w:rsid w:val="00F50153"/>
    <w:rsid w:val="00F50C87"/>
    <w:rsid w:val="00F50CBD"/>
    <w:rsid w:val="00F524B4"/>
    <w:rsid w:val="00F53F97"/>
    <w:rsid w:val="00F54DDF"/>
    <w:rsid w:val="00F625C4"/>
    <w:rsid w:val="00F64CE0"/>
    <w:rsid w:val="00F65185"/>
    <w:rsid w:val="00F667E4"/>
    <w:rsid w:val="00F70DC9"/>
    <w:rsid w:val="00F72065"/>
    <w:rsid w:val="00F72F71"/>
    <w:rsid w:val="00F75ED0"/>
    <w:rsid w:val="00F77C64"/>
    <w:rsid w:val="00F818AE"/>
    <w:rsid w:val="00F81F3D"/>
    <w:rsid w:val="00F87E0C"/>
    <w:rsid w:val="00F90CF5"/>
    <w:rsid w:val="00FA0C61"/>
    <w:rsid w:val="00FA0D4D"/>
    <w:rsid w:val="00FA1164"/>
    <w:rsid w:val="00FA1B6C"/>
    <w:rsid w:val="00FA29A9"/>
    <w:rsid w:val="00FA2A46"/>
    <w:rsid w:val="00FA3C59"/>
    <w:rsid w:val="00FA4117"/>
    <w:rsid w:val="00FA4F0F"/>
    <w:rsid w:val="00FA50F6"/>
    <w:rsid w:val="00FA5390"/>
    <w:rsid w:val="00FA6055"/>
    <w:rsid w:val="00FB09EB"/>
    <w:rsid w:val="00FB233F"/>
    <w:rsid w:val="00FB23B2"/>
    <w:rsid w:val="00FB2780"/>
    <w:rsid w:val="00FB3CA9"/>
    <w:rsid w:val="00FB4F8D"/>
    <w:rsid w:val="00FB6375"/>
    <w:rsid w:val="00FC20C3"/>
    <w:rsid w:val="00FC2A49"/>
    <w:rsid w:val="00FC4475"/>
    <w:rsid w:val="00FD0795"/>
    <w:rsid w:val="00FD107F"/>
    <w:rsid w:val="00FD140B"/>
    <w:rsid w:val="00FD23F2"/>
    <w:rsid w:val="00FD2791"/>
    <w:rsid w:val="00FD4A52"/>
    <w:rsid w:val="00FD57C4"/>
    <w:rsid w:val="00FD7D88"/>
    <w:rsid w:val="00FE07E7"/>
    <w:rsid w:val="00FE0964"/>
    <w:rsid w:val="00FE4D72"/>
    <w:rsid w:val="00FE59DF"/>
    <w:rsid w:val="00FE637B"/>
    <w:rsid w:val="00FE7115"/>
    <w:rsid w:val="00FE79EC"/>
    <w:rsid w:val="00FF0AAF"/>
    <w:rsid w:val="00FF0F1F"/>
    <w:rsid w:val="00FF1070"/>
    <w:rsid w:val="00FF3217"/>
    <w:rsid w:val="00FF3E7D"/>
    <w:rsid w:val="00FF4645"/>
    <w:rsid w:val="00FF624E"/>
    <w:rsid w:val="00FF708A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D2B4F"/>
  <w15:chartTrackingRefBased/>
  <w15:docId w15:val="{D5B9FB5D-FC21-440D-A1B9-EEF65120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2A05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5B33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qFormat/>
    <w:rsid w:val="00D66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E581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qFormat/>
    <w:rsid w:val="00BA226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05B33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03E0"/>
    <w:pPr>
      <w:ind w:left="720"/>
      <w:contextualSpacing/>
    </w:pPr>
  </w:style>
  <w:style w:type="paragraph" w:styleId="Nagwek">
    <w:name w:val="header"/>
    <w:basedOn w:val="Normalny"/>
    <w:semiHidden/>
    <w:rsid w:val="00D66EF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rsid w:val="00BA226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A22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rsid w:val="00BA22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rsid w:val="00116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AF5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link w:val="Nagwek4"/>
    <w:uiPriority w:val="9"/>
    <w:rsid w:val="00AE581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AE581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E5813"/>
    <w:rPr>
      <w:sz w:val="22"/>
      <w:szCs w:val="22"/>
    </w:rPr>
  </w:style>
  <w:style w:type="character" w:styleId="Odwoanieprzypisudolnego">
    <w:name w:val="footnote reference"/>
    <w:rsid w:val="00AE581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E581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E5813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ny"/>
    <w:rsid w:val="00210E2F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FA6055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227DFF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sz w:val="36"/>
      <w:szCs w:val="24"/>
      <w:lang w:val="x-none" w:eastAsia="x-none"/>
    </w:rPr>
  </w:style>
  <w:style w:type="character" w:customStyle="1" w:styleId="TytuZnak">
    <w:name w:val="Tytuł Znak"/>
    <w:link w:val="Tytu"/>
    <w:rsid w:val="00227DFF"/>
    <w:rPr>
      <w:rFonts w:ascii="Times New Roman" w:eastAsia="Arial Unicode MS" w:hAnsi="Times New Roman"/>
      <w:b/>
      <w:bCs/>
      <w:sz w:val="36"/>
      <w:szCs w:val="24"/>
    </w:rPr>
  </w:style>
  <w:style w:type="paragraph" w:styleId="Tekstprzypisukocowego">
    <w:name w:val="endnote text"/>
    <w:basedOn w:val="Normalny"/>
    <w:link w:val="TekstprzypisukocowegoZnak"/>
    <w:rsid w:val="00280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0E5B"/>
  </w:style>
  <w:style w:type="character" w:styleId="Odwoanieprzypisukocowego">
    <w:name w:val="endnote reference"/>
    <w:rsid w:val="00280E5B"/>
    <w:rPr>
      <w:vertAlign w:val="superscript"/>
    </w:rPr>
  </w:style>
  <w:style w:type="character" w:styleId="Uwydatnienie">
    <w:name w:val="Emphasis"/>
    <w:qFormat/>
    <w:rsid w:val="00D536E1"/>
    <w:rPr>
      <w:i/>
      <w:iCs/>
    </w:rPr>
  </w:style>
  <w:style w:type="character" w:styleId="Odwoaniedokomentarza">
    <w:name w:val="annotation reference"/>
    <w:rsid w:val="009C35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3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5E0"/>
  </w:style>
  <w:style w:type="paragraph" w:styleId="Tematkomentarza">
    <w:name w:val="annotation subject"/>
    <w:basedOn w:val="Tekstkomentarza"/>
    <w:next w:val="Tekstkomentarza"/>
    <w:link w:val="TematkomentarzaZnak"/>
    <w:rsid w:val="009C35E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C35E0"/>
    <w:rPr>
      <w:b/>
      <w:bCs/>
    </w:rPr>
  </w:style>
  <w:style w:type="paragraph" w:styleId="Tekstdymka">
    <w:name w:val="Balloon Text"/>
    <w:basedOn w:val="Normalny"/>
    <w:link w:val="TekstdymkaZnak"/>
    <w:rsid w:val="009C35E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C35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550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0932DF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val="x-none"/>
    </w:rPr>
  </w:style>
  <w:style w:type="character" w:customStyle="1" w:styleId="PodtytuZnak">
    <w:name w:val="Podtytuł Znak"/>
    <w:link w:val="Podtytu"/>
    <w:rsid w:val="000932DF"/>
    <w:rPr>
      <w:rFonts w:ascii="Bookman Old Style" w:hAnsi="Bookman Old Style"/>
      <w:b/>
      <w:sz w:val="24"/>
      <w:lang w:eastAsia="pl-PL"/>
    </w:rPr>
  </w:style>
  <w:style w:type="paragraph" w:customStyle="1" w:styleId="Zawartotabeli">
    <w:name w:val="Zawartość tabeli"/>
    <w:basedOn w:val="Normalny"/>
    <w:rsid w:val="00777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2">
    <w:name w:val="A2"/>
    <w:uiPriority w:val="99"/>
    <w:rsid w:val="0078444B"/>
    <w:rPr>
      <w:rFonts w:cs="Frutiger LT Com 47 Light Cn"/>
      <w:color w:val="000000"/>
      <w:sz w:val="14"/>
      <w:szCs w:val="14"/>
    </w:rPr>
  </w:style>
  <w:style w:type="paragraph" w:customStyle="1" w:styleId="Tekstpodstawowy21">
    <w:name w:val="Tekst podstawowy 21"/>
    <w:basedOn w:val="Normalny"/>
    <w:rsid w:val="0078444B"/>
    <w:pPr>
      <w:suppressAutoHyphens/>
      <w:autoSpaceDE w:val="0"/>
      <w:spacing w:after="0" w:line="240" w:lineRule="auto"/>
    </w:pPr>
    <w:rPr>
      <w:rFonts w:ascii="Tahoma" w:hAnsi="Tahoma"/>
      <w:sz w:val="16"/>
      <w:szCs w:val="20"/>
      <w:lang w:eastAsia="ar-SA"/>
    </w:rPr>
  </w:style>
  <w:style w:type="paragraph" w:customStyle="1" w:styleId="Pa3">
    <w:name w:val="Pa3"/>
    <w:basedOn w:val="Normalny"/>
    <w:next w:val="Normalny"/>
    <w:uiPriority w:val="99"/>
    <w:rsid w:val="0078444B"/>
    <w:pPr>
      <w:autoSpaceDE w:val="0"/>
      <w:autoSpaceDN w:val="0"/>
      <w:adjustRightInd w:val="0"/>
      <w:spacing w:after="0" w:line="181" w:lineRule="atLeast"/>
    </w:pPr>
    <w:rPr>
      <w:rFonts w:ascii="Frutiger LT Com 47 Light Cn" w:hAnsi="Frutiger LT Com 47 Light C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5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356C4"/>
    <w:rPr>
      <w:rFonts w:ascii="Courier New" w:hAnsi="Courier New" w:cs="Courier New"/>
    </w:rPr>
  </w:style>
  <w:style w:type="character" w:styleId="Pogrubienie">
    <w:name w:val="Strong"/>
    <w:uiPriority w:val="22"/>
    <w:qFormat/>
    <w:rsid w:val="00494EAB"/>
    <w:rPr>
      <w:b/>
      <w:bCs/>
    </w:rPr>
  </w:style>
  <w:style w:type="paragraph" w:styleId="Bezodstpw">
    <w:name w:val="No Spacing"/>
    <w:uiPriority w:val="99"/>
    <w:qFormat/>
    <w:rsid w:val="00D121B5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6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1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Aparatura AMG</dc:creator>
  <cp:keywords/>
  <cp:lastModifiedBy>Paulina Kowalska</cp:lastModifiedBy>
  <cp:revision>3</cp:revision>
  <cp:lastPrinted>2021-12-07T09:48:00Z</cp:lastPrinted>
  <dcterms:created xsi:type="dcterms:W3CDTF">2021-12-19T18:06:00Z</dcterms:created>
  <dcterms:modified xsi:type="dcterms:W3CDTF">2021-12-20T08:57:00Z</dcterms:modified>
</cp:coreProperties>
</file>