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61B6" w14:textId="77777777" w:rsidR="00477219" w:rsidRDefault="00000000">
      <w:pPr>
        <w:spacing w:line="360" w:lineRule="auto"/>
        <w:jc w:val="right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Załącznik nr 2 </w:t>
      </w:r>
      <w:r>
        <w:rPr>
          <w:bCs/>
          <w:iCs/>
          <w:sz w:val="22"/>
          <w:szCs w:val="22"/>
        </w:rPr>
        <w:t>do SWZ</w:t>
      </w:r>
    </w:p>
    <w:p w14:paraId="5AD22894" w14:textId="77777777" w:rsidR="00477219" w:rsidRDefault="00000000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14:paraId="4B6BAF13" w14:textId="77777777" w:rsidR="00477219" w:rsidRDefault="00000000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2540" distB="1905" distL="2540" distR="1905" simplePos="0" relativeHeight="14" behindDoc="0" locked="0" layoutInCell="0" allowOverlap="1" wp14:anchorId="3B7C87C3" wp14:editId="3371070D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2540" t="2540" r="1905" b="190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0" cy="732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CD7CC3" w14:textId="77777777" w:rsidR="00477219" w:rsidRDefault="00477219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44382C2B" w14:textId="77777777" w:rsidR="00477219" w:rsidRDefault="00477219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3A0333AE" w14:textId="77777777" w:rsidR="00477219" w:rsidRDefault="00477219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27E26DAF" w14:textId="77777777" w:rsidR="00477219" w:rsidRDefault="00477219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34969363" w14:textId="77777777" w:rsidR="00477219" w:rsidRDefault="00477219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0FA11B61" w14:textId="77777777" w:rsidR="00477219" w:rsidRDefault="00000000">
                            <w:pPr>
                              <w:pStyle w:val="Zawartoramki"/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</w:rPr>
                              <w:t>pieczęć wykonawcy</w:t>
                            </w:r>
                          </w:p>
                          <w:p w14:paraId="32A4069F" w14:textId="77777777" w:rsidR="00477219" w:rsidRDefault="00477219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2600" tIns="12600" rIns="12600" bIns="126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7C87C3" id="Prostokąt: zaokrąglone rogi 1" o:spid="_x0000_s1026" style="position:absolute;left:0;text-align:left;margin-left:-9pt;margin-top:15.45pt;width:158.45pt;height:57.65pt;z-index:14;visibility:visible;mso-wrap-style:square;mso-wrap-distance-left:.2pt;mso-wrap-distance-top:.2pt;mso-wrap-distance-right:.15pt;mso-wrap-distance-bottom:.1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" o:allowincell="f" filled="f" strokeweight=".09mm">
                <v:stroke joinstyle="miter" endcap="square"/>
                <v:textbox inset=".35mm,.35mm,.35mm,.35mm">
                  <w:txbxContent>
                    <w:p w14:paraId="76CD7CC3" w14:textId="77777777" w:rsidR="00477219" w:rsidRDefault="00477219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44382C2B" w14:textId="77777777" w:rsidR="00477219" w:rsidRDefault="00477219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3A0333AE" w14:textId="77777777" w:rsidR="00477219" w:rsidRDefault="00477219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27E26DAF" w14:textId="77777777" w:rsidR="00477219" w:rsidRDefault="00477219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34969363" w14:textId="77777777" w:rsidR="00477219" w:rsidRDefault="00477219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0FA11B61" w14:textId="77777777" w:rsidR="00477219" w:rsidRDefault="00000000">
                      <w:pPr>
                        <w:pStyle w:val="Zawartoramki"/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</w:rPr>
                        <w:t>pieczęć wykonawcy</w:t>
                      </w:r>
                    </w:p>
                    <w:p w14:paraId="32A4069F" w14:textId="77777777" w:rsidR="00477219" w:rsidRDefault="00477219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D285420" w14:textId="77777777" w:rsidR="00477219" w:rsidRDefault="00477219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0F3042DE" w14:textId="77777777" w:rsidR="00477219" w:rsidRDefault="00477219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49820036" w14:textId="77777777" w:rsidR="00477219" w:rsidRDefault="00477219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1B4EEEFC" w14:textId="77777777" w:rsidR="00477219" w:rsidRDefault="00477219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3E330B72" w14:textId="77777777" w:rsidR="00477219" w:rsidRDefault="00000000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Areszt Śledczy w Olsztynie</w:t>
      </w:r>
    </w:p>
    <w:p w14:paraId="474ADC58" w14:textId="77777777" w:rsidR="00477219" w:rsidRDefault="00000000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Piłsudskiego 3</w:t>
      </w:r>
    </w:p>
    <w:p w14:paraId="1DF40432" w14:textId="77777777" w:rsidR="00477219" w:rsidRDefault="00000000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10-575 Olsztyn</w:t>
      </w:r>
    </w:p>
    <w:p w14:paraId="3551BF0B" w14:textId="77777777" w:rsidR="00477219" w:rsidRDefault="00477219">
      <w:pPr>
        <w:spacing w:line="360" w:lineRule="auto"/>
        <w:jc w:val="both"/>
        <w:rPr>
          <w:sz w:val="22"/>
          <w:szCs w:val="22"/>
        </w:rPr>
      </w:pPr>
    </w:p>
    <w:p w14:paraId="1C1ACA69" w14:textId="77777777" w:rsidR="00477219" w:rsidRDefault="00477219">
      <w:pPr>
        <w:spacing w:line="360" w:lineRule="auto"/>
        <w:jc w:val="both"/>
        <w:rPr>
          <w:sz w:val="22"/>
          <w:szCs w:val="22"/>
        </w:rPr>
      </w:pPr>
    </w:p>
    <w:p w14:paraId="4AD3E793" w14:textId="77777777" w:rsidR="00477219" w:rsidRDefault="00000000">
      <w:pPr>
        <w:pStyle w:val="Tekstpodstawowywcity"/>
        <w:spacing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Składając ofertę w  postępowaniu o udzielenie zamówienia w trybie podstawowym na: </w:t>
      </w:r>
    </w:p>
    <w:p w14:paraId="4879571E" w14:textId="36B166EA" w:rsidR="00477219" w:rsidRDefault="00EC35DF" w:rsidP="00EC35DF">
      <w:pPr>
        <w:jc w:val="center"/>
        <w:rPr>
          <w:b/>
        </w:rPr>
      </w:pPr>
      <w:r w:rsidRPr="00F167E2">
        <w:rPr>
          <w:b/>
        </w:rPr>
        <w:t>REMONT POMIESZCZ</w:t>
      </w:r>
      <w:r>
        <w:rPr>
          <w:b/>
        </w:rPr>
        <w:t>EŃ UMYWALNI, ŁAŹNI, PRALNI, WC W PAWILONIE MIESZKALNYM C W ODDZIALE ZEWNĘTRZNYM W OLSZTYNIE ARESZTU ŚLEDCZEGO W OLSZTYNIE.</w:t>
      </w:r>
    </w:p>
    <w:p w14:paraId="174C4413" w14:textId="77777777" w:rsidR="00EC35DF" w:rsidRDefault="00EC35DF">
      <w:pPr>
        <w:jc w:val="both"/>
        <w:rPr>
          <w:b/>
          <w:bCs/>
          <w:sz w:val="22"/>
          <w:szCs w:val="22"/>
        </w:rPr>
      </w:pPr>
    </w:p>
    <w:tbl>
      <w:tblPr>
        <w:tblW w:w="92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3600"/>
        <w:gridCol w:w="1439"/>
        <w:gridCol w:w="3080"/>
      </w:tblGrid>
      <w:tr w:rsidR="00477219" w14:paraId="67825CCA" w14:textId="77777777">
        <w:trPr>
          <w:trHeight w:val="270"/>
        </w:trPr>
        <w:tc>
          <w:tcPr>
            <w:tcW w:w="9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FE99F" w14:textId="77777777" w:rsidR="00477219" w:rsidRDefault="00000000">
            <w:pPr>
              <w:widowControl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477219" w14:paraId="0A743ACB" w14:textId="77777777">
        <w:trPr>
          <w:trHeight w:val="704"/>
        </w:trPr>
        <w:tc>
          <w:tcPr>
            <w:tcW w:w="9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E9E1B" w14:textId="77777777" w:rsidR="00477219" w:rsidRDefault="0047721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77219" w14:paraId="214BE839" w14:textId="77777777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02E14" w14:textId="77777777" w:rsidR="00477219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46ED0" w14:textId="77777777" w:rsidR="00477219" w:rsidRDefault="0047721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77219" w14:paraId="0C58D935" w14:textId="77777777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89132" w14:textId="77777777" w:rsidR="00477219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717BC" w14:textId="77777777" w:rsidR="00477219" w:rsidRDefault="0047721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668C8" w14:textId="77777777" w:rsidR="00477219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E8033" w14:textId="77777777" w:rsidR="00477219" w:rsidRDefault="0047721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77219" w14:paraId="224ED870" w14:textId="77777777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16DF7" w14:textId="77777777" w:rsidR="00477219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480E9" w14:textId="77777777" w:rsidR="00477219" w:rsidRDefault="0047721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23EDD" w14:textId="77777777" w:rsidR="00477219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2846A" w14:textId="77777777" w:rsidR="00477219" w:rsidRDefault="0047721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77219" w14:paraId="41DFA59A" w14:textId="77777777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1F2F7" w14:textId="77777777" w:rsidR="00477219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2C300" w14:textId="77777777" w:rsidR="00477219" w:rsidRDefault="0047721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3BE0CD2D" w14:textId="77777777" w:rsidR="00477219" w:rsidRDefault="00477219">
      <w:pPr>
        <w:spacing w:line="360" w:lineRule="auto"/>
        <w:jc w:val="both"/>
        <w:rPr>
          <w:sz w:val="22"/>
          <w:szCs w:val="22"/>
        </w:rPr>
      </w:pPr>
    </w:p>
    <w:p w14:paraId="3A2C1515" w14:textId="77777777" w:rsidR="00477219" w:rsidRDefault="00000000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 Wykonawcy:</w:t>
      </w:r>
    </w:p>
    <w:p w14:paraId="4831A962" w14:textId="77777777" w:rsidR="00477219" w:rsidRDefault="0000000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</w:t>
      </w:r>
      <w:r>
        <w:rPr>
          <w:sz w:val="22"/>
          <w:szCs w:val="22"/>
        </w:rPr>
        <w:tab/>
        <w:t>Mikroprzedsiębiorstwo</w:t>
      </w:r>
    </w:p>
    <w:p w14:paraId="343BFDE0" w14:textId="77777777" w:rsidR="00477219" w:rsidRDefault="0000000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</w:t>
      </w:r>
      <w:r>
        <w:rPr>
          <w:sz w:val="22"/>
          <w:szCs w:val="22"/>
        </w:rPr>
        <w:tab/>
        <w:t xml:space="preserve"> Małe przedsiębiorstwo</w:t>
      </w:r>
    </w:p>
    <w:p w14:paraId="7C875C14" w14:textId="77777777" w:rsidR="00477219" w:rsidRDefault="0000000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</w:t>
      </w:r>
      <w:r>
        <w:rPr>
          <w:sz w:val="22"/>
          <w:szCs w:val="22"/>
        </w:rPr>
        <w:tab/>
        <w:t xml:space="preserve"> Średnie przedsiębiorstwo</w:t>
      </w:r>
    </w:p>
    <w:p w14:paraId="6FE46612" w14:textId="77777777" w:rsidR="00477219" w:rsidRDefault="0000000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</w:t>
      </w:r>
      <w:r>
        <w:rPr>
          <w:sz w:val="22"/>
          <w:szCs w:val="22"/>
        </w:rPr>
        <w:tab/>
        <w:t>Jednoosobowa działalność gospodarcza</w:t>
      </w:r>
    </w:p>
    <w:p w14:paraId="282CB5A7" w14:textId="77777777" w:rsidR="00477219" w:rsidRDefault="0000000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</w:t>
      </w:r>
      <w:r>
        <w:rPr>
          <w:sz w:val="22"/>
          <w:szCs w:val="22"/>
        </w:rPr>
        <w:tab/>
        <w:t>Osoba fizyczna nieprowadząca działalności gospodarczej</w:t>
      </w:r>
    </w:p>
    <w:p w14:paraId="56419DE9" w14:textId="77777777" w:rsidR="00477219" w:rsidRDefault="00000000">
      <w:pPr>
        <w:spacing w:line="360" w:lineRule="auto"/>
        <w:ind w:firstLine="708"/>
        <w:jc w:val="both"/>
        <w:rPr>
          <w:sz w:val="22"/>
          <w:szCs w:val="22"/>
        </w:rPr>
      </w:pPr>
      <w:bookmarkStart w:id="0" w:name="OLE_LINK1"/>
      <w:r>
        <w:rPr>
          <w:sz w:val="22"/>
          <w:szCs w:val="22"/>
        </w:rPr>
        <w:t></w:t>
      </w:r>
      <w:r>
        <w:rPr>
          <w:sz w:val="22"/>
          <w:szCs w:val="22"/>
        </w:rPr>
        <w:tab/>
        <w:t>inny rodzaj</w:t>
      </w:r>
      <w:bookmarkEnd w:id="0"/>
    </w:p>
    <w:p w14:paraId="2E53D01C" w14:textId="77777777" w:rsidR="00477219" w:rsidRDefault="00477219">
      <w:pPr>
        <w:rPr>
          <w:sz w:val="18"/>
          <w:szCs w:val="18"/>
        </w:rPr>
      </w:pPr>
    </w:p>
    <w:p w14:paraId="60637B31" w14:textId="77777777" w:rsidR="00477219" w:rsidRDefault="00477219">
      <w:pPr>
        <w:rPr>
          <w:sz w:val="18"/>
          <w:szCs w:val="18"/>
        </w:rPr>
      </w:pPr>
    </w:p>
    <w:p w14:paraId="6379E968" w14:textId="77777777" w:rsidR="00477219" w:rsidRDefault="00000000">
      <w:pPr>
        <w:rPr>
          <w:sz w:val="18"/>
          <w:szCs w:val="18"/>
        </w:rPr>
      </w:pPr>
      <w:r>
        <w:rPr>
          <w:sz w:val="18"/>
          <w:szCs w:val="18"/>
        </w:rPr>
        <w:t>Zgodnie z ustawą z dnia 2 lipca 2004 r. o swobodzie działalności gospodarczej:</w:t>
      </w:r>
    </w:p>
    <w:p w14:paraId="56FC161E" w14:textId="77777777" w:rsidR="00477219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Art.  104. </w:t>
      </w:r>
      <w:r>
        <w:rPr>
          <w:b/>
          <w:sz w:val="18"/>
          <w:szCs w:val="18"/>
        </w:rPr>
        <w:t xml:space="preserve">Za </w:t>
      </w:r>
      <w:proofErr w:type="spellStart"/>
      <w:r>
        <w:rPr>
          <w:b/>
          <w:sz w:val="18"/>
          <w:szCs w:val="18"/>
        </w:rPr>
        <w:t>mikroprzedsiębiorcę</w:t>
      </w:r>
      <w:proofErr w:type="spellEnd"/>
      <w:r>
        <w:rPr>
          <w:sz w:val="18"/>
          <w:szCs w:val="18"/>
        </w:rPr>
        <w:t xml:space="preserve"> uważa się przedsiębiorcę, który w co najmniej jednym z dwóch ostatnich lat obrotowych:</w:t>
      </w:r>
    </w:p>
    <w:p w14:paraId="1FE966D9" w14:textId="77777777" w:rsidR="00477219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1) zatrudniał średniorocznie mniej </w:t>
      </w:r>
      <w:r>
        <w:rPr>
          <w:b/>
          <w:sz w:val="18"/>
          <w:szCs w:val="18"/>
        </w:rPr>
        <w:t>niż 10 pracowników</w:t>
      </w:r>
      <w:r>
        <w:rPr>
          <w:sz w:val="18"/>
          <w:szCs w:val="18"/>
        </w:rPr>
        <w:t xml:space="preserve"> oraz</w:t>
      </w:r>
    </w:p>
    <w:p w14:paraId="581B6687" w14:textId="77777777" w:rsidR="00477219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>
        <w:rPr>
          <w:b/>
          <w:sz w:val="18"/>
          <w:szCs w:val="18"/>
        </w:rPr>
        <w:t>2 milionów euro,</w:t>
      </w:r>
      <w:r>
        <w:rPr>
          <w:sz w:val="18"/>
          <w:szCs w:val="18"/>
        </w:rPr>
        <w:t xml:space="preserve"> lub sumy aktywów jego bilansu sporządzonego na koniec jednego z tych lat nie przekroczyły równowartości w złotych </w:t>
      </w:r>
      <w:r>
        <w:rPr>
          <w:b/>
          <w:sz w:val="18"/>
          <w:szCs w:val="18"/>
        </w:rPr>
        <w:t>2 milionów euro.</w:t>
      </w:r>
    </w:p>
    <w:p w14:paraId="2E391EC3" w14:textId="77777777" w:rsidR="00477219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Art.  105. </w:t>
      </w:r>
      <w:r>
        <w:rPr>
          <w:b/>
          <w:sz w:val="18"/>
          <w:szCs w:val="18"/>
        </w:rPr>
        <w:t>Za małego przedsiębiorcę</w:t>
      </w:r>
      <w:r>
        <w:rPr>
          <w:sz w:val="18"/>
          <w:szCs w:val="18"/>
        </w:rPr>
        <w:t xml:space="preserve"> uważa się przedsiębiorcę, który w co najmniej jednym z dwóch ostatnich lat obrotowych:</w:t>
      </w:r>
    </w:p>
    <w:p w14:paraId="605DF0E2" w14:textId="77777777" w:rsidR="00477219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1) zatrudniał średniorocznie mniej </w:t>
      </w:r>
      <w:r>
        <w:rPr>
          <w:b/>
          <w:sz w:val="18"/>
          <w:szCs w:val="18"/>
        </w:rPr>
        <w:t>niż 50 pracowników</w:t>
      </w:r>
      <w:r>
        <w:rPr>
          <w:sz w:val="18"/>
          <w:szCs w:val="18"/>
        </w:rPr>
        <w:t xml:space="preserve"> oraz</w:t>
      </w:r>
    </w:p>
    <w:p w14:paraId="0EEF0A56" w14:textId="77777777" w:rsidR="00477219" w:rsidRDefault="0000000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>
        <w:rPr>
          <w:b/>
          <w:sz w:val="18"/>
          <w:szCs w:val="18"/>
        </w:rPr>
        <w:t>10 milionów euro</w:t>
      </w:r>
      <w:r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>
        <w:rPr>
          <w:b/>
          <w:sz w:val="18"/>
          <w:szCs w:val="18"/>
        </w:rPr>
        <w:t>10 milionów euro.</w:t>
      </w:r>
    </w:p>
    <w:p w14:paraId="036C3EDE" w14:textId="77777777" w:rsidR="00477219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Art.  106. </w:t>
      </w:r>
      <w:r>
        <w:rPr>
          <w:b/>
          <w:sz w:val="18"/>
          <w:szCs w:val="18"/>
        </w:rPr>
        <w:t>Za średniego przedsiębiorcę</w:t>
      </w:r>
      <w:r>
        <w:rPr>
          <w:sz w:val="18"/>
          <w:szCs w:val="18"/>
        </w:rPr>
        <w:t xml:space="preserve"> uważa się przedsiębiorcę, który w co najmniej jednym z dwóch ostatnich lat obrotowych:</w:t>
      </w:r>
    </w:p>
    <w:p w14:paraId="6AB471E9" w14:textId="77777777" w:rsidR="00477219" w:rsidRDefault="00000000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1) zatrudniał średniorocznie mniej </w:t>
      </w:r>
      <w:r>
        <w:rPr>
          <w:b/>
          <w:sz w:val="18"/>
          <w:szCs w:val="18"/>
        </w:rPr>
        <w:t>niż 250 pracowników</w:t>
      </w:r>
      <w:r>
        <w:rPr>
          <w:sz w:val="18"/>
          <w:szCs w:val="18"/>
        </w:rPr>
        <w:t xml:space="preserve"> oraz</w:t>
      </w:r>
    </w:p>
    <w:p w14:paraId="2782D861" w14:textId="77777777" w:rsidR="00477219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>
        <w:rPr>
          <w:b/>
          <w:sz w:val="18"/>
          <w:szCs w:val="18"/>
        </w:rPr>
        <w:t>50 milionów euro</w:t>
      </w:r>
      <w:r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>
        <w:rPr>
          <w:b/>
          <w:sz w:val="18"/>
          <w:szCs w:val="18"/>
        </w:rPr>
        <w:t>43 milionów euro</w:t>
      </w:r>
      <w:r>
        <w:rPr>
          <w:sz w:val="18"/>
          <w:szCs w:val="18"/>
        </w:rPr>
        <w:t>.</w:t>
      </w:r>
    </w:p>
    <w:p w14:paraId="61B3C7D2" w14:textId="77777777" w:rsidR="00477219" w:rsidRDefault="00477219">
      <w:pPr>
        <w:spacing w:line="360" w:lineRule="auto"/>
        <w:jc w:val="both"/>
        <w:rPr>
          <w:sz w:val="22"/>
          <w:szCs w:val="22"/>
        </w:rPr>
      </w:pPr>
    </w:p>
    <w:p w14:paraId="4905A12D" w14:textId="402F54B8" w:rsidR="00477219" w:rsidRDefault="0000000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odpowiedzi na ogłoszenie Aresztu Śledczego w Olsztynie o zamówienie publiczne, prowadzone w trybie podstawowym w oparciu o ustawę z dnia 11 września 2019 r. Prawo zamówień publicznych (Dz. U. z 202</w:t>
      </w:r>
      <w:r w:rsidR="00326C52">
        <w:rPr>
          <w:sz w:val="22"/>
          <w:szCs w:val="22"/>
        </w:rPr>
        <w:t>3</w:t>
      </w:r>
      <w:r>
        <w:rPr>
          <w:sz w:val="22"/>
          <w:szCs w:val="22"/>
        </w:rPr>
        <w:t xml:space="preserve"> r. poz. 1</w:t>
      </w:r>
      <w:r w:rsidR="00326C52">
        <w:rPr>
          <w:sz w:val="22"/>
          <w:szCs w:val="22"/>
        </w:rPr>
        <w:t>605</w:t>
      </w:r>
      <w:r w:rsidR="00206206">
        <w:rPr>
          <w:sz w:val="22"/>
          <w:szCs w:val="22"/>
        </w:rPr>
        <w:t xml:space="preserve"> z </w:t>
      </w:r>
      <w:proofErr w:type="spellStart"/>
      <w:r w:rsidR="00206206">
        <w:rPr>
          <w:sz w:val="22"/>
          <w:szCs w:val="22"/>
        </w:rPr>
        <w:t>późn</w:t>
      </w:r>
      <w:proofErr w:type="spellEnd"/>
      <w:r w:rsidR="00206206">
        <w:rPr>
          <w:sz w:val="22"/>
          <w:szCs w:val="22"/>
        </w:rPr>
        <w:t>. zm.</w:t>
      </w:r>
      <w:r>
        <w:rPr>
          <w:sz w:val="22"/>
          <w:szCs w:val="22"/>
        </w:rPr>
        <w:t>) na</w:t>
      </w:r>
      <w:r>
        <w:rPr>
          <w:b/>
          <w:bCs/>
          <w:sz w:val="22"/>
          <w:szCs w:val="22"/>
        </w:rPr>
        <w:t xml:space="preserve"> remont pomieszczeń w pawilonie mieszkalnym „C” w Oddziale Zewnętrznym w Olsztynie Aresztu Śledczego w Olsztynie</w:t>
      </w:r>
      <w:bookmarkStart w:id="1" w:name="OLE_LINK19"/>
      <w:r>
        <w:rPr>
          <w:b/>
          <w:bCs/>
          <w:sz w:val="22"/>
          <w:szCs w:val="22"/>
        </w:rPr>
        <w:t xml:space="preserve"> </w:t>
      </w:r>
      <w:bookmarkEnd w:id="1"/>
      <w:r>
        <w:rPr>
          <w:sz w:val="22"/>
          <w:szCs w:val="22"/>
        </w:rPr>
        <w:t>przedkładamy niniejszą ofertę oświadczając jednocześnie, że akceptujemy w całości wszystkie warunki zawarte w Specyfikacji Warunków Zamówienia jako wyłączną podstawę procedury uproszczonej.</w:t>
      </w:r>
    </w:p>
    <w:p w14:paraId="780505AC" w14:textId="77777777" w:rsidR="00477219" w:rsidRDefault="00000000">
      <w:pPr>
        <w:suppressAutoHyphens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Składamy ofertę na wykonanie przedmiotu zamówienia w zakresie określonym </w:t>
      </w:r>
      <w:r>
        <w:rPr>
          <w:sz w:val="22"/>
          <w:szCs w:val="22"/>
        </w:rPr>
        <w:br/>
        <w:t>w specyfikacji warunków zamówienia:</w:t>
      </w:r>
    </w:p>
    <w:p w14:paraId="73B79EE1" w14:textId="77777777" w:rsidR="00477219" w:rsidRDefault="00477219">
      <w:pPr>
        <w:suppressAutoHyphens w:val="0"/>
        <w:spacing w:line="200" w:lineRule="atLeast"/>
        <w:jc w:val="both"/>
        <w:rPr>
          <w:b/>
          <w:sz w:val="22"/>
          <w:szCs w:val="22"/>
        </w:rPr>
      </w:pPr>
    </w:p>
    <w:p w14:paraId="66570044" w14:textId="77777777" w:rsidR="00477219" w:rsidRDefault="00477219">
      <w:pPr>
        <w:suppressAutoHyphens w:val="0"/>
        <w:spacing w:line="200" w:lineRule="atLeast"/>
        <w:jc w:val="both"/>
        <w:rPr>
          <w:b/>
          <w:sz w:val="22"/>
          <w:szCs w:val="22"/>
        </w:rPr>
      </w:pPr>
    </w:p>
    <w:tbl>
      <w:tblPr>
        <w:tblW w:w="10157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721"/>
        <w:gridCol w:w="8436"/>
      </w:tblGrid>
      <w:tr w:rsidR="00477219" w14:paraId="332272E7" w14:textId="77777777">
        <w:trPr>
          <w:trHeight w:val="886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22B83" w14:textId="77777777" w:rsidR="00477219" w:rsidRDefault="00000000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0F43" w14:textId="77777777" w:rsidR="00477219" w:rsidRDefault="00000000">
            <w:pPr>
              <w:widowControl w:val="0"/>
              <w:jc w:val="both"/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477219" w14:paraId="2735938E" w14:textId="77777777">
        <w:trPr>
          <w:trHeight w:val="686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EE19B" w14:textId="0862772E" w:rsidR="00477219" w:rsidRDefault="00477219">
            <w:pPr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1E169" w14:textId="77777777" w:rsidR="00477219" w:rsidRDefault="00000000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Temat: R</w:t>
            </w:r>
            <w:r>
              <w:rPr>
                <w:b/>
                <w:bCs/>
                <w:sz w:val="22"/>
                <w:szCs w:val="22"/>
              </w:rPr>
              <w:t>emont pomieszczeń w pawilonie mieszkalnym „C” w Oddziale Zewnętrznym w Olsztynie Aresztu Śledczego w Olsztynie</w:t>
            </w:r>
          </w:p>
          <w:p w14:paraId="5F713469" w14:textId="77777777" w:rsidR="00477219" w:rsidRDefault="00000000">
            <w:pPr>
              <w:widowControl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Kryterium I</w:t>
            </w:r>
          </w:p>
          <w:p w14:paraId="14F493FD" w14:textId="77777777" w:rsidR="00477219" w:rsidRDefault="00000000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05DDFD59" w14:textId="77777777" w:rsidR="00477219" w:rsidRDefault="00000000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…................................................................……………......... zł),</w:t>
            </w:r>
          </w:p>
          <w:p w14:paraId="304CE7CB" w14:textId="77777777" w:rsidR="00477219" w:rsidRDefault="00000000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 wynosi kwotę brutto</w:t>
            </w:r>
          </w:p>
          <w:p w14:paraId="116533E3" w14:textId="77777777" w:rsidR="00477219" w:rsidRDefault="00000000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…...........................................................……………............... zł).</w:t>
            </w:r>
          </w:p>
          <w:p w14:paraId="72843679" w14:textId="77777777" w:rsidR="00477219" w:rsidRDefault="0047721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552AA3D6" w14:textId="77777777" w:rsidR="00477219" w:rsidRDefault="00000000">
            <w:pPr>
              <w:widowControl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Kryterium II</w:t>
            </w:r>
          </w:p>
          <w:p w14:paraId="5FDC2786" w14:textId="77777777" w:rsidR="00477219" w:rsidRDefault="00000000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Oferowany okres gwarancji: ………………………….</w:t>
            </w:r>
          </w:p>
          <w:p w14:paraId="1BE53745" w14:textId="77777777" w:rsidR="00477219" w:rsidRDefault="0047721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38601A5" w14:textId="77777777" w:rsidR="00477219" w:rsidRDefault="00000000">
            <w:pPr>
              <w:widowControl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Kryterium III</w:t>
            </w:r>
          </w:p>
          <w:p w14:paraId="06F9FDE6" w14:textId="77777777" w:rsidR="00477219" w:rsidRDefault="00000000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Deklarowany czas stawienia się w celu usunięcia usterki </w:t>
            </w:r>
            <w:r>
              <w:rPr>
                <w:u w:val="single"/>
              </w:rPr>
              <w:t>wykluczającej</w:t>
            </w:r>
            <w:r>
              <w:rPr>
                <w:sz w:val="22"/>
              </w:rPr>
              <w:t xml:space="preserve"> dane pomieszczenie z użytkowania</w:t>
            </w:r>
            <w:r>
              <w:rPr>
                <w:sz w:val="22"/>
                <w:szCs w:val="22"/>
              </w:rPr>
              <w:t xml:space="preserve"> ………………………………………..</w:t>
            </w:r>
          </w:p>
          <w:p w14:paraId="3F8E03B2" w14:textId="77777777" w:rsidR="00477219" w:rsidRDefault="0047721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630A4C5" w14:textId="77777777" w:rsidR="00477219" w:rsidRDefault="00000000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Kryterium IV</w:t>
            </w:r>
          </w:p>
          <w:p w14:paraId="532E02FD" w14:textId="77777777" w:rsidR="00477219" w:rsidRDefault="00000000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Deklarowany czas stawienia się w celu usunięcia usterki niewykluczającej danego pomieszczenia z użytkowania</w:t>
            </w:r>
            <w:r>
              <w:rPr>
                <w:sz w:val="22"/>
                <w:szCs w:val="22"/>
              </w:rPr>
              <w:t>: ………………………………………..</w:t>
            </w:r>
          </w:p>
        </w:tc>
      </w:tr>
    </w:tbl>
    <w:p w14:paraId="4D6A7ACA" w14:textId="77777777" w:rsidR="00477219" w:rsidRDefault="00477219">
      <w:pPr>
        <w:pStyle w:val="Nagwek1"/>
        <w:keepNext/>
        <w:numPr>
          <w:ilvl w:val="0"/>
          <w:numId w:val="0"/>
        </w:numPr>
        <w:suppressAutoHyphens/>
        <w:snapToGrid/>
        <w:spacing w:before="0"/>
        <w:rPr>
          <w:sz w:val="20"/>
        </w:rPr>
      </w:pPr>
    </w:p>
    <w:p w14:paraId="08F566CF" w14:textId="77777777" w:rsidR="00477219" w:rsidRDefault="00000000">
      <w:pPr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przedmiot zamówienia zostanie zrealizowany w terminie wskazanych </w:t>
      </w:r>
      <w:r>
        <w:rPr>
          <w:sz w:val="22"/>
          <w:szCs w:val="22"/>
        </w:rPr>
        <w:br/>
        <w:t>w SWZ.</w:t>
      </w:r>
    </w:p>
    <w:p w14:paraId="4975DB5B" w14:textId="77777777" w:rsidR="00477219" w:rsidRDefault="00000000">
      <w:pPr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SWZ i nie wnosimy do niej zastrzeżeń oraz zdobyliśmy konieczne informacje do złożenia oferty.</w:t>
      </w:r>
    </w:p>
    <w:p w14:paraId="496D08D3" w14:textId="77777777" w:rsidR="00477219" w:rsidRDefault="00000000">
      <w:pPr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jesteśmy związani niniejsza ofertą na czas wskazany w SWZ.</w:t>
      </w:r>
    </w:p>
    <w:p w14:paraId="76F86D87" w14:textId="11F5FB2D" w:rsidR="00477219" w:rsidRPr="00326C52" w:rsidRDefault="00000000" w:rsidP="00326C52">
      <w:pPr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Oświadczamy, że zapoznaliśmy się ze wzorem umowy i nie wnosimy w stosunku do niego żadnych uwag, a przypadku wyboru naszej oferty zobowiązujemy się do podpisania umowy na określonych w niej warunkach przez Zamawiającego, w terminie zaproponowanym przez </w:t>
      </w:r>
      <w:r w:rsidR="00326C52">
        <w:rPr>
          <w:sz w:val="22"/>
          <w:szCs w:val="22"/>
        </w:rPr>
        <w:br/>
      </w:r>
      <w:r w:rsidRPr="00326C52">
        <w:rPr>
          <w:sz w:val="22"/>
          <w:szCs w:val="22"/>
        </w:rPr>
        <w:t>Zamawiającego, nie później jednak niż do końca okresu związania ofertą.</w:t>
      </w:r>
    </w:p>
    <w:p w14:paraId="338EBCF2" w14:textId="77777777" w:rsidR="00477219" w:rsidRDefault="00000000">
      <w:pPr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przewidujemy powierzenie podwykonawcom realizację zamówienia </w:t>
      </w:r>
      <w:r>
        <w:rPr>
          <w:sz w:val="22"/>
          <w:szCs w:val="22"/>
        </w:rPr>
        <w:br/>
        <w:t xml:space="preserve">w następującej części zamówienia </w:t>
      </w:r>
      <w:r>
        <w:rPr>
          <w:sz w:val="22"/>
          <w:szCs w:val="22"/>
          <w:vertAlign w:val="superscript"/>
        </w:rPr>
        <w:t>**</w:t>
      </w:r>
    </w:p>
    <w:p w14:paraId="05F34EC8" w14:textId="77777777" w:rsidR="00477219" w:rsidRDefault="00477219">
      <w:pPr>
        <w:tabs>
          <w:tab w:val="left" w:pos="360"/>
        </w:tabs>
        <w:suppressAutoHyphens w:val="0"/>
        <w:spacing w:line="360" w:lineRule="auto"/>
        <w:ind w:left="720"/>
        <w:jc w:val="both"/>
        <w:rPr>
          <w:sz w:val="22"/>
          <w:szCs w:val="22"/>
        </w:rPr>
      </w:pPr>
    </w:p>
    <w:tbl>
      <w:tblPr>
        <w:tblStyle w:val="Tabela-Siatka"/>
        <w:tblW w:w="8342" w:type="dxa"/>
        <w:jc w:val="center"/>
        <w:tblLayout w:type="fixed"/>
        <w:tblLook w:val="04A0" w:firstRow="1" w:lastRow="0" w:firstColumn="1" w:lastColumn="0" w:noHBand="0" w:noVBand="1"/>
      </w:tblPr>
      <w:tblGrid>
        <w:gridCol w:w="835"/>
        <w:gridCol w:w="3542"/>
        <w:gridCol w:w="3965"/>
      </w:tblGrid>
      <w:tr w:rsidR="00477219" w14:paraId="4A0B6F6D" w14:textId="77777777">
        <w:trPr>
          <w:jc w:val="center"/>
        </w:trPr>
        <w:tc>
          <w:tcPr>
            <w:tcW w:w="835" w:type="dxa"/>
          </w:tcPr>
          <w:p w14:paraId="62221157" w14:textId="77777777" w:rsidR="00477219" w:rsidRDefault="00000000">
            <w:pPr>
              <w:widowControl w:val="0"/>
              <w:tabs>
                <w:tab w:val="left" w:pos="360"/>
              </w:tabs>
              <w:suppressAutoHyphens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542" w:type="dxa"/>
          </w:tcPr>
          <w:p w14:paraId="500029C5" w14:textId="77777777" w:rsidR="00477219" w:rsidRDefault="00000000">
            <w:pPr>
              <w:widowControl w:val="0"/>
              <w:tabs>
                <w:tab w:val="left" w:pos="360"/>
              </w:tabs>
              <w:suppressAutoHyphens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części zamówienia, którą Wykonawca zamierza powierzyć do realizacji przez podwykonawcę</w:t>
            </w:r>
          </w:p>
        </w:tc>
        <w:tc>
          <w:tcPr>
            <w:tcW w:w="3965" w:type="dxa"/>
            <w:vAlign w:val="center"/>
          </w:tcPr>
          <w:p w14:paraId="314F4B60" w14:textId="77777777" w:rsidR="00477219" w:rsidRDefault="00000000">
            <w:pPr>
              <w:widowControl w:val="0"/>
              <w:tabs>
                <w:tab w:val="left" w:pos="360"/>
              </w:tabs>
              <w:suppressAutoHyphens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Nazwy podwykonawców (jeżeli są znane)</w:t>
            </w:r>
          </w:p>
        </w:tc>
      </w:tr>
      <w:tr w:rsidR="00477219" w14:paraId="6DD0F795" w14:textId="77777777">
        <w:trPr>
          <w:jc w:val="center"/>
        </w:trPr>
        <w:tc>
          <w:tcPr>
            <w:tcW w:w="835" w:type="dxa"/>
          </w:tcPr>
          <w:p w14:paraId="33BE825D" w14:textId="77777777" w:rsidR="00477219" w:rsidRDefault="00477219">
            <w:pPr>
              <w:widowControl w:val="0"/>
              <w:tabs>
                <w:tab w:val="left" w:pos="360"/>
              </w:tabs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2" w:type="dxa"/>
          </w:tcPr>
          <w:p w14:paraId="2E9BF47D" w14:textId="77777777" w:rsidR="00477219" w:rsidRDefault="00477219">
            <w:pPr>
              <w:widowControl w:val="0"/>
              <w:tabs>
                <w:tab w:val="left" w:pos="360"/>
              </w:tabs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5" w:type="dxa"/>
          </w:tcPr>
          <w:p w14:paraId="2FFF3CEC" w14:textId="77777777" w:rsidR="00477219" w:rsidRDefault="00477219">
            <w:pPr>
              <w:widowControl w:val="0"/>
              <w:tabs>
                <w:tab w:val="left" w:pos="360"/>
              </w:tabs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7219" w14:paraId="1C4E979B" w14:textId="77777777">
        <w:trPr>
          <w:jc w:val="center"/>
        </w:trPr>
        <w:tc>
          <w:tcPr>
            <w:tcW w:w="835" w:type="dxa"/>
          </w:tcPr>
          <w:p w14:paraId="04B704C5" w14:textId="77777777" w:rsidR="00477219" w:rsidRDefault="00477219">
            <w:pPr>
              <w:widowControl w:val="0"/>
              <w:tabs>
                <w:tab w:val="left" w:pos="360"/>
              </w:tabs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2" w:type="dxa"/>
          </w:tcPr>
          <w:p w14:paraId="7C3EB3EF" w14:textId="77777777" w:rsidR="00477219" w:rsidRDefault="00477219">
            <w:pPr>
              <w:widowControl w:val="0"/>
              <w:tabs>
                <w:tab w:val="left" w:pos="360"/>
              </w:tabs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5" w:type="dxa"/>
          </w:tcPr>
          <w:p w14:paraId="0C89C4C6" w14:textId="77777777" w:rsidR="00477219" w:rsidRDefault="00477219">
            <w:pPr>
              <w:widowControl w:val="0"/>
              <w:tabs>
                <w:tab w:val="left" w:pos="360"/>
              </w:tabs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7219" w14:paraId="2DF89B45" w14:textId="77777777">
        <w:trPr>
          <w:jc w:val="center"/>
        </w:trPr>
        <w:tc>
          <w:tcPr>
            <w:tcW w:w="835" w:type="dxa"/>
          </w:tcPr>
          <w:p w14:paraId="0E1AC737" w14:textId="77777777" w:rsidR="00477219" w:rsidRDefault="00477219">
            <w:pPr>
              <w:widowControl w:val="0"/>
              <w:tabs>
                <w:tab w:val="left" w:pos="360"/>
              </w:tabs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2" w:type="dxa"/>
          </w:tcPr>
          <w:p w14:paraId="34593B69" w14:textId="77777777" w:rsidR="00477219" w:rsidRDefault="00477219">
            <w:pPr>
              <w:widowControl w:val="0"/>
              <w:tabs>
                <w:tab w:val="left" w:pos="360"/>
              </w:tabs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5" w:type="dxa"/>
          </w:tcPr>
          <w:p w14:paraId="5E48E7FC" w14:textId="77777777" w:rsidR="00477219" w:rsidRDefault="00477219">
            <w:pPr>
              <w:widowControl w:val="0"/>
              <w:tabs>
                <w:tab w:val="left" w:pos="360"/>
              </w:tabs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5696F0C" w14:textId="77777777" w:rsidR="00477219" w:rsidRDefault="00477219">
      <w:pPr>
        <w:tabs>
          <w:tab w:val="left" w:pos="360"/>
        </w:tabs>
        <w:suppressAutoHyphens w:val="0"/>
        <w:spacing w:line="360" w:lineRule="auto"/>
        <w:ind w:left="720"/>
        <w:jc w:val="both"/>
        <w:rPr>
          <w:sz w:val="22"/>
          <w:szCs w:val="22"/>
        </w:rPr>
      </w:pPr>
    </w:p>
    <w:p w14:paraId="28D5F60E" w14:textId="77777777" w:rsidR="00477219" w:rsidRDefault="00000000">
      <w:pPr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nie przewidujemy powierzenie podwykonawcom realizację zamówienia.</w:t>
      </w:r>
      <w:r>
        <w:rPr>
          <w:sz w:val="22"/>
          <w:szCs w:val="22"/>
          <w:vertAlign w:val="superscript"/>
        </w:rPr>
        <w:t>**</w:t>
      </w:r>
    </w:p>
    <w:p w14:paraId="334D30A2" w14:textId="77777777" w:rsidR="00477219" w:rsidRDefault="00000000">
      <w:pPr>
        <w:pStyle w:val="Akapitzlist"/>
        <w:numPr>
          <w:ilvl w:val="0"/>
          <w:numId w:val="2"/>
        </w:numPr>
        <w:suppressAutoHyphens w:val="0"/>
        <w:spacing w:after="160" w:line="252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Oświadczamy, że niniejsza oferta zawiera informację stanowiące </w:t>
      </w:r>
      <w:r>
        <w:rPr>
          <w:b/>
          <w:bCs/>
          <w:sz w:val="22"/>
          <w:szCs w:val="22"/>
          <w:lang w:eastAsia="en-US"/>
        </w:rPr>
        <w:t>tajemnicę przedsiębiorstwa</w:t>
      </w:r>
      <w:r>
        <w:rPr>
          <w:sz w:val="22"/>
          <w:szCs w:val="22"/>
          <w:lang w:eastAsia="en-US"/>
        </w:rPr>
        <w:t xml:space="preserve"> w rozumieniu przepisów o zwalczaniu nieuczciwej konkurencji.</w:t>
      </w:r>
      <w:r>
        <w:rPr>
          <w:sz w:val="22"/>
          <w:szCs w:val="22"/>
          <w:vertAlign w:val="superscript"/>
          <w:lang w:eastAsia="en-US"/>
        </w:rPr>
        <w:t>**</w:t>
      </w:r>
    </w:p>
    <w:p w14:paraId="334F7D83" w14:textId="77777777" w:rsidR="00477219" w:rsidRDefault="00477219">
      <w:pPr>
        <w:pStyle w:val="Akapitzlist"/>
        <w:suppressAutoHyphens w:val="0"/>
        <w:spacing w:after="160" w:line="252" w:lineRule="auto"/>
        <w:jc w:val="both"/>
        <w:rPr>
          <w:sz w:val="22"/>
          <w:szCs w:val="22"/>
          <w:lang w:eastAsia="en-US"/>
        </w:rPr>
      </w:pPr>
    </w:p>
    <w:p w14:paraId="0B8EC915" w14:textId="77777777" w:rsidR="00477219" w:rsidRDefault="00000000">
      <w:pPr>
        <w:pStyle w:val="Akapitzlist"/>
        <w:suppressAutoHyphens w:val="0"/>
        <w:spacing w:after="160" w:line="252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Informację stanowiące tajemnicę przedsiębiorstwa zostały zawarte w </w:t>
      </w:r>
      <w:r>
        <w:rPr>
          <w:b/>
          <w:bCs/>
          <w:sz w:val="22"/>
          <w:szCs w:val="22"/>
          <w:lang w:eastAsia="en-US"/>
        </w:rPr>
        <w:t>Załączniku nr ……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do oferty.</w:t>
      </w:r>
    </w:p>
    <w:p w14:paraId="7FC4F0D5" w14:textId="77777777" w:rsidR="00477219" w:rsidRDefault="00477219">
      <w:pPr>
        <w:pStyle w:val="Akapitzlist"/>
        <w:suppressAutoHyphens w:val="0"/>
        <w:spacing w:after="160" w:line="252" w:lineRule="auto"/>
        <w:jc w:val="both"/>
        <w:rPr>
          <w:sz w:val="22"/>
          <w:szCs w:val="22"/>
          <w:lang w:eastAsia="en-US"/>
        </w:rPr>
      </w:pPr>
    </w:p>
    <w:p w14:paraId="41582326" w14:textId="77777777" w:rsidR="00477219" w:rsidRDefault="00000000">
      <w:pPr>
        <w:pStyle w:val="Akapitzlist"/>
        <w:suppressAutoHyphens w:val="0"/>
        <w:spacing w:after="160" w:line="252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Uzasadnienie zastrzeżenia tajemnica przedsiębiorstwa stanowi </w:t>
      </w:r>
      <w:r>
        <w:rPr>
          <w:b/>
          <w:bCs/>
          <w:sz w:val="22"/>
          <w:szCs w:val="22"/>
          <w:lang w:eastAsia="en-US"/>
        </w:rPr>
        <w:t>Załącznik nr …..</w:t>
      </w:r>
      <w:r>
        <w:rPr>
          <w:sz w:val="22"/>
          <w:szCs w:val="22"/>
          <w:lang w:eastAsia="en-US"/>
        </w:rPr>
        <w:t xml:space="preserve"> do oferty.</w:t>
      </w:r>
    </w:p>
    <w:p w14:paraId="6D4947BD" w14:textId="77777777" w:rsidR="00477219" w:rsidRDefault="00477219">
      <w:pPr>
        <w:pStyle w:val="Akapitzlist"/>
        <w:suppressAutoHyphens w:val="0"/>
        <w:spacing w:after="160" w:line="252" w:lineRule="auto"/>
        <w:jc w:val="both"/>
        <w:rPr>
          <w:sz w:val="22"/>
          <w:szCs w:val="22"/>
          <w:lang w:eastAsia="en-US"/>
        </w:rPr>
      </w:pPr>
    </w:p>
    <w:p w14:paraId="2F51FCD2" w14:textId="77777777" w:rsidR="00477219" w:rsidRDefault="00000000">
      <w:pPr>
        <w:pStyle w:val="Akapitzlist"/>
        <w:numPr>
          <w:ilvl w:val="0"/>
          <w:numId w:val="2"/>
        </w:numPr>
        <w:suppressAutoHyphens w:val="0"/>
        <w:spacing w:after="160" w:line="252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Dokumenty, które Zamawiający  może samodzielnie uzyskać za pomocą bezpłatnych                               i ogólnodostępnych baz danych, w szczególności rejestrów publicznych w rozumieniu ustawy z dnia 17 lutego 2005r. o informatyzacji działalności podmiotów realizujących zadania publiczne (rodzaj dokumentu i miejsce skąd zamawiający może je pobrać)</w:t>
      </w:r>
      <w:r>
        <w:rPr>
          <w:sz w:val="22"/>
          <w:szCs w:val="22"/>
          <w:lang w:eastAsia="pl-PL"/>
        </w:rPr>
        <w:t xml:space="preserve"> dotyczące wykonawcy/wykonawców wspólnie ubiegających się o udzielenie zamówienia/podmiotu udostępniającego zasoby</w:t>
      </w:r>
      <w:r>
        <w:rPr>
          <w:sz w:val="22"/>
          <w:szCs w:val="22"/>
          <w:lang w:eastAsia="en-US"/>
        </w:rPr>
        <w:t>:</w:t>
      </w:r>
    </w:p>
    <w:p w14:paraId="775CD223" w14:textId="77777777" w:rsidR="00477219" w:rsidRDefault="00000000">
      <w:pPr>
        <w:pStyle w:val="Akapitzlist"/>
        <w:tabs>
          <w:tab w:val="left" w:pos="360"/>
        </w:tabs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3EF67E5A" w14:textId="77777777" w:rsidR="00477219" w:rsidRDefault="00000000">
      <w:pPr>
        <w:pStyle w:val="Akapitzlist"/>
        <w:numPr>
          <w:ilvl w:val="0"/>
          <w:numId w:val="2"/>
        </w:numPr>
        <w:contextualSpacing w:val="0"/>
        <w:jc w:val="both"/>
        <w:rPr>
          <w:b/>
          <w:bCs/>
          <w:i/>
          <w:iCs/>
        </w:rPr>
      </w:pPr>
      <w:r>
        <w:rPr>
          <w:b/>
          <w:bCs/>
          <w:i/>
          <w:iCs/>
          <w:sz w:val="22"/>
          <w:szCs w:val="22"/>
        </w:rPr>
        <w:t>Do oferty załączamy referencje, zgodnie z wymogiem wskazanym w SWZ.</w:t>
      </w:r>
    </w:p>
    <w:p w14:paraId="115A236E" w14:textId="77777777" w:rsidR="00477219" w:rsidRDefault="00477219">
      <w:pPr>
        <w:pStyle w:val="Akapitzlist"/>
        <w:tabs>
          <w:tab w:val="left" w:pos="360"/>
        </w:tabs>
        <w:suppressAutoHyphens w:val="0"/>
        <w:spacing w:line="360" w:lineRule="auto"/>
        <w:jc w:val="both"/>
        <w:rPr>
          <w:sz w:val="22"/>
          <w:szCs w:val="22"/>
        </w:rPr>
      </w:pPr>
    </w:p>
    <w:p w14:paraId="4A0DF98B" w14:textId="77777777" w:rsidR="00477219" w:rsidRDefault="00000000">
      <w:pPr>
        <w:pStyle w:val="Akapitzlist"/>
        <w:numPr>
          <w:ilvl w:val="0"/>
          <w:numId w:val="2"/>
        </w:numPr>
        <w:suppressAutoHyphens w:val="0"/>
        <w:spacing w:after="160" w:line="252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Do bieżącego kontaktu w związku z postępowaniem w trybie podstawowym wyznaczamy:</w:t>
      </w:r>
    </w:p>
    <w:p w14:paraId="152B2762" w14:textId="77777777" w:rsidR="00477219" w:rsidRDefault="00000000">
      <w:pPr>
        <w:suppressAutoHyphens w:val="0"/>
        <w:spacing w:after="160" w:line="252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.................................................................................... tel. .............................................................*</w:t>
      </w:r>
    </w:p>
    <w:p w14:paraId="3392A4EE" w14:textId="77777777" w:rsidR="00477219" w:rsidRDefault="00477219">
      <w:pPr>
        <w:suppressAutoHyphens w:val="0"/>
        <w:spacing w:after="160" w:line="252" w:lineRule="auto"/>
        <w:rPr>
          <w:rFonts w:eastAsia="Calibri"/>
          <w:sz w:val="22"/>
          <w:szCs w:val="22"/>
          <w:lang w:eastAsia="en-US"/>
        </w:rPr>
      </w:pPr>
    </w:p>
    <w:p w14:paraId="1BCE1F7F" w14:textId="77777777" w:rsidR="00477219" w:rsidRDefault="00000000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14:paraId="4D9B073B" w14:textId="77777777" w:rsidR="00477219" w:rsidRDefault="00000000">
      <w:pPr>
        <w:widowControl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</w:p>
    <w:p w14:paraId="4F712FD5" w14:textId="77777777" w:rsidR="00477219" w:rsidRDefault="00000000">
      <w:pPr>
        <w:widowControl w:val="0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 </w:t>
      </w:r>
    </w:p>
    <w:p w14:paraId="4444F092" w14:textId="77777777" w:rsidR="00477219" w:rsidRDefault="00000000">
      <w:pPr>
        <w:suppressAutoHyphens w:val="0"/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t>*w przypadku wykonawców wspólnie ubiegających się o udzielenie zamówienia należy podać dane dotyczące pełnomocnika</w:t>
      </w:r>
    </w:p>
    <w:p w14:paraId="23CDE3FD" w14:textId="77777777" w:rsidR="00477219" w:rsidRDefault="00000000">
      <w:pPr>
        <w:suppressAutoHyphens w:val="0"/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t>** niepotrzebne skreślić</w:t>
      </w:r>
    </w:p>
    <w:p w14:paraId="2CB0174F" w14:textId="77777777" w:rsidR="00477219" w:rsidRDefault="00477219">
      <w:pPr>
        <w:suppressAutoHyphens w:val="0"/>
        <w:spacing w:after="160" w:line="259" w:lineRule="auto"/>
        <w:rPr>
          <w:sz w:val="16"/>
          <w:szCs w:val="16"/>
        </w:rPr>
      </w:pPr>
    </w:p>
    <w:p w14:paraId="4C3A3E6C" w14:textId="77777777" w:rsidR="00326C52" w:rsidRDefault="00326C52">
      <w:pPr>
        <w:suppressAutoHyphens w:val="0"/>
        <w:spacing w:after="160" w:line="259" w:lineRule="auto"/>
        <w:rPr>
          <w:sz w:val="16"/>
          <w:szCs w:val="16"/>
        </w:rPr>
      </w:pPr>
    </w:p>
    <w:p w14:paraId="7A7B0697" w14:textId="77777777" w:rsidR="00477219" w:rsidRDefault="00477219">
      <w:pPr>
        <w:suppressAutoHyphens w:val="0"/>
        <w:spacing w:after="160" w:line="259" w:lineRule="auto"/>
        <w:jc w:val="center"/>
        <w:rPr>
          <w:b/>
          <w:bCs/>
          <w:sz w:val="20"/>
          <w:szCs w:val="20"/>
          <w:u w:val="single"/>
        </w:rPr>
      </w:pPr>
    </w:p>
    <w:p w14:paraId="5CB8C757" w14:textId="77777777" w:rsidR="00477219" w:rsidRDefault="00477219">
      <w:pPr>
        <w:suppressAutoHyphens w:val="0"/>
        <w:spacing w:after="160" w:line="259" w:lineRule="auto"/>
        <w:jc w:val="center"/>
        <w:rPr>
          <w:b/>
          <w:bCs/>
          <w:sz w:val="20"/>
          <w:szCs w:val="20"/>
          <w:u w:val="single"/>
        </w:rPr>
      </w:pPr>
    </w:p>
    <w:p w14:paraId="37C43171" w14:textId="77777777" w:rsidR="00477219" w:rsidRDefault="00000000">
      <w:pPr>
        <w:suppressAutoHyphens w:val="0"/>
        <w:spacing w:after="160" w:line="259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UWAGA:</w:t>
      </w:r>
    </w:p>
    <w:p w14:paraId="7CA997E9" w14:textId="77777777" w:rsidR="00477219" w:rsidRDefault="00477219">
      <w:pPr>
        <w:suppressAutoHyphens w:val="0"/>
        <w:spacing w:after="160" w:line="259" w:lineRule="auto"/>
        <w:rPr>
          <w:sz w:val="20"/>
          <w:szCs w:val="20"/>
        </w:rPr>
      </w:pPr>
    </w:p>
    <w:p w14:paraId="1135BA03" w14:textId="77777777" w:rsidR="00477219" w:rsidRDefault="00000000">
      <w:pPr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1) Dla ważności oferty wykonawca bezwzględnie musi podać wyżej wymienione dane.</w:t>
      </w:r>
    </w:p>
    <w:p w14:paraId="552DBC03" w14:textId="77777777" w:rsidR="00477219" w:rsidRDefault="00000000">
      <w:pPr>
        <w:suppressAutoHyphens w:val="0"/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2) Wszystkie wartości cenowe, należy zaokrąglić do dwóch miejsc po przecinku, jeżeli trzecia cyfra  po przecinku wyniesie „5”, należy drugą cyfrę zaokrąglić w górę.</w:t>
      </w:r>
    </w:p>
    <w:p w14:paraId="56929E66" w14:textId="77777777" w:rsidR="00477219" w:rsidRDefault="00000000">
      <w:pPr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3) Cena oferty brutto uwzględnia wszystkie zobowiązania, musi być podana w PLN cyfrowo. W cenie podanej w ofercie powinny być zawarte wszystkie koszty i składniki związane z wykonaniem zamówienia.</w:t>
      </w:r>
    </w:p>
    <w:p w14:paraId="51D38AB1" w14:textId="77777777" w:rsidR="00477219" w:rsidRDefault="00477219"/>
    <w:sectPr w:rsidR="00477219">
      <w:footerReference w:type="default" r:id="rId7"/>
      <w:pgSz w:w="11906" w:h="16838"/>
      <w:pgMar w:top="568" w:right="1417" w:bottom="1276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DE2C" w14:textId="77777777" w:rsidR="008D501F" w:rsidRDefault="008D501F">
      <w:r>
        <w:separator/>
      </w:r>
    </w:p>
  </w:endnote>
  <w:endnote w:type="continuationSeparator" w:id="0">
    <w:p w14:paraId="4345085E" w14:textId="77777777" w:rsidR="008D501F" w:rsidRDefault="008D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4E62" w14:textId="77777777" w:rsidR="00477219" w:rsidRDefault="00000000">
    <w:pPr>
      <w:pStyle w:val="Stopka"/>
    </w:pPr>
    <w:r>
      <w:rPr>
        <w:noProof/>
      </w:rPr>
      <mc:AlternateContent>
        <mc:Choice Requires="wps">
          <w:drawing>
            <wp:anchor distT="6985" distB="6350" distL="6350" distR="7620" simplePos="0" relativeHeight="5" behindDoc="1" locked="0" layoutInCell="0" allowOverlap="1" wp14:anchorId="76A0400B" wp14:editId="7CC5E658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5518150" cy="635"/>
              <wp:effectExtent l="6350" t="6985" r="7620" b="6350"/>
              <wp:wrapNone/>
              <wp:docPr id="3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8080" cy="72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2" path="m0,0l-2147483648,-2147483647e" stroked="t" o:allowincell="f" style="position:absolute;margin-left:9.55pt;margin-top:31.85pt;width:434.45pt;height:0pt;mso-wrap-style:none;v-text-anchor:middle;mso-position-horizontal:center;mso-position-horizontal-relative:margin;mso-position-vertical:center" wp14:anchorId="2140D8DC" type="_x0000_t32">
              <v:fill o:detectmouseclick="t" on="false"/>
              <v:stroke color="gray" weight="12600" joinstyle="round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" distB="15240" distL="15240" distR="15240" simplePos="0" relativeHeight="12" behindDoc="1" locked="0" layoutInCell="0" allowOverlap="1" wp14:anchorId="4F22C404" wp14:editId="03C6A5A6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544830" cy="238760"/>
              <wp:effectExtent l="15240" t="15240" r="15240" b="15240"/>
              <wp:wrapNone/>
              <wp:docPr id="4" name="Para nawiasów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680" cy="23868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67865012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p w14:paraId="58182063" w14:textId="77777777" w:rsidR="00477219" w:rsidRDefault="00000000">
                              <w:pPr>
                                <w:pStyle w:val="Zawartoramki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fldChar w:fldCharType="begin"/>
                              </w:r>
                              <w:r>
                                <w:rPr>
                                  <w:color w:val="000000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color w:val="000000"/>
                                </w:rPr>
                                <w:fldChar w:fldCharType="separate"/>
                              </w: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  <w:r>
                                <w:rPr>
                                  <w:color w:val="00000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tIns="0" bIns="0" anchor="t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</wp:anchor>
          </w:drawing>
        </mc:Choice>
        <mc:Fallback>
          <w:pict>
            <v:shapetype w14:anchorId="4F22C404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ara nawiasów 3" o:spid="_x0000_s1027" type="#_x0000_t185" style="position:absolute;margin-left:0;margin-top:0;width:42.9pt;height:18.8pt;z-index:-503316468;visibility:visible;mso-wrap-style:square;mso-width-percent:100;mso-wrap-distance-left:1.2pt;mso-wrap-distance-top:1.2pt;mso-wrap-distance-right:1.2pt;mso-wrap-distance-bottom:1.2pt;mso-position-horizontal:center;mso-position-horizontal-relative:margin;mso-position-vertical:center;mso-position-vertical-relative:bottom-margin-area;mso-width-percent:1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" o:allowincell="f" filled="t" strokecolor="gray" strokeweight="2.25pt">
              <v:textbox inset=",0,,0">
                <w:txbxContent>
                  <w:sdt>
                    <w:sdtPr>
                      <w:id w:val="678650123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58182063" w14:textId="77777777" w:rsidR="00477219" w:rsidRDefault="00000000">
                        <w:pPr>
                          <w:pStyle w:val="Zawartoramki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fldChar w:fldCharType="begin"/>
                        </w:r>
                        <w:r>
                          <w:rPr>
                            <w:color w:val="000000"/>
                          </w:rPr>
                          <w:instrText xml:space="preserve"> PAGE </w:instrText>
                        </w:r>
                        <w:r>
                          <w:rPr>
                            <w:color w:val="000000"/>
                          </w:rPr>
                          <w:fldChar w:fldCharType="separate"/>
                        </w:r>
                        <w:r>
                          <w:rPr>
                            <w:color w:val="000000"/>
                          </w:rPr>
                          <w:t>4</w:t>
                        </w:r>
                        <w:r>
                          <w:rPr>
                            <w:color w:val="00000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6327" w14:textId="77777777" w:rsidR="008D501F" w:rsidRDefault="008D501F">
      <w:r>
        <w:separator/>
      </w:r>
    </w:p>
  </w:footnote>
  <w:footnote w:type="continuationSeparator" w:id="0">
    <w:p w14:paraId="24615183" w14:textId="77777777" w:rsidR="008D501F" w:rsidRDefault="008D5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E29"/>
    <w:multiLevelType w:val="multilevel"/>
    <w:tmpl w:val="3DD235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3A111D"/>
    <w:multiLevelType w:val="multilevel"/>
    <w:tmpl w:val="546E5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42D146B"/>
    <w:multiLevelType w:val="multilevel"/>
    <w:tmpl w:val="01B02A7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71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86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68" w:hanging="1584"/>
      </w:pPr>
    </w:lvl>
  </w:abstractNum>
  <w:num w:numId="1" w16cid:durableId="1042367550">
    <w:abstractNumId w:val="2"/>
  </w:num>
  <w:num w:numId="2" w16cid:durableId="1461873450">
    <w:abstractNumId w:val="1"/>
  </w:num>
  <w:num w:numId="3" w16cid:durableId="246774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19"/>
    <w:rsid w:val="00144F22"/>
    <w:rsid w:val="00206206"/>
    <w:rsid w:val="00326C52"/>
    <w:rsid w:val="00477219"/>
    <w:rsid w:val="008D501F"/>
    <w:rsid w:val="00AD1E1B"/>
    <w:rsid w:val="00BC445E"/>
    <w:rsid w:val="00EC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ADA5"/>
  <w15:docId w15:val="{FBEEFFD9-20FA-4D6F-AA96-B9B7F016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F5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agwek2"/>
    <w:link w:val="Nagwek1Znak"/>
    <w:qFormat/>
    <w:rsid w:val="00475F5D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2"/>
    </w:rPr>
  </w:style>
  <w:style w:type="paragraph" w:styleId="Nagwek2">
    <w:name w:val="heading 2"/>
    <w:basedOn w:val="Normalny"/>
    <w:next w:val="Normalny"/>
    <w:link w:val="Nagwek2Znak"/>
    <w:qFormat/>
    <w:rsid w:val="00475F5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75F5D"/>
    <w:rPr>
      <w:rFonts w:ascii="Times New Roman" w:eastAsia="Times New Roman" w:hAnsi="Times New Roman" w:cs="Arial"/>
      <w:b/>
      <w:bCs/>
      <w:caps/>
      <w:kern w:val="2"/>
      <w:sz w:val="24"/>
      <w:szCs w:val="24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qFormat/>
    <w:rsid w:val="00475F5D"/>
    <w:rPr>
      <w:rFonts w:ascii="Arial" w:eastAsia="Times New Roman" w:hAnsi="Arial" w:cs="Arial"/>
      <w:b/>
      <w:bCs/>
      <w:i/>
      <w:iCs/>
      <w:kern w:val="0"/>
      <w:sz w:val="28"/>
      <w:szCs w:val="28"/>
      <w:lang w:eastAsia="ar-SA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75F5D"/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75F5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rsid w:val="00475F5D"/>
    <w:pPr>
      <w:suppressAutoHyphens w:val="0"/>
      <w:ind w:left="1068"/>
    </w:pPr>
    <w:rPr>
      <w:sz w:val="28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75F5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475F5D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475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dc:description/>
  <cp:lastModifiedBy>Przemysław Bilicki</cp:lastModifiedBy>
  <cp:revision>16</cp:revision>
  <dcterms:created xsi:type="dcterms:W3CDTF">2023-04-13T07:26:00Z</dcterms:created>
  <dcterms:modified xsi:type="dcterms:W3CDTF">2023-10-18T07:13:00Z</dcterms:modified>
  <dc:language>pl-PL</dc:language>
</cp:coreProperties>
</file>