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132D" w14:textId="77777777" w:rsidR="00EC659D" w:rsidRPr="001F7EC2" w:rsidRDefault="00EC659D" w:rsidP="00EC659D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3969123"/>
      <w:r w:rsidRPr="001F7EC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6BBF6D34" w14:textId="77777777" w:rsidR="00EC659D" w:rsidRPr="001F7EC2" w:rsidRDefault="00EC659D" w:rsidP="00EC659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26</w:t>
      </w:r>
      <w:r w:rsidRPr="006E248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E248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E248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29CD4526" w14:textId="77777777" w:rsidR="00EC659D" w:rsidRPr="001F7EC2" w:rsidRDefault="00EC659D" w:rsidP="00EC659D">
      <w:pPr>
        <w:spacing w:after="0"/>
        <w:rPr>
          <w:rFonts w:eastAsia="Calibri" w:cstheme="minorHAnsi"/>
        </w:rPr>
      </w:pPr>
    </w:p>
    <w:p w14:paraId="42E293F4" w14:textId="77777777" w:rsidR="00EC659D" w:rsidRDefault="00EC659D" w:rsidP="00EC659D">
      <w:pPr>
        <w:spacing w:after="0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14:paraId="0952C69E" w14:textId="77777777" w:rsidR="00EC659D" w:rsidRDefault="00EC659D" w:rsidP="00EC659D">
      <w:pPr>
        <w:spacing w:after="0"/>
        <w:rPr>
          <w:rFonts w:eastAsia="Calibri" w:cstheme="minorHAnsi"/>
          <w:b/>
        </w:rPr>
      </w:pPr>
      <w:r w:rsidRPr="00787F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Tabela 1</w:t>
      </w:r>
    </w:p>
    <w:tbl>
      <w:tblPr>
        <w:tblW w:w="1474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1843"/>
        <w:gridCol w:w="1984"/>
        <w:gridCol w:w="1276"/>
        <w:gridCol w:w="1701"/>
        <w:gridCol w:w="2126"/>
      </w:tblGrid>
      <w:tr w:rsidR="00EC659D" w:rsidRPr="00787FE2" w14:paraId="18FF5FA6" w14:textId="77777777" w:rsidTr="003C0605">
        <w:trPr>
          <w:trHeight w:val="1800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601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dostarczania</w:t>
            </w: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energii elektrycznej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B4E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PPE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FD9A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licznika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FD49D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zamawianej energii</w:t>
            </w: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[MWh]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5271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96DD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[zł]</w:t>
            </w:r>
          </w:p>
        </w:tc>
      </w:tr>
      <w:tr w:rsidR="00EC659D" w:rsidRPr="00787FE2" w14:paraId="27610A2F" w14:textId="77777777" w:rsidTr="003C0605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52219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E04E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EC98B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BA58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77FDB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F61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7A93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7.</w:t>
            </w:r>
          </w:p>
        </w:tc>
      </w:tr>
      <w:tr w:rsidR="00EC659D" w:rsidRPr="00787FE2" w14:paraId="6681E278" w14:textId="77777777" w:rsidTr="003C0605">
        <w:trPr>
          <w:trHeight w:val="31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50D06A11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Grupa taryfowa B23</w:t>
            </w:r>
          </w:p>
        </w:tc>
      </w:tr>
      <w:tr w:rsidR="00EC659D" w:rsidRPr="00787FE2" w14:paraId="1C0D81C6" w14:textId="77777777" w:rsidTr="003C06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FCB3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62-800 Kalisz,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Wrocławska 193-195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101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PPE 590243841021438750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B4A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88163075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14A9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59A1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6534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7580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03FBD63B" w14:textId="77777777" w:rsidTr="003C0605">
        <w:trPr>
          <w:trHeight w:val="31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D384D57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Grupa taryfowa G11</w:t>
            </w:r>
          </w:p>
        </w:tc>
      </w:tr>
      <w:tr w:rsidR="00EC659D" w:rsidRPr="00787FE2" w14:paraId="0DC09CB7" w14:textId="77777777" w:rsidTr="003C0605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3DD1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62-800 Kalisz,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Prymasa Wyszyńskiego 60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mieszkanie nr 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E7775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PPE 590243841022061179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9926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10572821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11E3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BE518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82F7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0EE1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036EDFD2" w14:textId="77777777" w:rsidTr="003C0605">
        <w:trPr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DD31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62-800 Kalisz, 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Prymasa Wyszyńskiego 60, 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mieszkanie nr 29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69EE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PPE 590243841021197831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B417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10571486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AE06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E397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CF4D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3A6B2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778418A5" w14:textId="77777777" w:rsidTr="003C0605">
        <w:trPr>
          <w:trHeight w:val="31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F8D3702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Grupa taryfowa C21</w:t>
            </w:r>
          </w:p>
        </w:tc>
      </w:tr>
      <w:tr w:rsidR="00EC659D" w:rsidRPr="00787FE2" w14:paraId="76C526FA" w14:textId="77777777" w:rsidTr="003C0605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78BD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00-758 Warszawa, 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Sulkiewicza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BBCE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PPE 590380100001513673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C32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2159226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5A0F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BA95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A464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8E5B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4E9A1967" w14:textId="77777777" w:rsidTr="003C0605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53092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0C4F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PPE 590380100001513680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002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2191471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19126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AA0758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E878B5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AB5E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59D" w:rsidRPr="00787FE2" w14:paraId="49D99952" w14:textId="77777777" w:rsidTr="003C0605">
        <w:trPr>
          <w:trHeight w:val="31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8CD5F9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Grupa taryfowa C21</w:t>
            </w:r>
          </w:p>
        </w:tc>
      </w:tr>
      <w:tr w:rsidR="00EC659D" w:rsidRPr="00787FE2" w14:paraId="4EDD0C1A" w14:textId="77777777" w:rsidTr="003C0605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ABA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00-155 Warszawa, 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 Karmelicka 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74689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PPE 590380100000619734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F53A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1364279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647F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3F58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E4CA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00B6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2FB68C74" w14:textId="77777777" w:rsidTr="003C0605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60DF3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E835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PPE 590380100000619741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3DA8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32890786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80803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38147C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76B821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2B716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59D" w:rsidRPr="00787FE2" w14:paraId="1E1092DB" w14:textId="77777777" w:rsidTr="003C0605">
        <w:trPr>
          <w:trHeight w:val="37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937003B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Grupa taryfowa C11</w:t>
            </w:r>
          </w:p>
        </w:tc>
      </w:tr>
      <w:tr w:rsidR="00EC659D" w:rsidRPr="00787FE2" w14:paraId="1DEA6E82" w14:textId="77777777" w:rsidTr="003C0605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E909B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62-800 Kalisz,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Łódzka 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7B3B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PPE 590243841021297388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A2FB9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10302112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82E8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D430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05C2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D8E3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2BF68FEB" w14:textId="77777777" w:rsidTr="003C0605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9E3663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408A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PPE 590243841021837621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E066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10302098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682F7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3CBD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5CDA4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E225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59D" w:rsidRPr="00787FE2" w14:paraId="731C84BE" w14:textId="77777777" w:rsidTr="003C0605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FBE232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5800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PPE 590243841021651760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EEE9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10304107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4499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78743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CDB79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C8B65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59D" w:rsidRPr="00787FE2" w14:paraId="0CB1D349" w14:textId="77777777" w:rsidTr="003C0605">
        <w:trPr>
          <w:trHeight w:val="315"/>
        </w:trPr>
        <w:tc>
          <w:tcPr>
            <w:tcW w:w="14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1D722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 taryfowa C21</w:t>
            </w:r>
          </w:p>
        </w:tc>
      </w:tr>
      <w:tr w:rsidR="00EC659D" w:rsidRPr="00787FE2" w14:paraId="1B5F971F" w14:textId="77777777" w:rsidTr="003C06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E12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02-620 Warszawa, </w:t>
            </w: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Pawła Lipowczana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6C502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PPE 590380100004933966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A79C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51281461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C2E5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ostatnie 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A002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E5E3D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518F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659D" w:rsidRPr="00787FE2" w14:paraId="064C6F87" w14:textId="77777777" w:rsidTr="003C0605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E45" w14:textId="77777777" w:rsidR="00EC659D" w:rsidRPr="00787F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D4C6" w14:textId="77777777" w:rsidR="00EC659D" w:rsidRPr="00787FE2" w:rsidRDefault="00EC659D" w:rsidP="003C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341" w14:textId="77777777" w:rsidR="00EC659D" w:rsidRPr="00787FE2" w:rsidRDefault="00EC659D" w:rsidP="003C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77E" w14:textId="77777777" w:rsidR="00EC659D" w:rsidRPr="00787FE2" w:rsidRDefault="00EC659D" w:rsidP="003C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D10" w14:textId="77777777" w:rsidR="00EC659D" w:rsidRPr="00787FE2" w:rsidRDefault="00EC659D" w:rsidP="003C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892CF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 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DA6D" w14:textId="77777777" w:rsidR="00EC659D" w:rsidRPr="00787F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D5F3F0C" w14:textId="77777777" w:rsidR="00EC659D" w:rsidRPr="001F7EC2" w:rsidRDefault="00EC659D" w:rsidP="00EC659D">
      <w:pPr>
        <w:spacing w:after="0"/>
        <w:jc w:val="center"/>
        <w:rPr>
          <w:rFonts w:eastAsia="Calibri" w:cstheme="minorHAnsi"/>
          <w:b/>
        </w:rPr>
      </w:pPr>
    </w:p>
    <w:p w14:paraId="0A028142" w14:textId="77777777" w:rsidR="00EC659D" w:rsidRDefault="00EC659D" w:rsidP="00EC659D">
      <w:pPr>
        <w:snapToGrid w:val="0"/>
        <w:spacing w:after="0" w:line="10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D2588E9" w14:textId="77777777" w:rsidR="00EC659D" w:rsidRDefault="00EC659D" w:rsidP="00EC659D">
      <w:pPr>
        <w:snapToGrid w:val="0"/>
        <w:spacing w:after="0" w:line="100" w:lineRule="atLeast"/>
        <w:rPr>
          <w:rFonts w:cstheme="minorHAnsi"/>
          <w:kern w:val="3"/>
          <w:sz w:val="20"/>
          <w:szCs w:val="20"/>
        </w:rPr>
      </w:pPr>
      <w:r w:rsidRPr="00C73C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Tabela 2</w:t>
      </w:r>
    </w:p>
    <w:tbl>
      <w:tblPr>
        <w:tblW w:w="6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811"/>
        <w:gridCol w:w="3402"/>
      </w:tblGrid>
      <w:tr w:rsidR="00EC659D" w:rsidRPr="00C73CE2" w14:paraId="37C8B923" w14:textId="77777777" w:rsidTr="003C0605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482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C1B" w14:textId="77777777" w:rsidR="00EC659D" w:rsidRPr="00C73C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razem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939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59D" w:rsidRPr="00C73CE2" w14:paraId="603FF02F" w14:textId="77777777" w:rsidTr="003C0605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DDB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91BE" w14:textId="77777777" w:rsidR="00EC659D" w:rsidRPr="00C73C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EEEE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23%</w:t>
            </w:r>
          </w:p>
        </w:tc>
      </w:tr>
      <w:tr w:rsidR="00EC659D" w:rsidRPr="00C73CE2" w14:paraId="1B930FC0" w14:textId="77777777" w:rsidTr="003C0605">
        <w:trPr>
          <w:trHeight w:val="6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F1B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1518" w14:textId="77777777" w:rsidR="00EC659D" w:rsidRPr="00C73C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podatku VAT </w:t>
            </w: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(wiersz 1* wiersz 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FBBB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59D" w:rsidRPr="00C73CE2" w14:paraId="7045B7E2" w14:textId="77777777" w:rsidTr="003C0605">
        <w:trPr>
          <w:trHeight w:val="6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1EB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80B4EB" w14:textId="77777777" w:rsidR="00EC659D" w:rsidRPr="00C73CE2" w:rsidRDefault="00EC659D" w:rsidP="003C0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(wiersz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+ </w:t>
            </w:r>
            <w:r w:rsidRPr="00C73C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wiersz 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3A94840" w14:textId="77777777" w:rsidR="00EC659D" w:rsidRPr="00C73CE2" w:rsidRDefault="00EC659D" w:rsidP="003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DAC43E0" w14:textId="77777777" w:rsidR="00EC659D" w:rsidRDefault="00EC659D" w:rsidP="00EC659D">
      <w:pPr>
        <w:snapToGrid w:val="0"/>
        <w:spacing w:after="0" w:line="100" w:lineRule="atLeast"/>
        <w:ind w:left="4860"/>
        <w:jc w:val="center"/>
        <w:rPr>
          <w:rFonts w:cstheme="minorHAnsi"/>
          <w:kern w:val="3"/>
          <w:sz w:val="20"/>
          <w:szCs w:val="20"/>
        </w:rPr>
      </w:pPr>
      <w:bookmarkStart w:id="1" w:name="_GoBack"/>
      <w:bookmarkEnd w:id="1"/>
    </w:p>
    <w:p w14:paraId="14B4BC13" w14:textId="77777777" w:rsidR="00EC659D" w:rsidRDefault="00EC659D" w:rsidP="00EC659D">
      <w:pPr>
        <w:snapToGrid w:val="0"/>
        <w:spacing w:after="0" w:line="100" w:lineRule="atLeast"/>
        <w:ind w:left="4860"/>
        <w:jc w:val="center"/>
        <w:rPr>
          <w:rFonts w:cstheme="minorHAnsi"/>
          <w:kern w:val="3"/>
          <w:sz w:val="20"/>
          <w:szCs w:val="20"/>
        </w:rPr>
      </w:pPr>
    </w:p>
    <w:p w14:paraId="749FD441" w14:textId="77777777" w:rsidR="00EC659D" w:rsidRPr="00787FE2" w:rsidRDefault="00EC659D" w:rsidP="00EC659D">
      <w:pPr>
        <w:snapToGrid w:val="0"/>
        <w:spacing w:after="0" w:line="100" w:lineRule="atLeast"/>
        <w:ind w:left="4860"/>
        <w:jc w:val="center"/>
        <w:rPr>
          <w:rFonts w:cstheme="minorHAnsi"/>
          <w:kern w:val="3"/>
          <w:sz w:val="20"/>
          <w:szCs w:val="20"/>
        </w:rPr>
      </w:pPr>
      <w:r w:rsidRPr="00787FE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29EBA06" w14:textId="77777777" w:rsidR="00EC659D" w:rsidRPr="00787FE2" w:rsidRDefault="00EC659D" w:rsidP="00EC659D">
      <w:pPr>
        <w:snapToGrid w:val="0"/>
        <w:spacing w:after="0" w:line="100" w:lineRule="atLeast"/>
        <w:ind w:left="4860"/>
        <w:jc w:val="center"/>
        <w:rPr>
          <w:rFonts w:cstheme="minorHAnsi"/>
          <w:kern w:val="3"/>
          <w:sz w:val="20"/>
          <w:szCs w:val="20"/>
        </w:rPr>
      </w:pPr>
      <w:r w:rsidRPr="00787FE2">
        <w:rPr>
          <w:rFonts w:cstheme="minorHAnsi"/>
          <w:kern w:val="3"/>
          <w:sz w:val="20"/>
          <w:szCs w:val="20"/>
        </w:rPr>
        <w:t>[dokument należy wypełnić i opatrzyć</w:t>
      </w:r>
    </w:p>
    <w:p w14:paraId="0E534E20" w14:textId="77777777" w:rsidR="00EC659D" w:rsidRPr="00787FE2" w:rsidRDefault="00EC659D" w:rsidP="00EC659D">
      <w:pPr>
        <w:snapToGrid w:val="0"/>
        <w:spacing w:after="0" w:line="100" w:lineRule="atLeast"/>
        <w:ind w:left="4860"/>
        <w:jc w:val="center"/>
        <w:rPr>
          <w:rFonts w:cstheme="minorHAnsi"/>
          <w:kern w:val="3"/>
          <w:sz w:val="20"/>
          <w:szCs w:val="20"/>
        </w:rPr>
      </w:pPr>
      <w:r w:rsidRPr="00787FE2">
        <w:rPr>
          <w:rFonts w:cstheme="minorHAnsi"/>
          <w:kern w:val="3"/>
          <w:sz w:val="20"/>
          <w:szCs w:val="20"/>
        </w:rPr>
        <w:t>kwalifikowanym podpisem elektronicznym</w:t>
      </w:r>
    </w:p>
    <w:p w14:paraId="6A2A484B" w14:textId="6967A136" w:rsidR="001F57C4" w:rsidRDefault="00945E1D" w:rsidP="00945E1D">
      <w:pPr>
        <w:ind w:left="7080"/>
      </w:pPr>
      <w:r>
        <w:rPr>
          <w:rFonts w:cstheme="minorHAnsi"/>
          <w:kern w:val="3"/>
          <w:sz w:val="20"/>
          <w:szCs w:val="20"/>
        </w:rPr>
        <w:t xml:space="preserve">          </w:t>
      </w:r>
      <w:r w:rsidR="00EC659D" w:rsidRPr="00787FE2">
        <w:rPr>
          <w:rFonts w:cstheme="minorHAnsi"/>
          <w:kern w:val="3"/>
          <w:sz w:val="20"/>
          <w:szCs w:val="20"/>
        </w:rPr>
        <w:t>lub podpisem zaufanym lub podpisem osobistym]</w:t>
      </w:r>
    </w:p>
    <w:sectPr w:rsidR="001F57C4" w:rsidSect="00EC6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D"/>
    <w:rsid w:val="001F57C4"/>
    <w:rsid w:val="00405C44"/>
    <w:rsid w:val="00945E1D"/>
    <w:rsid w:val="009C450D"/>
    <w:rsid w:val="00E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0C1A"/>
  <w15:chartTrackingRefBased/>
  <w15:docId w15:val="{29C0B4D0-892B-44B6-95E4-8AB0E67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659D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Marcin Sobczak</cp:lastModifiedBy>
  <cp:revision>2</cp:revision>
  <dcterms:created xsi:type="dcterms:W3CDTF">2023-10-20T07:50:00Z</dcterms:created>
  <dcterms:modified xsi:type="dcterms:W3CDTF">2023-10-20T08:44:00Z</dcterms:modified>
</cp:coreProperties>
</file>