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Pr="00A35DB1" w:rsidRDefault="00A24528" w:rsidP="00E63921">
      <w:pPr>
        <w:rPr>
          <w:sz w:val="20"/>
        </w:rPr>
      </w:pPr>
    </w:p>
    <w:p w:rsidR="00E63921" w:rsidRPr="00A35DB1" w:rsidRDefault="00A35DB1" w:rsidP="00981BE6">
      <w:pPr>
        <w:pStyle w:val="p"/>
      </w:pPr>
      <w:r w:rsidRPr="00A35DB1">
        <w:rPr>
          <w:rFonts w:ascii="Times New Roman" w:hAnsi="Times New Roman" w:cs="Times New Roman"/>
        </w:rPr>
        <w:t>Num</w:t>
      </w:r>
      <w:r w:rsidR="00B7129B">
        <w:rPr>
          <w:rFonts w:ascii="Times New Roman" w:hAnsi="Times New Roman" w:cs="Times New Roman"/>
        </w:rPr>
        <w:t>er referencyjny: GIN.2710.7</w:t>
      </w:r>
      <w:r w:rsidR="008F7496">
        <w:rPr>
          <w:rFonts w:ascii="Times New Roman" w:hAnsi="Times New Roman" w:cs="Times New Roman"/>
        </w:rPr>
        <w:t>.2023</w:t>
      </w:r>
      <w:r w:rsidR="00981BE6">
        <w:rPr>
          <w:rFonts w:ascii="Times New Roman" w:hAnsi="Times New Roman" w:cs="Times New Roman"/>
        </w:rPr>
        <w:t xml:space="preserve"> - </w:t>
      </w:r>
      <w:r w:rsidR="00A61226" w:rsidRPr="005A30EA">
        <w:rPr>
          <w:rFonts w:ascii="Times New Roman" w:hAnsi="Times New Roman" w:cs="Times New Roman"/>
        </w:rPr>
        <w:t>Załącznik nr 1 do S</w:t>
      </w:r>
      <w:r w:rsidR="00E63921" w:rsidRPr="005A30EA">
        <w:rPr>
          <w:rFonts w:ascii="Times New Roman" w:hAnsi="Times New Roman" w:cs="Times New Roman"/>
        </w:rPr>
        <w:t>WZ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7A77A3">
        <w:rPr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:rsidR="007B3B15" w:rsidRPr="00A35DB1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 xml:space="preserve">postępowania </w:t>
      </w:r>
      <w:r w:rsidR="008A6846">
        <w:rPr>
          <w:rFonts w:ascii="Times New Roman" w:hAnsi="Times New Roman" w:cs="Times New Roman"/>
          <w:iCs/>
        </w:rPr>
        <w:t xml:space="preserve">prowadzonego </w:t>
      </w:r>
      <w:r w:rsidR="00C506C7" w:rsidRPr="00A35DB1">
        <w:rPr>
          <w:rFonts w:ascii="Times New Roman" w:hAnsi="Times New Roman" w:cs="Times New Roman"/>
          <w:iCs/>
        </w:rPr>
        <w:t xml:space="preserve">w trybie </w:t>
      </w:r>
      <w:r w:rsidR="008A6846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>
        <w:rPr>
          <w:rFonts w:ascii="Times New Roman" w:hAnsi="Times New Roman" w:cs="Times New Roman"/>
          <w:iCs/>
        </w:rPr>
        <w:t>Pzp</w:t>
      </w:r>
      <w:proofErr w:type="spellEnd"/>
      <w:r w:rsidR="008A6846">
        <w:rPr>
          <w:rFonts w:ascii="Times New Roman" w:hAnsi="Times New Roman" w:cs="Times New Roman"/>
          <w:iCs/>
        </w:rPr>
        <w:t xml:space="preserve"> </w:t>
      </w:r>
      <w:r w:rsidRPr="00A35DB1">
        <w:rPr>
          <w:rFonts w:ascii="Times New Roman" w:hAnsi="Times New Roman" w:cs="Times New Roman"/>
          <w:iCs/>
        </w:rPr>
        <w:t xml:space="preserve">na wyłonienie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352135" w:rsidRPr="00A35DB1">
        <w:rPr>
          <w:rFonts w:ascii="Times New Roman" w:hAnsi="Times New Roman" w:cs="Times New Roman"/>
          <w:iCs/>
        </w:rPr>
        <w:t>usługi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  <w:r w:rsidR="00A35DB1" w:rsidRPr="00A35DB1">
        <w:rPr>
          <w:rFonts w:ascii="Times New Roman" w:hAnsi="Times New Roman" w:cs="Times New Roman"/>
          <w:b/>
          <w:lang w:eastAsia="ar-SA"/>
        </w:rPr>
        <w:t>„OPRACOWANIE DOKUMEN</w:t>
      </w:r>
      <w:r w:rsidR="00A35DB1">
        <w:rPr>
          <w:rFonts w:ascii="Times New Roman" w:hAnsi="Times New Roman" w:cs="Times New Roman"/>
          <w:b/>
          <w:lang w:eastAsia="ar-SA"/>
        </w:rPr>
        <w:t xml:space="preserve">TACJI PROJEKTOWO-BUDOWLANEJ DLA </w:t>
      </w:r>
      <w:r w:rsidR="006B4B5A">
        <w:rPr>
          <w:rFonts w:ascii="Times New Roman" w:hAnsi="Times New Roman" w:cs="Times New Roman"/>
          <w:b/>
          <w:lang w:eastAsia="ar-SA"/>
        </w:rPr>
        <w:t xml:space="preserve">BUDOWY I </w:t>
      </w:r>
      <w:r w:rsidR="00A35DB1" w:rsidRPr="00A35DB1">
        <w:rPr>
          <w:rFonts w:ascii="Times New Roman" w:hAnsi="Times New Roman" w:cs="Times New Roman"/>
          <w:b/>
          <w:lang w:eastAsia="ar-SA"/>
        </w:rPr>
        <w:t xml:space="preserve">PRZEBUDOWY </w:t>
      </w:r>
      <w:r w:rsidR="006B4B5A">
        <w:rPr>
          <w:rFonts w:ascii="Times New Roman" w:hAnsi="Times New Roman" w:cs="Times New Roman"/>
          <w:b/>
          <w:lang w:eastAsia="ar-SA"/>
        </w:rPr>
        <w:t xml:space="preserve">DROGI GMINNEJ UL. KOMUNALNEJ WRAZ Z INFRASTRUKTURĄ </w:t>
      </w:r>
      <w:r w:rsidR="006B4B5A">
        <w:rPr>
          <w:rFonts w:ascii="Times New Roman" w:hAnsi="Times New Roman" w:cs="Times New Roman"/>
          <w:b/>
          <w:lang w:eastAsia="ar-SA"/>
        </w:rPr>
        <w:lastRenderedPageBreak/>
        <w:t xml:space="preserve">TECHNICZNĄ W RAMACH ZADANIA PN. PRZEBUDOWA UL. KOMUNALNEJ WRAZ Z INFRASTRUKTURĄ TECHNICZNĄ </w:t>
      </w:r>
      <w:r w:rsidR="00A35DB1" w:rsidRPr="00A35DB1">
        <w:rPr>
          <w:rFonts w:ascii="Times New Roman" w:hAnsi="Times New Roman" w:cs="Times New Roman"/>
          <w:b/>
        </w:rPr>
        <w:t>”</w:t>
      </w:r>
      <w:r w:rsidR="007A5172" w:rsidRPr="00A35DB1">
        <w:rPr>
          <w:rFonts w:ascii="Times New Roman" w:hAnsi="Times New Roman" w:cs="Times New Roman"/>
          <w:iCs/>
        </w:rPr>
        <w:t xml:space="preserve">, niżej </w:t>
      </w:r>
      <w:r w:rsidRPr="00A35DB1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Pr="0041409B">
        <w:rPr>
          <w:sz w:val="22"/>
          <w:szCs w:val="22"/>
        </w:rPr>
        <w:t xml:space="preserve">ZŁOTYCH  </w:t>
      </w:r>
    </w:p>
    <w:p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 xml:space="preserve">w tym podatek VAT____________________ ZŁOTYCH, naliczony według stawki______ %  </w:t>
      </w:r>
    </w:p>
    <w:p w:rsidR="002612C5" w:rsidRP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:rsidR="00740A8B" w:rsidRPr="00A35DB1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A84125" w:rsidRPr="00A35DB1">
        <w:rPr>
          <w:b/>
          <w:color w:val="auto"/>
          <w:sz w:val="22"/>
          <w:szCs w:val="22"/>
        </w:rPr>
        <w:t xml:space="preserve">: do dnia </w:t>
      </w:r>
      <w:r w:rsidR="00A35DB1" w:rsidRPr="00A35DB1">
        <w:rPr>
          <w:rStyle w:val="bold"/>
          <w:sz w:val="22"/>
          <w:szCs w:val="22"/>
          <w:u w:val="single"/>
        </w:rPr>
        <w:t>30 listopada 2023 r.</w:t>
      </w:r>
    </w:p>
    <w:p w:rsidR="00DC3B2F" w:rsidRPr="00577EAE" w:rsidRDefault="00352135" w:rsidP="00DC3B2F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7D1C7C" w:rsidRPr="00577EAE">
        <w:rPr>
          <w:rFonts w:cs="Calibri"/>
          <w:sz w:val="22"/>
          <w:szCs w:val="22"/>
        </w:rPr>
        <w:t>funkcję</w:t>
      </w:r>
      <w:r w:rsidR="00DC3B2F" w:rsidRPr="00577EAE">
        <w:rPr>
          <w:rFonts w:cs="Calibri"/>
          <w:sz w:val="22"/>
          <w:szCs w:val="22"/>
        </w:rPr>
        <w:t xml:space="preserve"> projektanta </w:t>
      </w:r>
      <w:r w:rsidR="00990578" w:rsidRPr="00577EAE">
        <w:rPr>
          <w:rFonts w:cs="Calibri"/>
          <w:sz w:val="22"/>
          <w:szCs w:val="22"/>
        </w:rPr>
        <w:t xml:space="preserve">z uprawnieniami do projektowania w specjalności </w:t>
      </w:r>
      <w:r w:rsidR="007A6E66">
        <w:rPr>
          <w:rFonts w:cs="Calibri"/>
          <w:sz w:val="22"/>
          <w:szCs w:val="22"/>
        </w:rPr>
        <w:t xml:space="preserve">inżynieryjnej </w:t>
      </w:r>
      <w:r w:rsidR="00990578" w:rsidRPr="00577EAE">
        <w:rPr>
          <w:rFonts w:cs="Calibri"/>
          <w:sz w:val="22"/>
          <w:szCs w:val="22"/>
        </w:rPr>
        <w:t xml:space="preserve">drogowej </w:t>
      </w:r>
      <w:r w:rsidR="00DC3B2F" w:rsidRPr="00577EAE">
        <w:rPr>
          <w:rFonts w:cs="Calibri"/>
          <w:sz w:val="22"/>
          <w:szCs w:val="22"/>
        </w:rPr>
        <w:t xml:space="preserve">w ramach </w:t>
      </w:r>
      <w:r w:rsidR="00B93242">
        <w:rPr>
          <w:rFonts w:cs="Calibri"/>
          <w:sz w:val="22"/>
          <w:szCs w:val="22"/>
        </w:rPr>
        <w:t xml:space="preserve">realizacji usługi projektowej </w:t>
      </w:r>
      <w:r w:rsidR="0006753D" w:rsidRPr="00577EAE">
        <w:rPr>
          <w:rFonts w:cs="Calibri"/>
          <w:sz w:val="22"/>
          <w:szCs w:val="22"/>
        </w:rPr>
        <w:t>pełnić będzie następująca osoba</w:t>
      </w:r>
      <w:r w:rsidR="00DC3B2F" w:rsidRPr="00577EAE">
        <w:rPr>
          <w:rFonts w:cs="Calibri"/>
          <w:sz w:val="22"/>
          <w:szCs w:val="22"/>
        </w:rPr>
        <w:t>:</w:t>
      </w:r>
    </w:p>
    <w:p w:rsidR="00DC3B2F" w:rsidRPr="00FC66BA" w:rsidRDefault="00BB1155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sz w:val="20"/>
          <w:lang w:eastAsia="pl-PL"/>
        </w:rPr>
      </w:pPr>
      <w:r w:rsidRPr="00FC66BA">
        <w:rPr>
          <w:sz w:val="18"/>
          <w:szCs w:val="18"/>
          <w:u w:val="single"/>
          <w:lang w:eastAsia="pl-PL"/>
        </w:rPr>
        <w:t>(D</w:t>
      </w:r>
      <w:r w:rsidR="00DC3B2F" w:rsidRPr="00FC66BA">
        <w:rPr>
          <w:sz w:val="18"/>
          <w:szCs w:val="18"/>
          <w:u w:val="single"/>
          <w:lang w:eastAsia="pl-PL"/>
        </w:rPr>
        <w:t>oświadczenie wskazanej osoby stanowi jedno z kryteriów oceny ofert, szczegół</w:t>
      </w:r>
      <w:r w:rsidR="00932AC4" w:rsidRPr="00FC66BA">
        <w:rPr>
          <w:sz w:val="18"/>
          <w:szCs w:val="18"/>
          <w:u w:val="single"/>
          <w:lang w:eastAsia="pl-PL"/>
        </w:rPr>
        <w:t>owy opis wymagań w tym zakresie określony został w pkt 15.2. SWZ</w:t>
      </w:r>
      <w:r w:rsidR="00DC3B2F" w:rsidRPr="00FC66BA">
        <w:rPr>
          <w:sz w:val="18"/>
          <w:szCs w:val="18"/>
          <w:u w:val="single"/>
          <w:lang w:eastAsia="pl-PL"/>
        </w:rPr>
        <w:t>)</w:t>
      </w:r>
      <w:r w:rsidR="00DC3B2F" w:rsidRPr="00FC66BA">
        <w:rPr>
          <w:sz w:val="20"/>
          <w:u w:val="single"/>
          <w:lang w:eastAsia="pl-PL"/>
        </w:rPr>
        <w:t>:</w:t>
      </w:r>
    </w:p>
    <w:tbl>
      <w:tblPr>
        <w:tblStyle w:val="Tabela-Siatka"/>
        <w:tblW w:w="479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843"/>
        <w:gridCol w:w="5259"/>
        <w:gridCol w:w="1358"/>
        <w:gridCol w:w="1453"/>
      </w:tblGrid>
      <w:tr w:rsidR="00DC3B2F" w:rsidRPr="00DC3B2F" w:rsidTr="0014123C">
        <w:trPr>
          <w:trHeight w:val="6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2F" w:rsidRPr="00F93049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/>
                <w:bCs/>
                <w:sz w:val="20"/>
              </w:rPr>
            </w:pPr>
            <w:bookmarkStart w:id="0" w:name="_Hlk35348125"/>
            <w:r w:rsidRPr="00F93049">
              <w:rPr>
                <w:rFonts w:asciiTheme="minorHAnsi" w:eastAsia="MyriadPro-Regular" w:hAnsiTheme="minorHAnsi" w:cstheme="minorHAnsi"/>
                <w:b/>
                <w:sz w:val="20"/>
              </w:rPr>
              <w:t>Projektant</w:t>
            </w:r>
            <w:bookmarkStart w:id="1" w:name="_Hlk57367295"/>
            <w:r w:rsidR="004A6528" w:rsidRPr="00F93049">
              <w:rPr>
                <w:rFonts w:asciiTheme="minorHAnsi" w:eastAsia="MyriadPro-Regular" w:hAnsiTheme="minorHAnsi" w:cstheme="minorHAnsi"/>
                <w:b/>
                <w:sz w:val="20"/>
              </w:rPr>
              <w:t xml:space="preserve"> </w:t>
            </w:r>
            <w:r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 xml:space="preserve">z uprawnieniami </w:t>
            </w:r>
            <w:r w:rsidR="004B727E"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 xml:space="preserve">budowlanymi </w:t>
            </w:r>
            <w:r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 xml:space="preserve">do projektowania w specjalności </w:t>
            </w:r>
            <w:bookmarkEnd w:id="1"/>
            <w:r w:rsidR="00FF20A6"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>inżynieryjnej drogowej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</w:p>
        </w:tc>
      </w:tr>
      <w:tr w:rsidR="00DC3B2F" w:rsidRPr="00DC3B2F" w:rsidTr="0014123C">
        <w:trPr>
          <w:trHeight w:val="10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/>
              <w:rPr>
                <w:rFonts w:ascii="Calibri" w:eastAsia="MyriadPro-Regular" w:hAnsi="Calibri" w:cs="Calibri"/>
                <w:bCs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>Imię i nazwisko:</w:t>
            </w:r>
            <w:r w:rsidRPr="00DC3B2F">
              <w:rPr>
                <w:rFonts w:ascii="Calibri" w:eastAsia="MyriadPro-Regular" w:hAnsi="Calibri" w:cs="Calibri"/>
                <w:bCs/>
                <w:sz w:val="20"/>
              </w:rPr>
              <w:t xml:space="preserve"> ………………………………………………………………………………………….……**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Cs/>
                <w:sz w:val="20"/>
              </w:rPr>
            </w:pP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Uprawnienia budowlane do projektowania w specjalności</w:t>
            </w:r>
            <w:r w:rsidR="00A91FC4">
              <w:rPr>
                <w:rFonts w:asciiTheme="minorHAnsi" w:eastAsia="MyriadPro-Regular" w:hAnsiTheme="minorHAnsi" w:cstheme="minorHAnsi"/>
                <w:bCs/>
                <w:sz w:val="20"/>
              </w:rPr>
              <w:t xml:space="preserve"> </w:t>
            </w:r>
            <w:r w:rsidR="00FF20A6" w:rsidRPr="00221A6C">
              <w:rPr>
                <w:rFonts w:asciiTheme="minorHAnsi" w:hAnsiTheme="minorHAnsi" w:cstheme="minorHAnsi"/>
                <w:sz w:val="20"/>
                <w:lang w:eastAsia="pl-PL"/>
              </w:rPr>
              <w:t xml:space="preserve">inżynieryjnej drogowej </w:t>
            </w: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bez ograniczeń</w:t>
            </w:r>
          </w:p>
          <w:p w:rsidR="00DC3B2F" w:rsidRDefault="00DC3B2F" w:rsidP="00A52D65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 xml:space="preserve">Nr uprawnień </w:t>
            </w:r>
            <w:r w:rsidR="00A52D65">
              <w:rPr>
                <w:rFonts w:ascii="Calibri" w:eastAsia="MyriadPro-Regular" w:hAnsi="Calibri" w:cs="Calibri"/>
                <w:b/>
                <w:sz w:val="20"/>
              </w:rPr>
              <w:t xml:space="preserve">projektowych oraz </w:t>
            </w:r>
            <w:r w:rsidR="009F5082">
              <w:rPr>
                <w:rFonts w:ascii="Calibri" w:eastAsia="MyriadPro-Regular" w:hAnsi="Calibri" w:cs="Calibri"/>
                <w:b/>
                <w:sz w:val="20"/>
              </w:rPr>
              <w:t xml:space="preserve">data ich nadania 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</w:t>
            </w:r>
            <w:r w:rsidR="00496750">
              <w:rPr>
                <w:rFonts w:ascii="Calibri" w:eastAsia="MyriadPro-Regular" w:hAnsi="Calibri" w:cs="Calibri"/>
                <w:sz w:val="20"/>
              </w:rPr>
              <w:t>……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</w:t>
            </w:r>
            <w:r w:rsidR="001E1ACA">
              <w:rPr>
                <w:rFonts w:ascii="Calibri" w:eastAsia="MyriadPro-Regular" w:hAnsi="Calibri" w:cs="Calibri"/>
                <w:sz w:val="20"/>
              </w:rPr>
              <w:t>…..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…………………………….…………</w:t>
            </w:r>
            <w:r w:rsidRPr="00DC3B2F">
              <w:rPr>
                <w:rFonts w:ascii="Calibri" w:eastAsia="MyriadPro-Regular" w:hAnsi="Calibri" w:cs="Calibri"/>
                <w:b/>
                <w:sz w:val="20"/>
              </w:rPr>
              <w:t>**</w:t>
            </w:r>
          </w:p>
          <w:p w:rsidR="00317EAA" w:rsidRDefault="000E1F71" w:rsidP="000E1F71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sz w:val="20"/>
              </w:rPr>
            </w:pPr>
            <w:r w:rsidRPr="008167FA">
              <w:rPr>
                <w:rFonts w:ascii="Calibri" w:eastAsia="MyriadPro-Regular" w:hAnsi="Calibri" w:cs="Calibri"/>
                <w:b/>
                <w:sz w:val="20"/>
              </w:rPr>
              <w:t xml:space="preserve">Nr zaświadczenia o przynależności </w:t>
            </w:r>
            <w:r w:rsidR="00317EAA">
              <w:rPr>
                <w:rFonts w:ascii="Calibri" w:eastAsia="MyriadPro-Regular" w:hAnsi="Calibri" w:cs="Calibri"/>
                <w:b/>
                <w:sz w:val="20"/>
              </w:rPr>
              <w:t xml:space="preserve">i wskazanie </w:t>
            </w:r>
            <w:r w:rsidRPr="008167FA">
              <w:rPr>
                <w:rFonts w:ascii="Calibri" w:eastAsia="MyriadPro-Regular" w:hAnsi="Calibri" w:cs="Calibri"/>
                <w:b/>
                <w:sz w:val="20"/>
              </w:rPr>
              <w:t xml:space="preserve">właściwej OIIB </w:t>
            </w:r>
            <w:r w:rsidR="00A3560F" w:rsidRPr="00A3560F">
              <w:rPr>
                <w:rFonts w:ascii="Calibri" w:eastAsia="MyriadPro-Regular" w:hAnsi="Calibri" w:cs="Calibri"/>
                <w:sz w:val="20"/>
              </w:rPr>
              <w:t xml:space="preserve"> </w:t>
            </w:r>
          </w:p>
          <w:p w:rsidR="00A3560F" w:rsidRPr="00A3560F" w:rsidRDefault="00A3560F" w:rsidP="000E1F71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sz w:val="20"/>
              </w:rPr>
            </w:pPr>
            <w:r w:rsidRPr="00A3560F">
              <w:rPr>
                <w:rFonts w:ascii="Calibri" w:eastAsia="MyriadPro-Regular" w:hAnsi="Calibri" w:cs="Calibri"/>
                <w:sz w:val="20"/>
              </w:rPr>
              <w:t>………………………………………..………</w:t>
            </w:r>
            <w:r w:rsidR="00317EAA">
              <w:rPr>
                <w:rFonts w:ascii="Calibri" w:eastAsia="MyriadPro-Regular" w:hAnsi="Calibri" w:cs="Calibri"/>
                <w:sz w:val="20"/>
              </w:rPr>
              <w:t>……………………………………………………………………………………………….</w:t>
            </w:r>
            <w:r w:rsidRPr="00A3560F">
              <w:rPr>
                <w:rFonts w:ascii="Calibri" w:eastAsia="MyriadPro-Regular" w:hAnsi="Calibri" w:cs="Calibri"/>
                <w:sz w:val="20"/>
              </w:rPr>
              <w:t>………………**</w:t>
            </w:r>
          </w:p>
        </w:tc>
      </w:tr>
      <w:tr w:rsidR="00DC3B2F" w:rsidRPr="00DC3B2F" w:rsidTr="0014123C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1A4CF8" w:rsidP="001A4CF8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</w:t>
            </w:r>
            <w:r w:rsidR="007D3D66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wykonanej </w:t>
            </w:r>
            <w:r w:rsidR="00B875A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usługi projektowej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Default="00CB2F3B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32766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projektowej</w:t>
            </w:r>
            <w:r w:rsidR="0004224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– wykonania </w:t>
            </w:r>
            <w:r w:rsidR="00F1543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dokumentacji projektowej</w:t>
            </w:r>
          </w:p>
          <w:p w:rsidR="006A12CD" w:rsidRPr="00DC3B2F" w:rsidRDefault="006A12CD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7E6573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Podmiot, na rzecz którego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usługa projektowa</w:t>
            </w:r>
            <w:r w:rsidR="00D24EF7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została wykonana</w:t>
            </w:r>
          </w:p>
        </w:tc>
      </w:tr>
      <w:tr w:rsidR="00DC3B2F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bookmarkStart w:id="2" w:name="_Hlk13147286"/>
            <w:bookmarkEnd w:id="0"/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2F" w:rsidRPr="00DC3B2F" w:rsidRDefault="00753865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DC3B2F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C932F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DC3B2F"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DC3B2F" w:rsidRPr="00DC3B2F" w:rsidRDefault="00DC3B2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5B316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5B3163" w:rsidRPr="005B316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dokumentacji projektowej, której</w:t>
            </w:r>
            <w:r w:rsidR="00AF285B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przedmiotem był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D2292C" w:rsidRPr="00D2292C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projekt</w:t>
            </w:r>
            <w:r w:rsidR="00D2292C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D2292C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budowy lub przebudowy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>drogi</w:t>
            </w:r>
            <w:r w:rsidR="005A578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/dróg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bookmarkEnd w:id="2"/>
      <w:tr w:rsidR="00F56E93" w:rsidRPr="00DC3B2F" w:rsidTr="007402BE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:rsidR="00F56E93" w:rsidRPr="00DC3B2F" w:rsidRDefault="00AF285B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………………..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Default="00F56E93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4B44BC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4B44BC" w:rsidRPr="004B44BC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dokumentacji projektowej, której </w:t>
            </w:r>
            <w:r w:rsidR="008D0F46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przedmiotem był projekt </w:t>
            </w:r>
            <w:r w:rsidR="008D0B0F">
              <w:rPr>
                <w:rFonts w:ascii="Calibri" w:hAnsi="Calibri" w:cs="Arial"/>
                <w:sz w:val="16"/>
                <w:szCs w:val="16"/>
                <w:lang w:eastAsia="en-US"/>
              </w:rPr>
              <w:t>budowy</w:t>
            </w:r>
            <w:r w:rsidRPr="004B44BC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8D0F46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lub przebudowy </w:t>
            </w:r>
            <w:r w:rsidRPr="004B44BC">
              <w:rPr>
                <w:rFonts w:ascii="Calibri" w:hAnsi="Calibri" w:cs="Arial"/>
                <w:sz w:val="16"/>
                <w:szCs w:val="16"/>
                <w:lang w:eastAsia="en-US"/>
              </w:rPr>
              <w:t>drogi</w:t>
            </w:r>
            <w:r w:rsidR="008D0F46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/dróg </w:t>
            </w:r>
            <w:r w:rsidRPr="004B44BC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 przepisów ustawy o drogach publicznych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5E0C21" w:rsidRPr="00DC3B2F" w:rsidRDefault="005E0C21" w:rsidP="005E0C21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F56E93" w:rsidRDefault="00F56E93" w:rsidP="00CA490C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9C3E29" w:rsidRPr="00DC3B2F" w:rsidRDefault="009C3E29" w:rsidP="00CA490C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50" w:type="pct"/>
          </w:tcPr>
          <w:p w:rsidR="00F56E93" w:rsidRPr="00DC3B2F" w:rsidRDefault="009C3E29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……….</w:t>
            </w:r>
            <w:r w:rsidR="008A64CB">
              <w:rPr>
                <w:rFonts w:ascii="Calibri" w:hAnsi="Calibri" w:cs="Arial"/>
                <w:sz w:val="16"/>
                <w:szCs w:val="16"/>
                <w:lang w:eastAsia="en-US"/>
              </w:rPr>
              <w:t>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77AF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D77AF7" w:rsidRPr="00D77AF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dokumentacji projektowej, której </w:t>
            </w:r>
            <w:r w:rsidR="007E2AA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przedmiotem był projekt </w:t>
            </w:r>
            <w:r w:rsidRPr="00D77AF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="00890D7B">
              <w:rPr>
                <w:rFonts w:ascii="Calibri" w:hAnsi="Calibri" w:cs="Arial"/>
                <w:sz w:val="16"/>
                <w:szCs w:val="16"/>
                <w:lang w:eastAsia="en-US"/>
              </w:rPr>
              <w:t>budowy</w:t>
            </w:r>
            <w:r w:rsidRPr="00D77AF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7E2AA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lub przebudowy </w:t>
            </w:r>
            <w:r w:rsidRPr="00D77AF7">
              <w:rPr>
                <w:rFonts w:ascii="Calibri" w:hAnsi="Calibri" w:cs="Arial"/>
                <w:sz w:val="16"/>
                <w:szCs w:val="16"/>
                <w:lang w:eastAsia="en-US"/>
              </w:rPr>
              <w:t>drogi</w:t>
            </w:r>
            <w:r w:rsidR="007E2AA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/dróg </w:t>
            </w:r>
            <w:r w:rsidRPr="00D77AF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2C415C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93" w:rsidRPr="00DC3B2F" w:rsidRDefault="00147584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…………</w:t>
            </w:r>
            <w:r w:rsidR="008654EC"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997689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4C50B0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556D8B" w:rsidRPr="004C50B0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dokumentacji projektowej, której </w:t>
            </w:r>
            <w:r w:rsidR="00890D7B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przedmiotem był projekt</w:t>
            </w:r>
            <w:r w:rsidRPr="004C50B0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="00A9015D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budowy lub przebudowy </w:t>
            </w:r>
            <w:r w:rsidRPr="004C50B0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drogi</w:t>
            </w:r>
            <w:r w:rsidR="00A9015D">
              <w:rPr>
                <w:rFonts w:ascii="Calibri" w:hAnsi="Calibri" w:cs="Arial"/>
                <w:sz w:val="16"/>
                <w:szCs w:val="16"/>
                <w:lang w:eastAsia="en-US"/>
              </w:rPr>
              <w:t>/dróg</w:t>
            </w:r>
            <w:r w:rsidRPr="004C50B0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 przepisów ustawy o drogach publicznych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997689" w:rsidRDefault="00F56E93" w:rsidP="00997689">
            <w:pPr>
              <w:suppressAutoHyphens w:val="0"/>
              <w:spacing w:before="60" w:after="60" w:line="276" w:lineRule="auto"/>
              <w:ind w:left="36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*właściwe zaznaczyć</w:t>
      </w:r>
    </w:p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**uzupełnić</w:t>
      </w: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Jeżeli Wykonawca nie wykaże w </w:t>
      </w:r>
      <w:r w:rsidR="00410C1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powyższej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tabeli doświadczenia osoby, która będzie pełnić funkcję projektanta </w:t>
      </w:r>
      <w:r w:rsidRPr="00DC3B2F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z uprawnieniami do projektowania w specjalności </w:t>
      </w:r>
      <w:r w:rsidR="00975C9C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>inżynieryjnej drogowej</w:t>
      </w:r>
      <w:r w:rsidR="004A587D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 </w:t>
      </w:r>
      <w:r w:rsidR="005F6ABB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bez ograniczeń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z</w:t>
      </w:r>
      <w:r w:rsidR="00975C9C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godnie z opisem wskazanym w SWZ i formularzu ofertowym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, otrzyma „0” punktów w ramach przedmiotowego kryterium oceny ofert</w:t>
      </w:r>
      <w:r w:rsidRPr="00DC3B2F">
        <w:rPr>
          <w:rFonts w:ascii="Calibri" w:hAnsi="Calibri" w:cs="Calibri"/>
          <w:b/>
          <w:i/>
          <w:sz w:val="18"/>
          <w:szCs w:val="18"/>
          <w:lang w:eastAsia="pl-PL"/>
        </w:rPr>
        <w:t>.</w:t>
      </w:r>
    </w:p>
    <w:p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:rsidR="00657AE6" w:rsidRDefault="00657AE6" w:rsidP="00674B21">
      <w:pPr>
        <w:pStyle w:val="Default"/>
        <w:jc w:val="both"/>
        <w:rPr>
          <w:sz w:val="22"/>
          <w:szCs w:val="22"/>
        </w:rPr>
      </w:pPr>
    </w:p>
    <w:p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E17E4E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41AFC">
        <w:rPr>
          <w:b/>
          <w:color w:val="auto"/>
          <w:sz w:val="22"/>
          <w:szCs w:val="22"/>
        </w:rPr>
        <w:t xml:space="preserve"> - </w:t>
      </w:r>
      <w:r w:rsidR="00AE5C4F" w:rsidRPr="00E17E4E">
        <w:rPr>
          <w:b/>
          <w:color w:val="auto"/>
          <w:sz w:val="22"/>
          <w:szCs w:val="22"/>
        </w:rPr>
        <w:t xml:space="preserve">do dnia </w:t>
      </w:r>
      <w:r w:rsidR="000225B4" w:rsidRPr="00E17E4E">
        <w:rPr>
          <w:b/>
          <w:color w:val="auto"/>
          <w:sz w:val="22"/>
          <w:szCs w:val="22"/>
        </w:rPr>
        <w:t>1</w:t>
      </w:r>
      <w:r w:rsidR="0048400D">
        <w:rPr>
          <w:b/>
          <w:color w:val="auto"/>
          <w:sz w:val="22"/>
          <w:szCs w:val="22"/>
        </w:rPr>
        <w:t>3</w:t>
      </w:r>
      <w:bookmarkStart w:id="3" w:name="_GoBack"/>
      <w:bookmarkEnd w:id="3"/>
      <w:r w:rsidR="000225B4" w:rsidRPr="00E17E4E">
        <w:rPr>
          <w:b/>
          <w:color w:val="auto"/>
          <w:sz w:val="22"/>
          <w:szCs w:val="22"/>
        </w:rPr>
        <w:t xml:space="preserve"> maja </w:t>
      </w:r>
      <w:r w:rsidR="00A35DB1" w:rsidRPr="00E17E4E">
        <w:rPr>
          <w:b/>
          <w:color w:val="auto"/>
          <w:sz w:val="22"/>
          <w:szCs w:val="22"/>
        </w:rPr>
        <w:t>2023</w:t>
      </w:r>
      <w:r w:rsidR="00456F3D" w:rsidRPr="00E17E4E">
        <w:rPr>
          <w:b/>
          <w:color w:val="auto"/>
          <w:sz w:val="22"/>
          <w:szCs w:val="22"/>
        </w:rPr>
        <w:t xml:space="preserve"> r.</w:t>
      </w:r>
    </w:p>
    <w:p w:rsidR="00FA3BCA" w:rsidRPr="00FA3BCA" w:rsidRDefault="00352135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 xml:space="preserve">wynosić będzie </w:t>
      </w:r>
      <w:r w:rsidRPr="00FA3BCA">
        <w:rPr>
          <w:rStyle w:val="Brak"/>
          <w:rFonts w:ascii="Times New Roman" w:hAnsi="Times New Roman" w:cs="Times New Roman"/>
        </w:rPr>
        <w:lastRenderedPageBreak/>
        <w:t>……………………PLN*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657C01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657C01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352135" w:rsidRDefault="00C80C62" w:rsidP="00352135">
      <w:pPr>
        <w:suppressAutoHyphens w:val="0"/>
        <w:spacing w:line="264" w:lineRule="auto"/>
        <w:ind w:left="2835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426"/>
    <w:rsid w:val="00014C3C"/>
    <w:rsid w:val="00020E33"/>
    <w:rsid w:val="000225B4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6338"/>
    <w:rsid w:val="000D3878"/>
    <w:rsid w:val="000D4740"/>
    <w:rsid w:val="000D6B88"/>
    <w:rsid w:val="000E1F71"/>
    <w:rsid w:val="000E276B"/>
    <w:rsid w:val="000E2838"/>
    <w:rsid w:val="000F6917"/>
    <w:rsid w:val="00100ECB"/>
    <w:rsid w:val="00103B14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45E17"/>
    <w:rsid w:val="0014616D"/>
    <w:rsid w:val="00147584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3937"/>
    <w:rsid w:val="001F546D"/>
    <w:rsid w:val="001F5E22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6007"/>
    <w:rsid w:val="00237A44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67851"/>
    <w:rsid w:val="003718DE"/>
    <w:rsid w:val="00373AAA"/>
    <w:rsid w:val="00374C27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6ADC"/>
    <w:rsid w:val="00420239"/>
    <w:rsid w:val="004223A8"/>
    <w:rsid w:val="00422463"/>
    <w:rsid w:val="004238CF"/>
    <w:rsid w:val="00426C45"/>
    <w:rsid w:val="004329B6"/>
    <w:rsid w:val="00443BF1"/>
    <w:rsid w:val="0044459A"/>
    <w:rsid w:val="00447EF3"/>
    <w:rsid w:val="00451FAA"/>
    <w:rsid w:val="00452484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40700"/>
    <w:rsid w:val="00545932"/>
    <w:rsid w:val="00546F89"/>
    <w:rsid w:val="00551B16"/>
    <w:rsid w:val="00552EB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D57"/>
    <w:rsid w:val="005B0BF6"/>
    <w:rsid w:val="005B2F5D"/>
    <w:rsid w:val="005B3163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1235"/>
    <w:rsid w:val="006347DB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87962"/>
    <w:rsid w:val="006A12CD"/>
    <w:rsid w:val="006A5AFD"/>
    <w:rsid w:val="006A6D9D"/>
    <w:rsid w:val="006B4B5A"/>
    <w:rsid w:val="006B5604"/>
    <w:rsid w:val="006B63F9"/>
    <w:rsid w:val="006C1A17"/>
    <w:rsid w:val="006C4B1C"/>
    <w:rsid w:val="006C4F50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3865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379B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6315"/>
    <w:rsid w:val="00810032"/>
    <w:rsid w:val="0081011D"/>
    <w:rsid w:val="008167FA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6494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D7C09"/>
    <w:rsid w:val="009E0198"/>
    <w:rsid w:val="009E02C5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60F"/>
    <w:rsid w:val="00A35DB1"/>
    <w:rsid w:val="00A40BAD"/>
    <w:rsid w:val="00A4190B"/>
    <w:rsid w:val="00A41AFC"/>
    <w:rsid w:val="00A4271D"/>
    <w:rsid w:val="00A43F7C"/>
    <w:rsid w:val="00A52138"/>
    <w:rsid w:val="00A52740"/>
    <w:rsid w:val="00A52D65"/>
    <w:rsid w:val="00A61226"/>
    <w:rsid w:val="00A6146E"/>
    <w:rsid w:val="00A624D4"/>
    <w:rsid w:val="00A66F92"/>
    <w:rsid w:val="00A84125"/>
    <w:rsid w:val="00A87AA5"/>
    <w:rsid w:val="00A9015D"/>
    <w:rsid w:val="00A91FC4"/>
    <w:rsid w:val="00A9277A"/>
    <w:rsid w:val="00A94E6D"/>
    <w:rsid w:val="00A95C31"/>
    <w:rsid w:val="00AA0080"/>
    <w:rsid w:val="00AA7B23"/>
    <w:rsid w:val="00AB2997"/>
    <w:rsid w:val="00AB45C5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5C4F"/>
    <w:rsid w:val="00AE6D2A"/>
    <w:rsid w:val="00AE6E31"/>
    <w:rsid w:val="00AE7B3E"/>
    <w:rsid w:val="00AF285B"/>
    <w:rsid w:val="00AF33DD"/>
    <w:rsid w:val="00AF3F3C"/>
    <w:rsid w:val="00AF5DD5"/>
    <w:rsid w:val="00AF6292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129B"/>
    <w:rsid w:val="00B76DF1"/>
    <w:rsid w:val="00B86802"/>
    <w:rsid w:val="00B875AA"/>
    <w:rsid w:val="00B9036D"/>
    <w:rsid w:val="00B9056B"/>
    <w:rsid w:val="00B93242"/>
    <w:rsid w:val="00BA2CF8"/>
    <w:rsid w:val="00BA5859"/>
    <w:rsid w:val="00BA6D9E"/>
    <w:rsid w:val="00BB1155"/>
    <w:rsid w:val="00BC12C1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EA1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4021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1257"/>
    <w:rsid w:val="00D2292C"/>
    <w:rsid w:val="00D241E3"/>
    <w:rsid w:val="00D24ED8"/>
    <w:rsid w:val="00D24EF7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77AF7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439A"/>
    <w:rsid w:val="00DC3B2F"/>
    <w:rsid w:val="00DC3D91"/>
    <w:rsid w:val="00DC5235"/>
    <w:rsid w:val="00DD1DF6"/>
    <w:rsid w:val="00DD3C4B"/>
    <w:rsid w:val="00DD4719"/>
    <w:rsid w:val="00DD78DA"/>
    <w:rsid w:val="00DD7FD6"/>
    <w:rsid w:val="00DE0126"/>
    <w:rsid w:val="00DE6C10"/>
    <w:rsid w:val="00DF0DC1"/>
    <w:rsid w:val="00DF1C5B"/>
    <w:rsid w:val="00DF2C47"/>
    <w:rsid w:val="00DF4343"/>
    <w:rsid w:val="00DF53B7"/>
    <w:rsid w:val="00E02375"/>
    <w:rsid w:val="00E1579A"/>
    <w:rsid w:val="00E16091"/>
    <w:rsid w:val="00E17E4E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12DE9"/>
    <w:rsid w:val="00F15439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0DAC"/>
    <w:rsid w:val="00F5182D"/>
    <w:rsid w:val="00F52A00"/>
    <w:rsid w:val="00F533FE"/>
    <w:rsid w:val="00F56207"/>
    <w:rsid w:val="00F56E93"/>
    <w:rsid w:val="00F62BE9"/>
    <w:rsid w:val="00F6379E"/>
    <w:rsid w:val="00F644B6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2C42"/>
    <w:rsid w:val="00F93049"/>
    <w:rsid w:val="00F958D2"/>
    <w:rsid w:val="00FA3BCA"/>
    <w:rsid w:val="00FB01EC"/>
    <w:rsid w:val="00FB6631"/>
    <w:rsid w:val="00FB69A2"/>
    <w:rsid w:val="00FC298C"/>
    <w:rsid w:val="00FC4011"/>
    <w:rsid w:val="00FC4D2A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553</cp:revision>
  <cp:lastPrinted>2021-04-23T07:21:00Z</cp:lastPrinted>
  <dcterms:created xsi:type="dcterms:W3CDTF">2020-05-15T10:04:00Z</dcterms:created>
  <dcterms:modified xsi:type="dcterms:W3CDTF">2023-04-05T10:26:00Z</dcterms:modified>
</cp:coreProperties>
</file>