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D451FC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326CB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15F3B9C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</w:t>
      </w:r>
      <w:r w:rsidR="00782361">
        <w:rPr>
          <w:rFonts w:eastAsia="Tahoma" w:cstheme="minorHAnsi"/>
          <w:b/>
          <w:sz w:val="24"/>
          <w:szCs w:val="24"/>
        </w:rPr>
        <w:t>2</w:t>
      </w:r>
      <w:r w:rsidR="00B34027" w:rsidRPr="00B34027">
        <w:rPr>
          <w:rFonts w:eastAsia="Tahoma" w:cstheme="minorHAnsi"/>
          <w:b/>
          <w:sz w:val="24"/>
          <w:szCs w:val="24"/>
        </w:rPr>
        <w:t xml:space="preserve"> w Mikołowie</w:t>
      </w:r>
      <w:r w:rsidR="004A749A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02DD1FD5" w14:textId="77777777" w:rsidR="007326CB" w:rsidRPr="00F82457" w:rsidRDefault="007326CB" w:rsidP="007326CB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3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3916EE">
        <w:rPr>
          <w:rFonts w:eastAsia="Tahoma" w:cstheme="minorHAnsi"/>
          <w:color w:val="000000" w:themeColor="text1"/>
          <w:sz w:val="24"/>
          <w:szCs w:val="24"/>
        </w:rPr>
        <w:t>NABIAŁ</w:t>
      </w:r>
    </w:p>
    <w:p w14:paraId="53A96339" w14:textId="49DB76DA" w:rsidR="00225286" w:rsidRDefault="00F82457" w:rsidP="00D35228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D35228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D35228">
        <w:rPr>
          <w:rFonts w:eastAsia="Tahoma" w:cstheme="minorHAnsi"/>
          <w:sz w:val="24"/>
          <w:szCs w:val="24"/>
        </w:rPr>
        <w:t xml:space="preserve"> </w:t>
      </w:r>
      <w:r w:rsidRPr="00D35228">
        <w:rPr>
          <w:rFonts w:eastAsia="Tahoma" w:cstheme="minorHAnsi"/>
          <w:b/>
          <w:sz w:val="24"/>
          <w:szCs w:val="24"/>
        </w:rPr>
        <w:t>za cenę</w:t>
      </w:r>
      <w:r w:rsidRPr="00D35228">
        <w:rPr>
          <w:rFonts w:eastAsia="Tahoma" w:cstheme="minorHAnsi"/>
          <w:sz w:val="24"/>
          <w:szCs w:val="24"/>
        </w:rPr>
        <w:t>: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276"/>
        <w:gridCol w:w="567"/>
        <w:gridCol w:w="708"/>
        <w:gridCol w:w="1276"/>
        <w:gridCol w:w="992"/>
        <w:gridCol w:w="880"/>
        <w:gridCol w:w="1247"/>
        <w:gridCol w:w="1021"/>
      </w:tblGrid>
      <w:tr w:rsidR="00FD2EBB" w:rsidRPr="00F30710" w14:paraId="0BB65991" w14:textId="77777777" w:rsidTr="001E354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965A" w14:textId="2662BFA5" w:rsidR="00D35228" w:rsidRPr="001E3540" w:rsidRDefault="00D35228" w:rsidP="00D8425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</w:t>
            </w:r>
            <w:r w:rsidR="001E354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C912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6913A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482C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7B42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3A18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5728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4D7F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AF8E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B570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FD2EBB" w:rsidRPr="00F30710" w14:paraId="61CA6617" w14:textId="77777777" w:rsidTr="001E3540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96B4EA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A75969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41DFA45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16FCD5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5EE7A6D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DB9BF6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FB09A6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AE2AF9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CB39474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532BF7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FD2EBB" w:rsidRPr="00F30710" w14:paraId="7DB316A3" w14:textId="77777777" w:rsidTr="001E3540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6583" w14:textId="2D366D9E" w:rsidR="00FD2EBB" w:rsidRPr="00FD2EBB" w:rsidRDefault="00FD2EBB" w:rsidP="00FD2E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0E4F" w14:textId="1C18214A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 xml:space="preserve">mleko krowie 3,2 % tł. </w:t>
            </w:r>
            <w:r w:rsidRPr="00FD2EBB">
              <w:rPr>
                <w:rFonts w:cstheme="minorHAnsi"/>
                <w:color w:val="000000"/>
                <w:sz w:val="20"/>
                <w:szCs w:val="20"/>
              </w:rPr>
              <w:lastRenderedPageBreak/>
              <w:t>UHT w kartoniku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BBDA0" w14:textId="64C1D405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lastRenderedPageBreak/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5D32" w14:textId="7AEFB03C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2183C" w14:textId="5848E7A1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A42B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CE88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E0C4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A33B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FB15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0EC2472D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6C64" w14:textId="737201E8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317DC" w14:textId="77C0144B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mleko krowie 2 % tł. UHT w kartoniku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4377" w14:textId="1ED77A8F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FF53" w14:textId="4B85766C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FDD9" w14:textId="5A1CE918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60D8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37C7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AA0F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AFFA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024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4043E98C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3ED9" w14:textId="54B92CD7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D8D5" w14:textId="5EFA0C72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mleko krowie 1,5 % tł. UHT w kartoniku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4097" w14:textId="39BC512C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932" w14:textId="0882E412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92EC" w14:textId="20744D46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46D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AD0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84A4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49AA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E08B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345510E0" w14:textId="77777777" w:rsidTr="001E3540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6A6B" w14:textId="31975BEB" w:rsidR="00FD2EBB" w:rsidRPr="00FD2EBB" w:rsidRDefault="00FD2EBB" w:rsidP="00FD2E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3414" w14:textId="16AE01CB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mleko bez laktozy 1,5% tł.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8DFB9" w14:textId="2C877DCC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8ABB" w14:textId="64F1C5A9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0F90" w14:textId="2A38DA55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2CF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3B38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99C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73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182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5FF0D181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2064" w14:textId="04BD52FC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86CF4" w14:textId="6E254ECF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mleko bez laktozy 2 % tł.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89132" w14:textId="284D3D0F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3315" w14:textId="362C249E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F99A7" w14:textId="568595C4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5A29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9D1A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CFDB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D2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7A25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4D007635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2991" w14:textId="79C646BF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16223" w14:textId="46950CFD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jogurt naturalny kubeczek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EB6FA" w14:textId="5F202CA3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5BA1" w14:textId="705D442D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DFBEA" w14:textId="450D5FD1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2455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D96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619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E0F7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534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2E9ABBAF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A2CD" w14:textId="02680DCA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95A41" w14:textId="6CE5B78D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jogurt naturalny wiaderko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849E6" w14:textId="43BF8CC4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F809" w14:textId="26882561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584B" w14:textId="500EBC79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C15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EC3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7694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C96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6D9B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0BBA0EEC" w14:textId="77777777" w:rsidTr="001E3540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0377" w14:textId="12538905" w:rsidR="00FD2EBB" w:rsidRPr="00FD2EBB" w:rsidRDefault="00FD2EBB" w:rsidP="00FD2E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4AC5F" w14:textId="29BC501F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jogurt do picia naturalny w butelce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7E93" w14:textId="385A7DCB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8603" w14:textId="0298A7FF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2F08D" w14:textId="35718D8C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702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063F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75A7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6E8B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B365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08495EF1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366B" w14:textId="76F459B0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39A0A" w14:textId="1721A0FD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jogurt owocowy kubeczek zawierający kawałki owoców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2C27" w14:textId="0029BAB1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A8AF" w14:textId="5BEBD54B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3D95" w14:textId="0162728C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4848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D31D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B0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46B4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32D8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278FCC5E" w14:textId="77777777" w:rsidTr="001E3540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E832" w14:textId="47045F69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72D3" w14:textId="0DCD0B80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jogurt owocowy kubeczek zawierający kawałki owoców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605" w14:textId="0E3EE480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96" w14:textId="1DD0C26B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55B7" w14:textId="6CBF3406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62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FC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B8B2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66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B62D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3B261735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FAE7" w14:textId="51F61B37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95811" w14:textId="697EFCFF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masło 82 % tł.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47073" w14:textId="47BCB1AE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B14F" w14:textId="2CF94165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131E" w14:textId="714E89B8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38F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A0B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39B2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1CA3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4AD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4D18FE62" w14:textId="77777777" w:rsidTr="001E3540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19A8" w14:textId="245339CD" w:rsidR="00FD2EBB" w:rsidRPr="00FD2EBB" w:rsidRDefault="00FD2EBB" w:rsidP="00FD2E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60DDC" w14:textId="27DD406C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 xml:space="preserve">masło śmietankowe 82% tł.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E83DE" w14:textId="6DFD25A1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B868" w14:textId="23998CBF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06909" w14:textId="54B94D95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76D5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86D2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FE07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4747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6EF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048EA48F" w14:textId="77777777" w:rsidTr="001E3540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D609" w14:textId="777C1890" w:rsidR="00FD2EBB" w:rsidRPr="00FD2EBB" w:rsidRDefault="00FD2EBB" w:rsidP="00FD2EB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6E858" w14:textId="6EC7410C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 xml:space="preserve">masło bez laktozy 82% tł.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3FF9" w14:textId="6D17698F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22A6" w14:textId="36398B0F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296C" w14:textId="58989EE1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C62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2805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41BA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46D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ADA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5349FF74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2FC" w14:textId="077D275C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430DC" w14:textId="675B96F6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maślanka w kartoniku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356BE" w14:textId="3FBB5174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834D" w14:textId="1030B32C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0F75E" w14:textId="37566545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952F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0337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3855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0F89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E1DF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EBB" w:rsidRPr="00F30710" w14:paraId="5F5AE598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DE01" w14:textId="76903C13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6B68A" w14:textId="165DAACD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 xml:space="preserve">serek </w:t>
            </w:r>
            <w:proofErr w:type="spellStart"/>
            <w:r w:rsidRPr="00FD2EBB">
              <w:rPr>
                <w:rFonts w:cstheme="minorHAnsi"/>
                <w:color w:val="000000"/>
                <w:sz w:val="20"/>
                <w:szCs w:val="20"/>
              </w:rPr>
              <w:t>homog</w:t>
            </w:r>
            <w:proofErr w:type="spellEnd"/>
            <w:r w:rsidRPr="00FD2EBB">
              <w:rPr>
                <w:rFonts w:cstheme="minorHAnsi"/>
                <w:color w:val="000000"/>
                <w:sz w:val="20"/>
                <w:szCs w:val="20"/>
              </w:rPr>
              <w:t xml:space="preserve">. smakowy kubeczek, </w:t>
            </w:r>
            <w:proofErr w:type="spellStart"/>
            <w:r w:rsidRPr="00FD2EBB">
              <w:rPr>
                <w:rFonts w:cstheme="minorHAnsi"/>
                <w:color w:val="000000"/>
                <w:sz w:val="20"/>
                <w:szCs w:val="20"/>
              </w:rPr>
              <w:t>wanil</w:t>
            </w:r>
            <w:proofErr w:type="spellEnd"/>
            <w:r w:rsidRPr="00FD2EBB">
              <w:rPr>
                <w:rFonts w:cstheme="minorHAnsi"/>
                <w:color w:val="000000"/>
                <w:sz w:val="20"/>
                <w:szCs w:val="20"/>
              </w:rPr>
              <w:t>. /owocowy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58E5F" w14:textId="226E44BB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9BDE" w14:textId="7B4F6DA1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66D1" w14:textId="312DC66E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5198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FCBF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24FF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CFB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BAED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3F1C3BCA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5AD6" w14:textId="6FA73721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A419" w14:textId="7CFAD06A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serek topiony kremowy różne smaki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438D" w14:textId="3D1A7436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445A" w14:textId="3AE8FF47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F927" w14:textId="17962176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1973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00C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C93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D9F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AF8A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5C502B9C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9B8F" w14:textId="70B052DD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9B5C" w14:textId="3767E0FF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śmietana w kubku 12 %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ED2C" w14:textId="272F6217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4ECF" w14:textId="5FD2E2D2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19EA" w14:textId="385483A8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0C9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FC7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13F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660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C81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43867F00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EE32" w14:textId="77EEB173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A492" w14:textId="1B1A7FEA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śmietana kwaśna w kubku 18 %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358D" w14:textId="62AA06A7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400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4B20" w14:textId="2FCE1BEC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C97D" w14:textId="1111EBC1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A97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E0D2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A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BCB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6543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0379E717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DAA" w14:textId="1C0B2870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345A" w14:textId="731B0BF4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śmietana 30 % w kartoniku z zakrętką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597B" w14:textId="6FA6837A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9608" w14:textId="620ED8A1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7C4A" w14:textId="6E997552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CC04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AF2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B233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0F6B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3AE2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757C1F1E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21E9" w14:textId="2163E09B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EF90" w14:textId="0FAC5F19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śmietana 36 % w kubku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5455" w14:textId="62C8EBD1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25CE" w14:textId="510B916F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4360" w14:textId="43D7275D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9729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DF33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A987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7F8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B13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0A7DDC30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C39" w14:textId="24E3F37A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D6F5" w14:textId="5800548E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twaróg półtłusty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43D15" w14:textId="1FB89F22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44CA" w14:textId="08BDA323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E462" w14:textId="6E2829A3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45C4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298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225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6B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3659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03EBFC0E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7A0" w14:textId="3FFB8CB1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02B8" w14:textId="305132C6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twaróg półtłusty bez laktozy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40C29" w14:textId="3615B2EB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4707" w14:textId="797DA4CE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B1FB" w14:textId="64285EF5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CD3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7BF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424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8A9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3BFB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65056157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FD5" w14:textId="6B4746E5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3170" w14:textId="2877BE7F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twaróg półtłusty krajanka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8554" w14:textId="14D3D8FE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A3B" w14:textId="1E384D5C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E6CB" w14:textId="70FC8807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E00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1DB3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158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8F3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0D6A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1C5EFBBA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2B89" w14:textId="22420601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6F3F1" w14:textId="59ED0A29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twaróg sernikowy wiaderko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6834" w14:textId="75ABB0C4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4BEA" w14:textId="56A9424B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0C40" w14:textId="36611116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CE9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3A7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4E5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38ED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8682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43F53A32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CFE9" w14:textId="5F123525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E01C" w14:textId="588DC107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masło klarowane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4A12" w14:textId="51331BA8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7259" w14:textId="30B8EE60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AA0F" w14:textId="419D9365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05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A61D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735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8B0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3F4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4CE0FD77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5ADE" w14:textId="22271343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8D429" w14:textId="501ABC6B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 feta w kawałku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F6BE" w14:textId="2CBB2EDD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270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CCAA" w14:textId="24018D88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5021" w14:textId="6A9F6B8D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C892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66E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5C6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A2A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DCF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14FDFBC1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7FE" w14:textId="43F25A06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BDC57" w14:textId="43746150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 harceński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0D331" w14:textId="62C603CA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D39E" w14:textId="618C5265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45E9" w14:textId="5F41C9C0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02F8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995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8A9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45E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C65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4BB726E3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C4FF" w14:textId="7D579EF3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5914" w14:textId="2579D4FA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 parmezan twardy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74A93" w14:textId="4DEC48AC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E257" w14:textId="7CACBDC1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DDAE" w14:textId="09F89C10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06ED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3BD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68DB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625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7F3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248E60C7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F29C" w14:textId="7171B080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Hlk107386544"/>
            <w:r w:rsidRPr="00FD2EBB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0AA9" w14:textId="318D0A53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 rolada ustrzycka w kawałku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BD3E1" w14:textId="0AD1D451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300 szt.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3A73" w14:textId="2ECAE9D0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B3434" w14:textId="3978A7DB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9458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CB8F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13C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EA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929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71F4B137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6A32" w14:textId="0BDF5277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A09C" w14:textId="116B60B9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 gouda plastry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4D1A" w14:textId="5F6A433D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9C68" w14:textId="0AA2778B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4A4D" w14:textId="15D0D70E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4403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1157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FFF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389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A06F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3502F234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8497" w14:textId="5D2D5213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6734" w14:textId="2EB288CE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 gouda plastry bez laktozy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A0144" w14:textId="123721E0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391" w14:textId="681B5C73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720E0" w14:textId="7CB68BF4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AFD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6F0B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B863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7B1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117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0F7FA286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903A" w14:textId="3BA90CD7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3EB04" w14:textId="5F5E6FAB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 gouda blok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F283" w14:textId="44EEE29D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150" w14:textId="1B7885AB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E5BF" w14:textId="79ACA26C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64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F71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693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4D0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CA4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4B3D7DFB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B26" w14:textId="2113BF40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49AB0" w14:textId="0D9CC4A8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 xml:space="preserve">kefir w kartoniku z zakrętką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F0929" w14:textId="523122AB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EB7" w14:textId="420BD875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BDA3" w14:textId="5B7BCE47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D0D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0B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E17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3752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1B43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655F87E2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D935" w14:textId="5FA55B92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839F" w14:textId="65B6CEAC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 jogurtowy do smarowania; skład: ser twarogowy, jogurt naturalny (19,5%), masło, białka mleka, sól, naturalny aromat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3B89" w14:textId="31238622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C944" w14:textId="3ADDA489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0F06" w14:textId="63FE01F8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FA14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7AC7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FB6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44C7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67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2D354806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C989" w14:textId="3554D052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C5DD8" w14:textId="11C8991B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 śmietankowy do smarowania; skład: ser twarogowy, sól, białka mleka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EF79" w14:textId="57A666F1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E426" w14:textId="25C805FE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74ED" w14:textId="059A9DF8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69F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F3D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654D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47A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9D6D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51A88222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D788" w14:textId="1319F82E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75F2" w14:textId="6652AC4A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 śmietankowy do smarowania - różne smaki (ze szczypiorkiem, z pomidorami, z czosnkiem niedźwiedzim z ziołami); skład: ser twarogowy, sól, białka mleka oraz składnik odpowiedni dla danego smaku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6A01" w14:textId="0CA879D6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7ED5" w14:textId="3656D03F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7C62" w14:textId="3B7FE1FF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8EA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4D7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AB8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EC5B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86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212FB01F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223A" w14:textId="0D26BA50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ED6AD" w14:textId="21C634E7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 twarogowy do smarowania bez laktozy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E68E4" w14:textId="4BE85157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B597" w14:textId="2A856520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535A0" w14:textId="5A855364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17CF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47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15A7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8422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C56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4C91BE63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4A3D" w14:textId="05DD55CB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0C9C0" w14:textId="17310B9D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 do naleśników waniliowy skład: mleko, bakterie mlekowe, wsad waniliowy (cukier, woda, błonnik cytrusowy, ekstrakt wanilii, mielona laska wanilii, koncentrat soku z cytryny)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87814" w14:textId="4F9748B9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450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358" w14:textId="79CDAE01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8F61" w14:textId="62996388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522F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95AA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6444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3F72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1D6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6AF81F35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A82C" w14:textId="6E58BF8D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D490D" w14:textId="5DB9754A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serek wiejski; skład: twaróg ziarnisty, śmietanka pasteryzowana,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81984" w14:textId="2ED57578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B3B9" w14:textId="4E085169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680B8" w14:textId="30281AAA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BBE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8D4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B94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8BC7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0BBD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54E887A9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3462" w14:textId="7461A62E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05E74" w14:textId="61312A98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serek wiejski bez laktozy; skład: twaróg ziarnisty, śmietanka pasteryzowana, sól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47397" w14:textId="363BFB09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2D77" w14:textId="361A5EBD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3FE41" w14:textId="2CB143AA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DD28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FD54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6964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EE2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48C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E3540" w:rsidRPr="00F30710" w14:paraId="4A35DC3D" w14:textId="77777777" w:rsidTr="001E3540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3828" w14:textId="1A00ED06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4799" w14:textId="3091CFF4" w:rsidR="00FD2EBB" w:rsidRPr="00FD2EBB" w:rsidRDefault="00FD2EBB" w:rsidP="00FD2EB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 xml:space="preserve">ser </w:t>
            </w:r>
            <w:proofErr w:type="spellStart"/>
            <w:r w:rsidRPr="00FD2EBB">
              <w:rPr>
                <w:rFonts w:cstheme="minorHAnsi"/>
                <w:color w:val="000000"/>
                <w:sz w:val="20"/>
                <w:szCs w:val="20"/>
              </w:rPr>
              <w:t>mozarella</w:t>
            </w:r>
            <w:proofErr w:type="spellEnd"/>
            <w:r w:rsidRPr="00FD2EBB">
              <w:rPr>
                <w:rFonts w:cstheme="minorHAnsi"/>
                <w:color w:val="000000"/>
                <w:sz w:val="20"/>
                <w:szCs w:val="20"/>
              </w:rPr>
              <w:t xml:space="preserve"> w kawałku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962A" w14:textId="64E39622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125 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C472" w14:textId="0A039608" w:rsidR="00FD2EBB" w:rsidRPr="00FD2EBB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0EE35" w14:textId="469F782A" w:rsidR="00FD2EBB" w:rsidRPr="00FD2EBB" w:rsidRDefault="00FD2EBB" w:rsidP="00FD2EB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D2EBB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21DA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5D51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E450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9C84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4A6C" w14:textId="77777777" w:rsidR="00FD2EBB" w:rsidRPr="00F30710" w:rsidRDefault="00FD2EBB" w:rsidP="00FD2EB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D35228" w:rsidRPr="00F30710" w14:paraId="5499DEAC" w14:textId="77777777" w:rsidTr="001E3540">
        <w:trPr>
          <w:trHeight w:val="9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7E3FAA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D5F96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8C20D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94E47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CE6AB" w14:textId="77777777" w:rsidR="00D35228" w:rsidRPr="00F30710" w:rsidRDefault="00D35228" w:rsidP="00D8425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7326C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7326CB">
        <w:rPr>
          <w:rFonts w:eastAsia="Tahoma" w:cstheme="minorHAnsi"/>
          <w:i/>
          <w:sz w:val="24"/>
          <w:szCs w:val="24"/>
        </w:rPr>
        <w:lastRenderedPageBreak/>
        <w:t>*</w:t>
      </w:r>
      <w:r w:rsidR="00225286" w:rsidRPr="007326C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7326CB">
        <w:rPr>
          <w:rFonts w:eastAsia="Tahoma" w:cstheme="minorHAnsi"/>
          <w:i/>
          <w:sz w:val="24"/>
          <w:szCs w:val="24"/>
        </w:rPr>
        <w:t>XXI. pkt 1.2 SWZ</w:t>
      </w:r>
      <w:r w:rsidR="00225286" w:rsidRPr="007326C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lastRenderedPageBreak/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04C8" w14:textId="77777777" w:rsidR="00113A31" w:rsidRDefault="00113A31">
      <w:pPr>
        <w:spacing w:after="0" w:line="240" w:lineRule="auto"/>
      </w:pPr>
      <w:r>
        <w:separator/>
      </w:r>
    </w:p>
  </w:endnote>
  <w:endnote w:type="continuationSeparator" w:id="0">
    <w:p w14:paraId="6BE27A81" w14:textId="77777777" w:rsidR="00113A31" w:rsidRDefault="0011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113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1A3B" w14:textId="77777777" w:rsidR="00113A31" w:rsidRDefault="00113A31">
      <w:pPr>
        <w:spacing w:after="0" w:line="240" w:lineRule="auto"/>
      </w:pPr>
      <w:r>
        <w:separator/>
      </w:r>
    </w:p>
  </w:footnote>
  <w:footnote w:type="continuationSeparator" w:id="0">
    <w:p w14:paraId="5D739631" w14:textId="77777777" w:rsidR="00113A31" w:rsidRDefault="0011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9EA016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</w:t>
    </w:r>
    <w:r w:rsidR="00782361">
      <w:rPr>
        <w:rFonts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39F7"/>
    <w:multiLevelType w:val="hybridMultilevel"/>
    <w:tmpl w:val="3898A1FA"/>
    <w:lvl w:ilvl="0" w:tplc="C838B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82878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039D7"/>
    <w:rsid w:val="00113A31"/>
    <w:rsid w:val="001645A3"/>
    <w:rsid w:val="001E3540"/>
    <w:rsid w:val="001F6292"/>
    <w:rsid w:val="00225286"/>
    <w:rsid w:val="002A6AEB"/>
    <w:rsid w:val="00362DE8"/>
    <w:rsid w:val="00385FB3"/>
    <w:rsid w:val="004A749A"/>
    <w:rsid w:val="004D7839"/>
    <w:rsid w:val="004E5EFF"/>
    <w:rsid w:val="005875EB"/>
    <w:rsid w:val="005D4DDE"/>
    <w:rsid w:val="00645460"/>
    <w:rsid w:val="006F41B4"/>
    <w:rsid w:val="007109AB"/>
    <w:rsid w:val="007326CB"/>
    <w:rsid w:val="00782361"/>
    <w:rsid w:val="008774C7"/>
    <w:rsid w:val="00A21A69"/>
    <w:rsid w:val="00A718AC"/>
    <w:rsid w:val="00AA1C66"/>
    <w:rsid w:val="00B34027"/>
    <w:rsid w:val="00B70269"/>
    <w:rsid w:val="00BA794E"/>
    <w:rsid w:val="00CF7CFB"/>
    <w:rsid w:val="00D22111"/>
    <w:rsid w:val="00D22B36"/>
    <w:rsid w:val="00D35228"/>
    <w:rsid w:val="00F82457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14</cp:revision>
  <dcterms:created xsi:type="dcterms:W3CDTF">2021-04-30T12:44:00Z</dcterms:created>
  <dcterms:modified xsi:type="dcterms:W3CDTF">2022-06-29T07:29:00Z</dcterms:modified>
</cp:coreProperties>
</file>