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C217B8">
        <w:rPr>
          <w:b/>
          <w:sz w:val="28"/>
          <w:szCs w:val="24"/>
        </w:rPr>
        <w:t>173/WE-KE</w:t>
      </w:r>
      <w:r w:rsidR="001258E9">
        <w:rPr>
          <w:b/>
          <w:sz w:val="28"/>
          <w:szCs w:val="24"/>
        </w:rPr>
        <w:t>/2023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C217B8">
        <w:rPr>
          <w:b/>
          <w:sz w:val="24"/>
          <w:szCs w:val="24"/>
        </w:rPr>
        <w:t>07.03</w:t>
      </w:r>
      <w:r w:rsidR="001258E9">
        <w:rPr>
          <w:b/>
          <w:sz w:val="24"/>
          <w:szCs w:val="24"/>
        </w:rPr>
        <w:t>.2023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</w:t>
      </w:r>
      <w:r w:rsidR="00C217B8">
        <w:rPr>
          <w:sz w:val="24"/>
          <w:szCs w:val="24"/>
        </w:rPr>
        <w:br/>
      </w:r>
      <w:r w:rsidRPr="00E47764">
        <w:rPr>
          <w:sz w:val="24"/>
          <w:szCs w:val="24"/>
        </w:rPr>
        <w:t>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C217B8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Dostawa analizatora jakości parametrów sieci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1)</w:t>
      </w:r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lastRenderedPageBreak/>
        <w:t>(słownie: ……………………………………………………………………………… zł)</w:t>
      </w:r>
    </w:p>
    <w:p w:rsidR="00A7139B" w:rsidRDefault="00A7139B" w:rsidP="000951ED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A7139B" w:rsidRDefault="00C217B8" w:rsidP="00BB3B54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</w:t>
      </w:r>
    </w:p>
    <w:p w:rsidR="00C217B8" w:rsidRPr="00C217B8" w:rsidRDefault="00C217B8" w:rsidP="00BB3B54">
      <w:pPr>
        <w:spacing w:before="240" w:line="276" w:lineRule="auto"/>
        <w:jc w:val="both"/>
        <w:rPr>
          <w:b/>
          <w:i/>
          <w:sz w:val="24"/>
          <w:szCs w:val="24"/>
          <w:u w:val="single"/>
        </w:rPr>
      </w:pPr>
      <w:r w:rsidRPr="00C217B8">
        <w:rPr>
          <w:b/>
          <w:i/>
          <w:sz w:val="24"/>
          <w:szCs w:val="24"/>
          <w:u w:val="single"/>
        </w:rPr>
        <w:t>Gwarancja:</w:t>
      </w:r>
    </w:p>
    <w:p w:rsidR="00C217B8" w:rsidRPr="001258E9" w:rsidRDefault="00C217B8" w:rsidP="00BB3B54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</w:t>
      </w:r>
      <w:bookmarkStart w:id="0" w:name="_GoBack"/>
      <w:bookmarkEnd w:id="0"/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 xml:space="preserve">pozwalające na wykonanie </w:t>
      </w:r>
      <w:r w:rsidR="00705354">
        <w:rPr>
          <w:sz w:val="24"/>
          <w:szCs w:val="24"/>
        </w:rPr>
        <w:t>dostawy</w:t>
      </w:r>
      <w:r w:rsidR="006A7138" w:rsidRPr="00E47764">
        <w:rPr>
          <w:sz w:val="24"/>
          <w:szCs w:val="24"/>
        </w:rPr>
        <w:t xml:space="preserve">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 xml:space="preserve">z art. 13 RODO związanej </w:t>
      </w:r>
      <w:r w:rsidR="00705354">
        <w:rPr>
          <w:sz w:val="24"/>
          <w:szCs w:val="24"/>
        </w:rPr>
        <w:br/>
      </w:r>
      <w:r w:rsidR="001C19C3">
        <w:rPr>
          <w:sz w:val="24"/>
          <w:szCs w:val="24"/>
        </w:rPr>
        <w:t>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1" w:rsidRDefault="00B15B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1" w:rsidRDefault="00B15B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1" w:rsidRDefault="00B15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1" w:rsidRDefault="00B15B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F" w:rsidRDefault="00B15BB1" w:rsidP="007230B9">
    <w:pPr>
      <w:pStyle w:val="Nagwek"/>
    </w:pPr>
    <w:r>
      <w:rPr>
        <w:noProof/>
      </w:rPr>
      <w:drawing>
        <wp:inline distT="0" distB="0" distL="0" distR="0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0B9">
      <w:rPr>
        <w:b/>
        <w:sz w:val="24"/>
      </w:rPr>
      <w:tab/>
    </w:r>
    <w:r w:rsidR="007230B9"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37355B">
      <w:rPr>
        <w:b/>
        <w:sz w:val="24"/>
      </w:rPr>
      <w:t>2</w:t>
    </w:r>
  </w:p>
  <w:p w:rsidR="0022613F" w:rsidRDefault="00226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1" w:rsidRDefault="00B15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951ED"/>
    <w:rsid w:val="000E4DDB"/>
    <w:rsid w:val="001258E9"/>
    <w:rsid w:val="00156B9C"/>
    <w:rsid w:val="0017317D"/>
    <w:rsid w:val="001C19C3"/>
    <w:rsid w:val="0022613F"/>
    <w:rsid w:val="00272F1D"/>
    <w:rsid w:val="002835BA"/>
    <w:rsid w:val="0037355B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05354"/>
    <w:rsid w:val="007126E9"/>
    <w:rsid w:val="0071457D"/>
    <w:rsid w:val="007230B9"/>
    <w:rsid w:val="007D30B5"/>
    <w:rsid w:val="007E2C59"/>
    <w:rsid w:val="008274B5"/>
    <w:rsid w:val="009A2FCB"/>
    <w:rsid w:val="009C4E68"/>
    <w:rsid w:val="00A02CFB"/>
    <w:rsid w:val="00A16C63"/>
    <w:rsid w:val="00A456BF"/>
    <w:rsid w:val="00A535B0"/>
    <w:rsid w:val="00A7139B"/>
    <w:rsid w:val="00AE7C73"/>
    <w:rsid w:val="00AF638E"/>
    <w:rsid w:val="00B15BB1"/>
    <w:rsid w:val="00BB3A43"/>
    <w:rsid w:val="00BB3B54"/>
    <w:rsid w:val="00BF7451"/>
    <w:rsid w:val="00C217B8"/>
    <w:rsid w:val="00D74F98"/>
    <w:rsid w:val="00D854D8"/>
    <w:rsid w:val="00E04BBA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88D2C8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46</cp:revision>
  <dcterms:created xsi:type="dcterms:W3CDTF">2022-01-24T08:38:00Z</dcterms:created>
  <dcterms:modified xsi:type="dcterms:W3CDTF">2023-03-07T07:23:00Z</dcterms:modified>
</cp:coreProperties>
</file>