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00C41E05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CD5C04">
        <w:rPr>
          <w:b/>
          <w:bCs/>
        </w:rPr>
        <w:t>Remont drogi gminnej 209010G w miejscowości Studzienice – Gmina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A367" w14:textId="77777777" w:rsidR="00965A28" w:rsidRDefault="00965A28" w:rsidP="007B7A06">
      <w:pPr>
        <w:spacing w:after="0" w:line="240" w:lineRule="auto"/>
      </w:pPr>
      <w:r>
        <w:separator/>
      </w:r>
    </w:p>
  </w:endnote>
  <w:endnote w:type="continuationSeparator" w:id="0">
    <w:p w14:paraId="070F6FE4" w14:textId="77777777" w:rsidR="00965A28" w:rsidRDefault="00965A28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367A" w14:textId="77777777" w:rsidR="00965A28" w:rsidRDefault="00965A28" w:rsidP="007B7A06">
      <w:pPr>
        <w:spacing w:after="0" w:line="240" w:lineRule="auto"/>
      </w:pPr>
      <w:r>
        <w:separator/>
      </w:r>
    </w:p>
  </w:footnote>
  <w:footnote w:type="continuationSeparator" w:id="0">
    <w:p w14:paraId="73179856" w14:textId="77777777" w:rsidR="00965A28" w:rsidRDefault="00965A28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05C8CDB1" w:rsidR="007B7A06" w:rsidRDefault="007B7A06">
    <w:pPr>
      <w:pStyle w:val="Nagwek"/>
    </w:pPr>
    <w:r>
      <w:t>ZP.271.</w:t>
    </w:r>
    <w:r w:rsidR="00E97ECA">
      <w:t>1</w:t>
    </w:r>
    <w:r w:rsidR="00CD5C04">
      <w:t>4</w:t>
    </w:r>
    <w:r>
      <w:t>.202</w:t>
    </w:r>
    <w:r w:rsidR="00494A0B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412900"/>
    <w:rsid w:val="00445E57"/>
    <w:rsid w:val="00494A0B"/>
    <w:rsid w:val="005533E7"/>
    <w:rsid w:val="00565604"/>
    <w:rsid w:val="00636A9B"/>
    <w:rsid w:val="00637232"/>
    <w:rsid w:val="006A1219"/>
    <w:rsid w:val="007051BA"/>
    <w:rsid w:val="007B7A06"/>
    <w:rsid w:val="00831025"/>
    <w:rsid w:val="008C3BA7"/>
    <w:rsid w:val="008D4CE0"/>
    <w:rsid w:val="00927E60"/>
    <w:rsid w:val="00965A28"/>
    <w:rsid w:val="009756D5"/>
    <w:rsid w:val="00AC2BB8"/>
    <w:rsid w:val="00B80164"/>
    <w:rsid w:val="00C875F4"/>
    <w:rsid w:val="00CD5C04"/>
    <w:rsid w:val="00DB5932"/>
    <w:rsid w:val="00DC5407"/>
    <w:rsid w:val="00DF7B38"/>
    <w:rsid w:val="00E7226F"/>
    <w:rsid w:val="00E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18</cp:revision>
  <dcterms:created xsi:type="dcterms:W3CDTF">2021-03-10T13:49:00Z</dcterms:created>
  <dcterms:modified xsi:type="dcterms:W3CDTF">2023-10-30T11:01:00Z</dcterms:modified>
</cp:coreProperties>
</file>