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0DC914" w14:textId="77777777" w:rsidR="009204F4" w:rsidRDefault="009204F4" w:rsidP="007F6BF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  <w:bookmarkStart w:id="0" w:name="_Hlk156816830"/>
    </w:p>
    <w:p w14:paraId="59A8116C" w14:textId="2FC7B7A4" w:rsidR="00EA3A61" w:rsidRPr="00411BF3" w:rsidRDefault="00EA3A61" w:rsidP="007F6BF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411BF3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Załącznik nr 2</w:t>
      </w:r>
      <w:r w:rsidR="004A0DC4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d</w:t>
      </w:r>
      <w:r w:rsidRPr="00411BF3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 do SWZ</w:t>
      </w:r>
    </w:p>
    <w:p w14:paraId="1FB14F40" w14:textId="77777777" w:rsidR="00EA3A61" w:rsidRPr="00411BF3" w:rsidRDefault="00EA3A61" w:rsidP="007F6BF4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Times New Roman" w:hAnsi="Calibri" w:cs="Calibri"/>
          <w:kern w:val="3"/>
          <w:lang w:eastAsia="zh-CN"/>
          <w14:ligatures w14:val="none"/>
        </w:rPr>
      </w:pPr>
      <w:r w:rsidRPr="00411BF3">
        <w:rPr>
          <w:rFonts w:ascii="Calibri" w:eastAsia="Times New Roman" w:hAnsi="Calibri" w:cs="Calibri"/>
          <w:kern w:val="3"/>
          <w:lang w:eastAsia="zh-CN"/>
          <w14:ligatures w14:val="none"/>
        </w:rPr>
        <w:t>__________________________</w:t>
      </w:r>
    </w:p>
    <w:p w14:paraId="7FC039CF" w14:textId="372D03EE" w:rsidR="00EA3A61" w:rsidRPr="00411BF3" w:rsidRDefault="00196935" w:rsidP="00196935">
      <w:pPr>
        <w:tabs>
          <w:tab w:val="left" w:pos="7655"/>
        </w:tabs>
        <w:spacing w:after="0" w:line="240" w:lineRule="auto"/>
        <w:ind w:firstLine="708"/>
        <w:jc w:val="center"/>
        <w:rPr>
          <w:rFonts w:ascii="Calibri Light" w:eastAsia="Calibri" w:hAnsi="Calibri Light" w:cs="Calibri Light"/>
          <w:b/>
          <w:sz w:val="28"/>
          <w:szCs w:val="28"/>
        </w:rPr>
      </w:pPr>
      <w:r>
        <w:rPr>
          <w:rFonts w:ascii="Calibri" w:eastAsia="Times New Roman" w:hAnsi="Calibri" w:cs="Calibri"/>
          <w:kern w:val="3"/>
          <w:sz w:val="20"/>
          <w:szCs w:val="20"/>
          <w:lang w:eastAsia="zh-CN"/>
          <w14:ligatures w14:val="none"/>
        </w:rPr>
        <w:tab/>
      </w:r>
      <w:r w:rsidR="00EA3A61" w:rsidRPr="00411BF3">
        <w:rPr>
          <w:rFonts w:ascii="Calibri" w:eastAsia="Times New Roman" w:hAnsi="Calibri" w:cs="Calibri"/>
          <w:kern w:val="3"/>
          <w:sz w:val="20"/>
          <w:szCs w:val="20"/>
          <w:lang w:eastAsia="zh-CN"/>
          <w14:ligatures w14:val="none"/>
        </w:rPr>
        <w:t>Miejscowość, data</w:t>
      </w:r>
    </w:p>
    <w:p w14:paraId="61AADE57" w14:textId="02EBD18B" w:rsidR="009204F4" w:rsidRDefault="009204F4" w:rsidP="007F6BF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11BF3">
        <w:rPr>
          <w:rFonts w:cstheme="minorHAnsi"/>
          <w:b/>
          <w:sz w:val="24"/>
          <w:szCs w:val="24"/>
        </w:rPr>
        <w:t>SZCZEGÓŁOWA SPECYFIKACJA DOSTAW</w:t>
      </w:r>
      <w:r w:rsidR="00412CC5" w:rsidRPr="00411BF3">
        <w:rPr>
          <w:rFonts w:cstheme="minorHAnsi"/>
          <w:b/>
          <w:sz w:val="24"/>
          <w:szCs w:val="24"/>
        </w:rPr>
        <w:t>Y i MONTAŻU</w:t>
      </w:r>
      <w:r w:rsidRPr="00411BF3">
        <w:rPr>
          <w:rFonts w:cstheme="minorHAnsi"/>
          <w:b/>
          <w:sz w:val="24"/>
          <w:szCs w:val="24"/>
        </w:rPr>
        <w:t xml:space="preserve"> </w:t>
      </w:r>
      <w:r w:rsidR="00196935">
        <w:rPr>
          <w:rFonts w:cstheme="minorHAnsi"/>
          <w:b/>
          <w:sz w:val="24"/>
          <w:szCs w:val="24"/>
        </w:rPr>
        <w:t>–</w:t>
      </w:r>
      <w:r w:rsidRPr="00411BF3">
        <w:rPr>
          <w:rFonts w:cstheme="minorHAnsi"/>
          <w:b/>
          <w:sz w:val="24"/>
          <w:szCs w:val="24"/>
        </w:rPr>
        <w:t xml:space="preserve"> WYCENA</w:t>
      </w:r>
    </w:p>
    <w:p w14:paraId="5E569559" w14:textId="77777777" w:rsidR="00196935" w:rsidRPr="00411BF3" w:rsidRDefault="00196935" w:rsidP="007F6BF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2317"/>
        <w:gridCol w:w="8139"/>
      </w:tblGrid>
      <w:tr w:rsidR="00411BF3" w:rsidRPr="00411BF3" w14:paraId="604F5709" w14:textId="77777777" w:rsidTr="00694054">
        <w:trPr>
          <w:trHeight w:val="471"/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732090A3" w14:textId="77777777" w:rsidR="009204F4" w:rsidRPr="00B72C8D" w:rsidRDefault="009204F4" w:rsidP="007F6BF4">
            <w:pPr>
              <w:jc w:val="both"/>
              <w:rPr>
                <w:rFonts w:cstheme="minorHAnsi"/>
                <w:sz w:val="20"/>
                <w:szCs w:val="20"/>
              </w:rPr>
            </w:pPr>
            <w:r w:rsidRPr="00B72C8D">
              <w:rPr>
                <w:rFonts w:cstheme="minorHAnsi"/>
                <w:sz w:val="20"/>
                <w:szCs w:val="20"/>
              </w:rPr>
              <w:t>Tytuł:</w:t>
            </w:r>
          </w:p>
        </w:tc>
        <w:tc>
          <w:tcPr>
            <w:tcW w:w="3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47CE" w14:textId="16A56384" w:rsidR="00563DB6" w:rsidRPr="00B72C8D" w:rsidRDefault="00563DB6" w:rsidP="007F6BF4">
            <w:pPr>
              <w:jc w:val="both"/>
              <w:rPr>
                <w:rFonts w:cstheme="minorHAnsi"/>
                <w:b/>
                <w:bCs/>
              </w:rPr>
            </w:pPr>
            <w:r w:rsidRPr="00B72C8D">
              <w:rPr>
                <w:rFonts w:cstheme="minorHAnsi"/>
                <w:b/>
                <w:bCs/>
              </w:rPr>
              <w:t>„Rozbudowa UG oraz remizy OSP w Wielopolu Skrzyńskim wraz</w:t>
            </w:r>
            <w:r w:rsidRPr="00B72C8D">
              <w:rPr>
                <w:rFonts w:cstheme="minorHAnsi"/>
                <w:b/>
                <w:bCs/>
              </w:rPr>
              <w:br/>
              <w:t>z zagospodarowaniem terenu”. Oznaczenie postępowania: RRz.271.</w:t>
            </w:r>
            <w:r w:rsidR="00AE4A60">
              <w:rPr>
                <w:rFonts w:cstheme="minorHAnsi"/>
                <w:b/>
                <w:bCs/>
              </w:rPr>
              <w:t>16</w:t>
            </w:r>
            <w:r w:rsidRPr="00B72C8D">
              <w:rPr>
                <w:rFonts w:cstheme="minorHAnsi"/>
                <w:b/>
                <w:bCs/>
              </w:rPr>
              <w:t>.2024.</w:t>
            </w:r>
          </w:p>
          <w:p w14:paraId="43599FAC" w14:textId="4326828F" w:rsidR="009204F4" w:rsidRPr="00B72C8D" w:rsidRDefault="0099416A" w:rsidP="007F6BF4">
            <w:pPr>
              <w:jc w:val="both"/>
              <w:rPr>
                <w:rFonts w:cstheme="minorHAnsi"/>
                <w:strike/>
                <w:sz w:val="20"/>
                <w:szCs w:val="20"/>
              </w:rPr>
            </w:pPr>
            <w:r w:rsidRPr="0099416A">
              <w:rPr>
                <w:rFonts w:cstheme="minorHAnsi"/>
                <w:lang w:eastAsia="pl-PL"/>
              </w:rPr>
              <w:t>Część nr</w:t>
            </w:r>
            <w:r>
              <w:rPr>
                <w:rFonts w:cstheme="minorHAnsi"/>
                <w:lang w:eastAsia="pl-PL"/>
              </w:rPr>
              <w:t xml:space="preserve">4. </w:t>
            </w:r>
            <w:r w:rsidR="00B52BB3" w:rsidRPr="00B72C8D">
              <w:rPr>
                <w:rFonts w:cstheme="minorHAnsi"/>
                <w:lang w:eastAsia="pl-PL"/>
              </w:rPr>
              <w:t>Dostawa i montaż mebli niezbędnych do funkcjonowania rozbudowanego obiektu -</w:t>
            </w:r>
            <w:r w:rsidR="00B52BB3" w:rsidRPr="00B72C8D">
              <w:rPr>
                <w:rFonts w:cstheme="minorHAnsi"/>
              </w:rPr>
              <w:t xml:space="preserve"> </w:t>
            </w:r>
            <w:r w:rsidR="00B52BB3" w:rsidRPr="00B72C8D">
              <w:rPr>
                <w:rFonts w:cstheme="minorHAnsi"/>
                <w:lang w:eastAsia="pl-PL"/>
              </w:rPr>
              <w:t>dostawę i montaż mebli  biurowych</w:t>
            </w:r>
          </w:p>
        </w:tc>
      </w:tr>
      <w:tr w:rsidR="00411BF3" w:rsidRPr="00411BF3" w14:paraId="4EF0D1F2" w14:textId="77777777" w:rsidTr="00CB5DF4">
        <w:trPr>
          <w:trHeight w:val="278"/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ECACE08" w14:textId="77777777" w:rsidR="009204F4" w:rsidRPr="00B72C8D" w:rsidRDefault="009204F4" w:rsidP="007F6BF4">
            <w:pPr>
              <w:jc w:val="both"/>
              <w:rPr>
                <w:rFonts w:cstheme="minorHAnsi"/>
                <w:sz w:val="20"/>
                <w:szCs w:val="20"/>
              </w:rPr>
            </w:pPr>
            <w:r w:rsidRPr="00B72C8D">
              <w:rPr>
                <w:rFonts w:cstheme="minorHAnsi"/>
                <w:sz w:val="20"/>
                <w:szCs w:val="20"/>
              </w:rPr>
              <w:t>Opis</w:t>
            </w:r>
          </w:p>
        </w:tc>
        <w:tc>
          <w:tcPr>
            <w:tcW w:w="3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A2F7" w14:textId="0E21C4F2" w:rsidR="009204F4" w:rsidRPr="00B72C8D" w:rsidRDefault="00A87105" w:rsidP="007F6BF4">
            <w:pPr>
              <w:contextualSpacing/>
              <w:rPr>
                <w:rFonts w:cstheme="minorHAnsi"/>
                <w:bCs/>
              </w:rPr>
            </w:pPr>
            <w:r w:rsidRPr="00B72C8D">
              <w:rPr>
                <w:rFonts w:cstheme="minorHAnsi"/>
                <w:bCs/>
              </w:rPr>
              <w:t>Obejmuje dostawę i montaż mebli  biurowych w budynkach Urzędu Gminy oraz remizy OSP w Wielopolu Skrzyńskim</w:t>
            </w:r>
          </w:p>
        </w:tc>
      </w:tr>
    </w:tbl>
    <w:p w14:paraId="571CCE99" w14:textId="77777777" w:rsidR="00AB3422" w:rsidRDefault="00AB3422" w:rsidP="007F6BF4">
      <w:pPr>
        <w:spacing w:after="0" w:line="240" w:lineRule="auto"/>
      </w:pPr>
    </w:p>
    <w:tbl>
      <w:tblPr>
        <w:tblW w:w="102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1069"/>
        <w:gridCol w:w="5331"/>
        <w:gridCol w:w="462"/>
        <w:gridCol w:w="542"/>
        <w:gridCol w:w="1137"/>
        <w:gridCol w:w="1137"/>
      </w:tblGrid>
      <w:tr w:rsidR="00AD328F" w:rsidRPr="00AD328F" w14:paraId="4FBC61E5" w14:textId="4AE3BF10" w:rsidTr="00AD328F">
        <w:trPr>
          <w:trHeight w:val="615"/>
        </w:trPr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bookmarkEnd w:id="0"/>
          <w:p w14:paraId="0A2CC4B7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L.p</w:t>
            </w:r>
            <w:proofErr w:type="spellEnd"/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35F45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Podstawa</w:t>
            </w:r>
          </w:p>
        </w:tc>
        <w:tc>
          <w:tcPr>
            <w:tcW w:w="53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EABC26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Opis</w:t>
            </w: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0CECE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Jm</w:t>
            </w:r>
            <w:proofErr w:type="spellEnd"/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A75E0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Ilość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8DF54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Cena jedn. 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E25B888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57C72991" w14:textId="28250C94" w:rsidTr="00AD328F">
        <w:trPr>
          <w:trHeight w:val="9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0479DE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3EDCD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869521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Remont pomieszczeń biurowych w ramach poprawy dostępności dla osób niepełnosprawnych, dostawa i montaż mebli 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41404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0AF33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E17E2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605512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152FD91C" w14:textId="7AAC5C11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2923F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1,1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123F3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kalkulacja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CE96F" w14:textId="4F4329E6" w:rsidR="00AD328F" w:rsidRPr="00AD328F" w:rsidRDefault="00F720C9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</w:t>
            </w:r>
            <w:r w:rsidR="00AD328F"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zafa  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41E18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kpl</w:t>
            </w:r>
            <w:proofErr w:type="spellEnd"/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33F3B" w14:textId="77777777" w:rsidR="00AD328F" w:rsidRPr="00AD328F" w:rsidRDefault="00AD328F" w:rsidP="00AD32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BBDA355" w14:textId="6973EA15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154F1C9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3CA681D0" w14:textId="72CC7E5D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8C9DB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4C9B9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własna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B9F04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• SPECYFIKACJA (PARAMETRY MINIMALNE)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02A00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84221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98DB6B2" w14:textId="1EE80E82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A18A787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6885BB97" w14:textId="0EDFB5B2" w:rsidTr="00AD328F">
        <w:trPr>
          <w:trHeight w:val="6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ED669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46FC8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12C3D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szerokość 80cm, głębokości 45 cm, wysokości 220cm, wolnostojąca ( z plecami)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AFF2C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BFAC1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63F6155" w14:textId="478153C3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74A245D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2A29A9A2" w14:textId="3261CE31" w:rsidTr="00AD328F">
        <w:trPr>
          <w:trHeight w:val="9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A7528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D6F8D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D3CFA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• System jezdny do frontów przesuwnych wykonany na podzespołach aluminiowych malowanych proszkowo, kolor aluminium, 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92AF9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2585D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EB4D3AE" w14:textId="47774511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D2FEF6F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2C437F5A" w14:textId="63017A05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D633A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46476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EEC24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• Blokada wózków przeciw wypadaniu z torów,                                                                                                                                               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602C8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5AD76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8AC7CFC" w14:textId="45A1863A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AB30608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6BE8ADAA" w14:textId="50FB302E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97531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195F2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220C9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• Wymagana dożywotnia gwarancja na system jezdny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07785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5DB25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404EC44" w14:textId="60A72BDF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F74354B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4A459F27" w14:textId="382D5D42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B3F1A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0BB76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470BD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• Fronty przesuwne 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5D874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DB329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F6ED748" w14:textId="084AEAD3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F5F6CBE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31137502" w14:textId="4ADB7E9A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76545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4FA8F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D0868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• Zamki,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84A10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DF7D8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0D9DD81" w14:textId="3D1F47D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194C205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02453A05" w14:textId="22E41F1F" w:rsidTr="00AD328F">
        <w:trPr>
          <w:trHeight w:val="6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C8AB8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28924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3EAD1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• Wymiar frontów (szerokość) podany łącznie z uchwytem drzwi przesuwnych 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42B5E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08E03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994F344" w14:textId="7413DCDE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48AB1EB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57F1EF3C" w14:textId="77D84D0C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F7BC7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C5059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322A6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• Tor jezdny dolny + tor górny 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51C9C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77281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5206C92" w14:textId="390D21B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010CCE8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53DACE13" w14:textId="5F91AA62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3B499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44FB0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1E163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• Wózek dolny łożyskowany  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073A0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080BC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2F7B4AA" w14:textId="47D34711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2426417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7D6DD8A0" w14:textId="7806B52C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09376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5C033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B566B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• Wózek górny łożyskowany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F244E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0B196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C2974AD" w14:textId="0F5A2BFF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4614BB3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3CA60DA7" w14:textId="13A1EF77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C72C6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C117D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7B01E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• Szczotka odbojowa przeciw kurzowa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C4239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53796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31235C9" w14:textId="1156A0CB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66C6F1D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51E5E83A" w14:textId="48EF7EEE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68AE5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B5B1D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36544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• Korpus zewnętrzny – płyta wiórowa grubość 36mm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0B3C1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CA29E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9176762" w14:textId="4363465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6E550AC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1C02ADF3" w14:textId="465492A7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AD9CD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27A6B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F38E8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• Obrzeże korpusu zewnętrznego ABS grubość 2,0mm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6F48C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077A7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4FAFE83" w14:textId="528E5318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58AE50A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18EF5D6D" w14:textId="2C817857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80C42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B16AB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17E07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• Korpus wewnętrzny- płyta wiórowa 18mm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CBF91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DDC2B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A5423D4" w14:textId="3916913E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DF274EC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620C56CE" w14:textId="597C8156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FD72B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E6BC7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9A55C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• Obrzeże korpusu wewnętrznego ABS grubość 0,5mm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97BD6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08A2C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D319420" w14:textId="31CEC2FA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87AA6F9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01C15B52" w14:textId="3464530F" w:rsidTr="00AD328F">
        <w:trPr>
          <w:trHeight w:val="6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B0C1C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C3788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B4070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• Korpus zewnętrzny skręcany </w:t>
            </w:r>
            <w:proofErr w:type="spellStart"/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konfirmatem</w:t>
            </w:r>
            <w:proofErr w:type="spellEnd"/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6,4mm x 70mm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3CEF8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7E878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C5E1E68" w14:textId="641AC749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7D32D8F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2A41E0E3" w14:textId="4B8788E3" w:rsidTr="00AD328F">
        <w:trPr>
          <w:trHeight w:val="345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8FC9A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F9968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D061E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• Korpus wewnętrzny skręcany </w:t>
            </w:r>
            <w:proofErr w:type="spellStart"/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konfirmatem</w:t>
            </w:r>
            <w:proofErr w:type="spellEnd"/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6,4 x 50mm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096D9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7D687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B8DCEC3" w14:textId="725C2CE2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99B4050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5EC7B5AD" w14:textId="43FEFA5B" w:rsidTr="00AD328F">
        <w:trPr>
          <w:trHeight w:val="48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D3A55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3AEDC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821E9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• Stopka meblowa regulowana do dużych obciążeń H-100                          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9C861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8F7D2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348112C" w14:textId="5532D37C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7D73EDD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5C805769" w14:textId="07937AE8" w:rsidTr="00AD328F">
        <w:trPr>
          <w:trHeight w:val="6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18EE2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33032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CBB90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• System zastosowanych okuć meblowych z dożywotnią gwarancją,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47581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CA8CE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9B4E9F5" w14:textId="19E81FC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FDEC8DC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6080DDAC" w14:textId="60CC6AB3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63734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09A7B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363A9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minimalna liczba półek szt. 4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3115A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D840F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DA00F89" w14:textId="7917E610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D263982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4A867DE6" w14:textId="5E78F9F4" w:rsidTr="00AD328F">
        <w:trPr>
          <w:trHeight w:val="6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C506B2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EB422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712B2E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•wysokość półek dostosowana do formaty A4 pion ( półki co około 34cm)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271B4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0F91C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15E2C" w14:textId="24E1ECAC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19FBA7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44977F9E" w14:textId="19D812BB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8B813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1,2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DA6A60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FA491" w14:textId="0264AA79" w:rsidR="00AD328F" w:rsidRPr="00AD328F" w:rsidRDefault="00F720C9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</w:t>
            </w:r>
            <w:r w:rsidR="00AD328F"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zafa metalowa 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91149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kpl</w:t>
            </w:r>
            <w:proofErr w:type="spellEnd"/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909B9" w14:textId="77777777" w:rsidR="00AD328F" w:rsidRPr="00AD328F" w:rsidRDefault="00AD328F" w:rsidP="00AD32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8E6AD69" w14:textId="0A415BE1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1535A57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16CCEF6A" w14:textId="45BD7D3E" w:rsidTr="00AD328F">
        <w:trPr>
          <w:trHeight w:val="6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7AE96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17054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kalkulacja własna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F3D6F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do przechowywania dokumentów formatu B5 (1 rząd poziomo)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4798E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81932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48B807D" w14:textId="086E6E9B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17A91DC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53D805DC" w14:textId="263A72B3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96B3B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lastRenderedPageBreak/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39957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E6F75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• SPECYFIKACJA (PARAMETRY MINIMALNE):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68E9A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9A580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56F247F" w14:textId="0F95D5B3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B4F0556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0F8AB49D" w14:textId="118C7296" w:rsidTr="00AD328F">
        <w:trPr>
          <w:trHeight w:val="6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5AE14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3F0FC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0C478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(same szuflady), szerokości od 33 do 35cm, wysokość od 125 do 130cm, głębokość od 60 cm do 65 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E1007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9AD9E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3D64E68" w14:textId="02340002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4149CC3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2AE81EE8" w14:textId="35CECE7D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FB3CA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13489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931AD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•Stopki poziomujące.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3A5BF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A5972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D2621B6" w14:textId="1FF1073F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9D46F98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5D9A58E9" w14:textId="45CA006C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67151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5EB64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459A9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•Stabilna, zgrzewana konstrukcja.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06576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13B21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7F643F9" w14:textId="7CAFD068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17EFFC8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7D822716" w14:textId="30277F9D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1B7FE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C3A7B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C44CC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•Blacha stalowa 0,6-2,0mm.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7FDDB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299CB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0C2D56A" w14:textId="7FDB126C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657697F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1BA19F97" w14:textId="12772793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26045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3F27D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A5A75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•Szuflady z pełnym wysuwem.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D2B6B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79DCE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02DE472" w14:textId="125EC820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035DE64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01D0B958" w14:textId="2DA14758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423D9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FF3F4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EB35B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•Wymiar wewnętrzny szuflady: min 26,4x56,6x21,9h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36A20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B0CB7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F73A013" w14:textId="59303616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F3ACA79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4B3A6257" w14:textId="2D763B1B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32089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4111F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1AB94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•Teleskopowe, kulkowe prowadnice.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01405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CFA0E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131B6B0" w14:textId="2997C841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BC648A9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20F2080A" w14:textId="70DE4AAA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B8CBC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2B5B5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19713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•Naklejany identyfikator.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DA831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A360A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4A82075" w14:textId="3EEA2C6C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AE362B5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2193EFAA" w14:textId="204E727A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B31D1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2CBA9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BD6BC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•Obciążenie szuflad do 50kg.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99EF5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3CC92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07B9F1E" w14:textId="38B6F7A9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C8A790D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2F983A4F" w14:textId="6752D38B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E0769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F1692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1A732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•Mechanizm zapobiegający przewróceniu.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7FFEF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23457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45EB025" w14:textId="5E47F2B9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F8A6405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68561ADD" w14:textId="2B2BFC91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1AB62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8C1C5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E5D16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•Centralny zamek z 2 kluczami.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5E984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C1C3C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383F4E1" w14:textId="0937855E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1851E1E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7290A1C9" w14:textId="7AE13DC3" w:rsidTr="00AD328F">
        <w:trPr>
          <w:trHeight w:val="6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17E8B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06C05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CC744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•Szafa przystosowana do obciążenia szafą postawią na górze 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57888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DEAED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3FA40B1" w14:textId="320418AD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E0B4C04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2A9148AB" w14:textId="026FF7C5" w:rsidTr="00AD328F">
        <w:trPr>
          <w:trHeight w:val="9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9B93E8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5F6BC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5760C5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•Malowana farbami proszkowymi (epoksydowo-poliestrowymi) w kolorze RAL do wyboru przez Zamawiającego z palety Dostawcy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80A34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C6646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8C6F29" w14:textId="62338128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80EA87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2FAF0A01" w14:textId="18B20C19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D9A9F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1,3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4178B7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0CBBD" w14:textId="6DF3D79D" w:rsidR="00AD328F" w:rsidRPr="00AD328F" w:rsidRDefault="00F720C9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</w:t>
            </w:r>
            <w:r w:rsidR="00AD328F"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zafka stalowa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4E188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kpl</w:t>
            </w:r>
            <w:proofErr w:type="spellEnd"/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D1060" w14:textId="77777777" w:rsidR="00AD328F" w:rsidRPr="00AD328F" w:rsidRDefault="00AD328F" w:rsidP="00AD32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049F0FF" w14:textId="6CEED35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186D767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45B0888F" w14:textId="2D02465D" w:rsidTr="00AD328F">
        <w:trPr>
          <w:trHeight w:val="9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F9803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79689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kalkulacja własna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6F1BE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SPECYFIKACJA (PARAMETRY MINIMALNE):- szerokość min. 120 do 125 cm, głębokość do 40 do 42cm, wysokość od 100 do 140cm, 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4D620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743C5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EAFB49B" w14:textId="212E9B75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B521D40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65E6B0AE" w14:textId="2838FFD3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39F28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D86C5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7E0C0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• Stopki poziomujące.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5ED88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654B2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A2C05C8" w14:textId="140E8BE2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DBAFC19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01DD142F" w14:textId="796618A1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4FA0C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97B58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DC8C4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• Stabilna konstrukcja zgrzewana.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BF353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29530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7722AB4" w14:textId="0D190F4F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CCBD89D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267341CF" w14:textId="1341F041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C0BEB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1FCBA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971EB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• Blacha stalowa od 0,8 mm.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41213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6243E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EF920FC" w14:textId="156CF1A4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3AAB2B2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6A729DFD" w14:textId="269642A3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06902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93E27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24280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• Drzwi skrzydłowe z wewnętrznymi zawiasami.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DE44C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BE924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52BC007" w14:textId="0F7ECCF0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D87373C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02DA29CD" w14:textId="775EF8B2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3DDC2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F3610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9F4CE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• Wewnętrzny profil wzmacniający drzwi.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15960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EB035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80AD6AA" w14:textId="0E88DB0C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177C744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045A917B" w14:textId="3B244642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2627C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8EDB0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36414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• 2 przestawne półki co 25 mm.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31414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621AC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7D6BE97" w14:textId="33481641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9A8218C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26DFB8F0" w14:textId="421BF451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BE172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48A04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F6663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• Zamek z 2 kluczami.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7C0E1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F3434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0429F22" w14:textId="6F8A8C9C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5789607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3464D26A" w14:textId="3E2052C6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6A401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EABE1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4B7C6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• Ryglowanie  min w. 3 punktach.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AE307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42A95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6B261F4" w14:textId="31412413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91453A9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2BC33CA3" w14:textId="1BDA8384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90141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1DECC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D1D30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• dopuszczalne obciążenie półki min. 60 kg.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5959F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9F723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45AD5A8" w14:textId="2B11B9DB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8F42204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12BD9701" w14:textId="38C9BCBC" w:rsidTr="00AD328F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FA124D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D130D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F0B5F5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• Możliwość zamontowania dodatkowych półek.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168D8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01596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6903A4" w14:textId="6213CEF0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5A4480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6A1D5444" w14:textId="5802B1EC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6AE8C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1,4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72F8A4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985DF" w14:textId="2B353964" w:rsidR="00AD328F" w:rsidRPr="00AD328F" w:rsidRDefault="00F720C9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</w:t>
            </w:r>
            <w:r w:rsidR="00AD328F"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zafka metalowa 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16AC4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9C83B" w14:textId="77777777" w:rsidR="00AD328F" w:rsidRPr="00AD328F" w:rsidRDefault="00AD328F" w:rsidP="00AD32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0034FE9" w14:textId="2CF6B8DC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A709940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2354C63F" w14:textId="4CB42961" w:rsidTr="00AD328F">
        <w:trPr>
          <w:trHeight w:val="9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69E82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B80A0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kalkulacja własna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231BA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SPECYFIKACJA (PARAMETRY MINIMALNE):- szerokość do 100 do 105 cm, głębokość do 40 do 42cm, wysokość od 200 do 270cm, 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A6E80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kpl</w:t>
            </w:r>
            <w:proofErr w:type="spellEnd"/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DE91A" w14:textId="77777777" w:rsidR="00AD328F" w:rsidRPr="00AD328F" w:rsidRDefault="00AD328F" w:rsidP="00AD32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5C435E8" w14:textId="101EAA70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6A45544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1EECC97B" w14:textId="5967E22D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624E0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14B83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ACBE3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• Stopki poziomujące.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CA180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C83C5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497CEFF" w14:textId="037D4E5A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15CB556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5A0E00E9" w14:textId="5CA567AD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A3A0A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180FA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DCDAA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• Stabilna konstrukcja zgrzewana.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7BA3E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09AF1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7D4CECB" w14:textId="793386FE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08743F8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20B1B182" w14:textId="70476A84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5E034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72ADF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469C8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• Blacha stalowa od 0,8 mm.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ADD0B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EE276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4529F2F" w14:textId="48CEB63C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ECE3998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4D3F76EA" w14:textId="48846EEF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37D33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6F77A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0D704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• Drzwi skrzydłowe z wewnętrznymi zawiasami.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58A2D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28C08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CF2E4C7" w14:textId="3D31EE4B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BA0A443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3B2818CE" w14:textId="7CCA6538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1D9EF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26105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0C354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• Wewnętrzny profil wzmacniający drzwi.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21E11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866FC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5D3D891" w14:textId="3F8F8C90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B9A0F19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0C267771" w14:textId="604238BA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C606B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BAA95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BFB6E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• min 4 przestawnych półek co 25 mm.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99AFA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B57DD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6C69A9F" w14:textId="01103793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7872124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1289BC55" w14:textId="460F5FA8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0EDF0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4D965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4BCED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• Zamek z 2 kluczami.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0A3A4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2B8B8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CD56B7F" w14:textId="6630ABE9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6D59A5A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3AFE46AF" w14:textId="5B8F653B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AD083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DFDF1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3E3E9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• Ryglowanie w 3 punktach.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B47ED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30040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2ED7716" w14:textId="743FFB9C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72B6FE9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63D11BB7" w14:textId="48711190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A6A2F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87946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13100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• dopuszczalne obciążenie półki min. 60 kg.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173D1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4CFD8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CB69724" w14:textId="55A47F8A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4BBABF0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330F08D7" w14:textId="1EBFDBE0" w:rsidTr="00AD328F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211AF0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352C3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5ADA0E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• Możliwość zamontowania dodatkowych półek.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C3569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9CD51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5683E8" w14:textId="22BDB251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162D101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78E3E464" w14:textId="06F8E8C9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2E45D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1,5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FAFD5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kalkulacja 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9555F" w14:textId="29CC9BE9" w:rsidR="00AD328F" w:rsidRPr="00AD328F" w:rsidRDefault="00F720C9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</w:t>
            </w:r>
            <w:r w:rsidR="00AD328F"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zafa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CF2EE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kpl</w:t>
            </w:r>
            <w:proofErr w:type="spellEnd"/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07100" w14:textId="77777777" w:rsidR="00AD328F" w:rsidRPr="00AD328F" w:rsidRDefault="00AD328F" w:rsidP="00AD32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BABCCFE" w14:textId="626E9774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6071D32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52C2F339" w14:textId="29F7C728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DD267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D9FD8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własna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A06EB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SPECYFIKACJA (PARAMETRY MINIMALNE)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86353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74E07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DA94B85" w14:textId="47B528AA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1A001A8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50DB6E24" w14:textId="126C3F62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9BD9B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BAC5D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04972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- szerokość 90cm, głębokość 60cm, wysokości 2,7m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E7633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96FED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AE79210" w14:textId="0BE5CE5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DC852AA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7BE3D313" w14:textId="69182935" w:rsidTr="00AD328F">
        <w:trPr>
          <w:trHeight w:val="9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D4C26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lastRenderedPageBreak/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F04F4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DD27E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• System jezdny do frontów przesuwnych wykonany na podzespołach aluminiowych malowanych proszkowo, kolor aluminium,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0FB0D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BDBF1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2D18B8F" w14:textId="0A298526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EF1D435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3A6FF68C" w14:textId="7E66DC0D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56FD8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099B2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50E9E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• Blokada wózków przeciw wypadaniu z torów,                                                                                                                                               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E8BC8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53CF8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F60AA3E" w14:textId="75E5B65A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B14E704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1E451C52" w14:textId="7BEF6DE0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23398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24D27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67941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• Wymagana dożywotnia gwarancja na system jezdny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69346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CA40B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EBE1C01" w14:textId="089199B4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B571A05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7345A60C" w14:textId="478DFE2B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C33FA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2F4E1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94DA2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• Fronty przesuwne 2szt.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3F6ED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4A8FA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E537894" w14:textId="54C23D5F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D5C94FC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22AB3182" w14:textId="53CC4776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003DC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0DF2B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E6310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• Zamki,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B52F9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B0574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7CD1BAA" w14:textId="3AB93B15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EDE5162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19E960C0" w14:textId="11E4FC70" w:rsidTr="00AD328F">
        <w:trPr>
          <w:trHeight w:val="6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71F85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0FC3E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9C8F0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• Wymiar frontów (szerokość) podany łącznie z uchwytem drzwi przesuwnych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E871C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23AFA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B8D61B0" w14:textId="6F1C58BC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8B51461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143DBD57" w14:textId="75DB8FD9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167FD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F1E43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8E9E0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• Tor jezdny dolny + tor górny 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101AD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A38BD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3AFA445" w14:textId="2D8528C6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32A6408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1195B335" w14:textId="0C4C457A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57704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3A813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3AFA7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• Wózek dolny łożyskowany  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66FD6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D3A3D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32FF34D" w14:textId="6879ECCC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5120022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04DDC804" w14:textId="7E9C0CA1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8B0D3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46DCF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59244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• Wózek górny łożyskowany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8FC0A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9F476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DC40AC4" w14:textId="287E4925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39D69CF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05ADF7D8" w14:textId="08F104A4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EE784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49749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C8751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• Szczotka odbojowa przeciw kurzowa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FDFF4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F6FF4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996B516" w14:textId="0FC8CDA9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14BC446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6E630134" w14:textId="72B569D9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9CDB1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4F04B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343C9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• Korpus zewnętrzny – płyta wiórowa grubość 36mm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C6E5A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2681D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170C5D9" w14:textId="25868F3C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4AAA16B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462AD4E0" w14:textId="10FF5BD1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2185B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D4DA1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7C28C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• Obrzeże korpusu zewnętrznego ABS grubość 2,0mm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F6360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45701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74AA864" w14:textId="3631A52C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F722184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798CC0D6" w14:textId="487C8E75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57954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C7132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F515F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• Korpus wewnętrzny- płyta wiórowa 18mm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18AEB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B384F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01BE77E" w14:textId="299A618D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D71FF9C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104DB96F" w14:textId="4967ED19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EB985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FECD2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D1566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• Obrzeże korpusu wewnętrznego ABS grubość 0,5mm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AAD1D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0212D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2E5ADEB" w14:textId="229D2C86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2FFA170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1BBE510C" w14:textId="13E118DC" w:rsidTr="00AD328F">
        <w:trPr>
          <w:trHeight w:val="6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F9F7C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60874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F0AA8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• Korpus zewnętrzny skręcany </w:t>
            </w:r>
            <w:proofErr w:type="spellStart"/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konfirmatem</w:t>
            </w:r>
            <w:proofErr w:type="spellEnd"/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6,4mm x 70mm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89191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54CE7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A0422F8" w14:textId="02C1E368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D837B3A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399567EE" w14:textId="781B2899" w:rsidTr="00AD328F">
        <w:trPr>
          <w:trHeight w:val="405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801BD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79B55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EE679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• Korpus wewnętrzny skręcany </w:t>
            </w:r>
            <w:proofErr w:type="spellStart"/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konfirmatem</w:t>
            </w:r>
            <w:proofErr w:type="spellEnd"/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6,4 x 50mm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C543A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7E541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042B138" w14:textId="633DAE46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4F16F31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7F25A77C" w14:textId="7D437D25" w:rsidTr="00AD328F">
        <w:trPr>
          <w:trHeight w:val="345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0E898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7EA2F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FD42E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• Stopka meblowa regulowana do dużych obciążeń H-100                          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BD103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E33EF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6FB3B7A" w14:textId="505394B0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124E62F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659007DA" w14:textId="1F9F68BA" w:rsidTr="00AD328F">
        <w:trPr>
          <w:trHeight w:val="615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73D07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D0E7B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175D4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• System zastosowanych okuć meblowych z dożywotnią gwarancją,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20421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55616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8E43346" w14:textId="317C0BF0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1815E45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74FA18B2" w14:textId="1B0A4779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A271C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B531D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02F44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minimalna liczba półek szt. 6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2123B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222B3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819E885" w14:textId="7EE2D485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464AE97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066AD9ED" w14:textId="558ADB8D" w:rsidTr="00AD328F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925176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BEBD1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A28380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- część na ubrania z drążkiem do wieszania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B7F6C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4155F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64ADC2" w14:textId="5EFFE674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15A470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1A396E1C" w14:textId="18522BF7" w:rsidTr="00AD328F">
        <w:trPr>
          <w:trHeight w:val="9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70288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1,6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90667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kalkulacja własna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785F1" w14:textId="6DFEC6AA" w:rsidR="00AD328F" w:rsidRPr="00AD328F" w:rsidRDefault="00F720C9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</w:t>
            </w:r>
            <w:r w:rsidR="00AD328F"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iurko zwykłe wymiar 140x60x76cm (PARAMETRY MINIMALNE) Biurko z płyty laminowanej o gr. 34 mm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A5760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kpl</w:t>
            </w:r>
            <w:proofErr w:type="spellEnd"/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6DC23" w14:textId="77777777" w:rsidR="00AD328F" w:rsidRPr="00AD328F" w:rsidRDefault="00AD328F" w:rsidP="00AD32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137F186" w14:textId="1A38DEF6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36D5CF4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7E06D78D" w14:textId="3593B54A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1E624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6AEE0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F78E6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wykończone obrzeżem o gr. 2 mm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E123C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E49F5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BD824C2" w14:textId="12CE4FA6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E9E97A5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1131E31B" w14:textId="252C84E3" w:rsidTr="00AD328F">
        <w:trPr>
          <w:trHeight w:val="15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83B73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D9519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DD69E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Pod blatem wysuwana półka (na systemie jezdnym) na klawiaturę wykonana z płyty laminowanej o gr. 18 mm, wykończona obrzeżem o gr. 2 mm. </w:t>
            </w:r>
            <w:proofErr w:type="spellStart"/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Kontenerek</w:t>
            </w:r>
            <w:proofErr w:type="spellEnd"/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z 1 półką i szufladą - na kółkach z hamulcem, wykonany z płyty laminowanej , o gr. 18 mm. 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F5306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0EF0A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E8F0EA7" w14:textId="0FD24356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7F2BA54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503F90FC" w14:textId="75E2F564" w:rsidTr="00AD328F">
        <w:trPr>
          <w:trHeight w:val="9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E22C65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DF144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AD77A0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Kolorystyka zostanie wybrana przez Zamawiającego przed dokonaniem zlecenia zamówienia z palety udostępnionej przez Wykonawcę.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2F843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AF296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952F0" w14:textId="106DFE48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ECE51B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5690F42C" w14:textId="011E0651" w:rsidTr="00AD328F">
        <w:trPr>
          <w:trHeight w:val="6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9FE8C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1,7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70305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kalkulacja własna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BBF90" w14:textId="6834FBF2" w:rsidR="00AD328F" w:rsidRPr="00AD328F" w:rsidRDefault="00F720C9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</w:t>
            </w:r>
            <w:r w:rsidR="00AD328F"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iurko zwykłe wymiar 240x60x76cm (PARAMETRY MINIMALNE) 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0F4F7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kpl</w:t>
            </w:r>
            <w:proofErr w:type="spellEnd"/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29919" w14:textId="77777777" w:rsidR="00AD328F" w:rsidRPr="00AD328F" w:rsidRDefault="00AD328F" w:rsidP="00AD32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1C8271A" w14:textId="66C0C0EF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7E50C2B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23FB8023" w14:textId="2910B70C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43320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9FEC2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F31CA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Biurko z płyty laminowanej o gr. 34 mm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60001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AF651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8F82DA2" w14:textId="0BB6742F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14B1C42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4BA31BD4" w14:textId="3987BBBC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F81DB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55872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ED580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wykończone obrzeżem o gr. 2 mm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14FEF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4301B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0D6630F" w14:textId="7193DD01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739F823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06C55FA3" w14:textId="75F117AD" w:rsidTr="00AD328F">
        <w:trPr>
          <w:trHeight w:val="1455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F64A3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4AC24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C9C46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Pod blatem wysuwana półka na klawiaturę (na systemie jezdnym) wykonana z płyty laminowanej o gr. 18 mm, wykończone obrzeżem o gr. 2 mm. 2 </w:t>
            </w:r>
            <w:proofErr w:type="spellStart"/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Kontenereki</w:t>
            </w:r>
            <w:proofErr w:type="spellEnd"/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z 1 półką i szufladą - na kółkach z hamulcem, wykonany z płyty laminowanej , o gr. 18 mm.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3EFF1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8A11C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4E95743" w14:textId="509256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D263432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5E9B6D8D" w14:textId="7DAD2ED0" w:rsidTr="00AD328F">
        <w:trPr>
          <w:trHeight w:val="9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F2AFD4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03A05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06E225" w14:textId="77777777" w:rsid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Kolorystyka zostanie wybrana przez Zamawiającego przed dokonaniem zlecenia zamówienia z palety udostępnionej przez Wykonawcę.</w:t>
            </w:r>
          </w:p>
          <w:p w14:paraId="6C5386D8" w14:textId="77777777" w:rsidR="00AE4A60" w:rsidRDefault="00AE4A60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  <w:p w14:paraId="51CEC222" w14:textId="77777777" w:rsidR="00AE4A60" w:rsidRPr="00AD328F" w:rsidRDefault="00AE4A60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A76E9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072FB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37D2B7" w14:textId="190BEAAD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7E9DACB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5CD2E5D0" w14:textId="617B9A0D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6A779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1,8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379FD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kalkulacja 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BBF1F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Fotele biurowe 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FC46E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F8454" w14:textId="77777777" w:rsidR="00AD328F" w:rsidRPr="00AD328F" w:rsidRDefault="00AD328F" w:rsidP="00AD32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B447897" w14:textId="7936A159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DD1CBBF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56A45745" w14:textId="54825539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735CE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lastRenderedPageBreak/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7E01F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własna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DFF9F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SPECYFIKACJA (PARAMETRY MINIMALNE)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44211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74EB5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AD34900" w14:textId="3FD8BD81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70C48B2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6C0114CF" w14:textId="1D4D981A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4DCD6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8F7BA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46951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·  siedzisko tapicerowane z siatką w kolorze czarnym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944F5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7407F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9722BA4" w14:textId="78EAE689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4D0E334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7BF7B404" w14:textId="1CA91FDA" w:rsidTr="00AD328F">
        <w:trPr>
          <w:trHeight w:val="6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82810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59FCB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FE824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· regulowany zagłówek, oparcie, siedzisko oraz podłokietnik.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997A9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C132C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BB86496" w14:textId="669B0C74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F37BF7F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7CEC277D" w14:textId="38BA21AF" w:rsidTr="00AD328F">
        <w:trPr>
          <w:trHeight w:val="9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20260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1FFB4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B8CA1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· zagłówek 3D z możliwością regulacji wysokości w zakresie minimum 50 mm, głębokości oraz kąta nachylenia.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F0097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65D53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A670309" w14:textId="6539B38D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7AB1967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17E6D33B" w14:textId="59FA74A9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3E199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24F5F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BD078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· zagłówek  tapicerowany siatką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96715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46226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C363DA0" w14:textId="71AA1A43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85A54FA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5157E880" w14:textId="3C7AF601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24971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820B5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BA37C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· oparcie tapicerowane siatką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B9CD1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BF6C9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3175656" w14:textId="25BE67B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43C4F84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5CF3BC33" w14:textId="28C35BE9" w:rsidTr="00AD328F">
        <w:trPr>
          <w:trHeight w:val="6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F4660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B9C7B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ED8B9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·  odporność na ścieranie minimum 120 tys. cykli </w:t>
            </w:r>
            <w:proofErr w:type="spellStart"/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Martindale'a</w:t>
            </w:r>
            <w:proofErr w:type="spellEnd"/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D1A54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802A7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B3A76FF" w14:textId="149D9633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9A9D521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49742403" w14:textId="33624AE0" w:rsidTr="00AD328F">
        <w:trPr>
          <w:trHeight w:val="6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7C6C6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15008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7FBED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· oparcie wyposażone w profil części lędźwiowej kręgosłupa o regulowanej wysokości,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895B4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3F5BA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366CA84" w14:textId="7C97D746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CDF3ED4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25895726" w14:textId="7B7A217B" w:rsidTr="00AD328F">
        <w:trPr>
          <w:trHeight w:val="6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65CE3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6231E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E07A6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· oparcie z możliwością regulacji wysokości w minimum 5 stopniach w zakresie 50 mm.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8254C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BC513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CF45C64" w14:textId="682A93D6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7635D0E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49896C71" w14:textId="59F58ED1" w:rsidTr="00AD328F">
        <w:trPr>
          <w:trHeight w:val="12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11915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C1105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5D736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· siedzisko tapicerowane tą samą siatką co oparcie i zagłówek. Możliwość regulacji głębokości siedziska (odległości siedziska od oparcia,  zakres regulacji minimum 40 mm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E3020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8F8B0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F097991" w14:textId="447658E0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C74D2A0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75E61B11" w14:textId="68C110C6" w:rsidTr="00AD328F">
        <w:trPr>
          <w:trHeight w:val="6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210CE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B7BF0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E7C81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· regulacja wysokości siedziska za pomocą podnośnika pneumatycznego.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B444B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7CC83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01D7A35" w14:textId="0B3C64F1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1AD752A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4A89FE5B" w14:textId="0674A20E" w:rsidTr="00AD328F">
        <w:trPr>
          <w:trHeight w:val="6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956E3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6F1BE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4F777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· regulacja wysokości podłokietnika nad siedzisko w zakresie minimum 190-270 mm.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66A39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5C5F4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FD7F2C9" w14:textId="26F923AE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379A5BD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3FE4148A" w14:textId="2CD81569" w:rsidTr="00AD328F">
        <w:trPr>
          <w:trHeight w:val="6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FD448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FA539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25817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· możliwość regulacji wysunięcia nakładki podłokietnika (przód-tył).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A6922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02415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B74EE3B" w14:textId="3EDA918B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8BA1723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120FC1C8" w14:textId="16168A2F" w:rsidTr="00AD328F">
        <w:trPr>
          <w:trHeight w:val="6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4DA6F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CA82B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C5D47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· podstawa fotela z twardego odpornego na odkształcenia nylonu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336BF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821F1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2AAEB40" w14:textId="620E5856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9BFF946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2A837988" w14:textId="54CAE837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9CCBC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FE8D1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36D53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· fotel wyposażony w pięć kółek o średnicy 60 mm.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5CE81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FCF50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3212B36" w14:textId="5B5FC916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73B7481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01B4ABD1" w14:textId="0EF12945" w:rsidTr="00AD328F">
        <w:trPr>
          <w:trHeight w:val="6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A11C1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7DE33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41024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· kółka miękkie przeznaczone do bezpiecznej pracy na podłogach twardych typu parkiet, panel.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BDEBD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CD234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4E8CAB0" w14:textId="04B235C6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4C8FC94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5C3F788F" w14:textId="3D8EA2AA" w:rsidTr="00AD328F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30174B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A4BB9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37E0DF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· fotel o wytrzymałości min. 120 kg 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AB26A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B5976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83CC3F" w14:textId="43C5AC2B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0338FD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667E8484" w14:textId="2AAE0499" w:rsidTr="00AD328F">
        <w:trPr>
          <w:trHeight w:val="15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0E08B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1,9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2D8C3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kalkulacja własna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28763" w14:textId="1D6C3B78" w:rsidR="00AD328F" w:rsidRPr="00AD328F" w:rsidRDefault="00F720C9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</w:t>
            </w:r>
            <w:r w:rsidR="00AD328F"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zafka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</w:t>
            </w:r>
            <w:r w:rsidR="00AD328F"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(PARAMETRY MINIMALNE) szerokość 235, wysokość 86cm, głębokość 50cm System jezdny do frontów przesuwnych wykonany na podzespołach aluminiowych malowanych proszkowo, kolor aluminium,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08C93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kpl</w:t>
            </w:r>
            <w:proofErr w:type="spellEnd"/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DB24E" w14:textId="77777777" w:rsidR="00AD328F" w:rsidRPr="00AD328F" w:rsidRDefault="00AD328F" w:rsidP="00AD32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DCE1813" w14:textId="116AD32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0F32E62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6A64AEB1" w14:textId="3C474669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EA049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7CC50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5F0F4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• Blokada wózków przeciw wypadaniu z torów,                                                                                                                                               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99CF4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70E17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DE44CD6" w14:textId="4A33375D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564F7B3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4A91A1A4" w14:textId="5D7F416D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EAD5E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DCCAA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13D3E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• Wymagana dożywotnia gwarancja na system jezdny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7692A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A2A7A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AEC6955" w14:textId="29DFCD78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5FDE3A9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3EF5C28F" w14:textId="2813CE45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30085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7D665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89FA3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• Fronty przesuwne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0D382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EEAE9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2F6BE78" w14:textId="09DA308A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ADCFAEB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0F9F036A" w14:textId="2A92D8A6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5ADEE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E7654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E3986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• Zamki,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1AEAE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743B9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D2DC302" w14:textId="1284DD9A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E8E1286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0D990955" w14:textId="0B697DB1" w:rsidTr="00AD328F">
        <w:trPr>
          <w:trHeight w:val="6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2AB55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3D411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B5124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• Wymiar frontów (szerokość) podany łącznie z uchwytem drzwi przesuwnych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4980F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A6A50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16D6A6F" w14:textId="0E360AA8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907AF10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2EC92E59" w14:textId="66D3E8C1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7AFA9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ABF90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3B0A3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• Tor jezdny dolny + tor górny 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C0EF7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70AF2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52BDCF9" w14:textId="4A437ADD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A951C30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2DCCB2F0" w14:textId="756742BD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3E9C4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BF172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A9C52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• Wózek dolny łożyskowany  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BE403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7020E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EF6D16B" w14:textId="19CD5418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5783CAE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3952FEF1" w14:textId="40BCA7F7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97C74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82AC3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D2C4C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• Wózek górny łożyskowany  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90E97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18C6C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004F5B5" w14:textId="751FCE18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08496E2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4EA0D16A" w14:textId="199D2203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B2364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983E1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50C55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• Szczotka odbojowa przeciw kurzowa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6D832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0BC4C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4348A0C" w14:textId="60326375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C2E92A0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1C7D3FEA" w14:textId="61BBCD2E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EAE4C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14479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C8589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• Korpus zewnętrzny – płyta wiórowa grubość 20mm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BBFB9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6E5DD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5AD17F7" w14:textId="081E5959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CBB3B5E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308A1C4B" w14:textId="35E1874D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9BE0A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C4ACA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E1A52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• Obrzeże korpusu zewnętrznego ABS grubość 2,0mm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4AE34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BE8D0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85F714A" w14:textId="0F5656A5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8105C15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0909AD49" w14:textId="16A95392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C3F1D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E1B84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28AF2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• Korpus wewnętrzny- płyta wiórowa 18mm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92049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85719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DA25E54" w14:textId="7E46AAF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8F7B584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01710A80" w14:textId="51FB92F8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98B3B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F3BBD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38B51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• Obrzeże korpusu wewnętrznego ABS grubość 0,5mm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46B1B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DCBFE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067994D" w14:textId="7819BA51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B422469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3590E7C7" w14:textId="737BB4B2" w:rsidTr="00AD328F">
        <w:trPr>
          <w:trHeight w:val="6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C76B6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lastRenderedPageBreak/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31662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E92FA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• Korpus zewnętrzny skręcany </w:t>
            </w:r>
            <w:proofErr w:type="spellStart"/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konfirmatem</w:t>
            </w:r>
            <w:proofErr w:type="spellEnd"/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6,4mm x 70mm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977CE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604C2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DD16809" w14:textId="0E0DA78C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BD007B9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6086248A" w14:textId="26C5362D" w:rsidTr="00AE4A60">
        <w:trPr>
          <w:trHeight w:val="257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89436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AAA11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B2ED6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• Korpus wewnętrzny skręcany </w:t>
            </w:r>
            <w:proofErr w:type="spellStart"/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konfirmatem</w:t>
            </w:r>
            <w:proofErr w:type="spellEnd"/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6,4 x 50mm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0875C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59011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DA4A621" w14:textId="3CE14B8C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6BC1A76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68D3D01B" w14:textId="295010F6" w:rsidTr="00AD328F">
        <w:trPr>
          <w:trHeight w:val="405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4B959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73E6F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2FD84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• Stopka meblowa regulowana do dużych obciążeń H-100                          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49EF3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29CA2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A6FA9D9" w14:textId="2A1C21B6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FA77D03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5ADB6FC0" w14:textId="5773DF83" w:rsidTr="00AD328F">
        <w:trPr>
          <w:trHeight w:val="6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399B1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BD4C5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E6F9E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• System zastosowanych okuć meblowych z dożywotnią gwarancją,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CE960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1CDB6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F4D7DAE" w14:textId="14461385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3529583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21295047" w14:textId="623E6BCC" w:rsidTr="00AD328F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5AF630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35652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335B2F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- minimum 2 półki 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DFA47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77EAF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3FA62" w14:textId="5F6784F8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BA6D92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76ECE721" w14:textId="7E0A2232" w:rsidTr="00AD328F">
        <w:trPr>
          <w:trHeight w:val="1575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982FE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1,10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323E4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kalkulacja własna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49E99" w14:textId="206ED5EE" w:rsidR="00AD328F" w:rsidRPr="00AD328F" w:rsidRDefault="00F720C9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</w:t>
            </w:r>
            <w:r w:rsidR="00AD328F"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zafka (PARAMETRY MINIMALNE) szerokość 295cm, wysokość 86cm, głębokość 50cm. System jezdny do frontów przesuwnych wykonany na podzespołach aluminiowych malowanych proszkowo, kolor aluminium,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512F9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kpl</w:t>
            </w:r>
            <w:proofErr w:type="spellEnd"/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5A78F" w14:textId="77777777" w:rsidR="00AD328F" w:rsidRPr="00AD328F" w:rsidRDefault="00AD328F" w:rsidP="00AD32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DC9EF44" w14:textId="21650C04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5CEE627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0E2E8F66" w14:textId="4D604819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BDEB0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AEFF6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48B1A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• Blokada wózków przeciw wypadaniu z torów,                                                                                                                                               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96360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6282C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6E01911" w14:textId="3C8ABAD6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1BAD06F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3D72FBF9" w14:textId="76DAF4A2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FF706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47925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863B8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• Wymagana dożywotnia gwarancja na system jezdny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67D89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AB5A1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9D6B88D" w14:textId="312E853A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8E7E18A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5A8DD1AB" w14:textId="02C45144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957F2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FCC9C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95383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• Fronty przesuwne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5B670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4A542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9847BCB" w14:textId="60B9C19C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06E40EB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4486C19F" w14:textId="60BD5F72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16C6F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99399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0340B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• Zamki,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94D36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3C178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89202EA" w14:textId="514558B6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C0394B8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3C4358D3" w14:textId="106D3DCC" w:rsidTr="00AD328F">
        <w:trPr>
          <w:trHeight w:val="6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EB8D9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60645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B49B3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• Wymiar frontów (szerokość) podany łącznie z uchwytem drzwi przesuwnych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74C0F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D8628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2009AE7" w14:textId="6C690C31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9E8849D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4EE4E711" w14:textId="78345C24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3665F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B54E8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50EA5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• Tor jezdny dolny + tor górny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F728E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AAEA4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91AA97D" w14:textId="150597FC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BBFBA81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4C4B4815" w14:textId="5562B038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15C08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4651E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7EAF1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• Wózek dolny łożyskowany  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CFE7B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BBA36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A03511A" w14:textId="12A44C7B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60F2784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1819E24E" w14:textId="4E6BBE41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93C98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693CD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0C742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• Wózek górny łożyskowany  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91A20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C0DE0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CDD1276" w14:textId="4416CB6C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66EB283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4DCB34EE" w14:textId="2FC2F879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B8EF9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8A89F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99E26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• Szczotka odbojowa przeciw kurzowa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4EF19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55D03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33E0825" w14:textId="3986C5AD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5C30C3A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5990344D" w14:textId="06B8F7D9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A5EDD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5F3F1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C2C1C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• Korpus zewnętrzny – płyta wiórowa grubość 20mm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4F38F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07012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8882214" w14:textId="025A56B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108ED18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44048264" w14:textId="4E7C5A1B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3626A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33A53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1565F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• Obrzeże korpusu zewnętrznego ABS grubość 2,0mm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B5AA6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14781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6C0F85A" w14:textId="5EBD6E4A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39993FB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42653501" w14:textId="05CEBEC8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B0D2B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51877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87229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• Korpus wewnętrzny- płyta wiórowa 18mm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05C12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8FBD3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251ACF5" w14:textId="243CF57D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779B3C7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2317B211" w14:textId="42F2D12E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F46E6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FAFBC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59265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• Obrzeże korpusu wewnętrznego ABS grubość 0,5mm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DF107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46632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A315F0A" w14:textId="51A2766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84F9D29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40C647DB" w14:textId="214D2ABA" w:rsidTr="00AD328F">
        <w:trPr>
          <w:trHeight w:val="6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6E8D3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EDEC4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4BF33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• Korpus zewnętrzny skręcany </w:t>
            </w:r>
            <w:proofErr w:type="spellStart"/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konfirmatem</w:t>
            </w:r>
            <w:proofErr w:type="spellEnd"/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6,4mm x 70mm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7D1A1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1FFFA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34608A3" w14:textId="60A53DE2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86CECBA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2848414E" w14:textId="75C25629" w:rsidTr="00AE4A60">
        <w:trPr>
          <w:trHeight w:val="214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F72F4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9BEAC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4C9FE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• Korpus wewnętrzny skręcany </w:t>
            </w:r>
            <w:proofErr w:type="spellStart"/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konfirmatem</w:t>
            </w:r>
            <w:proofErr w:type="spellEnd"/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6,4 x 50mm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5D258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32EDF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1C9DDA1" w14:textId="3E43F998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B7064BF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353F111D" w14:textId="61D5C4FB" w:rsidTr="00AE4A60">
        <w:trPr>
          <w:trHeight w:val="218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E22AD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542C8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FB6EB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• Stopka meblowa regulowana do dużych obciążeń H-100                          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91B0E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FBF15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7A237AF" w14:textId="50CB04AC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0F2C9F7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5909CD39" w14:textId="5D3B0170" w:rsidTr="00AD328F">
        <w:trPr>
          <w:trHeight w:val="6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04586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8042B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49AF8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• System zastosowanych okuć meblowych z dożywotnią gwarancją,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A0285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F8DD8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EB17607" w14:textId="177F2D21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BB3176E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27913C5F" w14:textId="6096A675" w:rsidTr="00AD328F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12E603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EE6EB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BD9971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- minimum 2 półki 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4563F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D92B1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D1680B" w14:textId="04F2FB05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7CCBFF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42A7C2BA" w14:textId="64AAA1EB" w:rsidTr="00AE4A60">
        <w:trPr>
          <w:trHeight w:val="1562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5E234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1,11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3A8A1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kalkulacja własna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8E3C1" w14:textId="39DAD10E" w:rsidR="00AD328F" w:rsidRPr="00AD328F" w:rsidRDefault="00F720C9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</w:t>
            </w:r>
            <w:r w:rsidR="00AD328F"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zafka 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(</w:t>
            </w:r>
            <w:r w:rsidR="00AD328F"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PARAMETRY MINIMALNE) szerokość 240 cm, wysokość 86cm, </w:t>
            </w:r>
            <w:proofErr w:type="spellStart"/>
            <w:r w:rsidR="00AD328F"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głękokość</w:t>
            </w:r>
            <w:proofErr w:type="spellEnd"/>
            <w:r w:rsidR="00AD328F"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50cm. System jezdny do frontów przesuwnych wykonany na podzespołach aluminiowych malowanych proszkowo, kolor aluminium,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656F3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kpl</w:t>
            </w:r>
            <w:proofErr w:type="spellEnd"/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2A170" w14:textId="77777777" w:rsidR="00AD328F" w:rsidRPr="00AD328F" w:rsidRDefault="00AD328F" w:rsidP="00AD32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E281483" w14:textId="7894B2D9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1129BA0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51778C0C" w14:textId="41E90824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62AF1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A436D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9B1AC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• Blokada wózków przeciw wypadaniu z torów,                                                                                                                                               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1DDBE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475B9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D7520C9" w14:textId="7B9E2C55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3EA1DB4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61447BFE" w14:textId="67825269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477B5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1424E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9855F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• Wymagana dożywotnia gwarancja na system jezdny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E81F2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C2B9B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6C1BB8A" w14:textId="7E17C2AB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DA0860D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77DF08AD" w14:textId="62435685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59777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0820D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A140C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• Fronty przesuwne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FFCB6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E7842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DF840E9" w14:textId="70941BD2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C5B1631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1E76893C" w14:textId="5D6F2287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CD37A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9C842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47D1F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• Zamki,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0CC86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32EB7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F03C3AD" w14:textId="7CFC314F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B8C6EE3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709D04D5" w14:textId="2586A5C6" w:rsidTr="00AD328F">
        <w:trPr>
          <w:trHeight w:val="6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B7DEA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A5FE9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E48AF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• Wymiar frontów (szerokość) podany łącznie z uchwytem drzwi przesuwnych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72FA7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BD77C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0D68443" w14:textId="71FCA4CC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9927652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7D1C148E" w14:textId="42D1F604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F6161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7A5C5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F671D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• Tor jezdny dolny + tor górny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3706A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C8B25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A92CF00" w14:textId="044B251E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BD7C336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61C3A0D6" w14:textId="6F68943B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D8F76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56FB7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BB51E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• Wózek dolny łożyskowany  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020A1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0AD83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23D3914" w14:textId="51DB9EE1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A0B7C52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65A40965" w14:textId="45AD0405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E1327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177BD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B6CD2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• Wózek górny łożyskowany  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A81FD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9AE9D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5AC7F80" w14:textId="716AF34E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980106E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218A9661" w14:textId="610312EB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954DC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96EB6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92073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• Szczotka odbojowa przeciw kurzowa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E9792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993ED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88CEDC7" w14:textId="2F04E1CF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DF99BBC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6838C138" w14:textId="7BD85761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7CBB9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F52CC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826BC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• Korpus zewnętrzny – płyta wiórowa grubość 36mm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2F735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257EF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2A4680E" w14:textId="6957A062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59D2D82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6331CD6D" w14:textId="69E7A512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95CE7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E08C5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35B42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• Obrzeże korpusu zewnętrznego ABS grubość 2,0mm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0F02F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B02A1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D30C63C" w14:textId="61B0B5CD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6B4A35D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43E0F0C8" w14:textId="0AEC2258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2C271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lastRenderedPageBreak/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A157B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704E0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• Korpus wewnętrzny- płyta wiórowa 18mm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2BC26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8CF2D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E60D53A" w14:textId="533B7062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FEE51AD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28AB6D87" w14:textId="14C02D2C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1F2E9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0AEB5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B3C55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• Obrzeże korpusu wewnętrznego ABS grubość 0,5mm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655E9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A74A1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8C92C0C" w14:textId="2A53438F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B91A3DD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4B865BCC" w14:textId="0D481594" w:rsidTr="00AD328F">
        <w:trPr>
          <w:trHeight w:val="6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58B1D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6C4C8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8000D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• Korpus zewnętrzny skręcany </w:t>
            </w:r>
            <w:proofErr w:type="spellStart"/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konfirmatem</w:t>
            </w:r>
            <w:proofErr w:type="spellEnd"/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6,4mm x 70mm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6D2EE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6D6FD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2E2A2A6" w14:textId="57538443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1707C66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67C8058B" w14:textId="73612048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C825E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23826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0E824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• Korpus wewnętrzny skręcany </w:t>
            </w:r>
            <w:proofErr w:type="spellStart"/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konfirmatem</w:t>
            </w:r>
            <w:proofErr w:type="spellEnd"/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6,4 x 50mm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67ADB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3EBDC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D7C61FD" w14:textId="3A05EAD6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0205214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00226F7A" w14:textId="22F9C713" w:rsidTr="00AD328F">
        <w:trPr>
          <w:trHeight w:val="435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98F24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55CA0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F4C68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• Stopka meblowa regulowana do dużych obciążeń H-100                          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2E2EE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8CAA9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B337528" w14:textId="100EEE2F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356D67A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4AB3FE8A" w14:textId="156EF777" w:rsidTr="00AD328F">
        <w:trPr>
          <w:trHeight w:val="6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B5D2F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2A0F3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58070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• System zastosowanych okuć meblowych z dożywotnią gwarancją,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D33AF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4A919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9180CE9" w14:textId="27D43DC5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D184E58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5B4C6D9D" w14:textId="08827611" w:rsidTr="00AD328F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38E14D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839C2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3CD22B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- minimum 2 półki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79DDA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F930E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95847" w14:textId="145266FE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F81377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52F58AEC" w14:textId="3B0F72EE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6075D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1,12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540C5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kalkulacja 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29212" w14:textId="1A92CD58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Komoda 160x86x50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A8179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kpl</w:t>
            </w:r>
            <w:proofErr w:type="spellEnd"/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5DCFE" w14:textId="77777777" w:rsidR="00AD328F" w:rsidRPr="00AD328F" w:rsidRDefault="00AD328F" w:rsidP="00AD32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95BD489" w14:textId="3845C922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AB8DEDD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2BFFCB10" w14:textId="014AAC4A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F6304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65DC8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własna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88685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SPECYFIKACJA (PARAMETRY MINIMALNE)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D4D06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09533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928C44E" w14:textId="6841F34B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8C04ADB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16BA78E6" w14:textId="74048155" w:rsidTr="00AD328F">
        <w:trPr>
          <w:trHeight w:val="6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DFFDB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D1C46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2673E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•Fronty-płyta wiórowa 18mm/ obrzeże ABS grubość 0,6-0,8 mm,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FB01A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3DBF1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6098830" w14:textId="451F6B33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BE2940C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40E63477" w14:textId="6E5683D2" w:rsidTr="00AD328F">
        <w:trPr>
          <w:trHeight w:val="6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CD2C5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E806C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17332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•Korpus – płyta wiórowa 18mm/ obrzeże ABS grubość 0,5mm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D1556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86BB7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8A945C3" w14:textId="61604D08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80C0C0C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148B1B75" w14:textId="5136EC78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77EEA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CAE00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C0B6B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•Korpus skręcany </w:t>
            </w:r>
            <w:proofErr w:type="spellStart"/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konfirmatem</w:t>
            </w:r>
            <w:proofErr w:type="spellEnd"/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6,4mm x 50mm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EE469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D5022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2D806D6" w14:textId="46780D03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31A95B4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759274E8" w14:textId="6DEDF99F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91792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9FB20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3F894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• szuflady 4 szt. 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42CA4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1787A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BE7C58D" w14:textId="06981585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D8E43CB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7EA92462" w14:textId="35CBA67A" w:rsidTr="00AD328F">
        <w:trPr>
          <w:trHeight w:val="6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BDB73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E854D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C8921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•system zastosowanych okuć meblowych z dożywotnią gwarancją,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58CA3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0EDEE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3D49D73" w14:textId="137E323C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0BE6717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675FB85A" w14:textId="0385D638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5BB1D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81696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7442C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•Obrzeże blatu ABS grubość 2,0mm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F10FE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BC548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F2C08F0" w14:textId="6B59F3FF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077D54C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6122BFE0" w14:textId="503E8BDE" w:rsidTr="00AD328F">
        <w:trPr>
          <w:trHeight w:val="12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03461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6455A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F7EE9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•Uchwyt meblowy poziomy wykonany ze stali szczotkowanej montowany na minimum dwóch śrubach – odcień i kształt do wyboru przez Zamawiającego z gamy dostawcy.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49C2B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7EA32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9B0726E" w14:textId="74F2736C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A889387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1189D927" w14:textId="34904749" w:rsidTr="00AD328F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27CD05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0E7B9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F672CF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•Wszystkie zintegrowane zawiasy  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F376F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E54B3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4136B" w14:textId="1442E4C2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0B7990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61B09FF2" w14:textId="39434C13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C5926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1,13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4F88C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kalkulacja 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FE283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Stół konferencyjny od 14 do 16 osób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17249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kpl</w:t>
            </w:r>
            <w:proofErr w:type="spellEnd"/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A4B4A" w14:textId="77777777" w:rsidR="00AD328F" w:rsidRPr="00AD328F" w:rsidRDefault="00AD328F" w:rsidP="00AD32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DA72E87" w14:textId="654E96F4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5CA48AC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0CF68303" w14:textId="1C52CB2C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4FBE0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FAEF9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własna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83DD4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SPECYFIKACJA (PARAMETRY MINIMALNE)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8D0C6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DFED7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CE65FCF" w14:textId="1301FC7D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F4924E9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145E4423" w14:textId="2419D4E4" w:rsidTr="00AD328F">
        <w:trPr>
          <w:trHeight w:val="6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CB266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4E89E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CCF04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- wymiary szerokość : od 120cm do 150cm, długość od 360cm do 400cm, wysokości 750 mm, 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E8938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30F18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266FF56" w14:textId="4E4005D3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E08E4EE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3249E604" w14:textId="0643377C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8A789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03524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3A861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- liczba miejsc od min 14 do 16 osób.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F6649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3B837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70EEA94" w14:textId="092C5542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BB44C4A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2D63F1A6" w14:textId="2EDF8E39" w:rsidTr="00AD328F">
        <w:trPr>
          <w:trHeight w:val="9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9EE69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C0C83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8B350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- kolor - kolorystyka zostanie wybrana przez Zamawiającego przed dokonaniem zlecenia zamówienia z palety udostępnionej przez Wykonawcę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3E6F8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088F1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EE25F03" w14:textId="04CF8425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15FE44B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6D797CB1" w14:textId="66C5E4F0" w:rsidTr="00AE4A60">
        <w:trPr>
          <w:trHeight w:val="803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A34EF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DA78A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13692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- powierzchnia stołu wykonana z płyt drewnianych pokrytych żywicą melaminową o grubości: od 10 do 30 mm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745EC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24222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FEFCC32" w14:textId="280D37A4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0ECC745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13B281CA" w14:textId="26A5741D" w:rsidTr="00AD328F">
        <w:trPr>
          <w:trHeight w:val="6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18D08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C5A1F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A5EE3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- ramy wykonane z profilu stalowego o grubości 3 mm, pokrytego lakierem w kolorze czarnym,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6D53F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FC739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AAAC0C7" w14:textId="1E1C4AE6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4645267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46A3C11F" w14:textId="07BA1968" w:rsidTr="00AD328F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29E0A6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C17F8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5072DE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- W stole min. 2 kanały kablowe.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36619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09070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322434" w14:textId="3E72157F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6D520C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52BBB122" w14:textId="41F150BB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4A120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1,14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5FA73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kalkulacja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605F7" w14:textId="0CDC78D9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Mównica 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F95B2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kpl</w:t>
            </w:r>
            <w:proofErr w:type="spellEnd"/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E93A6" w14:textId="77777777" w:rsidR="00AD328F" w:rsidRPr="00AD328F" w:rsidRDefault="00AD328F" w:rsidP="00AD32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E2313CE" w14:textId="39AF8EF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1B2DC84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665F0CAE" w14:textId="25C291D7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74364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1053B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własna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28139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SPECYFIKACJA (PARAMETRY MINIMALNE)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44AEA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AB95E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8A61422" w14:textId="1F0C6DCD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461AF6F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230C8707" w14:textId="2294165C" w:rsidTr="00AD328F">
        <w:trPr>
          <w:trHeight w:val="9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64F1E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61EEB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D023A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wbudowany mikser, kolumna głośnikowa, z odbiornikiem mikrofonu bezprzewodowego, mikrofonem. wbudowany akumulator.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B3148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E5234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FB44D76" w14:textId="3ADD23AB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62A8384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4222F1FF" w14:textId="48042C5B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4E53F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B6339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A6A89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• głośnik </w:t>
            </w:r>
            <w:proofErr w:type="spellStart"/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niskotonowy</w:t>
            </w:r>
            <w:proofErr w:type="spellEnd"/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2 x 8'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5C1BE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663CD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17F77C7" w14:textId="50AE3AED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3266AE2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13019333" w14:textId="53DF5969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AA245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01AB8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DBCAA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• głośnik wysokotonowy 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BABF7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0CCE9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07210F6" w14:textId="47176DD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A75EDE8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6315B373" w14:textId="5934B22C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8B93C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704FE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76813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• moc 70 W RMS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09F01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0DE1A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C556523" w14:textId="68DD9F7A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5A43A78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39DF239C" w14:textId="1863EA6F" w:rsidTr="00AD328F">
        <w:trPr>
          <w:trHeight w:val="6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22468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B9D9F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AAF8F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• Wejścia: </w:t>
            </w:r>
            <w:proofErr w:type="spellStart"/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Mic</w:t>
            </w:r>
            <w:proofErr w:type="spellEnd"/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./Line (Combo) x2; Line </w:t>
            </w:r>
            <w:proofErr w:type="spellStart"/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input</w:t>
            </w:r>
            <w:proofErr w:type="spellEnd"/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: (</w:t>
            </w:r>
            <w:proofErr w:type="spellStart"/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Chinch</w:t>
            </w:r>
            <w:proofErr w:type="spellEnd"/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) x1; XLR x2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DCFC5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8BC11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693A9A0" w14:textId="193C0B60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C2559D3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75E08F95" w14:textId="4FF3C1A7" w:rsidTr="00AD328F">
        <w:trPr>
          <w:trHeight w:val="435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5F243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BBEF8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A06A3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• Wyjścia: </w:t>
            </w:r>
            <w:proofErr w:type="spellStart"/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Ext</w:t>
            </w:r>
            <w:proofErr w:type="spellEnd"/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. speaker (Jack) x1; Line </w:t>
            </w:r>
            <w:proofErr w:type="spellStart"/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output</w:t>
            </w:r>
            <w:proofErr w:type="spellEnd"/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(</w:t>
            </w:r>
            <w:proofErr w:type="spellStart"/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chinch</w:t>
            </w:r>
            <w:proofErr w:type="spellEnd"/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) x1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D6D31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29957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7215C59" w14:textId="2F8D259D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55900E1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46119BBF" w14:textId="52839014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12B62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lastRenderedPageBreak/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A29F1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7C623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• podstawowe funkcje:  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90068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191DD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8259D55" w14:textId="54E8B34D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C3B2F07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536D4293" w14:textId="2587D844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0CE5F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9E023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87F73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- sygnalizacja przesterowania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E255D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C184E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49D5906" w14:textId="7E3384CF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7806F6F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6EA15B83" w14:textId="453FE125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FE3EF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81C32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E71E0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- zabezpieczenie termiczne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34B54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DD51F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3D5DD8D" w14:textId="197AF25C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EAD30E4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57BC628E" w14:textId="15397C9D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0A301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A454A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0FF3F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- zabezpieczenie przeciwzwarciowe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D0C25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7D5BD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02F7586" w14:textId="1CB08253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96E4815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08B7829F" w14:textId="76D03E8B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DC95C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2BE38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81E1F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- ciche załączanie i </w:t>
            </w:r>
            <w:proofErr w:type="spellStart"/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wyłaczanie</w:t>
            </w:r>
            <w:proofErr w:type="spellEnd"/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głośników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85272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FA852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6E92184" w14:textId="3A8467E5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DFC506F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5C718497" w14:textId="43A68891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AD40C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5925F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D2155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- wbudowany odbiornik </w:t>
            </w:r>
            <w:proofErr w:type="spellStart"/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mikr</w:t>
            </w:r>
            <w:proofErr w:type="spellEnd"/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. </w:t>
            </w:r>
            <w:proofErr w:type="spellStart"/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bezprzew</w:t>
            </w:r>
            <w:proofErr w:type="spellEnd"/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463B1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13E6A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234536E" w14:textId="04928972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6D1FF23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29B5AD62" w14:textId="2135C11A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888C6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3C755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2D296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- limiter mocy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57BA4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5106E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3A41B3C" w14:textId="04AF984F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63DBEB1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2ADE9157" w14:textId="29C94147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94140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8F403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60709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- zasilanie akumulatorowe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8A623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A333A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E7C1FD8" w14:textId="5F72C386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8DA0461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071F53B7" w14:textId="4EE6D0EF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A716D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E2CA0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2E1A7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• w zestawie mikrofon 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769F5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8AEDF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4499D2B" w14:textId="50C3C7B1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7EA368C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3B3C2DBF" w14:textId="3F3B448B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B45D5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2D89E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CEFE0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• zasięg </w:t>
            </w:r>
            <w:proofErr w:type="spellStart"/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mikr</w:t>
            </w:r>
            <w:proofErr w:type="spellEnd"/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. </w:t>
            </w:r>
            <w:proofErr w:type="spellStart"/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bezprzew</w:t>
            </w:r>
            <w:proofErr w:type="spellEnd"/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. 20 - 50 m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B5359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93143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D038618" w14:textId="01D0AD3E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FC15E5D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12C5146B" w14:textId="184DF5C5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3D47A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B08DD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FD723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• pasmo przenoszenia 60 - 20 000 </w:t>
            </w:r>
            <w:proofErr w:type="spellStart"/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Hz</w:t>
            </w:r>
            <w:proofErr w:type="spellEnd"/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D0CD0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1831F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1A003F8" w14:textId="3D92D221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1DA5432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73975FB3" w14:textId="2FDCBC89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CFFC0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C2909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F38A0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• zasilanie akumulator 7 Ah x 2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C43B7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EAB68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5128C26" w14:textId="44941515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2399A5B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3959FF2B" w14:textId="36E36396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F4453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CE604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0F455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• czas pracy akumulatora 2 - 8 h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A224A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260AC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7F3A6FC" w14:textId="7FF98FFB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C7032C1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429E5D3A" w14:textId="0757F7F9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EE47F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0A7BE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FE210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• wykończenie lakier poliuretanowy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068EF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692F5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0B09DB0" w14:textId="241589B8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4D0C779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6AA48296" w14:textId="688159C0" w:rsidTr="00AD328F">
        <w:trPr>
          <w:trHeight w:val="6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6B5050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4E986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AF9911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• wymiary szerokość do 530mm, wysokość do 1150mm, głębokość  do 450 mm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FDD6B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E2D36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93434" w14:textId="6951234B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5D1110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3EFE2578" w14:textId="1E646563" w:rsidTr="00AD328F">
        <w:trPr>
          <w:trHeight w:val="9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2A137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1,15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F83F5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kalkulacja własna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64B10" w14:textId="0114C213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Biurko główne 160cm x 60cm (PARAMETRY MINIMALNE) Biurko z płyty laminowanej o gr. 34 mm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A5E5C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kpl</w:t>
            </w:r>
            <w:proofErr w:type="spellEnd"/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2B615" w14:textId="77777777" w:rsidR="00AD328F" w:rsidRPr="00AD328F" w:rsidRDefault="00AD328F" w:rsidP="00AD32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820021F" w14:textId="68C3F113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C9240E3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5D5EE8AF" w14:textId="61D00799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04E00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D34EF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493FC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wykończone obrzeżem o gr. 2 mm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DF840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97097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C511351" w14:textId="40045745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4C06F33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1DC6BD73" w14:textId="6576993E" w:rsidTr="00AE4A60">
        <w:trPr>
          <w:trHeight w:val="774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16EBF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261D0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F4CE4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Kontenerek</w:t>
            </w:r>
            <w:proofErr w:type="spellEnd"/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z 1 półką i 1 szufladą - na kółkach z hamulcem, wykonany z płyty laminowanej , o gr. 18 mm.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5A8FD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0A371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8AADC01" w14:textId="0194C51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1E1D5B0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2C90F107" w14:textId="1FCF8593" w:rsidTr="00AD328F">
        <w:trPr>
          <w:trHeight w:val="9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5EA942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049EF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70FA2A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Kolorystyka zostanie wybrana przez Zamawiającego przed dokonaniem zlecenia zamówienia z palety udostępnionej przez Wykonawcę.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9FAC5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6256B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E64925" w14:textId="4359C0B9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7441A90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49A26864" w14:textId="0ABBEF11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B5230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1,16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CE191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kalkulacja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64142" w14:textId="10CC8A1F" w:rsidR="00AD328F" w:rsidRPr="00AD328F" w:rsidRDefault="00F720C9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</w:t>
            </w:r>
            <w:r w:rsidR="00AD328F"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zafa 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242B0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kpl</w:t>
            </w:r>
            <w:proofErr w:type="spellEnd"/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53F3F" w14:textId="77777777" w:rsidR="00AD328F" w:rsidRPr="00AD328F" w:rsidRDefault="00AD328F" w:rsidP="00AD32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107F72E" w14:textId="654349FB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6CF1040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3E40F995" w14:textId="30AF667B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BA582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95C9E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własna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304ED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PARAMETRY MINIMALNE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09E4F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62EF8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82493A5" w14:textId="617A0024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3FB407E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4D1480AD" w14:textId="68E60A5F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3A9DC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849DE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6A789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180x50cm, wysokości 270cm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5FD1A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B891D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9A7FFFE" w14:textId="20645CBE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C28CE3A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79CADC4F" w14:textId="247C809B" w:rsidTr="00AD328F">
        <w:trPr>
          <w:trHeight w:val="9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938AD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017CB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DA381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System jezdny do frontów przesuwnych wykonany na podzespołach aluminiowych malowanych proszkowo, kolor aluminium,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6871E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A8276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21BA663" w14:textId="45469B92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75E859C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29CDB47A" w14:textId="6038A090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2B351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61B7F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98E5B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• Blokada wózków przeciw wypadaniu z torów,                                                                                                                                               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7343D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BF9AC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FD642CF" w14:textId="40CB12DF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774ADEB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56EB6EC0" w14:textId="52410901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1656A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C7D16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765D9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• Wymagana dożywotnia gwarancja na system jezdny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AF9CC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DB0EB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BE90ED9" w14:textId="499FBEE4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403564A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5C6B7697" w14:textId="2F121014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4A660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F768F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422F1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• Fronty przesuwne 4szt.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D4CF8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EA2A1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991E0D8" w14:textId="106B0E6B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2FF95C5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7FB6157C" w14:textId="0221A3DA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15A92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C531B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CF1E6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• Zamki,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8DC25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25E3E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8A65274" w14:textId="7614CD53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F978A48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2A4A35FC" w14:textId="53A0CCD1" w:rsidTr="00AD328F">
        <w:trPr>
          <w:trHeight w:val="6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34517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E2D65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02B58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• Wymiar frontów (szerokość) podany łącznie z uchwytem drzwi przesuwnych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BBCE4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A3C37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544C51A" w14:textId="1715DAAC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ADE448B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3915C0FF" w14:textId="1BF86170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5DF95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F4B92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2DE01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• Tor jezdny dolny + tor górny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BAE84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2FC35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56259A4" w14:textId="3C72B32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2BED078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060E4FA6" w14:textId="0D5049B6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9B701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E55F7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4ABD6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• Wózek dolny łożyskowany  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1190C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A8ED8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FF6B1C3" w14:textId="174FC1A0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C2894D8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21BAB629" w14:textId="1BE3187C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2438E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69DE3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3FEAE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• Wózek górny łożyskowany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E44A8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CCD28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E572F33" w14:textId="69C3E486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22F03BE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5B5445AB" w14:textId="10AF80CB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AF579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7EDBC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829C7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• Szczotka odbojowa przeciw kurzowa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78106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D92D4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C96AC14" w14:textId="1B22DADF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7ECAD76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58016E77" w14:textId="0DC746CF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1991F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C1899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8735C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• Korpus zewnętrzny – płyta wiórowa grubość 36mm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E58BB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EBC46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C89A811" w14:textId="23336FF6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0F43CDB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6B5F7D45" w14:textId="24CF663E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7A059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F5D5C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D62E6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• Obrzeże korpusu zewnętrznego ABS grubość 2,0mm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7C82D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75025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7EA8791" w14:textId="075AE6C5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3921358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5A725006" w14:textId="55FCE0FF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5B7BA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6378E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E2C62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• Korpus wewnętrzny- płyta wiórowa 18mm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997B8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E722B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7EEAD12" w14:textId="4553C219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1508228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3BA7EA47" w14:textId="689E2B78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4D0C4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9E033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AB4B4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• Obrzeże korpusu wewnętrznego ABS grubość 0,5mm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355BB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C8F79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4A8D2B2" w14:textId="394A0B34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6F68CDD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3CE2DE6D" w14:textId="0B86ADD7" w:rsidTr="00AD328F">
        <w:trPr>
          <w:trHeight w:val="6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38A0C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3C98C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7DBDE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• Korpus zewnętrzny skręcany </w:t>
            </w:r>
            <w:proofErr w:type="spellStart"/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konfirmatem</w:t>
            </w:r>
            <w:proofErr w:type="spellEnd"/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6,4mm x 70mm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AD5F3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EA053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B8949D9" w14:textId="689CA6BA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8C7C362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3885A5F9" w14:textId="329F5BDF" w:rsidTr="00AD328F">
        <w:trPr>
          <w:trHeight w:val="375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BD835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25693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01FC5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• Korpus wewnętrzny skręcany </w:t>
            </w:r>
            <w:proofErr w:type="spellStart"/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konfirmatem</w:t>
            </w:r>
            <w:proofErr w:type="spellEnd"/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6,4 x 50mm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F7E4A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CBFC9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7A6793B" w14:textId="5CB5096E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694489D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6E9B6EC5" w14:textId="21B27745" w:rsidTr="00AD328F">
        <w:trPr>
          <w:trHeight w:val="375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D1D9E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62046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0EA3C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• Stopka meblowa regulowana do dużych obciążeń H-100                          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6BA3D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3AA12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95074BF" w14:textId="2837B554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6964970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26A7530F" w14:textId="5E8C3071" w:rsidTr="00AD328F">
        <w:trPr>
          <w:trHeight w:val="6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55BEC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lastRenderedPageBreak/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45D59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E1FC2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• System zastosowanych okuć meblowych z dożywotnią gwarancją,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53C35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371DA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373A5AB" w14:textId="7C340E5C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32B4853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06F9CBF3" w14:textId="6E8279DB" w:rsidTr="00AD328F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2A3A4A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B32E6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AC91DE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- minimum 6 półek  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4FCA4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CF751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E8D32A" w14:textId="7417DE1F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89C15E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6810B280" w14:textId="25CC01E6" w:rsidTr="00AD328F">
        <w:trPr>
          <w:trHeight w:val="6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1ED03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1,17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E6DB9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kalkulacja własna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41FAE" w14:textId="11DB8C3D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Stolik SPECYFIKACJA (PARAMETRY MINIMALNE)Typ produktu: Nierozkładane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04F5F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szt</w:t>
            </w:r>
            <w:proofErr w:type="spellEnd"/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1BE69" w14:textId="77777777" w:rsidR="00AD328F" w:rsidRPr="00AD328F" w:rsidRDefault="00AD328F" w:rsidP="00AD32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EE2A640" w14:textId="52B15175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E71AAB9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067E7837" w14:textId="09AF50B4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CBCC1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2134E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B4CFC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Kształt blatu: Prostokątny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53B7D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7D904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60D478B" w14:textId="778EDBA1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5B7C689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74D6899C" w14:textId="164831A4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68BDB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01B0A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A173E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Rodzaj stelażu: Nogi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A595F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38606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C397F53" w14:textId="3E8C9F6E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AA51912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0D088BEE" w14:textId="5ABFC617" w:rsidTr="00AD328F">
        <w:trPr>
          <w:trHeight w:val="9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A2C9E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E887C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6C3C8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Kolor: Kolorystyka zostanie wybrana przez Zamawiającego przed dokonaniem zlecenia zamówienia z palety udostępnionej przez Wykonawcę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1951E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261FD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D45E254" w14:textId="33CD2730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A1F588B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7A6B1B75" w14:textId="6F948D75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CF404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A0D06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29BA2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Rozkładany blat: Nie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98AD1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F3C28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E53A844" w14:textId="60652950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103ADDA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2B4213EF" w14:textId="753150D8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940C6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6F413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E5864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Długość blatu:100 cm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1C5DA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007A6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62241C6" w14:textId="23EEC9D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FF767B3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307813CB" w14:textId="51523A55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38AD9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26433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AC94D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Szerokość blatu: 60 cm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96179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D11E9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BD4DEE6" w14:textId="1AC2068A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A94B5E7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4EFE25DB" w14:textId="161355C2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C1E81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AE07A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28933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Materiał blatu: Płyta laminowana 32mm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66468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6E5C9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C8A4176" w14:textId="20818FE9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ECDAA19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300B7A1A" w14:textId="33036AE2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F222C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E9CC6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1008B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Materiał stelażu: MDF laminowany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E9934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84F62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A7A473B" w14:textId="257AA4D4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52825DD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2E774240" w14:textId="104146E3" w:rsidTr="00AD328F">
        <w:trPr>
          <w:trHeight w:val="9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7FEDA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8CF02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A4317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Kolor blatu: Kolorystyka zostanie wybrana przez Zamawiającego przed dokonaniem zlecenia zamówienia z palety udostępnionej przez Wykonawcę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C8824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FD586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8EF46AE" w14:textId="6D1221EB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3491D66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0D0F12EE" w14:textId="16F9AEF8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55E34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BB946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F77BD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Kolor stelażu: Antracyt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1682D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64A03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5620964" w14:textId="6BAC2A75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3BA1C91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53EBFFCC" w14:textId="15E68A32" w:rsidTr="00AD328F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55E086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320A9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58E522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Wysokość: 75 cm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B3F5E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AAFD8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58E23D" w14:textId="46E5AE88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505763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62EEF73E" w14:textId="4D3545C8" w:rsidTr="00AD328F">
        <w:trPr>
          <w:trHeight w:val="9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11372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1,18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3CA30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kalkulacja własna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0821C" w14:textId="2E9FA823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Krzesło SPECYFIKACJA (PARAMETRY MINIMALNE)Krzesło Rama: 4 nogi metalowe, bez podłokietników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C2A83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7C239" w14:textId="77777777" w:rsidR="00AD328F" w:rsidRPr="00AD328F" w:rsidRDefault="00AD328F" w:rsidP="00AD32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E32EE5B" w14:textId="74658420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FC2FB2D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7F0C41CF" w14:textId="462AA7F1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FEBBB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30F1F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7D5DB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Oparcie: metalowe, poduszka tapicerowana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3F1DF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2E482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6B529AA" w14:textId="758AAEF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D79A409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31D66168" w14:textId="6E96E527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5A75A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1D2A1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A4766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Siedzisko: tapicerowane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1F6E3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92C59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F17098D" w14:textId="646736EF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DE1FAFC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121AAF99" w14:textId="51666C17" w:rsidTr="00AD328F">
        <w:trPr>
          <w:trHeight w:val="6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39DF0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EBAC7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06624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Stopki:  do miękkich powierzchni, materiał: tworzywo sztuczne, czarne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B6B0B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63121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777984E" w14:textId="66B35CBE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14D8053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2C5E792B" w14:textId="7540E56A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F2A18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EA652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F7C32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Pianka siedziska: cięta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C4CED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FF3DF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F7B6856" w14:textId="09F9D0C6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5ADF79C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71862C5A" w14:textId="0E010F4A" w:rsidTr="00AD328F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5B3CDD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AC6C0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E76CC6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Pianka oparcia: cięta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4A42B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B0753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34BEBD" w14:textId="4FCAF70C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B447C6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36C8D81A" w14:textId="7432521D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074C7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1,19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CC856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kalkulacja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E8778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Krzesło konferencyjne 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00CF1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D4741" w14:textId="77777777" w:rsidR="00AD328F" w:rsidRPr="00AD328F" w:rsidRDefault="00AD328F" w:rsidP="00AD32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AD349F4" w14:textId="38746D43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98524E9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4FB8077D" w14:textId="13E5DA96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73BB4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A558F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własna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141BE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(PARAMETRY MINIMALNE)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3D3FD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87310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5A32B11" w14:textId="65907E60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3FF5B18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009A1D33" w14:textId="2656A72C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417DB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41768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2CB5E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obszerne i profilowane siedziska oraz oparcia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0C625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E29A0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19F8ABC" w14:textId="734D1D50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5581BC6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0E52A18C" w14:textId="002E5E24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EEB45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48351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EAA2F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- oparcie oraz siedzisko tapicerowane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39083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BB75A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AF5AF4C" w14:textId="706A6A3D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DDE2B13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1B8333BE" w14:textId="1F2740E3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C2E69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D2E9C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206E9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nośność min. 140 kg 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01C97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5C81D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24AD2BB" w14:textId="3D7AA0D1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FF10329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2DBE6B5E" w14:textId="1C131EE1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4B167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68ACC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7676F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materiał siedziska- ekoskóra typu zamsz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7F76B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BCBDD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B38D133" w14:textId="2478591B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4944F31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2151E0F4" w14:textId="68AEE024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9C6D1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D3FAE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0C482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materiał oparcia - ekoskóra typu zamsz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FA851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8CCEB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DCA34A2" w14:textId="37FF18DB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7D9C103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3A68061B" w14:textId="17CE5434" w:rsidTr="00AD328F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2FA9A9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C9B01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232A57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metalowa  lub drewniana rama krzesła 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C0F32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F9E7F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F043DB" w14:textId="50695E4D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8106A3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4748298B" w14:textId="2DE87A73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F1E5D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1,20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CA67C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kalkulacja 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BAE94" w14:textId="7CB9FE9E" w:rsidR="00AD328F" w:rsidRPr="00AD328F" w:rsidRDefault="00F720C9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</w:t>
            </w:r>
            <w:r w:rsidR="00AD328F"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zafa 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51AD7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kpl</w:t>
            </w:r>
            <w:proofErr w:type="spellEnd"/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370FC" w14:textId="77777777" w:rsidR="00AD328F" w:rsidRPr="00AD328F" w:rsidRDefault="00AD328F" w:rsidP="00AD32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9A26D4E" w14:textId="75539A85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AAE6272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2D6A5D90" w14:textId="1F0392FF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E9C07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48CE9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własna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EB4B7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(PARAMETRY MINIMALNE)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7A3CD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3C8B7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EB7D4C5" w14:textId="235BC566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72B0378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6590BD02" w14:textId="783113B1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4288A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41E0F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1FCD1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100x45cm, wysokości 2,7m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CAFD2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1F995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0B0B15B" w14:textId="12B08EE2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DCD6C3C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7CA85C4C" w14:textId="1CBDE1E3" w:rsidTr="00AD328F">
        <w:trPr>
          <w:trHeight w:val="9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FE478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CBB45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8FA4A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• System jezdny do frontów przesuwnych wykonany na podzespołach aluminiowych malowanych proszkowo, kolor aluminium, 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6D9E1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153EC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C4D4DA4" w14:textId="1A6629C1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B8F7BC2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16FDAB79" w14:textId="0A8BA775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9DA00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D1EB8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06831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• Blokada wózków przeciw wypadaniu z torów,                                                                                                                                               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9D022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261E6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3C27B36" w14:textId="5C5C86B0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AA3EF26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160F195F" w14:textId="6E1A4EC2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8072B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7B7A9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DD3B2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• Wymagana dożywotnia gwarancja na system jezdny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F0C8A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0B870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0F08445" w14:textId="64A7E2E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24C4D09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4A23C647" w14:textId="4433FCC1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CFDDE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41BDF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DF4E7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• Fronty przesuwne . 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93948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74031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3568B1E" w14:textId="17B8B760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9745195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2D3CA39C" w14:textId="1E6A86F7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A7D77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C18BE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E1B0B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• Zamki,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07606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C95EE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3F08575" w14:textId="245F903B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7C8704B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7C6731C5" w14:textId="5F88E0C9" w:rsidTr="00AD328F">
        <w:trPr>
          <w:trHeight w:val="6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D63CD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A77EE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7B1BC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• Wymiar frontów (szerokość) podany łącznie z uchwytem drzwi przesuwnych 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A760D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FBB1F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E2A6B67" w14:textId="012CDD50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1245C75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1BFFE4F7" w14:textId="0AFBBB64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D4D3A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86AE2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93E83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• Tor jezdny dolny + tor górny 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FFC55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0336D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AD1C1AD" w14:textId="3132EA2E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650985B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213BA6B0" w14:textId="0CF1E1A2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F8669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lastRenderedPageBreak/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44A33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F817B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• Wózek dolny łożyskowany  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74EA9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17059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7A00710" w14:textId="094EAF52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669C005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5C7D1B17" w14:textId="11F85430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6786C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6697A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94788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• Wózek górny łożyskowany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A20EC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DC284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52C386B" w14:textId="2AA89C24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EC27D24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4F5C2515" w14:textId="0647C7C4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5205D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775E9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35B96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• Szczotka odbojowa przeciw kurzowa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D71B7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06CCC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4AA967D" w14:textId="217AEDE1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AC75D15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6A160582" w14:textId="1D4AAEEB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77138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F3BF9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C9600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• Korpus zewnętrzny – płyta wiórowa grubość 36mm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34FF9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FD25C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165D129" w14:textId="040495F0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525415D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255E3190" w14:textId="11497E61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E308E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999BF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BE5EB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• Obrzeże korpusu zewnętrznego ABS grubość 2,0mm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01E51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8013C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C745142" w14:textId="3EF8D511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B8210CD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457B9B09" w14:textId="57CB5FD7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019F6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0B221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E8BEE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• Korpus wewnętrzny- płyta wiórowa 18mm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B11B0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259D1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13C6857" w14:textId="6B12CA32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0288D01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7EE0CDCC" w14:textId="1EB6274C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78269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2BD53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6086C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• Obrzeże korpusu wewnętrznego ABS grubość 0,5mm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DE708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508E8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DF36E71" w14:textId="4AE3E09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D0E5079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31A5C12C" w14:textId="3931FED6" w:rsidTr="00AD328F">
        <w:trPr>
          <w:trHeight w:val="6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408EB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6D1F2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1220E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• Korpus zewnętrzny skręcany </w:t>
            </w:r>
            <w:proofErr w:type="spellStart"/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konfirmatem</w:t>
            </w:r>
            <w:proofErr w:type="spellEnd"/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6,4mm x 70mm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457B6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5DF25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86E7C5D" w14:textId="232BE796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E0A1927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5A4C7F4E" w14:textId="7473DCF5" w:rsidTr="00AD328F">
        <w:trPr>
          <w:trHeight w:val="345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0701A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97B59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DE05E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• Korpus wewnętrzny skręcany </w:t>
            </w:r>
            <w:proofErr w:type="spellStart"/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konfirmatem</w:t>
            </w:r>
            <w:proofErr w:type="spellEnd"/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6,4 x 50mm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56A96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6E0D2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D9BBA71" w14:textId="66601A1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BF0A382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431706E4" w14:textId="79BD797B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CAFB9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E24A0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FCE7E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• Stopka meblowa regulowana do dużych obciążeń H-100                          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16C5F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765FC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160367B" w14:textId="0FD5D1D4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4EA59EB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4F6DFEEB" w14:textId="5D887E7C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03C7B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D2ADB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1C3D0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• System zastosowanych okuć meblowych z dożywotnią gwarancją,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1DB80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EAEA5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2FEAE36" w14:textId="18DF73F5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8694D76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1012E964" w14:textId="5ACD8FB7" w:rsidTr="00AD328F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D96B24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021E4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50EB2F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- minimum 6 półek 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B7597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B0416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89EDB" w14:textId="4F702B7C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0F563F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0AC50052" w14:textId="366C5E8B" w:rsidTr="00AD328F">
        <w:trPr>
          <w:trHeight w:val="9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04CC9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1,21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EA258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kalkulacja własna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6F651" w14:textId="247A833A" w:rsidR="00AD328F" w:rsidRPr="00AD328F" w:rsidRDefault="00F720C9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</w:t>
            </w:r>
            <w:r w:rsidR="00AD328F"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iurko zwykłe wymiar 200x60x76cm (PARAMETRY MINIMALNE) Biurko z płyty laminowanej o gr. 34 mm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44E15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kpl</w:t>
            </w:r>
            <w:proofErr w:type="spellEnd"/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42822" w14:textId="77777777" w:rsidR="00AD328F" w:rsidRPr="00AD328F" w:rsidRDefault="00AD328F" w:rsidP="00AD32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D149C82" w14:textId="1D4117B4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673C20D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5C09FDC1" w14:textId="51E85878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9FC24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ACD51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366E9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wykończone obrzeżem o gr. 2 mm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F9AE3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5D0AE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4F37CDE" w14:textId="65371E31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996D539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41D3F991" w14:textId="0A7EDF8D" w:rsidTr="00AD328F">
        <w:trPr>
          <w:trHeight w:val="15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8BC4B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C414C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1AEFD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Pod blatem wysuwana półka na klawiaturę (na systemie jezdnym) wykonana z płyty laminowanej o gr. 18 mm, wykończone obrzeżem o gr. 2 mm. </w:t>
            </w:r>
            <w:proofErr w:type="spellStart"/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Kontenerek</w:t>
            </w:r>
            <w:proofErr w:type="spellEnd"/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z 1 półką i 1szufladą - na kółkach z hamulcem, wykonany z płyty laminowanej , o gr. 18 mm.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30A76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50F95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2E3A23F" w14:textId="0E8E3AC9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052D0A8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02085A54" w14:textId="441B8BDB" w:rsidTr="00AD328F">
        <w:trPr>
          <w:trHeight w:val="9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1A0FBB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A73E5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9CCE83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Kolorystyka zostanie wybrana przez Zamawiającego przed dokonaniem zlecenia zamówienia z palety udostępnionej przez Wykonawcę.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B6BE1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66CFB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9FB5A5" w14:textId="0171E39A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D12DB1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28331C8E" w14:textId="46D2D709" w:rsidTr="00AD328F">
        <w:trPr>
          <w:trHeight w:val="9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E04C3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1,22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961D2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kalkulacja własna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A6984" w14:textId="0ACE2F96" w:rsidR="00AD328F" w:rsidRPr="00AD328F" w:rsidRDefault="00F720C9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</w:t>
            </w:r>
            <w:r w:rsidR="00AD328F"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iurko zwykłe wymiar 150x60x76cm (PARAMETRY MINIMALNE) Biurko z płyty laminowanej o gr. 34 mm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EB795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kpl</w:t>
            </w:r>
            <w:proofErr w:type="spellEnd"/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5A5AB" w14:textId="77777777" w:rsidR="00AD328F" w:rsidRPr="00AD328F" w:rsidRDefault="00AD328F" w:rsidP="00AD32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7F18975" w14:textId="09352F5D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190584D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7A754AB2" w14:textId="39984842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B3F43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6D8B7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4A31F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wykończone obrzeżem o gr. 2 mm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2B069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65EF3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DD54998" w14:textId="5866C0E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218CDFE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31B87E68" w14:textId="2CA33DBA" w:rsidTr="00AD328F">
        <w:trPr>
          <w:trHeight w:val="15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F96F6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F1E6D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F2B3E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Pod blatem wysuwana półka na klawiaturę (na systemie jezdnym) wykonana z płyty laminowanej o gr. 18 mm, wykończone obrzeżem o gr. 2 mm. </w:t>
            </w:r>
            <w:proofErr w:type="spellStart"/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Kontenerek</w:t>
            </w:r>
            <w:proofErr w:type="spellEnd"/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z 1 półką i 1szufladą - na kółkach z hamulcem, wykonany z płyty laminowanej , o gr. 18 mm.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AC130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23C35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E5C9B24" w14:textId="79033325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D83C1BE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4BFED3CE" w14:textId="12AC6035" w:rsidTr="00AD328F">
        <w:trPr>
          <w:trHeight w:val="9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D63CD1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7DA04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A3BF37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Kolorystyka zostanie wybrana przez Zamawiającego przed dokonaniem zlecenia zamówienia z palety udostępnionej przez Wykonawcę.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B933F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CB1CE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BDDE1C" w14:textId="0ACE1711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F37DFC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446E2CC1" w14:textId="0D351740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05470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1,23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8414EB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3591A" w14:textId="23043FC5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Szafa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E4390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kpl</w:t>
            </w:r>
            <w:proofErr w:type="spellEnd"/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2D4BD" w14:textId="39924D91" w:rsidR="00AD328F" w:rsidRPr="00AD328F" w:rsidRDefault="00AE4A60" w:rsidP="00AD32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D781FF1" w14:textId="1F57AE23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8C9988A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53DAE39A" w14:textId="78EDB900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7B789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8F14B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kalkulacja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D7AA6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(PARAMETRY MINIMALNE)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7192D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DE29C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F3B5FE6" w14:textId="01C028B8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2DF3128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1D866464" w14:textId="576DA49F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A7E43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A98B9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własna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1B684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200x45cm, wysokości 280cm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3C078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B7F41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77DBB47" w14:textId="43E6D091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451407B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43C0C727" w14:textId="5C23648E" w:rsidTr="00AD328F">
        <w:trPr>
          <w:trHeight w:val="9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622C0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FF219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77476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• System jezdny do frontów przesuwnych wykonany na podzespołach aluminiowych malowanych proszkowo, kolor aluminium, 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BA25F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0BF46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B76B313" w14:textId="08DC2D96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4D58C6D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2130758A" w14:textId="1F792092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508B2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B7339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03463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• Blokada wózków przeciw wypadaniu z torów,                                                                                                                                               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69C46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5E8E5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8946D42" w14:textId="01CD94FC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4E334E5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164CBE07" w14:textId="1B70DCFB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9EC93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59B26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DA8D1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• Wymagana dożywotnia gwarancja na system jezdny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2339E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2F823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5E611FB" w14:textId="46D93195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3DA4DF8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024060AE" w14:textId="78EDF330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2BF21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B0B62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0A9DB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• Fronty przesuwne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12F0B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695D4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39EE83F" w14:textId="154FF72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B977F4F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337EAA50" w14:textId="5DFBD1BD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991A1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4C3F4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E38C9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• Zamki,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56C5B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ACA22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859437C" w14:textId="37C94B5D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0AA29E9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185EE254" w14:textId="3B1698DA" w:rsidTr="00AD328F">
        <w:trPr>
          <w:trHeight w:val="6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896BB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B4B57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6266A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• Wymiar frontów (szerokość) podany łącznie z uchwytem drzwi przesuwnych 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C9A3C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5AE96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9179292" w14:textId="405D11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CF2A86D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0B7EF5D2" w14:textId="34345782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D6A97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ECD92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0FBAF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• Tor jezdny dolny + tor górny 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43167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8428B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83D875F" w14:textId="4D73E489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70DDE15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43153B77" w14:textId="4A0DACE3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93682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lastRenderedPageBreak/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CDC11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32C8E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• Wózek dolny łożyskowany  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0F5C9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214B0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C00504B" w14:textId="72134198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9AE5177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21AD310F" w14:textId="7F780344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7257D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5FD68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7662E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• Wózek górny łożyskowany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7E606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06300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522C35B" w14:textId="67C85EA6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A223B05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0B92F009" w14:textId="4E3EF746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FCC5E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FE34E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FE0CE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• Szczotka odbojowa przeciw kurzowa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024E3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40171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7B811E3" w14:textId="0CE3FF05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0A104B4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18334CCC" w14:textId="1C3E6A26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F3016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472EB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95A51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• Korpus zewnętrzny – płyta wiórowa grubość 36mm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AB110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79246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C634AA4" w14:textId="21BB07D5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17AF7D7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23CDAA04" w14:textId="0582CA40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5F213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46CB6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B6998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• Obrzeże korpusu zewnętrznego ABS grubość 2,0mm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ED724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061B6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A915098" w14:textId="1F2845E1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595B63F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2231D5DE" w14:textId="5B7D3CD1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02A48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2C2EE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CF5D6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• Korpus wewnętrzny- płyta wiórowa 18mm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FD042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552B0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9F1F432" w14:textId="670D97DC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E930506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002356A2" w14:textId="1934B4FD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665DC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E9C4F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F7869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• Obrzeże korpusu wewnętrznego ABS grubość 0,5mm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B3BB3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DF68D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FB865BA" w14:textId="0F87CBEF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610007D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60A59929" w14:textId="7EEF862F" w:rsidTr="00AD328F">
        <w:trPr>
          <w:trHeight w:val="6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F31F5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C6B2E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8B082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• Korpus zewnętrzny skręcany </w:t>
            </w:r>
            <w:proofErr w:type="spellStart"/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konfirmatem</w:t>
            </w:r>
            <w:proofErr w:type="spellEnd"/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6,4mm x 70mm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83B2E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2FFEC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620BAA7" w14:textId="67A750B6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5FBC3EB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47FC3EDF" w14:textId="6697D82C" w:rsidTr="00AD328F">
        <w:trPr>
          <w:trHeight w:val="36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1983B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9DD36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828ED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• Korpus wewnętrzny skręcany </w:t>
            </w:r>
            <w:proofErr w:type="spellStart"/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konfirmatem</w:t>
            </w:r>
            <w:proofErr w:type="spellEnd"/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6,4 x 50mm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6CA70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10952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23F7870" w14:textId="18D03B7F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A4D0CF6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7BBDD104" w14:textId="28F738AC" w:rsidTr="00AD328F">
        <w:trPr>
          <w:trHeight w:val="39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4D737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12987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30400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• Stopka meblowa regulowana do dużych obciążeń H-100                          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D3351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6708F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1D8F864" w14:textId="078747C3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F45E944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479ADF04" w14:textId="281293D2" w:rsidTr="00AD328F">
        <w:trPr>
          <w:trHeight w:val="6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88B9B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07B2C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213DC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• System zastosowanych okuć meblowych z dożywotnią gwarancją,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0C6B3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38A89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F966482" w14:textId="6BD8C866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BBDA904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4C776397" w14:textId="6609F477" w:rsidTr="00AD328F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6A65CF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0895E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32CCD0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minimum 6 półek 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83675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DF9C0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30D06" w14:textId="768CD29C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F4565E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6058DFB3" w14:textId="06A22586" w:rsidTr="00AD328F">
        <w:trPr>
          <w:trHeight w:val="9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46B7A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1,24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BF612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kalkulacja własna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BE6B4" w14:textId="4FA73D46" w:rsidR="00AD328F" w:rsidRPr="00AD328F" w:rsidRDefault="00F720C9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</w:t>
            </w:r>
            <w:r w:rsidR="00AD328F"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iurko zwykłe wymiar 140x60x76cm (PARAMETRY MINIMALNE) Biurko z płyty laminowanej o gr. 34 mm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E833F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kpl</w:t>
            </w:r>
            <w:proofErr w:type="spellEnd"/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DEB78" w14:textId="77777777" w:rsidR="00AD328F" w:rsidRPr="00AD328F" w:rsidRDefault="00AD328F" w:rsidP="00AD32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03F1D6F" w14:textId="137897B2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5864333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6E37D24C" w14:textId="5ACCB3DF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AAE98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8CB84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4800A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wykończone obrzeżem o gr. 2 mm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0C77D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1E7AB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B015C1F" w14:textId="1460463B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A1D62A0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22225179" w14:textId="545D948D" w:rsidTr="00AD328F">
        <w:trPr>
          <w:trHeight w:val="15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BA0EC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96C8D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64FF0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Pod blatem wysuwana półka na klawiaturę (na systemie jezdnym) wykonana z płyty laminowanej o gr. 18 mm, wykończone obrzeżem o gr. 2 mm. </w:t>
            </w:r>
            <w:proofErr w:type="spellStart"/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Kontenerek</w:t>
            </w:r>
            <w:proofErr w:type="spellEnd"/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z 1 półką i 1szufladą - na kółkach z hamulcem, wykonany z płyty laminowanej , o gr. 18 mm.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5879F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0CC02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F2F3C20" w14:textId="4C73129C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518CBF4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62943F4C" w14:textId="4355043E" w:rsidTr="00AD328F">
        <w:trPr>
          <w:trHeight w:val="9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9C4B21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ADEFF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49A459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Kolorystyka zostanie wybrana przez Zamawiającego przed dokonaniem zlecenia zamówienia z palety udostępnionej przez Wykonawcę.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2974A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2CB20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9761EA" w14:textId="759DC7F4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F9085A2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294F84E1" w14:textId="566359CA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D3906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1,25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18307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kalkulacja 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C9A75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Krzesło biurowe 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E3819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AD665" w14:textId="77777777" w:rsidR="00AD328F" w:rsidRPr="00AD328F" w:rsidRDefault="00AD328F" w:rsidP="00AD32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F5FCD30" w14:textId="410CE150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C786E3A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08549FB8" w14:textId="73298AB9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9686E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822C0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własna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9CA9C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(PARAMETRY MINIMALNE)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E989D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1B3A0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7A4CCE0" w14:textId="262C95B4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BBBCB61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6048A014" w14:textId="0E75F892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01084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6540C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31DC3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obszerne i profilowane siedziska oraz oparcia 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98DAC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CAC12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5D1E4F1" w14:textId="1777D37D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ECDB295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618EB4F2" w14:textId="1448EB27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217C0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5FD96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E3F5A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oparcie oraz siedzisko tapicerowane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15410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2A0BD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E4D2B9B" w14:textId="6AF9259E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C71F5A8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04AC3992" w14:textId="4AEA1A9A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08760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63117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5F035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krzesło z możliwością sztaplowania do 4 szt. 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D0B93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1FD04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9044A8A" w14:textId="73251BFA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20B675B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6B52F9E9" w14:textId="5A88C6A1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95AAC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86102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E727A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nośność min. 120 kg 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A89C3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3D6B4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750A190" w14:textId="71AF3024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C38EDA6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1C44D55E" w14:textId="3F01C701" w:rsidTr="00AD328F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4A4F5C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37607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63E32D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metalowa  rama krzesła 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F201F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018E2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D764DB" w14:textId="68D6CBB0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3C5910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54B1E543" w14:textId="2031A3A4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A2649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1,26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B6C4D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kalkulacja 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69F23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Krzesło konferencyjne 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3E166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ADE2B" w14:textId="77777777" w:rsidR="00AD328F" w:rsidRPr="00AD328F" w:rsidRDefault="00AD328F" w:rsidP="00AD32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07A08D7" w14:textId="13510D76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B5F827A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06C4ED7C" w14:textId="0A1D4922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52E48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D4C10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własna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BB55D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(PARAMETRY MINIMALNE)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9896D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9EFDE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CA3E640" w14:textId="277E1846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08B436B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05ED765E" w14:textId="19A61DD7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7656B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A9CA1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78F67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obszerne i profilowane siedziska oraz oparcia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51DC2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3964A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3393D32" w14:textId="2B75F5F2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4D37CE7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1FD9A4DD" w14:textId="106B5B73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2A767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CD72F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80BD5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oparcie oraz siedzisko tapicerowane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AA833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35A63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18F41BB" w14:textId="67690773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1A000BB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0E76148F" w14:textId="7248B104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6648F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CBD94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1CBE1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nośność min. 120 kg 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74CE9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E35C6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811D06F" w14:textId="434FAC01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9BBD14D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1D3BCA3E" w14:textId="65595D19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F6A71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36F9A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D5F21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materiał siedziska- ekoskóra typu zamsz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75C50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D556A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22269A6" w14:textId="62868B69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0557807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6B2070E5" w14:textId="59EA6641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A6433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2AA6F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116C0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materiał oparcia - ekoskóra typu zamsz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2A6F4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BCB5D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29577C3" w14:textId="5E9F2E4F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061B0EB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62D1BB99" w14:textId="0ECCF107" w:rsidTr="00AD328F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97E12C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6490D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4D390F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metalowa  lub drewniana rama krzesła 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2DD47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FA4B1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9DE11C" w14:textId="1BC06D82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476239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32BA8E4A" w14:textId="389005E4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6C0EA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1,27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F38CCD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D6C5D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Fotel biurowy 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30818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A7888" w14:textId="77777777" w:rsidR="00AD328F" w:rsidRPr="00AD328F" w:rsidRDefault="00AD328F" w:rsidP="00AD32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8AEBDF8" w14:textId="4035E1C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83EC5DC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745F28BD" w14:textId="6B394E14" w:rsidTr="00AD328F">
        <w:trPr>
          <w:trHeight w:val="6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17364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49A3E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kalkulacja własna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E3157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-tapicerka -  naturalna skóra cielęca (przód) i skóra syntetyczna (tył).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790FA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18D66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2DA864D" w14:textId="6E23690E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0754835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217F940F" w14:textId="7E5FE54D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AC2AA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AABBC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AF2B6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-solidna podstawa z aluminium 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E0F6C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2A43C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5E37155" w14:textId="5F822F2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FECC930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09251672" w14:textId="79EF06FB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FD68C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67D32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DB3D2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- minimalne obciążenie 150 kg 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82BCB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506E8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8F6A502" w14:textId="2057C8C1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1EBD580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04AA65CC" w14:textId="2F6A7554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AD7AC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0CD88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9B18C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-kółka pokryte gumą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D2B36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FB145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B00B19C" w14:textId="62BD68EE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223EB96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26B0C0C2" w14:textId="5711ABB0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FF876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B86EF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43DEA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elegancki, klasyczny design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81199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80163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F29EE89" w14:textId="176F63FB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BF462BE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754DFBA7" w14:textId="497CEAC4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F94C9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BD9B5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BC3CD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-obszerne oparcie z zagłówkiem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38183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C69F6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299E75F" w14:textId="275B4EC8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8472F94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592F8935" w14:textId="3DF91A75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C3532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19F00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D82B0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-5-stopniowy mechanizm bujania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B82E9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A10EB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067CCFA" w14:textId="74EA03C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878BE3E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693099F8" w14:textId="6B270BCA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F8FCC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lastRenderedPageBreak/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C3AE8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CC029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-wypełnienie o wysokiej gęstości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48B43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F3CD1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CEF99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3FC3839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3A361EBA" w14:textId="0E05B5A8" w:rsidTr="00AD328F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FB3B0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D0C55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EBE7F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-aluminiowe podłokietniki ze skórzaną tapicerką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EC8A9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4A98D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95BDD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C16A46F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58DE49C1" w14:textId="5BAEE4DA" w:rsidTr="00AD328F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459F8F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71090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130F19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-podstawa ze stali chromowanej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7010E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06128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C2B19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8E77AE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41FF5B77" w14:textId="77922B0B" w:rsidTr="00AD328F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C04BA0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22327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AB4377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RAZEM netto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82431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13E3A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CE30D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8A4739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4A3AA584" w14:textId="7CDB23DB" w:rsidTr="00AD328F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64B3E0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59BCD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46D206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Podatek VAT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4261E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72325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BF88A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FB73B4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D328F" w:rsidRPr="00AD328F" w14:paraId="1EBDC08D" w14:textId="3292B701" w:rsidTr="00AD328F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EC9B8F" w14:textId="77777777" w:rsidR="00AD328F" w:rsidRPr="00AD328F" w:rsidRDefault="00AD328F" w:rsidP="00AD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89849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971279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Razem brutto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C5971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00159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056C7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AD328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1836985" w14:textId="77777777" w:rsidR="00AD328F" w:rsidRPr="00AD328F" w:rsidRDefault="00AD328F" w:rsidP="00AD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</w:tbl>
    <w:p w14:paraId="6A7CF1FA" w14:textId="77777777" w:rsidR="007F6BF4" w:rsidRDefault="007F6BF4" w:rsidP="007F6BF4">
      <w:pPr>
        <w:spacing w:after="0" w:line="240" w:lineRule="auto"/>
        <w:jc w:val="both"/>
      </w:pPr>
    </w:p>
    <w:p w14:paraId="0B0EFB86" w14:textId="10E996D4" w:rsidR="00295C2A" w:rsidRDefault="00A723F1" w:rsidP="007F6BF4">
      <w:pPr>
        <w:spacing w:after="0" w:line="240" w:lineRule="auto"/>
        <w:jc w:val="both"/>
      </w:pPr>
      <w:r w:rsidRPr="00A84859">
        <w:t>Przed przystąpienie do realizacji zamówienia Wykonawca ma obowiązek zweryfikować wymiary poprzez wykonanie pomiarów kontrolnych pomieszczeń. Dostawę i montaż mebli będzie możliwy po wykonaniu prac podstawowych</w:t>
      </w:r>
      <w:r w:rsidR="00DA7C0E">
        <w:br/>
      </w:r>
      <w:r w:rsidRPr="00A84859">
        <w:t>z części 1 (</w:t>
      </w:r>
      <w:r w:rsidR="00E21B18" w:rsidRPr="00E21B18">
        <w:t>Część nr 1 - Rozbudowa budynku UG oraz remizy OSP w Wielopolu Skrzyńskim  z dostosowaniem do potrzeb osób niepełnosprawnych</w:t>
      </w:r>
      <w:r w:rsidRPr="00A84859">
        <w:t xml:space="preserve">) w porozumieniu z wykonawcą tej części zamówienia oraz </w:t>
      </w:r>
      <w:r w:rsidRPr="00A84859">
        <w:rPr>
          <w:b/>
          <w:bCs/>
        </w:rPr>
        <w:t>po akceptacji przez Zamawiającego przedstawionych specyfikacji mebli</w:t>
      </w:r>
      <w:r w:rsidRPr="00A84859">
        <w:t>.</w:t>
      </w:r>
      <w:r w:rsidR="00DA7C0E">
        <w:t xml:space="preserve"> Wykon</w:t>
      </w:r>
      <w:r w:rsidR="00CD182F">
        <w:t>a</w:t>
      </w:r>
      <w:r w:rsidR="00DA7C0E">
        <w:t>w</w:t>
      </w:r>
      <w:r w:rsidR="00CD182F">
        <w:t>c</w:t>
      </w:r>
      <w:r w:rsidR="00DA7C0E">
        <w:t xml:space="preserve">a jest zobowiązany </w:t>
      </w:r>
      <w:r w:rsidR="00F93CDB">
        <w:t xml:space="preserve">do </w:t>
      </w:r>
      <w:r w:rsidR="00CD182F">
        <w:t>przedstawiania</w:t>
      </w:r>
      <w:r w:rsidR="00DA7C0E">
        <w:t xml:space="preserve"> harmonogramu</w:t>
      </w:r>
      <w:r w:rsidR="00CD182F">
        <w:t xml:space="preserve"> dostaw w celu skoordynowania z pracami budowlanym. </w:t>
      </w:r>
      <w:r w:rsidR="00F93CDB" w:rsidRPr="00F93CDB">
        <w:t>Na podstawie harmonogramu Wykonawca jest zobowiązany do dostaw mebli etapami</w:t>
      </w:r>
      <w:r w:rsidR="00F93CDB">
        <w:t xml:space="preserve"> (po zakończeniu części remontu, rozbudowy) </w:t>
      </w:r>
      <w:r w:rsidR="00F93CDB" w:rsidRPr="00F93CDB">
        <w:t>.</w:t>
      </w:r>
      <w:r w:rsidRPr="00A84859">
        <w:t xml:space="preserve"> Cena powinna zwierać również montaż mebli. Kolorystyka mebli zostanie wybrana przez Zamawiającego przed dokonaniem zlecenia zamówienia z palety udostępnionej przez Wykonawcę. Półki w szafach przystosowane do przechowywania segregatorów A4. </w:t>
      </w:r>
      <w:r w:rsidRPr="00A84859">
        <w:rPr>
          <w:b/>
          <w:bCs/>
        </w:rPr>
        <w:t>Wszystkie szafy zamykane na zamek (</w:t>
      </w:r>
      <w:r w:rsidRPr="00F93CDB">
        <w:rPr>
          <w:b/>
          <w:bCs/>
        </w:rPr>
        <w:t>każdy zamek 2 szt. klucza</w:t>
      </w:r>
      <w:r w:rsidRPr="00A84859">
        <w:rPr>
          <w:b/>
          <w:bCs/>
        </w:rPr>
        <w:t>). Wykonawca przedstawi deklaracje zgodności mebli biurowych z obowiązującymi normami i przepisami w zakresie bezpieczeństwa i higieny pracy oraz ergonomii</w:t>
      </w:r>
      <w:r w:rsidRPr="00A84859">
        <w:t>.</w:t>
      </w:r>
    </w:p>
    <w:p w14:paraId="7CD52A89" w14:textId="60281C92" w:rsidR="00295C2A" w:rsidRDefault="00295C2A" w:rsidP="007F6BF4">
      <w:pPr>
        <w:spacing w:after="0" w:line="240" w:lineRule="auto"/>
        <w:jc w:val="both"/>
      </w:pPr>
    </w:p>
    <w:p w14:paraId="50FCAAA2" w14:textId="77777777" w:rsidR="00295C2A" w:rsidRPr="007805F1" w:rsidRDefault="00295C2A" w:rsidP="007F6BF4">
      <w:pPr>
        <w:spacing w:after="0" w:line="240" w:lineRule="auto"/>
        <w:jc w:val="right"/>
      </w:pPr>
    </w:p>
    <w:p w14:paraId="203004CA" w14:textId="77777777" w:rsidR="007F6BF4" w:rsidRDefault="00F93CDB" w:rsidP="007F6BF4">
      <w:pPr>
        <w:spacing w:after="0" w:line="240" w:lineRule="auto"/>
        <w:contextualSpacing/>
        <w:jc w:val="right"/>
        <w:rPr>
          <w:rFonts w:ascii="Calibri" w:eastAsia="Calibri" w:hAnsi="Calibri" w:cs="Times New Roman"/>
        </w:rPr>
      </w:pPr>
      <w:r w:rsidRPr="00831D8B">
        <w:rPr>
          <w:rFonts w:ascii="Calibri" w:eastAsia="Calibri" w:hAnsi="Calibri" w:cs="Times New Roman"/>
        </w:rPr>
        <w:t xml:space="preserve">___________________________                                                                                                         </w:t>
      </w:r>
    </w:p>
    <w:p w14:paraId="124362F0" w14:textId="77777777" w:rsidR="007F6BF4" w:rsidRDefault="00F93CDB" w:rsidP="007F6BF4">
      <w:pPr>
        <w:spacing w:after="0" w:line="240" w:lineRule="auto"/>
        <w:contextualSpacing/>
        <w:jc w:val="right"/>
        <w:rPr>
          <w:rFonts w:ascii="Calibri" w:eastAsia="Calibri" w:hAnsi="Calibri" w:cs="Times New Roman"/>
          <w:bCs/>
          <w:i/>
          <w:sz w:val="18"/>
          <w:szCs w:val="18"/>
        </w:rPr>
      </w:pPr>
      <w:r w:rsidRPr="00831D8B">
        <w:rPr>
          <w:rFonts w:ascii="Calibri" w:eastAsia="Calibri" w:hAnsi="Calibri" w:cs="Times New Roman"/>
        </w:rPr>
        <w:t xml:space="preserve"> </w:t>
      </w:r>
      <w:r w:rsidRPr="00831D8B">
        <w:rPr>
          <w:rFonts w:ascii="Calibri" w:eastAsia="Calibri" w:hAnsi="Calibri" w:cs="Times New Roman"/>
          <w:bCs/>
          <w:i/>
          <w:sz w:val="18"/>
          <w:szCs w:val="18"/>
        </w:rPr>
        <w:t>Kwalifikowany, osobisty lub zaufany podpis elektroniczny osoby/osób upoważnionej/</w:t>
      </w:r>
    </w:p>
    <w:p w14:paraId="7518195A" w14:textId="6D3480F0" w:rsidR="00F93CDB" w:rsidRPr="00831D8B" w:rsidRDefault="00F93CDB" w:rsidP="007F6BF4">
      <w:pPr>
        <w:spacing w:after="0" w:line="240" w:lineRule="auto"/>
        <w:contextualSpacing/>
        <w:jc w:val="right"/>
        <w:rPr>
          <w:rFonts w:ascii="Calibri" w:eastAsia="Calibri" w:hAnsi="Calibri" w:cs="Times New Roman"/>
        </w:rPr>
      </w:pPr>
      <w:r w:rsidRPr="00831D8B">
        <w:rPr>
          <w:rFonts w:ascii="Calibri" w:eastAsia="Calibri" w:hAnsi="Calibri" w:cs="Times New Roman"/>
          <w:bCs/>
          <w:i/>
          <w:sz w:val="18"/>
          <w:szCs w:val="18"/>
        </w:rPr>
        <w:t>upoważnionych do reprezentowania Wykonawcy</w:t>
      </w:r>
    </w:p>
    <w:sectPr w:rsidR="00F93CDB" w:rsidRPr="00831D8B" w:rsidSect="00AB34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422"/>
    <w:rsid w:val="00012995"/>
    <w:rsid w:val="00074C60"/>
    <w:rsid w:val="000C3294"/>
    <w:rsid w:val="000F7D54"/>
    <w:rsid w:val="0011763E"/>
    <w:rsid w:val="00141DBB"/>
    <w:rsid w:val="001958CB"/>
    <w:rsid w:val="00196935"/>
    <w:rsid w:val="001C0B89"/>
    <w:rsid w:val="00295C2A"/>
    <w:rsid w:val="002A2873"/>
    <w:rsid w:val="002D39AA"/>
    <w:rsid w:val="002D6C0A"/>
    <w:rsid w:val="002E48D0"/>
    <w:rsid w:val="00315846"/>
    <w:rsid w:val="00315D55"/>
    <w:rsid w:val="00326985"/>
    <w:rsid w:val="003702D8"/>
    <w:rsid w:val="003D07A2"/>
    <w:rsid w:val="003E1415"/>
    <w:rsid w:val="00411BF3"/>
    <w:rsid w:val="00412CC5"/>
    <w:rsid w:val="00421BF0"/>
    <w:rsid w:val="00463DC6"/>
    <w:rsid w:val="004A0DC4"/>
    <w:rsid w:val="00563DB6"/>
    <w:rsid w:val="005A6993"/>
    <w:rsid w:val="006B55F0"/>
    <w:rsid w:val="006E286E"/>
    <w:rsid w:val="00751C56"/>
    <w:rsid w:val="00760B10"/>
    <w:rsid w:val="007744DB"/>
    <w:rsid w:val="007805F1"/>
    <w:rsid w:val="007F6BF4"/>
    <w:rsid w:val="009204F4"/>
    <w:rsid w:val="0099416A"/>
    <w:rsid w:val="009A5524"/>
    <w:rsid w:val="009C0FD8"/>
    <w:rsid w:val="009C34D6"/>
    <w:rsid w:val="00A20DEB"/>
    <w:rsid w:val="00A5702E"/>
    <w:rsid w:val="00A723F1"/>
    <w:rsid w:val="00A84859"/>
    <w:rsid w:val="00A87105"/>
    <w:rsid w:val="00A923C7"/>
    <w:rsid w:val="00AB3422"/>
    <w:rsid w:val="00AD328F"/>
    <w:rsid w:val="00AE4A60"/>
    <w:rsid w:val="00AF606F"/>
    <w:rsid w:val="00B52BB3"/>
    <w:rsid w:val="00B57D58"/>
    <w:rsid w:val="00B72C8D"/>
    <w:rsid w:val="00B901B7"/>
    <w:rsid w:val="00C71E02"/>
    <w:rsid w:val="00C73DA1"/>
    <w:rsid w:val="00C868BA"/>
    <w:rsid w:val="00CB5DF4"/>
    <w:rsid w:val="00CC4C67"/>
    <w:rsid w:val="00CC5E94"/>
    <w:rsid w:val="00CD182F"/>
    <w:rsid w:val="00CD52D3"/>
    <w:rsid w:val="00CF52C4"/>
    <w:rsid w:val="00D633CF"/>
    <w:rsid w:val="00DA7C0E"/>
    <w:rsid w:val="00DF450E"/>
    <w:rsid w:val="00E21B18"/>
    <w:rsid w:val="00E416ED"/>
    <w:rsid w:val="00E4707C"/>
    <w:rsid w:val="00EA3A61"/>
    <w:rsid w:val="00EB0545"/>
    <w:rsid w:val="00F720C9"/>
    <w:rsid w:val="00F80D5A"/>
    <w:rsid w:val="00F93CDB"/>
    <w:rsid w:val="00FB4CE7"/>
    <w:rsid w:val="00FD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D51C2"/>
  <w15:chartTrackingRefBased/>
  <w15:docId w15:val="{BCF45939-D01B-4D67-AE3E-B78F3C3A0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2E48D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AB3422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B3422"/>
    <w:rPr>
      <w:color w:val="954F72"/>
      <w:u w:val="single"/>
    </w:rPr>
  </w:style>
  <w:style w:type="paragraph" w:customStyle="1" w:styleId="msonormal0">
    <w:name w:val="msonormal"/>
    <w:basedOn w:val="Normalny"/>
    <w:rsid w:val="00AB3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font5">
    <w:name w:val="font5"/>
    <w:basedOn w:val="Normalny"/>
    <w:rsid w:val="00AB3422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color w:val="000000"/>
      <w:kern w:val="0"/>
      <w:lang w:eastAsia="pl-PL"/>
      <w14:ligatures w14:val="none"/>
    </w:rPr>
  </w:style>
  <w:style w:type="paragraph" w:customStyle="1" w:styleId="font6">
    <w:name w:val="font6"/>
    <w:basedOn w:val="Normalny"/>
    <w:rsid w:val="00AB3422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color w:val="FF0000"/>
      <w:kern w:val="0"/>
      <w:lang w:eastAsia="pl-PL"/>
      <w14:ligatures w14:val="none"/>
    </w:rPr>
  </w:style>
  <w:style w:type="paragraph" w:customStyle="1" w:styleId="font7">
    <w:name w:val="font7"/>
    <w:basedOn w:val="Normalny"/>
    <w:rsid w:val="00AB3422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color w:val="0070C0"/>
      <w:kern w:val="0"/>
      <w:lang w:eastAsia="pl-PL"/>
      <w14:ligatures w14:val="none"/>
    </w:rPr>
  </w:style>
  <w:style w:type="paragraph" w:customStyle="1" w:styleId="font8">
    <w:name w:val="font8"/>
    <w:basedOn w:val="Normalny"/>
    <w:rsid w:val="00AB3422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color w:val="5B9BD5"/>
      <w:kern w:val="0"/>
      <w:lang w:eastAsia="pl-PL"/>
      <w14:ligatures w14:val="none"/>
    </w:rPr>
  </w:style>
  <w:style w:type="paragraph" w:customStyle="1" w:styleId="font9">
    <w:name w:val="font9"/>
    <w:basedOn w:val="Normalny"/>
    <w:rsid w:val="00AB3422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color w:val="000000"/>
      <w:kern w:val="0"/>
      <w:lang w:eastAsia="pl-PL"/>
      <w14:ligatures w14:val="none"/>
    </w:rPr>
  </w:style>
  <w:style w:type="paragraph" w:customStyle="1" w:styleId="font10">
    <w:name w:val="font10"/>
    <w:basedOn w:val="Normalny"/>
    <w:rsid w:val="00AB3422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color w:val="000000"/>
      <w:kern w:val="0"/>
      <w:sz w:val="24"/>
      <w:szCs w:val="24"/>
      <w:lang w:eastAsia="pl-PL"/>
      <w14:ligatures w14:val="none"/>
    </w:rPr>
  </w:style>
  <w:style w:type="paragraph" w:customStyle="1" w:styleId="font11">
    <w:name w:val="font11"/>
    <w:basedOn w:val="Normalny"/>
    <w:rsid w:val="00AB3422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color w:val="FF0000"/>
      <w:kern w:val="0"/>
      <w:sz w:val="24"/>
      <w:szCs w:val="24"/>
      <w:lang w:eastAsia="pl-PL"/>
      <w14:ligatures w14:val="none"/>
    </w:rPr>
  </w:style>
  <w:style w:type="paragraph" w:customStyle="1" w:styleId="xl65">
    <w:name w:val="xl65"/>
    <w:basedOn w:val="Normalny"/>
    <w:rsid w:val="00AB342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color w:val="000000"/>
      <w:kern w:val="0"/>
      <w:sz w:val="24"/>
      <w:szCs w:val="24"/>
      <w:lang w:eastAsia="pl-PL"/>
      <w14:ligatures w14:val="none"/>
    </w:rPr>
  </w:style>
  <w:style w:type="paragraph" w:customStyle="1" w:styleId="xl66">
    <w:name w:val="xl66"/>
    <w:basedOn w:val="Normalny"/>
    <w:rsid w:val="00AB342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67">
    <w:name w:val="xl67"/>
    <w:basedOn w:val="Normalny"/>
    <w:rsid w:val="00AB342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color w:val="000000"/>
      <w:kern w:val="0"/>
      <w:sz w:val="24"/>
      <w:szCs w:val="24"/>
      <w:lang w:eastAsia="pl-PL"/>
      <w14:ligatures w14:val="none"/>
    </w:rPr>
  </w:style>
  <w:style w:type="paragraph" w:customStyle="1" w:styleId="xl68">
    <w:name w:val="xl68"/>
    <w:basedOn w:val="Normalny"/>
    <w:rsid w:val="00AB342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color w:val="000000"/>
      <w:kern w:val="0"/>
      <w:sz w:val="24"/>
      <w:szCs w:val="24"/>
      <w:lang w:eastAsia="pl-PL"/>
      <w14:ligatures w14:val="none"/>
    </w:rPr>
  </w:style>
  <w:style w:type="paragraph" w:customStyle="1" w:styleId="xl69">
    <w:name w:val="xl69"/>
    <w:basedOn w:val="Normalny"/>
    <w:rsid w:val="00AB342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color w:val="000000"/>
      <w:kern w:val="0"/>
      <w:sz w:val="24"/>
      <w:szCs w:val="24"/>
      <w:lang w:eastAsia="pl-PL"/>
      <w14:ligatures w14:val="none"/>
    </w:rPr>
  </w:style>
  <w:style w:type="paragraph" w:customStyle="1" w:styleId="xl70">
    <w:name w:val="xl70"/>
    <w:basedOn w:val="Normalny"/>
    <w:rsid w:val="00AB3422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color w:val="000000"/>
      <w:kern w:val="0"/>
      <w:sz w:val="24"/>
      <w:szCs w:val="24"/>
      <w:lang w:eastAsia="pl-PL"/>
      <w14:ligatures w14:val="none"/>
    </w:rPr>
  </w:style>
  <w:style w:type="paragraph" w:customStyle="1" w:styleId="xl71">
    <w:name w:val="xl71"/>
    <w:basedOn w:val="Normalny"/>
    <w:rsid w:val="00AB3422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color w:val="000000"/>
      <w:kern w:val="0"/>
      <w:sz w:val="24"/>
      <w:szCs w:val="24"/>
      <w:lang w:eastAsia="pl-PL"/>
      <w14:ligatures w14:val="none"/>
    </w:rPr>
  </w:style>
  <w:style w:type="paragraph" w:customStyle="1" w:styleId="xl72">
    <w:name w:val="xl72"/>
    <w:basedOn w:val="Normalny"/>
    <w:rsid w:val="00AB3422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color w:val="000000"/>
      <w:kern w:val="0"/>
      <w:sz w:val="24"/>
      <w:szCs w:val="24"/>
      <w:lang w:eastAsia="pl-PL"/>
      <w14:ligatures w14:val="none"/>
    </w:rPr>
  </w:style>
  <w:style w:type="paragraph" w:customStyle="1" w:styleId="xl73">
    <w:name w:val="xl73"/>
    <w:basedOn w:val="Normalny"/>
    <w:rsid w:val="00AB342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color w:val="000000"/>
      <w:kern w:val="0"/>
      <w:sz w:val="24"/>
      <w:szCs w:val="24"/>
      <w:lang w:eastAsia="pl-PL"/>
      <w14:ligatures w14:val="none"/>
    </w:rPr>
  </w:style>
  <w:style w:type="paragraph" w:customStyle="1" w:styleId="xl74">
    <w:name w:val="xl74"/>
    <w:basedOn w:val="Normalny"/>
    <w:rsid w:val="00AB3422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color w:val="000000"/>
      <w:kern w:val="0"/>
      <w:sz w:val="24"/>
      <w:szCs w:val="24"/>
      <w:lang w:eastAsia="pl-PL"/>
      <w14:ligatures w14:val="none"/>
    </w:rPr>
  </w:style>
  <w:style w:type="paragraph" w:customStyle="1" w:styleId="xl75">
    <w:name w:val="xl75"/>
    <w:basedOn w:val="Normalny"/>
    <w:rsid w:val="00AB342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color w:val="000000"/>
      <w:kern w:val="0"/>
      <w:sz w:val="24"/>
      <w:szCs w:val="24"/>
      <w:lang w:eastAsia="pl-PL"/>
      <w14:ligatures w14:val="none"/>
    </w:rPr>
  </w:style>
  <w:style w:type="paragraph" w:customStyle="1" w:styleId="xl76">
    <w:name w:val="xl76"/>
    <w:basedOn w:val="Normalny"/>
    <w:rsid w:val="00AB342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color w:val="000000"/>
      <w:kern w:val="0"/>
      <w:sz w:val="24"/>
      <w:szCs w:val="24"/>
      <w:lang w:eastAsia="pl-PL"/>
      <w14:ligatures w14:val="none"/>
    </w:rPr>
  </w:style>
  <w:style w:type="paragraph" w:customStyle="1" w:styleId="xl77">
    <w:name w:val="xl77"/>
    <w:basedOn w:val="Normalny"/>
    <w:rsid w:val="00AB342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78">
    <w:name w:val="xl78"/>
    <w:basedOn w:val="Normalny"/>
    <w:rsid w:val="00AB342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color w:val="000000"/>
      <w:kern w:val="0"/>
      <w:sz w:val="24"/>
      <w:szCs w:val="24"/>
      <w:lang w:eastAsia="pl-PL"/>
      <w14:ligatures w14:val="none"/>
    </w:rPr>
  </w:style>
  <w:style w:type="paragraph" w:customStyle="1" w:styleId="xl79">
    <w:name w:val="xl79"/>
    <w:basedOn w:val="Normalny"/>
    <w:rsid w:val="00AB342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color w:val="000000"/>
      <w:kern w:val="0"/>
      <w:sz w:val="24"/>
      <w:szCs w:val="24"/>
      <w:lang w:eastAsia="pl-PL"/>
      <w14:ligatures w14:val="none"/>
    </w:rPr>
  </w:style>
  <w:style w:type="paragraph" w:customStyle="1" w:styleId="xl80">
    <w:name w:val="xl80"/>
    <w:basedOn w:val="Normalny"/>
    <w:rsid w:val="00AB3422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color w:val="000000"/>
      <w:kern w:val="0"/>
      <w:sz w:val="24"/>
      <w:szCs w:val="24"/>
      <w:lang w:eastAsia="pl-PL"/>
      <w14:ligatures w14:val="none"/>
    </w:rPr>
  </w:style>
  <w:style w:type="paragraph" w:customStyle="1" w:styleId="xl81">
    <w:name w:val="xl81"/>
    <w:basedOn w:val="Normalny"/>
    <w:rsid w:val="00AB342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color w:val="000000"/>
      <w:kern w:val="0"/>
      <w:sz w:val="24"/>
      <w:szCs w:val="24"/>
      <w:lang w:eastAsia="pl-PL"/>
      <w14:ligatures w14:val="none"/>
    </w:rPr>
  </w:style>
  <w:style w:type="paragraph" w:customStyle="1" w:styleId="xl82">
    <w:name w:val="xl82"/>
    <w:basedOn w:val="Normalny"/>
    <w:rsid w:val="00AB3422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color w:val="000000"/>
      <w:kern w:val="0"/>
      <w:sz w:val="24"/>
      <w:szCs w:val="24"/>
      <w:lang w:eastAsia="pl-PL"/>
      <w14:ligatures w14:val="none"/>
    </w:rPr>
  </w:style>
  <w:style w:type="paragraph" w:customStyle="1" w:styleId="xl83">
    <w:name w:val="xl83"/>
    <w:basedOn w:val="Normalny"/>
    <w:rsid w:val="00AB342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color w:val="000000"/>
      <w:kern w:val="0"/>
      <w:sz w:val="24"/>
      <w:szCs w:val="24"/>
      <w:lang w:eastAsia="pl-PL"/>
      <w14:ligatures w14:val="none"/>
    </w:rPr>
  </w:style>
  <w:style w:type="paragraph" w:customStyle="1" w:styleId="xl84">
    <w:name w:val="xl84"/>
    <w:basedOn w:val="Normalny"/>
    <w:rsid w:val="00AB342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color w:val="000000"/>
      <w:kern w:val="0"/>
      <w:sz w:val="24"/>
      <w:szCs w:val="24"/>
      <w:lang w:eastAsia="pl-PL"/>
      <w14:ligatures w14:val="none"/>
    </w:rPr>
  </w:style>
  <w:style w:type="paragraph" w:customStyle="1" w:styleId="xl85">
    <w:name w:val="xl85"/>
    <w:basedOn w:val="Normalny"/>
    <w:rsid w:val="00AB342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color w:val="000000"/>
      <w:kern w:val="0"/>
      <w:sz w:val="24"/>
      <w:szCs w:val="24"/>
      <w:lang w:eastAsia="pl-PL"/>
      <w14:ligatures w14:val="none"/>
    </w:rPr>
  </w:style>
  <w:style w:type="paragraph" w:customStyle="1" w:styleId="xl86">
    <w:name w:val="xl86"/>
    <w:basedOn w:val="Normalny"/>
    <w:rsid w:val="00AB342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color w:val="000000"/>
      <w:kern w:val="0"/>
      <w:sz w:val="24"/>
      <w:szCs w:val="24"/>
      <w:lang w:eastAsia="pl-PL"/>
      <w14:ligatures w14:val="none"/>
    </w:rPr>
  </w:style>
  <w:style w:type="paragraph" w:customStyle="1" w:styleId="xl87">
    <w:name w:val="xl87"/>
    <w:basedOn w:val="Normalny"/>
    <w:rsid w:val="00AB342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88">
    <w:name w:val="xl88"/>
    <w:basedOn w:val="Normalny"/>
    <w:rsid w:val="00AB3422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89">
    <w:name w:val="xl89"/>
    <w:basedOn w:val="Normalny"/>
    <w:rsid w:val="00AB342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90">
    <w:name w:val="xl90"/>
    <w:basedOn w:val="Normalny"/>
    <w:rsid w:val="00AB3422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91">
    <w:name w:val="xl91"/>
    <w:basedOn w:val="Normalny"/>
    <w:rsid w:val="00AB342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color w:val="000000"/>
      <w:kern w:val="0"/>
      <w:sz w:val="24"/>
      <w:szCs w:val="24"/>
      <w:lang w:eastAsia="pl-PL"/>
      <w14:ligatures w14:val="none"/>
    </w:rPr>
  </w:style>
  <w:style w:type="paragraph" w:customStyle="1" w:styleId="xl92">
    <w:name w:val="xl92"/>
    <w:basedOn w:val="Normalny"/>
    <w:rsid w:val="00AB342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93">
    <w:name w:val="xl93"/>
    <w:basedOn w:val="Normalny"/>
    <w:rsid w:val="00AB3422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color w:val="000000"/>
      <w:kern w:val="0"/>
      <w:sz w:val="24"/>
      <w:szCs w:val="24"/>
      <w:lang w:eastAsia="pl-PL"/>
      <w14:ligatures w14:val="none"/>
    </w:rPr>
  </w:style>
  <w:style w:type="paragraph" w:customStyle="1" w:styleId="xl94">
    <w:name w:val="xl94"/>
    <w:basedOn w:val="Normalny"/>
    <w:rsid w:val="00AB342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color w:val="000000"/>
      <w:kern w:val="0"/>
      <w:sz w:val="24"/>
      <w:szCs w:val="24"/>
      <w:lang w:eastAsia="pl-PL"/>
      <w14:ligatures w14:val="none"/>
    </w:rPr>
  </w:style>
  <w:style w:type="paragraph" w:customStyle="1" w:styleId="xl95">
    <w:name w:val="xl95"/>
    <w:basedOn w:val="Normalny"/>
    <w:rsid w:val="00AB342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color w:val="000000"/>
      <w:kern w:val="0"/>
      <w:sz w:val="24"/>
      <w:szCs w:val="24"/>
      <w:lang w:eastAsia="pl-PL"/>
      <w14:ligatures w14:val="none"/>
    </w:rPr>
  </w:style>
  <w:style w:type="paragraph" w:customStyle="1" w:styleId="xl96">
    <w:name w:val="xl96"/>
    <w:basedOn w:val="Normalny"/>
    <w:rsid w:val="00AB3422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color w:val="0070C0"/>
      <w:kern w:val="0"/>
      <w:sz w:val="24"/>
      <w:szCs w:val="24"/>
      <w:lang w:eastAsia="pl-PL"/>
      <w14:ligatures w14:val="none"/>
    </w:rPr>
  </w:style>
  <w:style w:type="paragraph" w:customStyle="1" w:styleId="xl97">
    <w:name w:val="xl97"/>
    <w:basedOn w:val="Normalny"/>
    <w:rsid w:val="00AB3422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color w:val="FF0000"/>
      <w:kern w:val="0"/>
      <w:sz w:val="24"/>
      <w:szCs w:val="24"/>
      <w:lang w:eastAsia="pl-PL"/>
      <w14:ligatures w14:val="none"/>
    </w:rPr>
  </w:style>
  <w:style w:type="paragraph" w:customStyle="1" w:styleId="xl98">
    <w:name w:val="xl98"/>
    <w:basedOn w:val="Normalny"/>
    <w:rsid w:val="00AB342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color w:val="4472C4"/>
      <w:kern w:val="0"/>
      <w:sz w:val="24"/>
      <w:szCs w:val="24"/>
      <w:lang w:eastAsia="pl-PL"/>
      <w14:ligatures w14:val="none"/>
    </w:rPr>
  </w:style>
  <w:style w:type="paragraph" w:customStyle="1" w:styleId="xl99">
    <w:name w:val="xl99"/>
    <w:basedOn w:val="Normalny"/>
    <w:rsid w:val="00AB342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color w:val="0070C0"/>
      <w:kern w:val="0"/>
      <w:sz w:val="24"/>
      <w:szCs w:val="24"/>
      <w:lang w:eastAsia="pl-PL"/>
      <w14:ligatures w14:val="none"/>
    </w:rPr>
  </w:style>
  <w:style w:type="paragraph" w:customStyle="1" w:styleId="xl100">
    <w:name w:val="xl100"/>
    <w:basedOn w:val="Normalny"/>
    <w:rsid w:val="00AB3422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kern w:val="0"/>
      <w:sz w:val="24"/>
      <w:szCs w:val="24"/>
      <w:lang w:eastAsia="pl-PL"/>
      <w14:ligatures w14:val="none"/>
    </w:rPr>
  </w:style>
  <w:style w:type="paragraph" w:customStyle="1" w:styleId="xl101">
    <w:name w:val="xl101"/>
    <w:basedOn w:val="Normalny"/>
    <w:rsid w:val="00AB342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color w:val="000000"/>
      <w:kern w:val="0"/>
      <w:sz w:val="24"/>
      <w:szCs w:val="24"/>
      <w:lang w:eastAsia="pl-PL"/>
      <w14:ligatures w14:val="none"/>
    </w:rPr>
  </w:style>
  <w:style w:type="paragraph" w:customStyle="1" w:styleId="xl102">
    <w:name w:val="xl102"/>
    <w:basedOn w:val="Normalny"/>
    <w:rsid w:val="00AB342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color w:val="000000"/>
      <w:kern w:val="0"/>
      <w:sz w:val="24"/>
      <w:szCs w:val="24"/>
      <w:lang w:eastAsia="pl-PL"/>
      <w14:ligatures w14:val="none"/>
    </w:rPr>
  </w:style>
  <w:style w:type="paragraph" w:customStyle="1" w:styleId="xl103">
    <w:name w:val="xl103"/>
    <w:basedOn w:val="Normalny"/>
    <w:rsid w:val="00AB342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color w:val="FF0000"/>
      <w:kern w:val="0"/>
      <w:sz w:val="24"/>
      <w:szCs w:val="24"/>
      <w:lang w:eastAsia="pl-PL"/>
      <w14:ligatures w14:val="none"/>
    </w:rPr>
  </w:style>
  <w:style w:type="paragraph" w:customStyle="1" w:styleId="xl104">
    <w:name w:val="xl104"/>
    <w:basedOn w:val="Normalny"/>
    <w:rsid w:val="00AB3422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color w:val="000000"/>
      <w:kern w:val="0"/>
      <w:sz w:val="24"/>
      <w:szCs w:val="24"/>
      <w:lang w:eastAsia="pl-PL"/>
      <w14:ligatures w14:val="none"/>
    </w:rPr>
  </w:style>
  <w:style w:type="paragraph" w:customStyle="1" w:styleId="xl105">
    <w:name w:val="xl105"/>
    <w:basedOn w:val="Normalny"/>
    <w:rsid w:val="00AB3422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color w:val="000000"/>
      <w:kern w:val="0"/>
      <w:sz w:val="24"/>
      <w:szCs w:val="24"/>
      <w:lang w:eastAsia="pl-PL"/>
      <w14:ligatures w14:val="none"/>
    </w:rPr>
  </w:style>
  <w:style w:type="paragraph" w:customStyle="1" w:styleId="xl106">
    <w:name w:val="xl106"/>
    <w:basedOn w:val="Normalny"/>
    <w:rsid w:val="00AB342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color w:val="000000"/>
      <w:kern w:val="0"/>
      <w:sz w:val="24"/>
      <w:szCs w:val="24"/>
      <w:lang w:eastAsia="pl-PL"/>
      <w14:ligatures w14:val="none"/>
    </w:rPr>
  </w:style>
  <w:style w:type="paragraph" w:customStyle="1" w:styleId="xl107">
    <w:name w:val="xl107"/>
    <w:basedOn w:val="Normalny"/>
    <w:rsid w:val="00AB3422"/>
    <w:pP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color w:val="000000"/>
      <w:kern w:val="0"/>
      <w:sz w:val="24"/>
      <w:szCs w:val="24"/>
      <w:lang w:eastAsia="pl-PL"/>
      <w14:ligatures w14:val="none"/>
    </w:rPr>
  </w:style>
  <w:style w:type="paragraph" w:customStyle="1" w:styleId="xl108">
    <w:name w:val="xl108"/>
    <w:basedOn w:val="Normalny"/>
    <w:rsid w:val="00AB3422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color w:val="000000"/>
      <w:kern w:val="0"/>
      <w:sz w:val="24"/>
      <w:szCs w:val="24"/>
      <w:lang w:eastAsia="pl-PL"/>
      <w14:ligatures w14:val="none"/>
    </w:rPr>
  </w:style>
  <w:style w:type="paragraph" w:customStyle="1" w:styleId="xl109">
    <w:name w:val="xl109"/>
    <w:basedOn w:val="Normalny"/>
    <w:rsid w:val="00AB342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110">
    <w:name w:val="xl110"/>
    <w:basedOn w:val="Normalny"/>
    <w:rsid w:val="00AB342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color w:val="FF0000"/>
      <w:kern w:val="0"/>
      <w:sz w:val="24"/>
      <w:szCs w:val="24"/>
      <w:lang w:eastAsia="pl-PL"/>
      <w14:ligatures w14:val="none"/>
    </w:rPr>
  </w:style>
  <w:style w:type="paragraph" w:customStyle="1" w:styleId="xl111">
    <w:name w:val="xl111"/>
    <w:basedOn w:val="Normalny"/>
    <w:rsid w:val="00AB342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kern w:val="0"/>
      <w:sz w:val="24"/>
      <w:szCs w:val="24"/>
      <w:lang w:eastAsia="pl-PL"/>
      <w14:ligatures w14:val="none"/>
    </w:rPr>
  </w:style>
  <w:style w:type="paragraph" w:customStyle="1" w:styleId="xl112">
    <w:name w:val="xl112"/>
    <w:basedOn w:val="Normalny"/>
    <w:rsid w:val="00AB342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color w:val="000000"/>
      <w:kern w:val="0"/>
      <w:sz w:val="24"/>
      <w:szCs w:val="24"/>
      <w:lang w:eastAsia="pl-PL"/>
      <w14:ligatures w14:val="none"/>
    </w:rPr>
  </w:style>
  <w:style w:type="paragraph" w:customStyle="1" w:styleId="xl113">
    <w:name w:val="xl113"/>
    <w:basedOn w:val="Normalny"/>
    <w:rsid w:val="00AB342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114">
    <w:name w:val="xl114"/>
    <w:basedOn w:val="Normalny"/>
    <w:rsid w:val="00AB342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kern w:val="0"/>
      <w:sz w:val="24"/>
      <w:szCs w:val="24"/>
      <w:lang w:eastAsia="pl-PL"/>
      <w14:ligatures w14:val="none"/>
    </w:rPr>
  </w:style>
  <w:style w:type="table" w:customStyle="1" w:styleId="Tabela-Siatka1">
    <w:name w:val="Tabela - Siatka1"/>
    <w:basedOn w:val="Standardowy"/>
    <w:next w:val="Tabela-Siatka"/>
    <w:uiPriority w:val="39"/>
    <w:rsid w:val="00920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20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5">
    <w:name w:val="xl115"/>
    <w:basedOn w:val="Normalny"/>
    <w:rsid w:val="00760B1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kern w:val="0"/>
      <w:sz w:val="24"/>
      <w:szCs w:val="24"/>
      <w:lang w:eastAsia="pl-PL"/>
      <w14:ligatures w14:val="none"/>
    </w:rPr>
  </w:style>
  <w:style w:type="paragraph" w:customStyle="1" w:styleId="xl116">
    <w:name w:val="xl116"/>
    <w:basedOn w:val="Normalny"/>
    <w:rsid w:val="00760B1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kern w:val="0"/>
      <w:sz w:val="24"/>
      <w:szCs w:val="24"/>
      <w:lang w:eastAsia="pl-PL"/>
      <w14:ligatures w14:val="none"/>
    </w:rPr>
  </w:style>
  <w:style w:type="paragraph" w:customStyle="1" w:styleId="xl117">
    <w:name w:val="xl117"/>
    <w:basedOn w:val="Normalny"/>
    <w:rsid w:val="00760B1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kern w:val="0"/>
      <w:sz w:val="24"/>
      <w:szCs w:val="24"/>
      <w:lang w:eastAsia="pl-PL"/>
      <w14:ligatures w14:val="none"/>
    </w:rPr>
  </w:style>
  <w:style w:type="paragraph" w:customStyle="1" w:styleId="xl118">
    <w:name w:val="xl118"/>
    <w:basedOn w:val="Normalny"/>
    <w:rsid w:val="00760B10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kern w:val="0"/>
      <w:sz w:val="24"/>
      <w:szCs w:val="24"/>
      <w:lang w:eastAsia="pl-PL"/>
      <w14:ligatures w14:val="none"/>
    </w:rPr>
  </w:style>
  <w:style w:type="paragraph" w:customStyle="1" w:styleId="xl119">
    <w:name w:val="xl119"/>
    <w:basedOn w:val="Normalny"/>
    <w:rsid w:val="00760B10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kern w:val="0"/>
      <w:sz w:val="24"/>
      <w:szCs w:val="24"/>
      <w:lang w:eastAsia="pl-PL"/>
      <w14:ligatures w14:val="none"/>
    </w:rPr>
  </w:style>
  <w:style w:type="paragraph" w:customStyle="1" w:styleId="xl120">
    <w:name w:val="xl120"/>
    <w:basedOn w:val="Normalny"/>
    <w:rsid w:val="00760B1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kern w:val="0"/>
      <w:sz w:val="24"/>
      <w:szCs w:val="24"/>
      <w:lang w:eastAsia="pl-PL"/>
      <w14:ligatures w14:val="none"/>
    </w:rPr>
  </w:style>
  <w:style w:type="paragraph" w:customStyle="1" w:styleId="xl121">
    <w:name w:val="xl121"/>
    <w:basedOn w:val="Normalny"/>
    <w:rsid w:val="00760B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122">
    <w:name w:val="xl122"/>
    <w:basedOn w:val="Normalny"/>
    <w:rsid w:val="00760B1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kern w:val="0"/>
      <w:sz w:val="24"/>
      <w:szCs w:val="24"/>
      <w:lang w:eastAsia="pl-PL"/>
      <w14:ligatures w14:val="none"/>
    </w:rPr>
  </w:style>
  <w:style w:type="paragraph" w:customStyle="1" w:styleId="xl123">
    <w:name w:val="xl123"/>
    <w:basedOn w:val="Normalny"/>
    <w:rsid w:val="00760B1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4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3577</Words>
  <Characters>21466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Kiebała</dc:creator>
  <cp:keywords/>
  <dc:description/>
  <cp:lastModifiedBy>Witold Kiebała</cp:lastModifiedBy>
  <cp:revision>2</cp:revision>
  <dcterms:created xsi:type="dcterms:W3CDTF">2024-05-22T11:11:00Z</dcterms:created>
  <dcterms:modified xsi:type="dcterms:W3CDTF">2024-05-22T11:11:00Z</dcterms:modified>
</cp:coreProperties>
</file>