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AFC4" w14:textId="77777777"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</w:t>
      </w:r>
      <w:r w:rsidR="00A54F30">
        <w:rPr>
          <w:rFonts w:ascii="Cambria" w:hAnsi="Cambria" w:cs="Calibri"/>
          <w:b/>
          <w:sz w:val="20"/>
        </w:rPr>
        <w:t>2</w:t>
      </w:r>
      <w:r w:rsidRPr="002F6922">
        <w:rPr>
          <w:rFonts w:ascii="Cambria" w:hAnsi="Cambria" w:cs="Calibri"/>
          <w:b/>
          <w:sz w:val="20"/>
        </w:rPr>
        <w:t xml:space="preserve"> do SWZ</w:t>
      </w:r>
    </w:p>
    <w:p w14:paraId="4E76D42C" w14:textId="77777777"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3FB67599" w14:textId="77777777" w:rsidR="00DC2333" w:rsidRPr="002F6922" w:rsidRDefault="00DC2333" w:rsidP="00364158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bookmarkEnd w:id="0"/>
    <w:p w14:paraId="33595EA2" w14:textId="77777777" w:rsidR="00364158" w:rsidRPr="003C0938" w:rsidRDefault="00364158" w:rsidP="00364158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6902EDE" w14:textId="77777777" w:rsidR="00364158" w:rsidRPr="003C0938" w:rsidRDefault="00364158" w:rsidP="00364158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462AF19" w14:textId="7317D02E" w:rsidR="00364158" w:rsidRPr="003C0938" w:rsidRDefault="00364158" w:rsidP="00364158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270534A1" w14:textId="77777777"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14:paraId="0DC0B964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3594EDF2" w14:textId="77777777"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2F6922">
        <w:rPr>
          <w:rFonts w:ascii="Cambria" w:hAnsi="Cambria" w:cs="Calibri"/>
          <w:i/>
          <w:sz w:val="20"/>
        </w:rPr>
        <w:t>CEiDG</w:t>
      </w:r>
      <w:proofErr w:type="spellEnd"/>
      <w:r w:rsidRPr="002F6922">
        <w:rPr>
          <w:rFonts w:ascii="Cambria" w:hAnsi="Cambria" w:cs="Calibri"/>
          <w:i/>
          <w:sz w:val="20"/>
        </w:rPr>
        <w:t>)</w:t>
      </w:r>
    </w:p>
    <w:p w14:paraId="2D7934BB" w14:textId="77777777"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14:paraId="1DE8BF48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04FEDC5D" w14:textId="77777777"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14:paraId="40589FE5" w14:textId="77777777" w:rsidR="003C1988" w:rsidRPr="002F6922" w:rsidRDefault="003C1988" w:rsidP="00C4103F">
      <w:pPr>
        <w:rPr>
          <w:rFonts w:ascii="Cambria" w:hAnsi="Cambria" w:cs="Calibri"/>
          <w:sz w:val="20"/>
        </w:rPr>
      </w:pPr>
    </w:p>
    <w:p w14:paraId="22FAF24E" w14:textId="77777777" w:rsidR="00CB7086" w:rsidRPr="002F6922" w:rsidRDefault="00CB7086" w:rsidP="00C4103F">
      <w:pPr>
        <w:rPr>
          <w:rFonts w:ascii="Cambria" w:hAnsi="Cambria" w:cs="Calibri"/>
          <w:sz w:val="20"/>
        </w:rPr>
      </w:pPr>
    </w:p>
    <w:p w14:paraId="102E5336" w14:textId="77777777"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14:paraId="5C3AECEC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</w:t>
      </w:r>
      <w:r w:rsidR="00543C54">
        <w:rPr>
          <w:rFonts w:ascii="Cambria" w:hAnsi="Cambria" w:cs="Calibri"/>
          <w:b/>
          <w:sz w:val="20"/>
        </w:rPr>
        <w:t xml:space="preserve"> września </w:t>
      </w:r>
      <w:r w:rsidR="002001C8" w:rsidRPr="002F6922">
        <w:rPr>
          <w:rFonts w:ascii="Cambria" w:hAnsi="Cambria" w:cs="Calibri"/>
          <w:b/>
          <w:sz w:val="20"/>
        </w:rPr>
        <w:t>2019 r.</w:t>
      </w:r>
    </w:p>
    <w:p w14:paraId="5B9FFD50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publicznych, </w:t>
      </w:r>
    </w:p>
    <w:p w14:paraId="23C5CF44" w14:textId="77777777"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14:paraId="76AD1813" w14:textId="57703E9B"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Dostawa 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 xml:space="preserve">opału w gminie 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 xml:space="preserve"> Działoszyce w sezonie 202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>2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/202</w:t>
      </w:r>
      <w:r w:rsidR="00364158">
        <w:rPr>
          <w:rFonts w:ascii="Cambria" w:hAnsi="Cambria" w:cs="Calibri"/>
          <w:b/>
          <w:color w:val="000000"/>
          <w:sz w:val="20"/>
          <w:szCs w:val="22"/>
        </w:rPr>
        <w:t>3</w:t>
      </w:r>
      <w:r w:rsidR="00543C54">
        <w:rPr>
          <w:rFonts w:ascii="Cambria" w:hAnsi="Cambria" w:cs="Calibri"/>
          <w:b/>
          <w:color w:val="000000"/>
          <w:sz w:val="20"/>
          <w:szCs w:val="22"/>
        </w:rPr>
        <w:t>”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14:paraId="69818FD4" w14:textId="77777777"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14:paraId="2A77ACD5" w14:textId="77777777"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14:paraId="4C2E21AC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20CEA977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3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3"/>
    <w:p w14:paraId="3347F5E0" w14:textId="77777777"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6AB05C54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0AD2E713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7F76E3C" w14:textId="77777777" w:rsidR="00605DC0" w:rsidRPr="008F1272" w:rsidRDefault="00F8159B" w:rsidP="008F1272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8F1272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4A4CE5B0" w14:textId="77777777"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3146E61" w14:textId="77777777" w:rsidR="00724A3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1DB1FC2" w14:textId="77777777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E5E28E1" w14:textId="081EB799" w:rsidR="008F1272" w:rsidRDefault="008F127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1D7622A7" w14:textId="77777777" w:rsidR="00364158" w:rsidRDefault="00364158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4D52EA39" w14:textId="77777777" w:rsidR="00724A32" w:rsidRPr="002F6922" w:rsidRDefault="00724A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0F0662D" w14:textId="77777777"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lastRenderedPageBreak/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14:paraId="218C7B2E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>polegam na zasobach następującego/</w:t>
      </w:r>
      <w:proofErr w:type="spellStart"/>
      <w:r w:rsidRPr="002F6922">
        <w:rPr>
          <w:rFonts w:ascii="Cambria" w:hAnsi="Cambria" w:cs="Calibri"/>
          <w:sz w:val="20"/>
        </w:rPr>
        <w:t>ych</w:t>
      </w:r>
      <w:proofErr w:type="spellEnd"/>
      <w:r w:rsidRPr="002F6922">
        <w:rPr>
          <w:rFonts w:ascii="Cambria" w:hAnsi="Cambria" w:cs="Calibri"/>
          <w:sz w:val="20"/>
        </w:rPr>
        <w:t xml:space="preserve"> podmiotu/ów: </w:t>
      </w:r>
      <w:r w:rsidR="00B30447" w:rsidRPr="002F6922">
        <w:rPr>
          <w:rFonts w:ascii="Cambria" w:hAnsi="Cambria" w:cs="Calibri"/>
          <w:sz w:val="20"/>
        </w:rPr>
        <w:t xml:space="preserve"> </w:t>
      </w:r>
    </w:p>
    <w:p w14:paraId="255E5B58" w14:textId="77777777" w:rsidR="00724A3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</w:t>
      </w:r>
      <w:r w:rsidR="00E276C0">
        <w:rPr>
          <w:rFonts w:ascii="Cambria" w:hAnsi="Cambria" w:cs="Calibri"/>
          <w:sz w:val="20"/>
        </w:rPr>
        <w:t>……</w:t>
      </w:r>
      <w:r w:rsidR="000D778C" w:rsidRPr="002F6922">
        <w:rPr>
          <w:rFonts w:ascii="Cambria" w:hAnsi="Cambria" w:cs="Calibri"/>
          <w:sz w:val="20"/>
        </w:rPr>
        <w:t>………….</w:t>
      </w:r>
      <w:r w:rsidRPr="002F6922">
        <w:rPr>
          <w:rFonts w:ascii="Cambria" w:hAnsi="Cambria" w:cs="Calibri"/>
          <w:sz w:val="20"/>
        </w:rPr>
        <w:t xml:space="preserve">, </w:t>
      </w:r>
    </w:p>
    <w:p w14:paraId="2FE316D3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14:paraId="35EF624D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14:paraId="3B9AE44D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4035224F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171FD5A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1D113892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38B3E878" w14:textId="77777777" w:rsidR="00F8159B" w:rsidRPr="00E276C0" w:rsidRDefault="00F8159B" w:rsidP="00E276C0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E276C0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68EA1C9B" w14:textId="77777777"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78585E6A" w14:textId="77777777"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14:paraId="712B0F3A" w14:textId="77777777"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14:paraId="1BF414B1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7DCA7E13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C538C72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C3FE0D6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09A1290B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6B0406C" w14:textId="77777777" w:rsidR="00A97379" w:rsidRPr="00500785" w:rsidRDefault="00A97379" w:rsidP="00500785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500785">
        <w:rPr>
          <w:rFonts w:ascii="Cambria" w:hAnsi="Cambria" w:cs="Calibr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32A43644" w14:textId="77777777"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F613" w14:textId="77777777" w:rsidR="00236345" w:rsidRDefault="00236345" w:rsidP="0038231F">
      <w:pPr>
        <w:spacing w:after="0" w:line="240" w:lineRule="auto"/>
      </w:pPr>
      <w:r>
        <w:separator/>
      </w:r>
    </w:p>
  </w:endnote>
  <w:endnote w:type="continuationSeparator" w:id="0">
    <w:p w14:paraId="30187D44" w14:textId="77777777" w:rsidR="00236345" w:rsidRDefault="002363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9AD2" w14:textId="77777777" w:rsidR="00E33BE3" w:rsidRPr="00E33BE3" w:rsidRDefault="00D87C9F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23EAA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BF15E94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B009" w14:textId="77777777" w:rsidR="00236345" w:rsidRDefault="00236345" w:rsidP="0038231F">
      <w:pPr>
        <w:spacing w:after="0" w:line="240" w:lineRule="auto"/>
      </w:pPr>
      <w:r>
        <w:separator/>
      </w:r>
    </w:p>
  </w:footnote>
  <w:footnote w:type="continuationSeparator" w:id="0">
    <w:p w14:paraId="0F4FDE15" w14:textId="77777777" w:rsidR="00236345" w:rsidRDefault="002363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8D2DD3F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48CF9F" w14:textId="77777777" w:rsidR="001C6A63" w:rsidRPr="00D77D6D" w:rsidRDefault="001C6A63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1C520817" w14:textId="77777777" w:rsidR="001C6A63" w:rsidRPr="00D77D6D" w:rsidRDefault="001C6A63" w:rsidP="001C6A63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120D219E" w14:textId="77777777" w:rsidR="001C6A63" w:rsidRPr="00D77D6D" w:rsidRDefault="001C6A63" w:rsidP="001C6A63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1CCF53E9" w14:textId="77777777" w:rsidR="001C6A63" w:rsidRPr="00D77D6D" w:rsidRDefault="001C6A63" w:rsidP="001C6A63">
          <w:pPr>
            <w:jc w:val="right"/>
            <w:rPr>
              <w:noProof/>
            </w:rPr>
          </w:pPr>
        </w:p>
      </w:tc>
    </w:tr>
  </w:tbl>
  <w:p w14:paraId="2C7E9E4B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13B18848" w14:textId="77777777" w:rsidR="00364158" w:rsidRPr="0060396A" w:rsidRDefault="00364158" w:rsidP="00364158">
    <w:pPr>
      <w:pStyle w:val="Standard"/>
      <w:rPr>
        <w:rFonts w:ascii="Cambria" w:hAnsi="Cambria"/>
        <w:sz w:val="20"/>
        <w:szCs w:val="20"/>
      </w:rPr>
    </w:pPr>
    <w:bookmarkStart w:id="19" w:name="_Hlk99472347"/>
    <w:bookmarkStart w:id="20" w:name="_Hlk9947234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Pr="00DA4856">
      <w:rPr>
        <w:rFonts w:ascii="Cambria" w:hAnsi="Cambria"/>
        <w:sz w:val="20"/>
        <w:szCs w:val="20"/>
      </w:rPr>
      <w:t xml:space="preserve">Numer referencyjny: </w:t>
    </w:r>
    <w:bookmarkEnd w:id="19"/>
    <w:bookmarkEnd w:id="20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4.15.22</w:t>
    </w:r>
  </w:p>
  <w:p w14:paraId="108B6603" w14:textId="5B06171D" w:rsidR="00D076DF" w:rsidRPr="00D239D3" w:rsidRDefault="00D076DF" w:rsidP="00364158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9400601">
    <w:abstractNumId w:val="4"/>
  </w:num>
  <w:num w:numId="2" w16cid:durableId="461970138">
    <w:abstractNumId w:val="0"/>
  </w:num>
  <w:num w:numId="3" w16cid:durableId="994066970">
    <w:abstractNumId w:val="3"/>
  </w:num>
  <w:num w:numId="4" w16cid:durableId="157773186">
    <w:abstractNumId w:val="6"/>
  </w:num>
  <w:num w:numId="5" w16cid:durableId="1713846298">
    <w:abstractNumId w:val="5"/>
  </w:num>
  <w:num w:numId="6" w16cid:durableId="603080394">
    <w:abstractNumId w:val="2"/>
  </w:num>
  <w:num w:numId="7" w16cid:durableId="197587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516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36345"/>
    <w:rsid w:val="00255142"/>
    <w:rsid w:val="002559C3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158"/>
    <w:rsid w:val="00364235"/>
    <w:rsid w:val="0036781B"/>
    <w:rsid w:val="0038231F"/>
    <w:rsid w:val="00394829"/>
    <w:rsid w:val="00395902"/>
    <w:rsid w:val="003A6B6E"/>
    <w:rsid w:val="003B2070"/>
    <w:rsid w:val="003B214C"/>
    <w:rsid w:val="003B7238"/>
    <w:rsid w:val="003C1988"/>
    <w:rsid w:val="003C1A38"/>
    <w:rsid w:val="003C3B64"/>
    <w:rsid w:val="003C79BC"/>
    <w:rsid w:val="003F024C"/>
    <w:rsid w:val="003F72C1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0785"/>
    <w:rsid w:val="005030B9"/>
    <w:rsid w:val="00510FE4"/>
    <w:rsid w:val="00512E43"/>
    <w:rsid w:val="00520174"/>
    <w:rsid w:val="00531C2A"/>
    <w:rsid w:val="00541B8C"/>
    <w:rsid w:val="00543C54"/>
    <w:rsid w:val="005548F0"/>
    <w:rsid w:val="005641F0"/>
    <w:rsid w:val="00584E4B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A32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0006"/>
    <w:rsid w:val="00842991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127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54F30"/>
    <w:rsid w:val="00A61E3D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23EAA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87C9F"/>
    <w:rsid w:val="00DA03AF"/>
    <w:rsid w:val="00DA660E"/>
    <w:rsid w:val="00DA6EC7"/>
    <w:rsid w:val="00DB2816"/>
    <w:rsid w:val="00DC2333"/>
    <w:rsid w:val="00DD146A"/>
    <w:rsid w:val="00DD3E9D"/>
    <w:rsid w:val="00DF231F"/>
    <w:rsid w:val="00DF40D9"/>
    <w:rsid w:val="00E022A1"/>
    <w:rsid w:val="00E0313B"/>
    <w:rsid w:val="00E21B42"/>
    <w:rsid w:val="00E276C0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031F2DE6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</w:rPr>
  </w:style>
  <w:style w:type="paragraph" w:customStyle="1" w:styleId="Standard">
    <w:name w:val="Standard"/>
    <w:rsid w:val="003641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2</cp:revision>
  <cp:lastPrinted>2016-07-26T10:32:00Z</cp:lastPrinted>
  <dcterms:created xsi:type="dcterms:W3CDTF">2022-08-31T13:12:00Z</dcterms:created>
  <dcterms:modified xsi:type="dcterms:W3CDTF">2022-08-31T13:12:00Z</dcterms:modified>
</cp:coreProperties>
</file>