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4BEF" w14:textId="77777777" w:rsidR="00223459" w:rsidRDefault="00223459" w:rsidP="00223459">
      <w:pPr>
        <w:jc w:val="right"/>
        <w:rPr>
          <w:b/>
        </w:rPr>
      </w:pPr>
      <w:r>
        <w:rPr>
          <w:b/>
        </w:rPr>
        <w:t>Załącznik nr 1 do SIWZ</w:t>
      </w:r>
    </w:p>
    <w:p w14:paraId="06FAC9AC" w14:textId="77777777" w:rsidR="00223459" w:rsidRDefault="00223459" w:rsidP="00223459">
      <w:pPr>
        <w:jc w:val="center"/>
        <w:rPr>
          <w:b/>
        </w:rPr>
      </w:pPr>
    </w:p>
    <w:p w14:paraId="5E1787A6" w14:textId="77777777" w:rsidR="00223459" w:rsidRPr="00943501" w:rsidRDefault="00223459" w:rsidP="00223459">
      <w:pPr>
        <w:jc w:val="center"/>
        <w:rPr>
          <w:b/>
        </w:rPr>
      </w:pPr>
      <w:r w:rsidRPr="00943501">
        <w:rPr>
          <w:b/>
        </w:rPr>
        <w:t>FORMULARZ OFERTOWY DO POSTĘPOWANIA ZP-</w:t>
      </w:r>
      <w:r w:rsidR="00A57D3C">
        <w:rPr>
          <w:b/>
        </w:rPr>
        <w:t>2</w:t>
      </w:r>
      <w:r w:rsidRPr="00943501">
        <w:rPr>
          <w:b/>
        </w:rPr>
        <w:t>/PN/20</w:t>
      </w:r>
      <w:r w:rsidR="00A57D3C">
        <w:rPr>
          <w:b/>
        </w:rPr>
        <w:t>21</w:t>
      </w:r>
    </w:p>
    <w:p w14:paraId="47BBE609" w14:textId="77777777" w:rsidR="00223459" w:rsidRDefault="00223459" w:rsidP="0022345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4590"/>
      </w:tblGrid>
      <w:tr w:rsidR="00223459" w14:paraId="50398656" w14:textId="77777777" w:rsidTr="0084296C">
        <w:tc>
          <w:tcPr>
            <w:tcW w:w="4761" w:type="dxa"/>
          </w:tcPr>
          <w:p w14:paraId="0E74D558" w14:textId="77777777" w:rsidR="00223459" w:rsidRDefault="00223459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Przedmiot przetargu nieograniczonego</w:t>
            </w:r>
          </w:p>
        </w:tc>
        <w:tc>
          <w:tcPr>
            <w:tcW w:w="4590" w:type="dxa"/>
          </w:tcPr>
          <w:p w14:paraId="33293DED" w14:textId="77777777" w:rsidR="00223459" w:rsidRPr="00712F23" w:rsidRDefault="00A57D3C" w:rsidP="0084296C">
            <w:pPr>
              <w:jc w:val="both"/>
              <w:rPr>
                <w:bCs/>
                <w:sz w:val="16"/>
                <w:szCs w:val="16"/>
              </w:rPr>
            </w:pPr>
            <w:r w:rsidRPr="00A57D3C">
              <w:rPr>
                <w:b/>
                <w:color w:val="000000"/>
                <w:sz w:val="22"/>
                <w:szCs w:val="22"/>
              </w:rPr>
              <w:t xml:space="preserve">„Usługa sprzątania części wspólnych zewnętrznych i wewnętrznych oraz pomieszczeń biurowych w zasobach własnych Poznańskiego Towarzystwa Budownictwa Społecznego 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  <w:r w:rsidRPr="00A57D3C">
              <w:rPr>
                <w:b/>
                <w:color w:val="000000"/>
                <w:sz w:val="22"/>
                <w:szCs w:val="22"/>
              </w:rPr>
              <w:t>p. z o.o.”</w:t>
            </w:r>
          </w:p>
        </w:tc>
      </w:tr>
      <w:tr w:rsidR="00223459" w14:paraId="32349DA4" w14:textId="77777777" w:rsidTr="0084296C">
        <w:tc>
          <w:tcPr>
            <w:tcW w:w="4761" w:type="dxa"/>
          </w:tcPr>
          <w:p w14:paraId="49E377E5" w14:textId="77777777" w:rsidR="00223459" w:rsidRDefault="00223459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ZAMAWIAJĄCY</w:t>
            </w:r>
          </w:p>
        </w:tc>
        <w:tc>
          <w:tcPr>
            <w:tcW w:w="4590" w:type="dxa"/>
          </w:tcPr>
          <w:p w14:paraId="367B6030" w14:textId="77777777" w:rsidR="00223459" w:rsidRDefault="00223459" w:rsidP="00A57D3C">
            <w:pPr>
              <w:rPr>
                <w:bCs/>
              </w:rPr>
            </w:pPr>
            <w:r>
              <w:rPr>
                <w:bCs/>
              </w:rPr>
              <w:t>Poznańskie Towarzystwo Budownictwa Społecznego Sp. z o.o.</w:t>
            </w:r>
          </w:p>
          <w:p w14:paraId="3625DCAB" w14:textId="77777777" w:rsidR="00223459" w:rsidRDefault="00223459" w:rsidP="00A57D3C">
            <w:pPr>
              <w:ind w:firstLine="56"/>
              <w:jc w:val="both"/>
              <w:rPr>
                <w:bCs/>
              </w:rPr>
            </w:pPr>
            <w:r>
              <w:rPr>
                <w:bCs/>
              </w:rPr>
              <w:t>ul. Konfederacka 4</w:t>
            </w:r>
          </w:p>
          <w:p w14:paraId="658F4DAE" w14:textId="77777777" w:rsidR="00223459" w:rsidRDefault="00223459" w:rsidP="00A57D3C">
            <w:pPr>
              <w:ind w:firstLine="56"/>
              <w:jc w:val="both"/>
              <w:rPr>
                <w:bCs/>
              </w:rPr>
            </w:pPr>
            <w:r>
              <w:rPr>
                <w:bCs/>
              </w:rPr>
              <w:t>60-281 Poznań</w:t>
            </w:r>
          </w:p>
          <w:p w14:paraId="45A409F1" w14:textId="77777777" w:rsidR="00223459" w:rsidRDefault="00223459" w:rsidP="00A57D3C">
            <w:pPr>
              <w:ind w:firstLine="56"/>
              <w:jc w:val="both"/>
              <w:rPr>
                <w:bCs/>
              </w:rPr>
            </w:pPr>
            <w:r>
              <w:rPr>
                <w:bCs/>
              </w:rPr>
              <w:t>NIP: 778-12-25-831</w:t>
            </w:r>
          </w:p>
          <w:p w14:paraId="411E3473" w14:textId="77777777" w:rsidR="00223459" w:rsidRDefault="00223459" w:rsidP="00A57D3C">
            <w:pPr>
              <w:ind w:firstLine="56"/>
              <w:jc w:val="both"/>
              <w:rPr>
                <w:bCs/>
              </w:rPr>
            </w:pPr>
            <w:r>
              <w:rPr>
                <w:bCs/>
              </w:rPr>
              <w:t>Regon: 630682977</w:t>
            </w:r>
          </w:p>
          <w:p w14:paraId="3ECEE7B5" w14:textId="77777777" w:rsidR="00223459" w:rsidRDefault="00223459" w:rsidP="00A57D3C">
            <w:pPr>
              <w:ind w:firstLine="56"/>
              <w:jc w:val="both"/>
              <w:rPr>
                <w:bCs/>
              </w:rPr>
            </w:pPr>
            <w:r>
              <w:rPr>
                <w:bCs/>
              </w:rPr>
              <w:t xml:space="preserve">Strona internetowa: </w:t>
            </w:r>
            <w:hyperlink r:id="rId5" w:history="1">
              <w:r w:rsidRPr="00437022">
                <w:rPr>
                  <w:rStyle w:val="Hipercze"/>
                  <w:bCs/>
                </w:rPr>
                <w:t>www.bip.ptbs.pl</w:t>
              </w:r>
            </w:hyperlink>
          </w:p>
          <w:p w14:paraId="229BF2FB" w14:textId="77777777" w:rsidR="00223459" w:rsidRDefault="00223459" w:rsidP="00A57D3C">
            <w:pPr>
              <w:ind w:firstLine="56"/>
              <w:jc w:val="both"/>
              <w:rPr>
                <w:rStyle w:val="Hipercze"/>
                <w:bCs/>
              </w:rPr>
            </w:pPr>
            <w:r w:rsidRPr="009066DF">
              <w:rPr>
                <w:bCs/>
              </w:rPr>
              <w:t xml:space="preserve">Mail: </w:t>
            </w:r>
            <w:hyperlink r:id="rId6" w:history="1">
              <w:r w:rsidRPr="009066DF">
                <w:rPr>
                  <w:rStyle w:val="Hipercze"/>
                  <w:bCs/>
                </w:rPr>
                <w:t>sekretariat@ptbs.pl</w:t>
              </w:r>
            </w:hyperlink>
          </w:p>
          <w:p w14:paraId="53C5540F" w14:textId="77777777" w:rsidR="00A57D3C" w:rsidRPr="009066DF" w:rsidRDefault="00A57D3C" w:rsidP="00A57D3C">
            <w:pPr>
              <w:ind w:left="56"/>
              <w:jc w:val="both"/>
              <w:rPr>
                <w:bCs/>
              </w:rPr>
            </w:pPr>
            <w:r w:rsidRPr="0050032C">
              <w:rPr>
                <w:color w:val="000000"/>
                <w:lang w:eastAsia="pl-PL"/>
              </w:rPr>
              <w:t>Platforma</w:t>
            </w:r>
            <w:r>
              <w:rPr>
                <w:color w:val="000000"/>
                <w:lang w:eastAsia="pl-PL"/>
              </w:rPr>
              <w:t> </w:t>
            </w:r>
            <w:r w:rsidRPr="0050032C">
              <w:rPr>
                <w:color w:val="000000"/>
                <w:lang w:eastAsia="pl-PL"/>
              </w:rPr>
              <w:t xml:space="preserve">zakupowa: </w:t>
            </w:r>
            <w:r>
              <w:rPr>
                <w:color w:val="000000"/>
                <w:lang w:eastAsia="pl-PL"/>
              </w:rPr>
              <w:t xml:space="preserve">   </w:t>
            </w:r>
            <w:hyperlink r:id="rId7" w:history="1">
              <w:r w:rsidRPr="00AA1167">
                <w:rPr>
                  <w:rStyle w:val="Hipercze"/>
                  <w:lang w:eastAsia="pl-PL"/>
                </w:rPr>
                <w:t>www.platformazakupowa.pl/ptbs</w:t>
              </w:r>
            </w:hyperlink>
          </w:p>
          <w:p w14:paraId="5436AB39" w14:textId="77777777" w:rsidR="00223459" w:rsidRPr="00DE77C3" w:rsidRDefault="00223459" w:rsidP="00A57D3C">
            <w:pPr>
              <w:ind w:firstLine="56"/>
              <w:jc w:val="both"/>
              <w:rPr>
                <w:bCs/>
                <w:lang w:val="en-US"/>
              </w:rPr>
            </w:pPr>
            <w:r w:rsidRPr="00DE77C3">
              <w:rPr>
                <w:bCs/>
                <w:lang w:val="en-US"/>
              </w:rPr>
              <w:t>Tel. (061) 85</w:t>
            </w:r>
            <w:r>
              <w:rPr>
                <w:bCs/>
                <w:lang w:val="en-US"/>
              </w:rPr>
              <w:t>-</w:t>
            </w:r>
            <w:r w:rsidRPr="00DE77C3">
              <w:rPr>
                <w:bCs/>
                <w:lang w:val="en-US"/>
              </w:rPr>
              <w:t>08-</w:t>
            </w:r>
            <w:r>
              <w:rPr>
                <w:bCs/>
                <w:lang w:val="en-US"/>
              </w:rPr>
              <w:t>321</w:t>
            </w:r>
            <w:r w:rsidRPr="00DE77C3">
              <w:rPr>
                <w:bCs/>
                <w:lang w:val="en-US"/>
              </w:rPr>
              <w:t>;</w:t>
            </w:r>
          </w:p>
          <w:p w14:paraId="50539980" w14:textId="77777777" w:rsidR="00223459" w:rsidRDefault="00223459" w:rsidP="00A57D3C">
            <w:pPr>
              <w:ind w:firstLine="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fax (061) 85-08-340</w:t>
            </w:r>
          </w:p>
        </w:tc>
      </w:tr>
      <w:tr w:rsidR="00223459" w14:paraId="767F9145" w14:textId="77777777" w:rsidTr="0084296C">
        <w:tc>
          <w:tcPr>
            <w:tcW w:w="4761" w:type="dxa"/>
          </w:tcPr>
          <w:p w14:paraId="279063C3" w14:textId="77777777" w:rsidR="00223459" w:rsidRDefault="00223459" w:rsidP="0084296C">
            <w:pPr>
              <w:pStyle w:val="Nagwek2"/>
              <w:tabs>
                <w:tab w:val="clear" w:pos="360"/>
              </w:tabs>
              <w:spacing w:before="0" w:after="0" w:line="36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Cs w:val="28"/>
              </w:rPr>
              <w:t>WYKONAWCA</w:t>
            </w:r>
          </w:p>
        </w:tc>
        <w:tc>
          <w:tcPr>
            <w:tcW w:w="4590" w:type="dxa"/>
          </w:tcPr>
          <w:p w14:paraId="694FF8BE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Nazwa wykonawcy</w:t>
            </w:r>
          </w:p>
          <w:p w14:paraId="3C06871C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14:paraId="617A2133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14:paraId="25588E2D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kod pocztowy i miejscowość</w:t>
            </w:r>
          </w:p>
          <w:p w14:paraId="5153165C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14:paraId="7B8DA23B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ulica i numer budynku</w:t>
            </w:r>
          </w:p>
          <w:p w14:paraId="0395B756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14:paraId="21A70223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NIP</w:t>
            </w:r>
          </w:p>
          <w:p w14:paraId="1F09AC6B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14:paraId="51284515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REGON</w:t>
            </w:r>
          </w:p>
          <w:p w14:paraId="10EF2A06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........................................................................................</w:t>
            </w:r>
          </w:p>
          <w:p w14:paraId="422BD12A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nr telefonu</w:t>
            </w:r>
          </w:p>
          <w:p w14:paraId="26041FD0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.........................................................................................</w:t>
            </w:r>
          </w:p>
          <w:p w14:paraId="07452317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nr faksu</w:t>
            </w:r>
          </w:p>
          <w:p w14:paraId="025FE980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.........................................................................................</w:t>
            </w:r>
          </w:p>
          <w:p w14:paraId="348D7332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e-mail</w:t>
            </w:r>
          </w:p>
          <w:p w14:paraId="318918A3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………………………………………………………..</w:t>
            </w:r>
          </w:p>
          <w:p w14:paraId="7382FD07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Nr konta na które nastąpi zwrot wadium</w:t>
            </w:r>
          </w:p>
          <w:p w14:paraId="0331F141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………………………………………………………..</w:t>
            </w:r>
          </w:p>
          <w:p w14:paraId="2E00F9E5" w14:textId="77777777" w:rsidR="00223459" w:rsidRDefault="00223459" w:rsidP="0084296C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………………………………………………………</w:t>
            </w:r>
          </w:p>
        </w:tc>
      </w:tr>
    </w:tbl>
    <w:p w14:paraId="16F4F510" w14:textId="77777777" w:rsidR="00223459" w:rsidRDefault="00223459" w:rsidP="00223459"/>
    <w:p w14:paraId="4E6A16FE" w14:textId="77777777" w:rsidR="00223459" w:rsidRDefault="00223459" w:rsidP="00223459"/>
    <w:p w14:paraId="5700E03E" w14:textId="77777777" w:rsidR="00223459" w:rsidRDefault="00223459" w:rsidP="00223459"/>
    <w:p w14:paraId="57A79FC9" w14:textId="77777777" w:rsidR="00223459" w:rsidRDefault="00223459" w:rsidP="00223459"/>
    <w:p w14:paraId="54A9C61F" w14:textId="77777777" w:rsidR="00223459" w:rsidRDefault="00223459" w:rsidP="00223459"/>
    <w:p w14:paraId="102286E1" w14:textId="77777777" w:rsidR="00223459" w:rsidRDefault="00223459" w:rsidP="00223459"/>
    <w:p w14:paraId="179D23A2" w14:textId="77777777" w:rsidR="00223459" w:rsidRDefault="00223459" w:rsidP="002234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6"/>
      </w:tblGrid>
      <w:tr w:rsidR="00223459" w14:paraId="4879AD72" w14:textId="77777777" w:rsidTr="0084296C">
        <w:tc>
          <w:tcPr>
            <w:tcW w:w="4603" w:type="dxa"/>
          </w:tcPr>
          <w:p w14:paraId="026CB2AE" w14:textId="77777777" w:rsidR="00456A15" w:rsidRDefault="007F13ED" w:rsidP="001D5AD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6A15">
              <w:rPr>
                <w:b/>
              </w:rPr>
              <w:t>Część I</w:t>
            </w:r>
            <w:r w:rsidR="001D5ADA" w:rsidRPr="00456A15">
              <w:rPr>
                <w:b/>
              </w:rPr>
              <w:t>:</w:t>
            </w:r>
            <w:r w:rsidRPr="001D5ADA">
              <w:rPr>
                <w:b/>
                <w:sz w:val="20"/>
                <w:szCs w:val="20"/>
              </w:rPr>
              <w:t xml:space="preserve">  </w:t>
            </w:r>
          </w:p>
          <w:p w14:paraId="1F0F72DD" w14:textId="77777777" w:rsidR="00456A15" w:rsidRDefault="007F13ED" w:rsidP="001D5AD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5ADA">
              <w:rPr>
                <w:b/>
                <w:sz w:val="20"/>
                <w:szCs w:val="20"/>
              </w:rPr>
              <w:t>Murawa 33A, Murawa 33B, Murawa 35,</w:t>
            </w:r>
            <w:r w:rsidR="00456A15">
              <w:rPr>
                <w:b/>
                <w:sz w:val="20"/>
                <w:szCs w:val="20"/>
              </w:rPr>
              <w:t xml:space="preserve"> </w:t>
            </w:r>
          </w:p>
          <w:p w14:paraId="2EB63DDD" w14:textId="77777777" w:rsidR="00456A15" w:rsidRDefault="007F13ED" w:rsidP="001D5AD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5ADA">
              <w:rPr>
                <w:b/>
                <w:sz w:val="20"/>
                <w:szCs w:val="20"/>
              </w:rPr>
              <w:t xml:space="preserve">Murawa 37ABC, </w:t>
            </w:r>
          </w:p>
          <w:p w14:paraId="20700CE5" w14:textId="77777777" w:rsidR="00456A15" w:rsidRDefault="007F13ED" w:rsidP="001D5AD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5ADA">
              <w:rPr>
                <w:b/>
                <w:sz w:val="20"/>
                <w:szCs w:val="20"/>
              </w:rPr>
              <w:t xml:space="preserve">Hercena 1 ABC,  </w:t>
            </w:r>
          </w:p>
          <w:p w14:paraId="05AB7D38" w14:textId="77777777" w:rsidR="00223459" w:rsidRPr="001D5ADA" w:rsidRDefault="007F13ED" w:rsidP="001D5AD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1D5ADA">
              <w:rPr>
                <w:b/>
                <w:sz w:val="20"/>
                <w:szCs w:val="20"/>
              </w:rPr>
              <w:t>Sło</w:t>
            </w:r>
            <w:r w:rsidR="001D5ADA">
              <w:rPr>
                <w:b/>
                <w:sz w:val="20"/>
                <w:szCs w:val="20"/>
              </w:rPr>
              <w:t>wiańska 53ABC, Słowiańska 55ABC</w:t>
            </w:r>
            <w:r w:rsidR="00223459" w:rsidRPr="001D5ADA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606" w:type="dxa"/>
          </w:tcPr>
          <w:p w14:paraId="1EEF8086" w14:textId="77777777" w:rsidR="00223459" w:rsidRPr="0052336D" w:rsidRDefault="00223459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65224A7A" w14:textId="77777777" w:rsidR="001D5ADA" w:rsidRDefault="001D5ADA" w:rsidP="001D5AD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6F90143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05638EE5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576D9AAB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2D363CC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83C23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2B17D8F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4CEA614E" w14:textId="77777777" w:rsidR="001D5ADA" w:rsidRDefault="001D5ADA" w:rsidP="001D5AD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56A3B950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620912F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28A270" w14:textId="77777777" w:rsidR="001D5ADA" w:rsidRDefault="001D5ADA" w:rsidP="001D5AD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Wartość </w:t>
            </w:r>
            <w:r w:rsidR="00155BEA">
              <w:rPr>
                <w:rFonts w:ascii="Times New Roman" w:hAnsi="Times New Roman"/>
                <w:bCs/>
                <w:sz w:val="20"/>
                <w:szCs w:val="20"/>
              </w:rPr>
              <w:t xml:space="preserve">I części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postępowania 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EEC51F7" w14:textId="77777777" w:rsidR="001D5ADA" w:rsidRDefault="001D5ADA" w:rsidP="001D5AD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>e powierzchni wewnętrznej (10540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2B11622C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54F00BF9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18082F1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0D027054" w14:textId="77777777" w:rsidR="001D5ADA" w:rsidRDefault="001D5ADA" w:rsidP="001D5AD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>e powierzchni zewnętrznej (14529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319BEF2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463189B3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757C6128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3FA82029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E69CA3" w14:textId="77777777" w:rsidR="001D5ADA" w:rsidRDefault="00155BEA" w:rsidP="001D5AD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Wartość</w:t>
            </w:r>
            <w:r w:rsidR="001D5ADA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części </w:t>
            </w:r>
            <w:r w:rsidR="001D5ADA">
              <w:rPr>
                <w:rFonts w:ascii="Times New Roman" w:hAnsi="Times New Roman"/>
                <w:bCs/>
                <w:sz w:val="20"/>
                <w:szCs w:val="20"/>
              </w:rPr>
              <w:t xml:space="preserve">postępowania za cały okres obowiązywania umowy – </w:t>
            </w:r>
            <w:r w:rsidR="001D5ADA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 w:rsidR="001D5AD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3D13E797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3FA8658C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A4C6F98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2161FBDA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707A7AC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0BB84449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7204CFB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6D36165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F031929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91DEC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Łączna wartość za </w:t>
            </w:r>
            <w:r w:rsidR="00155BEA">
              <w:rPr>
                <w:rFonts w:ascii="Times New Roman" w:hAnsi="Times New Roman"/>
                <w:bCs/>
                <w:sz w:val="20"/>
                <w:szCs w:val="20"/>
              </w:rPr>
              <w:t xml:space="preserve">I część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postępowania za cały okres obowiązywania umowy (wartość za sprzątanie powierzchni wewnętrznej + wartość za sprzątanie powierzchni zewnętrznej):</w:t>
            </w:r>
          </w:p>
          <w:p w14:paraId="3E2DD361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 Netto……………………………………</w:t>
            </w:r>
          </w:p>
          <w:p w14:paraId="7F13189C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1AA419DA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480795E" w14:textId="77777777" w:rsidR="001D5ADA" w:rsidRDefault="001D5ADA" w:rsidP="001D5AD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6FBCD553" w14:textId="77777777" w:rsidR="001D5ADA" w:rsidRDefault="001D5ADA" w:rsidP="001D5AD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3A50CA9D" w14:textId="77777777" w:rsidR="00223459" w:rsidRDefault="00223459" w:rsidP="008429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23459" w:rsidRPr="0052336D" w14:paraId="08A7CEC3" w14:textId="77777777" w:rsidTr="0084296C">
        <w:tc>
          <w:tcPr>
            <w:tcW w:w="4603" w:type="dxa"/>
          </w:tcPr>
          <w:p w14:paraId="7EFFC208" w14:textId="77777777" w:rsidR="00456A15" w:rsidRDefault="0052336D" w:rsidP="0052336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6A15">
              <w:rPr>
                <w:b/>
              </w:rPr>
              <w:lastRenderedPageBreak/>
              <w:t>Część II: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4C3A205" w14:textId="77777777" w:rsidR="00223459" w:rsidRPr="0052336D" w:rsidRDefault="0052336D" w:rsidP="0052336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Folwarczna 22ABCD, 23ABCD, 24, 25 ABCDEF, 26AB, 29ABCDE, 30ABCDE, 31ABC, 32ABCD, 33</w:t>
            </w:r>
            <w:r w:rsidR="007F13ED" w:rsidRPr="0052336D">
              <w:rPr>
                <w:b/>
                <w:sz w:val="20"/>
                <w:szCs w:val="20"/>
              </w:rPr>
              <w:t>ABC</w:t>
            </w:r>
            <w:r>
              <w:rPr>
                <w:b/>
                <w:sz w:val="20"/>
                <w:szCs w:val="20"/>
              </w:rPr>
              <w:t>D, 34, 35, 36, 37ABC, 38ABCDE</w:t>
            </w:r>
          </w:p>
        </w:tc>
        <w:tc>
          <w:tcPr>
            <w:tcW w:w="4606" w:type="dxa"/>
          </w:tcPr>
          <w:p w14:paraId="502B700F" w14:textId="77777777" w:rsidR="0052336D" w:rsidRP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2D76CBEA" w14:textId="77777777" w:rsidR="0052336D" w:rsidRDefault="0052336D" w:rsidP="0052336D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41798907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E8AB425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5A2DF124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F88DC1A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70AC1C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6D877FC4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023D7AFE" w14:textId="77777777" w:rsidR="0052336D" w:rsidRDefault="0052336D" w:rsidP="0052336D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0BA40E43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2FC3C55C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771A8E" w14:textId="77777777" w:rsidR="0052336D" w:rsidRDefault="00155BEA" w:rsidP="0052336D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Wartość 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 II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części 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postępowania za </w:t>
            </w:r>
            <w:r w:rsidR="0052336D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8427065" w14:textId="77777777" w:rsidR="0052336D" w:rsidRDefault="0052336D" w:rsidP="0052336D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(5233m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57DEBABA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16AE669C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3BA33DDF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00896DA1" w14:textId="77777777" w:rsidR="0052336D" w:rsidRDefault="0052336D" w:rsidP="0052336D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(34293m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333F7642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24A8815E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6F77CBC0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61D069B7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4755D" w14:textId="77777777" w:rsidR="0052336D" w:rsidRDefault="00155BEA" w:rsidP="0052336D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Wartość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części 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postępowania za cały okres obowiązywania umowy – </w:t>
            </w:r>
            <w:r w:rsidR="0052336D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75C72921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7481C79A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1D35F73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15018609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67FD724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216D720C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EBCF479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31FBB60D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083E060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37992" w14:textId="77777777" w:rsidR="0052336D" w:rsidRDefault="00155BEA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 Łączna wartość za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część</w:t>
            </w:r>
            <w:r w:rsidR="0052336D">
              <w:rPr>
                <w:rFonts w:ascii="Times New Roman" w:hAnsi="Times New Roman"/>
                <w:bCs/>
                <w:sz w:val="20"/>
                <w:szCs w:val="20"/>
              </w:rPr>
              <w:t xml:space="preserve"> postępowania za cały okres obowiązywania umowy (wartość za sprzątanie powierzchni wewnętrznej + wartość za sprzątanie powierzchni zewnętrznej):</w:t>
            </w:r>
          </w:p>
          <w:p w14:paraId="7D9BC6CD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5C26B4E9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53F73406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D939ACD" w14:textId="77777777" w:rsidR="0052336D" w:rsidRDefault="0052336D" w:rsidP="0052336D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32A69565" w14:textId="77777777" w:rsidR="0052336D" w:rsidRDefault="0052336D" w:rsidP="0052336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3BBE2540" w14:textId="77777777" w:rsidR="00223459" w:rsidRPr="0052336D" w:rsidRDefault="00223459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23459" w:rsidRPr="0052336D" w14:paraId="5E5753E7" w14:textId="77777777" w:rsidTr="0084296C">
        <w:trPr>
          <w:trHeight w:val="3081"/>
        </w:trPr>
        <w:tc>
          <w:tcPr>
            <w:tcW w:w="4603" w:type="dxa"/>
          </w:tcPr>
          <w:p w14:paraId="28B3BF65" w14:textId="77777777" w:rsidR="00456A15" w:rsidRDefault="00155BEA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6A15">
              <w:rPr>
                <w:b/>
              </w:rPr>
              <w:lastRenderedPageBreak/>
              <w:t>Część III:</w:t>
            </w:r>
            <w:r w:rsidR="007F13ED" w:rsidRPr="0052336D">
              <w:rPr>
                <w:b/>
                <w:sz w:val="20"/>
                <w:szCs w:val="20"/>
              </w:rPr>
              <w:t xml:space="preserve"> </w:t>
            </w:r>
          </w:p>
          <w:p w14:paraId="12C25425" w14:textId="77777777" w:rsidR="00456A15" w:rsidRDefault="007F13ED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 xml:space="preserve">Robocza 17ABC, </w:t>
            </w:r>
          </w:p>
          <w:p w14:paraId="4422C9BC" w14:textId="77777777" w:rsidR="00456A15" w:rsidRDefault="007F13ED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>Robocza 19</w:t>
            </w:r>
            <w:r w:rsidR="00155BEA">
              <w:rPr>
                <w:b/>
                <w:sz w:val="20"/>
                <w:szCs w:val="20"/>
              </w:rPr>
              <w:t xml:space="preserve">, </w:t>
            </w:r>
          </w:p>
          <w:p w14:paraId="05A21747" w14:textId="77777777" w:rsidR="00456A15" w:rsidRDefault="00155BEA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Robocza 21AB, </w:t>
            </w:r>
          </w:p>
          <w:p w14:paraId="3663BA70" w14:textId="77777777" w:rsidR="00223459" w:rsidRPr="0052336D" w:rsidRDefault="00155BEA" w:rsidP="00155B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Sikorskiego 12</w:t>
            </w:r>
            <w:r w:rsidR="007F13ED" w:rsidRPr="0052336D">
              <w:rPr>
                <w:b/>
                <w:sz w:val="20"/>
                <w:szCs w:val="20"/>
              </w:rPr>
              <w:t>AB, 13</w:t>
            </w:r>
          </w:p>
        </w:tc>
        <w:tc>
          <w:tcPr>
            <w:tcW w:w="4606" w:type="dxa"/>
          </w:tcPr>
          <w:p w14:paraId="2AF424A5" w14:textId="77777777" w:rsidR="00155BEA" w:rsidRPr="0052336D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732E8C21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5BC2C50C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5A0E4F53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7206078E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6C5CBBB5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9A08F6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7C56A918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23A1F4DB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173B4835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584DDA24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B67C75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Wartość  III części postępowania 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CD16521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(11306m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2821678D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248E476B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01569A62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26D5227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(6821m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66F596FB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76AE0774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0D60D90A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7731DB0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46C698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III części postępowania za cały okres obowiązywania umowy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43DB75F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1EB07E9F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3F65BB2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4D28B5DF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DD60FBE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0826BCCD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 Netto……………………………………</w:t>
            </w:r>
          </w:p>
          <w:p w14:paraId="5125B09B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2DF503A0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B98D862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1F77A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Łączna wartość za III część postępowania za cały okres obowiązywania umowy (wartość za sprzątanie powierzchni wewnętrznej + wartość za sprzątanie powierzchni zewnętrznej):</w:t>
            </w:r>
          </w:p>
          <w:p w14:paraId="436FCEEC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3621824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5544DFD7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E4C0EE0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56E3840F" w14:textId="77777777" w:rsidR="00155BEA" w:rsidRDefault="00155BEA" w:rsidP="00155B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714E27BC" w14:textId="77777777" w:rsidR="00223459" w:rsidRPr="0052336D" w:rsidRDefault="00223459" w:rsidP="00155BEA">
            <w:pPr>
              <w:pStyle w:val="Tekstpodstawowy2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223459" w:rsidRPr="0052336D" w14:paraId="2EC030A1" w14:textId="77777777" w:rsidTr="0084296C">
        <w:tc>
          <w:tcPr>
            <w:tcW w:w="4603" w:type="dxa"/>
          </w:tcPr>
          <w:p w14:paraId="573AA174" w14:textId="77777777" w:rsidR="0084296C" w:rsidRPr="00456A15" w:rsidRDefault="006A37B4" w:rsidP="00155BEA">
            <w:pPr>
              <w:spacing w:line="360" w:lineRule="auto"/>
              <w:jc w:val="both"/>
              <w:rPr>
                <w:b/>
              </w:rPr>
            </w:pPr>
            <w:r w:rsidRPr="00456A15">
              <w:rPr>
                <w:b/>
              </w:rPr>
              <w:lastRenderedPageBreak/>
              <w:t>Częś</w:t>
            </w:r>
            <w:r w:rsidR="00155BEA" w:rsidRPr="00456A15">
              <w:rPr>
                <w:b/>
              </w:rPr>
              <w:t>ć IV:</w:t>
            </w:r>
          </w:p>
          <w:p w14:paraId="7F50C57D" w14:textId="77777777" w:rsidR="00456A15" w:rsidRDefault="00155BEA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Szyperska 10,10A,10B,10C, </w:t>
            </w:r>
            <w:r w:rsidR="006A37B4" w:rsidRPr="0052336D">
              <w:rPr>
                <w:b/>
                <w:sz w:val="20"/>
                <w:szCs w:val="20"/>
              </w:rPr>
              <w:t xml:space="preserve">11,11A, </w:t>
            </w:r>
          </w:p>
          <w:p w14:paraId="58B55142" w14:textId="77777777" w:rsidR="00456A15" w:rsidRDefault="006A37B4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 xml:space="preserve">Piaskowa 6,7,8, </w:t>
            </w:r>
          </w:p>
          <w:p w14:paraId="3EFB2CC4" w14:textId="77777777" w:rsidR="00456A15" w:rsidRDefault="006A37B4" w:rsidP="00155B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 xml:space="preserve">Naramowicka 211AB, </w:t>
            </w:r>
          </w:p>
          <w:p w14:paraId="44F1223C" w14:textId="77777777" w:rsidR="00223459" w:rsidRPr="0052336D" w:rsidRDefault="006A37B4" w:rsidP="00155B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>Drewlańska 10</w:t>
            </w:r>
          </w:p>
        </w:tc>
        <w:tc>
          <w:tcPr>
            <w:tcW w:w="4606" w:type="dxa"/>
          </w:tcPr>
          <w:p w14:paraId="71BB3920" w14:textId="77777777" w:rsidR="00155BEA" w:rsidRPr="0052336D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368B7EF4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20923A13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24CA9FCE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0C615E75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0E715FF6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7B0F59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42089EE6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5FC4C807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1B3A92A8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3118EFE7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B84597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Wartość  I</w:t>
            </w:r>
            <w:r w:rsidR="0084296C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części postępowania 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C526F12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 </w:t>
            </w:r>
            <w:r w:rsidR="0084296C">
              <w:rPr>
                <w:rFonts w:ascii="Times New Roman" w:hAnsi="Times New Roman"/>
                <w:bCs/>
                <w:sz w:val="20"/>
                <w:szCs w:val="20"/>
              </w:rPr>
              <w:t>(12238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117BEEBE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5A82A366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60C3589E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12B9A10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</w:t>
            </w:r>
            <w:r w:rsidR="0084296C">
              <w:rPr>
                <w:rFonts w:ascii="Times New Roman" w:hAnsi="Times New Roman"/>
                <w:bCs/>
                <w:sz w:val="20"/>
                <w:szCs w:val="20"/>
              </w:rPr>
              <w:t>erzchni zewnętrznej (11207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40C22A89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73E6919F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6F6D8861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815E8BF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8EDCCC" w14:textId="77777777" w:rsidR="00155BEA" w:rsidRDefault="00155BEA" w:rsidP="00155BEA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Wartość I</w:t>
            </w:r>
            <w:r w:rsidR="0084296C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części postępowania za cały okres obowiązywania umowy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2B97027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6F104D2D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 Netto……………………………………</w:t>
            </w:r>
          </w:p>
          <w:p w14:paraId="5F6D9C59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0B13FCD8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18D79D46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22B93FC0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7CF80DE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2E8F8F81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4810CF2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DA8BE2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Łączna wartość za I</w:t>
            </w:r>
            <w:r w:rsidR="0084296C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część postępowania za cały okres obowiązywania umowy (wartość za sprzątanie powierzchni wewnętrznej + wartość za sprzątanie powierzchni zewnętrznej):</w:t>
            </w:r>
          </w:p>
          <w:p w14:paraId="5C35537D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04D0BBF4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56C73570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3359F390" w14:textId="77777777" w:rsidR="00155BEA" w:rsidRDefault="00155BEA" w:rsidP="00155BE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1CE1A80B" w14:textId="77777777" w:rsidR="00155BEA" w:rsidRDefault="00155BEA" w:rsidP="00155B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17F86179" w14:textId="77777777" w:rsidR="00223459" w:rsidRPr="0052336D" w:rsidRDefault="00223459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E1669E1" w14:textId="77777777" w:rsidR="00223459" w:rsidRPr="0052336D" w:rsidRDefault="00223459" w:rsidP="00223459">
      <w:pPr>
        <w:rPr>
          <w:sz w:val="20"/>
          <w:szCs w:val="20"/>
        </w:rPr>
      </w:pPr>
    </w:p>
    <w:p w14:paraId="5CE8AAF6" w14:textId="77777777" w:rsidR="00223459" w:rsidRPr="0052336D" w:rsidRDefault="00223459" w:rsidP="00223459">
      <w:pPr>
        <w:rPr>
          <w:sz w:val="20"/>
          <w:szCs w:val="20"/>
        </w:rPr>
      </w:pPr>
    </w:p>
    <w:p w14:paraId="64F3917B" w14:textId="77777777" w:rsidR="00223459" w:rsidRPr="0052336D" w:rsidRDefault="00223459" w:rsidP="002234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23459" w:rsidRPr="0052336D" w14:paraId="74F16A1C" w14:textId="77777777" w:rsidTr="0084296C">
        <w:tc>
          <w:tcPr>
            <w:tcW w:w="4605" w:type="dxa"/>
          </w:tcPr>
          <w:p w14:paraId="6F210E06" w14:textId="77777777" w:rsidR="00456A15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56A15">
              <w:rPr>
                <w:b/>
              </w:rPr>
              <w:t>Część V:</w:t>
            </w:r>
            <w:r w:rsidR="00384D5A" w:rsidRPr="0052336D">
              <w:rPr>
                <w:b/>
                <w:sz w:val="20"/>
                <w:szCs w:val="20"/>
              </w:rPr>
              <w:t xml:space="preserve"> </w:t>
            </w:r>
          </w:p>
          <w:p w14:paraId="6223DD0F" w14:textId="77777777" w:rsidR="00456A15" w:rsidRDefault="00456A15" w:rsidP="00456A1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Katowicka 9ABC</w:t>
            </w:r>
            <w:r w:rsidR="00384D5A" w:rsidRPr="005233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 11ABCDE, </w:t>
            </w:r>
          </w:p>
          <w:p w14:paraId="14E48369" w14:textId="77777777" w:rsidR="00223459" w:rsidRPr="0052336D" w:rsidRDefault="00456A15" w:rsidP="00456A1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Milczańska 54AB, 54CDE, 54FG, </w:t>
            </w:r>
            <w:r w:rsidR="00384D5A" w:rsidRPr="0052336D">
              <w:rPr>
                <w:b/>
                <w:sz w:val="20"/>
                <w:szCs w:val="20"/>
              </w:rPr>
              <w:t>56ABCD, Bobrzańska 2ABC</w:t>
            </w:r>
          </w:p>
        </w:tc>
        <w:tc>
          <w:tcPr>
            <w:tcW w:w="4606" w:type="dxa"/>
          </w:tcPr>
          <w:p w14:paraId="1D920965" w14:textId="77777777" w:rsidR="0084296C" w:rsidRPr="0052336D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067F2EA7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582D70AB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2482C3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05D4D02A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04285BE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11A37D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76B9C79A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502B4CF0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283385E8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5BA4CC4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3DA612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Wartość  V części postępowania 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418D80E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(11238m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082570E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1F69CD6D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38FA9136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FA18A72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(18729m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734942B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5C90E701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 Podatek VAT (8%)……………………</w:t>
            </w:r>
          </w:p>
          <w:p w14:paraId="3DFAF5B1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FB0697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CA8566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V części postępowania za cały okres obowiązywania umowy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2D6C5001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2F4607D0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2CA67B0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09CB55F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8AD15E8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032E3BD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1FB9DFA0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38C4CC0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0D3FD49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A8C412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Łączna wartość za V część postępowania za cały okres obowiązywania umowy (wartość za sprzątanie powierzchni wewnętrznej + wartość za sprzątanie powierzchni zewnętrznej):</w:t>
            </w:r>
          </w:p>
          <w:p w14:paraId="5876A56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5AB4497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51734D6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F6CFC80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231F880E" w14:textId="77777777" w:rsidR="0084296C" w:rsidRDefault="0084296C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0BB3347E" w14:textId="77777777" w:rsidR="00223459" w:rsidRPr="0052336D" w:rsidRDefault="00223459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23459" w:rsidRPr="0052336D" w14:paraId="4002BAC0" w14:textId="77777777" w:rsidTr="0084296C">
        <w:tc>
          <w:tcPr>
            <w:tcW w:w="4605" w:type="dxa"/>
          </w:tcPr>
          <w:p w14:paraId="6C80B80B" w14:textId="77777777" w:rsidR="00456A15" w:rsidRDefault="0084296C" w:rsidP="0084296C">
            <w:pPr>
              <w:spacing w:line="360" w:lineRule="auto"/>
              <w:rPr>
                <w:b/>
                <w:sz w:val="20"/>
                <w:szCs w:val="20"/>
              </w:rPr>
            </w:pPr>
            <w:r w:rsidRPr="00456A15">
              <w:rPr>
                <w:b/>
              </w:rPr>
              <w:lastRenderedPageBreak/>
              <w:t>Część VI</w:t>
            </w:r>
            <w:r>
              <w:rPr>
                <w:b/>
                <w:sz w:val="20"/>
                <w:szCs w:val="20"/>
              </w:rPr>
              <w:t>:</w:t>
            </w:r>
            <w:r w:rsidR="00223459" w:rsidRPr="0052336D">
              <w:rPr>
                <w:b/>
                <w:sz w:val="20"/>
                <w:szCs w:val="20"/>
              </w:rPr>
              <w:t xml:space="preserve"> </w:t>
            </w:r>
          </w:p>
          <w:p w14:paraId="21217236" w14:textId="77777777" w:rsidR="00456A15" w:rsidRDefault="00223459" w:rsidP="0084296C">
            <w:pPr>
              <w:spacing w:line="360" w:lineRule="auto"/>
              <w:rPr>
                <w:b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>ul. Grabowa 2</w:t>
            </w:r>
            <w:r w:rsidR="0084296C">
              <w:rPr>
                <w:b/>
                <w:sz w:val="20"/>
                <w:szCs w:val="20"/>
              </w:rPr>
              <w:t xml:space="preserve">2A,22B, 22C,                     </w:t>
            </w:r>
            <w:r w:rsidR="00456A15">
              <w:rPr>
                <w:b/>
                <w:sz w:val="20"/>
                <w:szCs w:val="20"/>
              </w:rPr>
              <w:t xml:space="preserve">                    </w:t>
            </w:r>
            <w:r w:rsidR="0084296C">
              <w:rPr>
                <w:b/>
                <w:sz w:val="20"/>
                <w:szCs w:val="20"/>
              </w:rPr>
              <w:t xml:space="preserve"> </w:t>
            </w:r>
            <w:r w:rsidRPr="0052336D">
              <w:rPr>
                <w:b/>
                <w:sz w:val="20"/>
                <w:szCs w:val="20"/>
              </w:rPr>
              <w:t xml:space="preserve">ul. Kosynierska 7ABCDEF, 10AB,                         </w:t>
            </w:r>
            <w:r w:rsidR="0084296C">
              <w:rPr>
                <w:b/>
                <w:sz w:val="20"/>
                <w:szCs w:val="20"/>
              </w:rPr>
              <w:t xml:space="preserve">   </w:t>
            </w:r>
            <w:r w:rsidRPr="0052336D">
              <w:rPr>
                <w:b/>
                <w:sz w:val="20"/>
                <w:szCs w:val="20"/>
              </w:rPr>
              <w:t xml:space="preserve">ul. Górczyńska 8, 8A, 10, 10A, 12, 12A,                </w:t>
            </w:r>
            <w:r w:rsidR="0084296C">
              <w:rPr>
                <w:b/>
                <w:sz w:val="20"/>
                <w:szCs w:val="20"/>
              </w:rPr>
              <w:t xml:space="preserve">  </w:t>
            </w:r>
            <w:r w:rsidRPr="0052336D">
              <w:rPr>
                <w:b/>
                <w:sz w:val="20"/>
                <w:szCs w:val="20"/>
              </w:rPr>
              <w:t xml:space="preserve"> ul. Palacza 3, 3A, 5, 5A, </w:t>
            </w:r>
          </w:p>
          <w:p w14:paraId="1B2750F8" w14:textId="77777777" w:rsidR="00223459" w:rsidRPr="0052336D" w:rsidRDefault="00223459" w:rsidP="0084296C">
            <w:pPr>
              <w:spacing w:line="360" w:lineRule="auto"/>
              <w:rPr>
                <w:b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 xml:space="preserve">ul. Kosynierska 12, 14, 16, 18, 20, 22, 24, 26, </w:t>
            </w:r>
            <w:r w:rsidR="00456A15">
              <w:rPr>
                <w:b/>
                <w:sz w:val="20"/>
                <w:szCs w:val="20"/>
              </w:rPr>
              <w:t xml:space="preserve">          </w:t>
            </w:r>
            <w:r w:rsidRPr="0052336D">
              <w:rPr>
                <w:b/>
                <w:sz w:val="20"/>
                <w:szCs w:val="20"/>
              </w:rPr>
              <w:t>ul. Konfederacka</w:t>
            </w:r>
            <w:r w:rsidR="0084296C">
              <w:rPr>
                <w:b/>
                <w:sz w:val="20"/>
                <w:szCs w:val="20"/>
              </w:rPr>
              <w:t xml:space="preserve"> 4</w:t>
            </w:r>
            <w:r w:rsidRPr="0052336D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606" w:type="dxa"/>
          </w:tcPr>
          <w:p w14:paraId="4E59FB48" w14:textId="77777777" w:rsidR="0084296C" w:rsidRPr="0052336D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6D09D40B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2D189080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226C448F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2E8EF56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3D69F10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5137C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5AD5554F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4536A23F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5BFB2FF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4E6BF1D8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29C084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Wartość  VI części postępowania 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2CB41A6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(9446m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0AA251E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102CC12B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1FFB559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 Brutto……………………………………</w:t>
            </w:r>
          </w:p>
          <w:p w14:paraId="080EE922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(16244m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3F127313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41D582CF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3708100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B5C75D3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20F4D9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VI części postępowania za cały okres obowiązywania umowy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C5DF07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4ADED19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11B1E7D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686D87AF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CFB427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5E313BF9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21D6A583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4298553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690971B9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5CAB23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Łączna wartość za VI część postępowania za cały okres obowiązywania umowy (wartość za sprzątanie powierzchni wewnętrznej + wartość za sprzątanie powierzchni zewnętrznej):</w:t>
            </w:r>
          </w:p>
          <w:p w14:paraId="401E2AE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0604A1D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690819D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6D44F1A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49EB9E44" w14:textId="77777777" w:rsidR="0084296C" w:rsidRDefault="0084296C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6F23806D" w14:textId="77777777" w:rsidR="00223459" w:rsidRPr="0052336D" w:rsidRDefault="00223459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3C339FB" w14:textId="77777777" w:rsidR="002C34D3" w:rsidRDefault="002C34D3" w:rsidP="00223459">
      <w:pPr>
        <w:rPr>
          <w:sz w:val="20"/>
          <w:szCs w:val="20"/>
        </w:rPr>
      </w:pPr>
    </w:p>
    <w:p w14:paraId="3394310B" w14:textId="77777777" w:rsidR="0084296C" w:rsidRPr="0052336D" w:rsidRDefault="0084296C" w:rsidP="002234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23459" w:rsidRPr="0052336D" w14:paraId="696BEEBB" w14:textId="77777777" w:rsidTr="0084296C">
        <w:tc>
          <w:tcPr>
            <w:tcW w:w="4605" w:type="dxa"/>
          </w:tcPr>
          <w:p w14:paraId="572A4B30" w14:textId="77777777" w:rsidR="00456A15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bookmarkStart w:id="0" w:name="_Hlk68164008"/>
            <w:r w:rsidRPr="00456A15">
              <w:rPr>
                <w:b/>
              </w:rPr>
              <w:t>Część VII: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C934243" w14:textId="77777777" w:rsidR="00223459" w:rsidRPr="0052336D" w:rsidRDefault="00A37F9B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52336D">
              <w:rPr>
                <w:b/>
                <w:sz w:val="20"/>
                <w:szCs w:val="20"/>
              </w:rPr>
              <w:t>Palacza 134, 136, 138, 140, 140A</w:t>
            </w:r>
          </w:p>
        </w:tc>
        <w:tc>
          <w:tcPr>
            <w:tcW w:w="4606" w:type="dxa"/>
          </w:tcPr>
          <w:p w14:paraId="0861C54E" w14:textId="77777777" w:rsidR="0084296C" w:rsidRPr="0052336D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29DB0752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52B4A14A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69C7F2D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6CC7E5BE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BC5A8BA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E6C76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487CA078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702504B7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5732DA9D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54F995DF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F767E1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3. Wartość  VII części postępowania za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7F58CA5F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(4138m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0C58A217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3F4EFE5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547FE2A3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926664C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(10437m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612F5EB4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71510B36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4D27FF11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1271111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AA2229" w14:textId="77777777" w:rsid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VII części postępowania za cały okres obowiązywania umowy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7ED413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03EB5E95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79822D0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227C779B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1C053A78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0FA0DA2C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28DE95E3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7E28FF60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05DA04E2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FA0116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Łączna wartość za VII część postępowania za cały okres obowiązywania umowy (wartość za sprzątanie powierzchni wewnętrznej + wartość za sprzątanie powierzchni zewnętrznej):</w:t>
            </w:r>
          </w:p>
          <w:p w14:paraId="6D085832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42C60A2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65842B66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1A81CE56" w14:textId="77777777" w:rsid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00D56A66" w14:textId="77777777" w:rsidR="0084296C" w:rsidRDefault="0084296C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165F8487" w14:textId="77777777" w:rsidR="00223459" w:rsidRPr="0052336D" w:rsidRDefault="00223459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bookmarkEnd w:id="0"/>
      <w:tr w:rsidR="0084296C" w:rsidRPr="0052336D" w14:paraId="3E8B1736" w14:textId="77777777" w:rsidTr="0084296C">
        <w:tc>
          <w:tcPr>
            <w:tcW w:w="4605" w:type="dxa"/>
          </w:tcPr>
          <w:p w14:paraId="6CB27068" w14:textId="77777777" w:rsidR="0084296C" w:rsidRPr="00A8444F" w:rsidRDefault="0084296C" w:rsidP="0084296C">
            <w:pPr>
              <w:spacing w:line="360" w:lineRule="auto"/>
              <w:jc w:val="both"/>
              <w:rPr>
                <w:b/>
                <w:u w:val="single"/>
              </w:rPr>
            </w:pPr>
            <w:r w:rsidRPr="00A8444F">
              <w:rPr>
                <w:b/>
                <w:u w:val="single"/>
              </w:rPr>
              <w:lastRenderedPageBreak/>
              <w:t>Część VIII:</w:t>
            </w:r>
          </w:p>
          <w:p w14:paraId="148F40AB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A2487">
              <w:rPr>
                <w:b/>
              </w:rPr>
              <w:t>częś</w:t>
            </w:r>
            <w:r w:rsidR="00121578" w:rsidRPr="006A2487">
              <w:rPr>
                <w:b/>
              </w:rPr>
              <w:t>ć</w:t>
            </w:r>
            <w:r w:rsidRPr="006A2487">
              <w:rPr>
                <w:b/>
              </w:rPr>
              <w:t xml:space="preserve"> VIII</w:t>
            </w:r>
            <w:r w:rsidR="00121578" w:rsidRPr="006A2487">
              <w:rPr>
                <w:b/>
              </w:rPr>
              <w:t xml:space="preserve"> A</w:t>
            </w:r>
            <w:r w:rsidRPr="0084296C">
              <w:rPr>
                <w:b/>
                <w:sz w:val="20"/>
                <w:szCs w:val="20"/>
              </w:rPr>
              <w:t>:</w:t>
            </w:r>
          </w:p>
          <w:p w14:paraId="56B08F66" w14:textId="77777777" w:rsidR="0084296C" w:rsidRPr="008A646A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96C">
              <w:rPr>
                <w:b/>
                <w:sz w:val="20"/>
                <w:szCs w:val="20"/>
              </w:rPr>
              <w:t xml:space="preserve">   </w:t>
            </w:r>
            <w:r w:rsidRPr="0084296C">
              <w:rPr>
                <w:sz w:val="20"/>
                <w:szCs w:val="20"/>
              </w:rPr>
              <w:t xml:space="preserve"> </w:t>
            </w:r>
            <w:r w:rsidRPr="008A646A">
              <w:rPr>
                <w:b/>
                <w:sz w:val="20"/>
                <w:szCs w:val="20"/>
              </w:rPr>
              <w:t>ul. M. Cegłowskiej 10-22 oraz</w:t>
            </w:r>
          </w:p>
          <w:p w14:paraId="4E7A2D7F" w14:textId="77777777" w:rsidR="0084296C" w:rsidRPr="008A646A" w:rsidRDefault="0084296C" w:rsidP="0084296C">
            <w:pPr>
              <w:spacing w:line="360" w:lineRule="auto"/>
              <w:rPr>
                <w:b/>
                <w:sz w:val="20"/>
                <w:szCs w:val="20"/>
              </w:rPr>
            </w:pPr>
            <w:r w:rsidRPr="008A646A">
              <w:rPr>
                <w:b/>
                <w:sz w:val="20"/>
                <w:szCs w:val="20"/>
              </w:rPr>
              <w:t xml:space="preserve">     ul. Żołnierzy Wyklętych 4-24/</w:t>
            </w:r>
            <w:proofErr w:type="spellStart"/>
            <w:r w:rsidRPr="008A646A">
              <w:rPr>
                <w:b/>
                <w:sz w:val="20"/>
                <w:szCs w:val="20"/>
              </w:rPr>
              <w:t>E.Zawackiej</w:t>
            </w:r>
            <w:proofErr w:type="spellEnd"/>
            <w:r w:rsidRPr="008A646A">
              <w:rPr>
                <w:b/>
                <w:sz w:val="20"/>
                <w:szCs w:val="20"/>
              </w:rPr>
              <w:t xml:space="preserve"> 1-23</w:t>
            </w:r>
          </w:p>
          <w:p w14:paraId="40303B20" w14:textId="77777777" w:rsidR="0084296C" w:rsidRPr="00D524A6" w:rsidRDefault="0084296C" w:rsidP="0084296C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D524A6">
              <w:rPr>
                <w:bCs/>
                <w:i/>
                <w:sz w:val="20"/>
                <w:szCs w:val="20"/>
              </w:rPr>
              <w:t xml:space="preserve">    </w:t>
            </w:r>
            <w:r w:rsidR="00D524A6">
              <w:rPr>
                <w:bCs/>
                <w:i/>
                <w:sz w:val="20"/>
                <w:szCs w:val="20"/>
              </w:rPr>
              <w:t>(termin wykonania zamówienia</w:t>
            </w:r>
            <w:r w:rsidR="00D524A6" w:rsidRPr="00D524A6">
              <w:rPr>
                <w:bCs/>
                <w:i/>
                <w:sz w:val="20"/>
                <w:szCs w:val="20"/>
              </w:rPr>
              <w:t xml:space="preserve"> </w:t>
            </w:r>
            <w:r w:rsidRPr="00D524A6">
              <w:rPr>
                <w:bCs/>
                <w:i/>
                <w:sz w:val="20"/>
                <w:szCs w:val="20"/>
              </w:rPr>
              <w:t>24 m-ce</w:t>
            </w:r>
            <w:r w:rsidR="00D524A6">
              <w:rPr>
                <w:bCs/>
                <w:i/>
                <w:sz w:val="20"/>
                <w:szCs w:val="20"/>
              </w:rPr>
              <w:t>)</w:t>
            </w:r>
          </w:p>
          <w:p w14:paraId="15591A3D" w14:textId="77777777" w:rsidR="0084296C" w:rsidRPr="0084296C" w:rsidRDefault="0084296C" w:rsidP="0084296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65040F2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1FD852E4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48F0B98A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60AAC43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727F6AF7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1D3783C3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75C69765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EAAE970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DCA4F51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551CA44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1DC96580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247AE53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2F7834A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0C747F42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C42C47E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878F47B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348034D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CB37B09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C83EED9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C6EC7EF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0F8F225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96E3282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7394807D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3121E64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0924BA39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108D2A7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A86487B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7C975B2A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5915B35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4464F152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F8AB44C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733BBD3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6B95D00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031B08E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D4EEC1D" w14:textId="77777777" w:rsid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47C4D4AC" w14:textId="77777777" w:rsidR="008A646A" w:rsidRDefault="008A646A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51FB6E7" w14:textId="77777777" w:rsidR="008A646A" w:rsidRDefault="008A646A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0CB8B5C1" w14:textId="77777777" w:rsidR="008A646A" w:rsidRDefault="008A646A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5216DEE" w14:textId="77777777" w:rsidR="008A646A" w:rsidRDefault="008A646A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0E82FB83" w14:textId="77777777" w:rsidR="008A646A" w:rsidRDefault="008A646A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1F77EF8" w14:textId="77777777" w:rsidR="008A646A" w:rsidRPr="0084296C" w:rsidRDefault="008A646A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1ECEDAA5" w14:textId="77777777" w:rsidR="0084296C" w:rsidRPr="008A646A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646A">
              <w:rPr>
                <w:b/>
                <w:sz w:val="20"/>
                <w:szCs w:val="20"/>
              </w:rPr>
              <w:lastRenderedPageBreak/>
              <w:t>częś</w:t>
            </w:r>
            <w:r w:rsidR="00121578">
              <w:rPr>
                <w:b/>
                <w:sz w:val="20"/>
                <w:szCs w:val="20"/>
              </w:rPr>
              <w:t>ć</w:t>
            </w:r>
            <w:r w:rsidRPr="008A646A">
              <w:rPr>
                <w:b/>
                <w:sz w:val="20"/>
                <w:szCs w:val="20"/>
              </w:rPr>
              <w:t xml:space="preserve"> VIII</w:t>
            </w:r>
            <w:r w:rsidR="00121578">
              <w:rPr>
                <w:b/>
                <w:sz w:val="20"/>
                <w:szCs w:val="20"/>
              </w:rPr>
              <w:t xml:space="preserve"> B</w:t>
            </w:r>
            <w:r w:rsidRPr="008A646A">
              <w:rPr>
                <w:b/>
                <w:sz w:val="20"/>
                <w:szCs w:val="20"/>
              </w:rPr>
              <w:t>:</w:t>
            </w:r>
          </w:p>
          <w:p w14:paraId="00A6AAA9" w14:textId="77777777" w:rsidR="0084296C" w:rsidRPr="008A646A" w:rsidRDefault="00456A15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4296C" w:rsidRPr="008A646A">
              <w:rPr>
                <w:b/>
                <w:sz w:val="20"/>
                <w:szCs w:val="20"/>
              </w:rPr>
              <w:t>ul. M. Cegłowskiej 1-7A</w:t>
            </w:r>
          </w:p>
          <w:p w14:paraId="14EDCA26" w14:textId="77777777" w:rsidR="0084296C" w:rsidRPr="00D524A6" w:rsidRDefault="00456A15" w:rsidP="0084296C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456A15">
              <w:rPr>
                <w:b/>
                <w:i/>
                <w:sz w:val="20"/>
                <w:szCs w:val="20"/>
              </w:rPr>
              <w:t xml:space="preserve">   </w:t>
            </w:r>
            <w:r w:rsidR="00D524A6">
              <w:rPr>
                <w:b/>
                <w:i/>
                <w:sz w:val="20"/>
                <w:szCs w:val="20"/>
              </w:rPr>
              <w:t>(</w:t>
            </w:r>
            <w:r w:rsidR="00D524A6">
              <w:rPr>
                <w:bCs/>
                <w:i/>
                <w:sz w:val="20"/>
                <w:szCs w:val="20"/>
              </w:rPr>
              <w:t>termin wykonania zamówienia</w:t>
            </w:r>
            <w:r w:rsidR="0084296C" w:rsidRPr="00D524A6">
              <w:rPr>
                <w:bCs/>
                <w:i/>
                <w:sz w:val="20"/>
                <w:szCs w:val="20"/>
              </w:rPr>
              <w:t xml:space="preserve"> 21 m-</w:t>
            </w:r>
            <w:proofErr w:type="spellStart"/>
            <w:r w:rsidR="0084296C" w:rsidRPr="00D524A6">
              <w:rPr>
                <w:bCs/>
                <w:i/>
                <w:sz w:val="20"/>
                <w:szCs w:val="20"/>
              </w:rPr>
              <w:t>cy</w:t>
            </w:r>
            <w:proofErr w:type="spellEnd"/>
            <w:r w:rsidR="00D524A6">
              <w:rPr>
                <w:bCs/>
                <w:i/>
                <w:sz w:val="20"/>
                <w:szCs w:val="20"/>
              </w:rPr>
              <w:t>)</w:t>
            </w:r>
          </w:p>
          <w:p w14:paraId="0170C27E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5DE1FA9B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4157EF8D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658DDCBF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E5A7424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3F263A02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388C29A8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7426DE15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1222B37C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584C463B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12F2964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953A0A5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6846A013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7877DED7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29ACCFD9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65AE877B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739056BE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35CA7CB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149DD876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685E5D0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59CDFFDA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4EDD3D3D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18832E58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7B95AFFF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388DB529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2F6BB28C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51AD77BB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6D716BB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048FB697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185C6A3E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2C648685" w14:textId="77777777" w:rsidR="0084296C" w:rsidRPr="0084296C" w:rsidRDefault="0084296C" w:rsidP="0084296C">
            <w:pPr>
              <w:spacing w:line="360" w:lineRule="auto"/>
              <w:rPr>
                <w:sz w:val="20"/>
                <w:szCs w:val="20"/>
              </w:rPr>
            </w:pPr>
          </w:p>
          <w:p w14:paraId="2789666C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D2B095C" w14:textId="77777777" w:rsidR="0084296C" w:rsidRPr="0084296C" w:rsidRDefault="0084296C" w:rsidP="0024014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5712FD3D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4296C">
              <w:rPr>
                <w:b/>
                <w:bCs/>
                <w:sz w:val="20"/>
                <w:szCs w:val="20"/>
              </w:rPr>
              <w:lastRenderedPageBreak/>
              <w:t>częś</w:t>
            </w:r>
            <w:r w:rsidR="00121578">
              <w:rPr>
                <w:b/>
                <w:bCs/>
                <w:sz w:val="20"/>
                <w:szCs w:val="20"/>
              </w:rPr>
              <w:t>ć</w:t>
            </w:r>
            <w:r w:rsidRPr="0084296C">
              <w:rPr>
                <w:b/>
                <w:bCs/>
                <w:sz w:val="20"/>
                <w:szCs w:val="20"/>
              </w:rPr>
              <w:t xml:space="preserve"> VIII</w:t>
            </w:r>
            <w:r w:rsidR="00121578">
              <w:rPr>
                <w:b/>
                <w:bCs/>
                <w:sz w:val="20"/>
                <w:szCs w:val="20"/>
              </w:rPr>
              <w:t>A</w:t>
            </w:r>
          </w:p>
          <w:p w14:paraId="0E89FFCE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96C">
              <w:rPr>
                <w:b/>
                <w:bCs/>
                <w:sz w:val="20"/>
                <w:szCs w:val="20"/>
              </w:rPr>
              <w:t>Cena za</w:t>
            </w:r>
            <w:r w:rsidRPr="0084296C">
              <w:rPr>
                <w:b/>
                <w:sz w:val="20"/>
                <w:szCs w:val="20"/>
              </w:rPr>
              <w:t xml:space="preserve"> ul. M. Cegłowskiej 10-22 oraz</w:t>
            </w:r>
          </w:p>
          <w:p w14:paraId="5F2731DD" w14:textId="77777777" w:rsidR="0084296C" w:rsidRPr="0084296C" w:rsidRDefault="0084296C" w:rsidP="0084296C">
            <w:pPr>
              <w:spacing w:line="360" w:lineRule="auto"/>
              <w:rPr>
                <w:b/>
                <w:sz w:val="20"/>
                <w:szCs w:val="20"/>
              </w:rPr>
            </w:pPr>
            <w:r w:rsidRPr="0084296C">
              <w:rPr>
                <w:b/>
                <w:sz w:val="20"/>
                <w:szCs w:val="20"/>
              </w:rPr>
              <w:t xml:space="preserve"> ul. Żołnierzy Wyklętych 4-24/</w:t>
            </w:r>
            <w:proofErr w:type="spellStart"/>
            <w:r w:rsidRPr="0084296C">
              <w:rPr>
                <w:b/>
                <w:sz w:val="20"/>
                <w:szCs w:val="20"/>
              </w:rPr>
              <w:t>E.Zawackiej</w:t>
            </w:r>
            <w:proofErr w:type="spellEnd"/>
            <w:r w:rsidRPr="0084296C">
              <w:rPr>
                <w:b/>
                <w:sz w:val="20"/>
                <w:szCs w:val="20"/>
              </w:rPr>
              <w:t xml:space="preserve"> 1-23</w:t>
            </w:r>
          </w:p>
          <w:p w14:paraId="7DB0D5AE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040271B8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CD15CE8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36E631E8" w14:textId="77777777" w:rsidR="0084296C" w:rsidRPr="0084296C" w:rsidRDefault="008A646A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3815746A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 Stawka za 1 m² powierzchni zewnętrznej:</w:t>
            </w:r>
          </w:p>
          <w:p w14:paraId="2A1FC5E6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1FF7D5A8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01CC645A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19328DC4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754D1B" w14:textId="77777777" w:rsidR="0084296C" w:rsidRPr="0084296C" w:rsidRDefault="00111ED7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Wartość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części VIII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 postępowania za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296C" w:rsidRPr="0084296C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</w:t>
            </w:r>
            <w:r w:rsidR="0084296C" w:rsidRPr="0084296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61BD86F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(16681m</w:t>
            </w:r>
            <w:r w:rsidRPr="0084296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754AC2B5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501C964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73BE442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6549CA56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(16643m</w:t>
            </w:r>
            <w:r w:rsidRPr="0084296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5AE41F61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7C94B9C8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70A81CEC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C6A7FE5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B95F44" w14:textId="77777777" w:rsidR="0084296C" w:rsidRPr="0084296C" w:rsidRDefault="00111ED7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części VIII A </w:t>
            </w:r>
            <w:r w:rsidR="0084296C"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postępowania za cały okres obowiązywania umowy – </w:t>
            </w:r>
            <w:r w:rsidR="0084296C" w:rsidRPr="0084296C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24 miesiące</w:t>
            </w:r>
            <w:r w:rsidR="0084296C" w:rsidRPr="0084296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E887CE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wewnętrznej: </w:t>
            </w:r>
          </w:p>
          <w:p w14:paraId="252CBBE1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40307A4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1ED00A4E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E280643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Wartość za sprzątanie powierzchni zewnętrznej: </w:t>
            </w:r>
          </w:p>
          <w:p w14:paraId="50850D75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1B622888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1FB9B9E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331CC9BA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73A801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5. Łączna wartość za część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>VIII</w:t>
            </w:r>
            <w:r w:rsidR="00111ED7">
              <w:rPr>
                <w:rFonts w:ascii="Times New Roman" w:hAnsi="Times New Roman"/>
                <w:bCs/>
                <w:sz w:val="20"/>
                <w:szCs w:val="20"/>
              </w:rPr>
              <w:t xml:space="preserve"> A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postępowania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>za cały okres obowiązywania umowy (wartość za sprzątanie powierzchni wewnętrznej + wartość za sprzątanie powierzchni zewnętrznej):</w:t>
            </w:r>
          </w:p>
          <w:p w14:paraId="5A011A7C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761E514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019E2EE6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C79E02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5A984321" w14:textId="77777777" w:rsidR="0084296C" w:rsidRPr="0084296C" w:rsidRDefault="0084296C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84296C"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1E5438F9" w14:textId="77777777" w:rsidR="0084296C" w:rsidRDefault="0084296C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14:paraId="201A5A83" w14:textId="77777777" w:rsidR="008A646A" w:rsidRDefault="008A646A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14:paraId="2E0F13F4" w14:textId="77777777" w:rsidR="00111ED7" w:rsidRPr="0084296C" w:rsidRDefault="00111ED7" w:rsidP="0084296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14:paraId="137D529B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96C">
              <w:rPr>
                <w:b/>
                <w:sz w:val="20"/>
                <w:szCs w:val="20"/>
              </w:rPr>
              <w:lastRenderedPageBreak/>
              <w:t>częś</w:t>
            </w:r>
            <w:r w:rsidR="00121578">
              <w:rPr>
                <w:b/>
                <w:sz w:val="20"/>
                <w:szCs w:val="20"/>
              </w:rPr>
              <w:t>ć</w:t>
            </w:r>
            <w:r w:rsidRPr="0084296C">
              <w:rPr>
                <w:b/>
                <w:sz w:val="20"/>
                <w:szCs w:val="20"/>
              </w:rPr>
              <w:t xml:space="preserve"> VIII</w:t>
            </w:r>
            <w:r w:rsidR="00121578">
              <w:rPr>
                <w:b/>
                <w:sz w:val="20"/>
                <w:szCs w:val="20"/>
              </w:rPr>
              <w:t xml:space="preserve"> B</w:t>
            </w:r>
            <w:r w:rsidRPr="0084296C">
              <w:rPr>
                <w:b/>
                <w:sz w:val="20"/>
                <w:szCs w:val="20"/>
              </w:rPr>
              <w:t>:</w:t>
            </w:r>
          </w:p>
          <w:p w14:paraId="49D6CB6A" w14:textId="77777777" w:rsidR="0084296C" w:rsidRPr="0084296C" w:rsidRDefault="0084296C" w:rsidP="008429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4296C">
              <w:rPr>
                <w:b/>
                <w:bCs/>
                <w:sz w:val="20"/>
                <w:szCs w:val="20"/>
              </w:rPr>
              <w:t>Cena za</w:t>
            </w:r>
            <w:r w:rsidRPr="0084296C">
              <w:rPr>
                <w:b/>
                <w:sz w:val="20"/>
                <w:szCs w:val="20"/>
              </w:rPr>
              <w:t xml:space="preserve"> ul. M. Cegłowskiej 1-7A</w:t>
            </w:r>
          </w:p>
          <w:p w14:paraId="504689CF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1. Stawka za 1 m² powierzchni wewnętrznej:</w:t>
            </w:r>
          </w:p>
          <w:p w14:paraId="3D219E0B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4DB8EFA6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4ACEA37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4622F9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C7F357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2. Stawka za 1 m² powierzchni zewnętrznej:</w:t>
            </w:r>
          </w:p>
          <w:p w14:paraId="12CF41D3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Netto………………………………………</w:t>
            </w:r>
          </w:p>
          <w:p w14:paraId="341D00D0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(8%)………………………</w:t>
            </w:r>
          </w:p>
          <w:p w14:paraId="57B4F823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Brutto………………………………………</w:t>
            </w:r>
          </w:p>
          <w:p w14:paraId="54A048FB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1C9F19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3. Wartość części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>VIII</w:t>
            </w:r>
            <w:r w:rsidR="00111ED7">
              <w:rPr>
                <w:rFonts w:ascii="Times New Roman" w:hAnsi="Times New Roman"/>
                <w:bCs/>
                <w:sz w:val="20"/>
                <w:szCs w:val="20"/>
              </w:rPr>
              <w:t xml:space="preserve"> B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11ED7">
              <w:rPr>
                <w:rFonts w:ascii="Times New Roman" w:hAnsi="Times New Roman"/>
                <w:bCs/>
                <w:sz w:val="20"/>
                <w:szCs w:val="20"/>
              </w:rPr>
              <w:t>postępowania za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4296C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1 miesiąc:</w:t>
            </w:r>
          </w:p>
          <w:p w14:paraId="79105AB8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 (8342m</w:t>
            </w:r>
            <w:r w:rsidRPr="0084296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0375407B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 ……………………………………</w:t>
            </w:r>
          </w:p>
          <w:p w14:paraId="4437571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1A1423B6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11AAAC40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 (8844m</w:t>
            </w:r>
            <w:r w:rsidRPr="0084296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5B9ED064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6AD6E8E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767742CE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84AD78A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BA8F7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4. Wartość części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VIII </w:t>
            </w:r>
            <w:r w:rsidR="00111ED7">
              <w:rPr>
                <w:rFonts w:ascii="Times New Roman" w:hAnsi="Times New Roman"/>
                <w:bCs/>
                <w:sz w:val="20"/>
                <w:szCs w:val="20"/>
              </w:rPr>
              <w:t xml:space="preserve">B 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postępowania za cały okres obowiązywania umowy – </w:t>
            </w:r>
            <w:r w:rsidRPr="0084296C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21 miesięcy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DCDF1C8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wewnętrznej:</w:t>
            </w:r>
          </w:p>
          <w:p w14:paraId="10C16EA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7BE02C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7F7CB85F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6EBA03ED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Wartość za sprzątanie powierzchni zewnętrznej:</w:t>
            </w:r>
          </w:p>
          <w:p w14:paraId="71359F3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12923FF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(8%)……………………</w:t>
            </w:r>
          </w:p>
          <w:p w14:paraId="1256B798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23CE006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F28CD8" w14:textId="77777777" w:rsidR="008A646A" w:rsidRPr="0084296C" w:rsidRDefault="0084296C" w:rsidP="008A646A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5. Łączna wartość za część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 xml:space="preserve">VIII </w:t>
            </w:r>
            <w:r w:rsidR="00111ED7">
              <w:rPr>
                <w:rFonts w:ascii="Times New Roman" w:hAnsi="Times New Roman"/>
                <w:bCs/>
                <w:sz w:val="20"/>
                <w:szCs w:val="20"/>
              </w:rPr>
              <w:t xml:space="preserve">B </w:t>
            </w: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 xml:space="preserve">postępowania </w:t>
            </w:r>
            <w:r w:rsidR="008A646A">
              <w:rPr>
                <w:rFonts w:ascii="Times New Roman" w:hAnsi="Times New Roman"/>
                <w:bCs/>
                <w:sz w:val="20"/>
                <w:szCs w:val="20"/>
              </w:rPr>
              <w:t>za cały okres obowiązywania umowy (wartość za sprzątanie powierzchni wewnętrznej + wartość za sprzątanie powierzchni zewnętrznej):</w:t>
            </w:r>
          </w:p>
          <w:p w14:paraId="641205FF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227CE513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 Podatek VAT ………………………….</w:t>
            </w:r>
          </w:p>
          <w:p w14:paraId="2C6CD0C9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6592826A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40A1FCB7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</w:t>
            </w:r>
          </w:p>
          <w:p w14:paraId="2168DB03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A6D675" w14:textId="77777777" w:rsidR="0084296C" w:rsidRPr="0084296C" w:rsidRDefault="0084296C" w:rsidP="0084296C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Łączna wartość za </w:t>
            </w:r>
            <w:r w:rsidR="008A64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 część </w:t>
            </w:r>
            <w:r w:rsidRPr="00842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postępowania </w:t>
            </w:r>
            <w:r w:rsidR="008A64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84296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8A64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części VIII </w:t>
            </w:r>
            <w:r w:rsidR="00111E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842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+ </w:t>
            </w:r>
            <w:r w:rsidR="008A64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część VIII </w:t>
            </w:r>
            <w:r w:rsidR="00111ED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4296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717E3492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11B3BEBA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b) Podatek VAT ………………………….</w:t>
            </w:r>
          </w:p>
          <w:p w14:paraId="37A89873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9ED3411" w14:textId="77777777" w:rsidR="0084296C" w:rsidRPr="0084296C" w:rsidRDefault="0084296C" w:rsidP="0084296C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96C">
              <w:rPr>
                <w:rFonts w:ascii="Times New Roman" w:hAnsi="Times New Roman"/>
                <w:bCs/>
                <w:sz w:val="20"/>
                <w:szCs w:val="20"/>
              </w:rPr>
              <w:t>Słownie brutto:……………………………</w:t>
            </w:r>
          </w:p>
          <w:p w14:paraId="7BF3442B" w14:textId="77777777" w:rsidR="0084296C" w:rsidRPr="0084296C" w:rsidRDefault="0084296C" w:rsidP="00240146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96C">
              <w:rPr>
                <w:bCs/>
                <w:sz w:val="20"/>
                <w:szCs w:val="20"/>
              </w:rPr>
              <w:t>…………………………………………………………….……</w:t>
            </w:r>
          </w:p>
        </w:tc>
      </w:tr>
      <w:tr w:rsidR="00A8444F" w:rsidRPr="0052336D" w14:paraId="494E2B55" w14:textId="77777777" w:rsidTr="009619A8">
        <w:tc>
          <w:tcPr>
            <w:tcW w:w="4605" w:type="dxa"/>
          </w:tcPr>
          <w:p w14:paraId="79065A8A" w14:textId="77777777" w:rsidR="00A8444F" w:rsidRDefault="00A8444F" w:rsidP="009619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bookmarkStart w:id="1" w:name="_Hlk68164902"/>
            <w:r w:rsidRPr="00456A15">
              <w:rPr>
                <w:b/>
              </w:rPr>
              <w:lastRenderedPageBreak/>
              <w:t xml:space="preserve">Część </w:t>
            </w:r>
            <w:r>
              <w:rPr>
                <w:b/>
              </w:rPr>
              <w:t>IX</w:t>
            </w:r>
            <w:r w:rsidRPr="00456A15">
              <w:rPr>
                <w:b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3CC5DDE" w14:textId="77777777" w:rsidR="00A8444F" w:rsidRDefault="0028499C" w:rsidP="009619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A8444F" w:rsidRPr="00A8444F">
              <w:rPr>
                <w:b/>
              </w:rPr>
              <w:t>zęś</w:t>
            </w:r>
            <w:r w:rsidR="00121578">
              <w:rPr>
                <w:b/>
              </w:rPr>
              <w:t>ć</w:t>
            </w:r>
            <w:r w:rsidR="00A8444F" w:rsidRPr="00A8444F">
              <w:rPr>
                <w:b/>
              </w:rPr>
              <w:t xml:space="preserve"> IX</w:t>
            </w:r>
            <w:r w:rsidR="00121578">
              <w:rPr>
                <w:b/>
              </w:rPr>
              <w:t xml:space="preserve"> A </w:t>
            </w:r>
            <w:r w:rsidR="00A8444F" w:rsidRPr="00A8444F">
              <w:rPr>
                <w:b/>
              </w:rPr>
              <w:t>- sprzątanie powierzchni biurowych ul. Konfederacka 4</w:t>
            </w:r>
          </w:p>
          <w:p w14:paraId="5239B955" w14:textId="77777777" w:rsidR="00A8444F" w:rsidRPr="0052336D" w:rsidRDefault="00E96B24" w:rsidP="0096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D524A6">
              <w:rPr>
                <w:bCs/>
                <w:i/>
                <w:sz w:val="20"/>
                <w:szCs w:val="20"/>
              </w:rPr>
              <w:t>termin wykonania zamówienia</w:t>
            </w:r>
            <w:r>
              <w:rPr>
                <w:bCs/>
                <w:i/>
                <w:sz w:val="20"/>
                <w:szCs w:val="20"/>
              </w:rPr>
              <w:t>- 24 miesiące)</w:t>
            </w:r>
            <w:r w:rsidR="00D524A6" w:rsidRPr="00D524A6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0B87C7C0" w14:textId="77777777" w:rsidR="00A8444F" w:rsidRPr="0052336D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7306CA5E" w14:textId="77777777" w:rsidR="00A8444F" w:rsidRDefault="00A8444F" w:rsidP="009619A8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8B12DA">
              <w:rPr>
                <w:rFonts w:ascii="Times New Roman" w:hAnsi="Times New Roman"/>
                <w:bCs/>
                <w:sz w:val="20"/>
                <w:szCs w:val="20"/>
              </w:rPr>
              <w:t>Ryczałtow</w:t>
            </w:r>
            <w:r w:rsidR="0028499C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8B12DA">
              <w:rPr>
                <w:rFonts w:ascii="Times New Roman" w:hAnsi="Times New Roman"/>
                <w:bCs/>
                <w:sz w:val="20"/>
                <w:szCs w:val="20"/>
              </w:rPr>
              <w:t xml:space="preserve"> miesięczna </w:t>
            </w:r>
            <w:r w:rsidR="00CF35FD">
              <w:rPr>
                <w:rFonts w:ascii="Times New Roman" w:hAnsi="Times New Roman"/>
                <w:bCs/>
                <w:sz w:val="20"/>
                <w:szCs w:val="20"/>
              </w:rPr>
              <w:t>kwota</w:t>
            </w:r>
            <w:r w:rsidR="0028499C">
              <w:rPr>
                <w:rFonts w:ascii="Times New Roman" w:hAnsi="Times New Roman"/>
                <w:bCs/>
                <w:sz w:val="20"/>
                <w:szCs w:val="20"/>
              </w:rPr>
              <w:t xml:space="preserve"> wynagrodzenia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68E6C23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00D75B74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60DC115C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7592D44E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7B07F" w14:textId="77777777" w:rsidR="00A8444F" w:rsidRDefault="00A8444F" w:rsidP="009619A8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VII części postępowania za cały okres obowiązywania umowy – </w:t>
            </w:r>
            <w:r w:rsidRPr="0028499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24 miesiące</w:t>
            </w:r>
            <w:r w:rsidRPr="00284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F6AAADC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3A29B900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6DAB113C" w14:textId="77777777" w:rsidR="00A8444F" w:rsidRDefault="00A8444F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56C11BA3" w14:textId="77777777" w:rsidR="00A8444F" w:rsidRPr="0052336D" w:rsidRDefault="00A8444F" w:rsidP="0028499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bookmarkEnd w:id="1"/>
      <w:tr w:rsidR="0028499C" w:rsidRPr="0052336D" w14:paraId="69556DF9" w14:textId="77777777" w:rsidTr="009619A8">
        <w:tc>
          <w:tcPr>
            <w:tcW w:w="4605" w:type="dxa"/>
          </w:tcPr>
          <w:p w14:paraId="56E14407" w14:textId="77777777" w:rsidR="0028499C" w:rsidRPr="00121578" w:rsidRDefault="0028499C" w:rsidP="009619A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C</w:t>
            </w:r>
            <w:r w:rsidRPr="00A8444F">
              <w:rPr>
                <w:b/>
              </w:rPr>
              <w:t>zęś</w:t>
            </w:r>
            <w:r w:rsidR="00121578">
              <w:rPr>
                <w:b/>
              </w:rPr>
              <w:t>ć</w:t>
            </w:r>
            <w:r w:rsidRPr="00A8444F">
              <w:rPr>
                <w:b/>
              </w:rPr>
              <w:t xml:space="preserve"> IX</w:t>
            </w:r>
            <w:r w:rsidR="00121578">
              <w:rPr>
                <w:b/>
              </w:rPr>
              <w:t xml:space="preserve"> B</w:t>
            </w:r>
            <w:r w:rsidRPr="00A8444F">
              <w:rPr>
                <w:b/>
              </w:rPr>
              <w:t xml:space="preserve">- sprzątanie powierzchni biurowych ul. </w:t>
            </w:r>
            <w:r>
              <w:rPr>
                <w:b/>
              </w:rPr>
              <w:t>Kosynierska 10</w:t>
            </w:r>
          </w:p>
          <w:p w14:paraId="1AFBACD1" w14:textId="77777777" w:rsidR="0028499C" w:rsidRPr="0052336D" w:rsidRDefault="00E96B24" w:rsidP="0096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(termin wykonania zamówienia- 3 miesiące)</w:t>
            </w:r>
          </w:p>
        </w:tc>
        <w:tc>
          <w:tcPr>
            <w:tcW w:w="4606" w:type="dxa"/>
          </w:tcPr>
          <w:p w14:paraId="44219376" w14:textId="77777777" w:rsidR="0028499C" w:rsidRPr="0052336D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36D">
              <w:rPr>
                <w:rFonts w:ascii="Times New Roman" w:hAnsi="Times New Roman"/>
                <w:b/>
                <w:bCs/>
                <w:sz w:val="20"/>
                <w:szCs w:val="20"/>
              </w:rPr>
              <w:t>I. Cena:</w:t>
            </w:r>
          </w:p>
          <w:p w14:paraId="5722DEEC" w14:textId="77777777" w:rsidR="0028499C" w:rsidRDefault="0028499C" w:rsidP="009619A8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Ryczałtowa miesięczna </w:t>
            </w:r>
            <w:r w:rsidR="00CF35FD">
              <w:rPr>
                <w:rFonts w:ascii="Times New Roman" w:hAnsi="Times New Roman"/>
                <w:bCs/>
                <w:sz w:val="20"/>
                <w:szCs w:val="20"/>
              </w:rPr>
              <w:t xml:space="preserve">kwota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wynagrodzenia:</w:t>
            </w:r>
          </w:p>
          <w:p w14:paraId="6FCEE164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6EA9BB7A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008A24CB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4EB241C2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918A4B" w14:textId="77777777" w:rsidR="0028499C" w:rsidRPr="0028499C" w:rsidRDefault="0028499C" w:rsidP="009619A8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Wartość VII części postępowania za cały okres obowiązywania umowy </w:t>
            </w:r>
            <w:r w:rsidRPr="0028499C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296FB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499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miesiące</w:t>
            </w:r>
            <w:r w:rsidRPr="00284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7323E2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 Netto……………………………………</w:t>
            </w:r>
          </w:p>
          <w:p w14:paraId="7D345743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 Podatek VAT (23%)……………………</w:t>
            </w:r>
          </w:p>
          <w:p w14:paraId="5C048E17" w14:textId="77777777" w:rsidR="0028499C" w:rsidRDefault="0028499C" w:rsidP="009619A8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 Brutto……………………………………</w:t>
            </w:r>
          </w:p>
          <w:p w14:paraId="35CBDFCC" w14:textId="77777777" w:rsidR="0028499C" w:rsidRPr="0052336D" w:rsidRDefault="0028499C" w:rsidP="009619A8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D68D3A2" w14:textId="77777777" w:rsidR="00EB67E9" w:rsidRDefault="008B7446" w:rsidP="00223459">
      <w:r>
        <w:t xml:space="preserve">Uwaga: </w:t>
      </w:r>
    </w:p>
    <w:p w14:paraId="098BB018" w14:textId="77777777" w:rsidR="00223459" w:rsidRDefault="008B7446" w:rsidP="00223459">
      <w:r>
        <w:t xml:space="preserve">1) </w:t>
      </w:r>
      <w:r w:rsidR="00EB67E9">
        <w:t xml:space="preserve">Warunkiem złożenia oferty na część </w:t>
      </w:r>
      <w:r>
        <w:t xml:space="preserve"> VIII </w:t>
      </w:r>
      <w:r w:rsidR="006D6530">
        <w:t>lub/</w:t>
      </w:r>
      <w:r>
        <w:t xml:space="preserve">i IX </w:t>
      </w:r>
      <w:r w:rsidR="00EB67E9">
        <w:t xml:space="preserve">jest wycenienie odpowiednio części </w:t>
      </w:r>
      <w:r w:rsidR="00B27EC0">
        <w:t>A i B</w:t>
      </w:r>
      <w:r w:rsidR="006D6530">
        <w:t>.</w:t>
      </w:r>
    </w:p>
    <w:p w14:paraId="4EEF2BB6" w14:textId="77777777" w:rsidR="00223459" w:rsidRDefault="00EB67E9" w:rsidP="00240146">
      <w:r>
        <w:t xml:space="preserve">2) </w:t>
      </w:r>
      <w:r w:rsidR="00223459" w:rsidRPr="00704E9B">
        <w:t>Na części, które wykonawca nie składa oferty, w tabeli należy kolumny przekreślić ukośnymi , skrzyżowanymi liniami.</w:t>
      </w:r>
    </w:p>
    <w:p w14:paraId="486CB84A" w14:textId="77777777" w:rsidR="00223459" w:rsidRDefault="00223459" w:rsidP="00240146"/>
    <w:p w14:paraId="0DE6BA30" w14:textId="77777777" w:rsidR="00223459" w:rsidRDefault="00223459" w:rsidP="00240146">
      <w:pPr>
        <w:pStyle w:val="Tekstpodstawowy2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2. Oświadczam że składam ofertę na następujące części postępowania:</w:t>
      </w:r>
    </w:p>
    <w:p w14:paraId="67818BF7" w14:textId="77777777" w:rsidR="00223459" w:rsidRDefault="00223459" w:rsidP="00240146">
      <w:pPr>
        <w:pStyle w:val="Tekstpodstawowy2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37C56" w14:textId="77777777" w:rsidR="00223459" w:rsidRDefault="00223459" w:rsidP="00240146">
      <w:pPr>
        <w:pStyle w:val="Tekstpodstawowy21"/>
        <w:ind w:left="284" w:hanging="28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3. Oświadczamy, że zawarty w Specyfikacji Istotnych Warunkach Zamówienia wzór umowy został przez nas zaakceptowany i zobowiązujemy się w przypadku wyboru naszej oferty do zawarcia umowy na warunkach w niej określonych oraz w miejscu i terminie wyznaczonym przez   zamawiającego.</w:t>
      </w:r>
    </w:p>
    <w:p w14:paraId="0525E7E1" w14:textId="77777777" w:rsidR="00223459" w:rsidRDefault="00223459" w:rsidP="00240146">
      <w:pPr>
        <w:pStyle w:val="Tekstpodstawowy2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4. Do niniejszej oferty załączamy *:</w:t>
      </w:r>
    </w:p>
    <w:p w14:paraId="580750E7" w14:textId="28FEC20C" w:rsidR="00223459" w:rsidRPr="00676BDA" w:rsidRDefault="00223459" w:rsidP="00676BDA">
      <w:pPr>
        <w:pStyle w:val="Tekstpodstawowy21"/>
        <w:ind w:left="284" w:hanging="28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    Jednolity Europejski Dokument Zamówień tj. wstępne potwierdzenie, że wykonawca nie podlega wykluczeniu oraz wstępne potwierdzenie, że wykonawca  spełnia warunki udziału w postępowaniu oraz dokumenty określone w niniejszej SIWZ w zależności od właściwości Wykonawcy.</w:t>
      </w:r>
    </w:p>
    <w:p w14:paraId="2BB7A2BC" w14:textId="77777777"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Oferta zawiera .................stron ponumerowanych</w:t>
      </w:r>
    </w:p>
    <w:p w14:paraId="3EEAC097" w14:textId="77777777"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Zastrzegamy tajność następujących stron.................................................................................</w:t>
      </w:r>
    </w:p>
    <w:p w14:paraId="4EEB46D5" w14:textId="77777777" w:rsidR="00223459" w:rsidRDefault="00223459" w:rsidP="00240146">
      <w:pPr>
        <w:pStyle w:val="Tekstpodstawowy21"/>
        <w:rPr>
          <w:rFonts w:ascii="Times New Roman" w:hAnsi="Times New Roman"/>
          <w:bCs/>
        </w:rPr>
      </w:pPr>
    </w:p>
    <w:p w14:paraId="33093B63" w14:textId="77777777"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...........................,dnia..............................                       ...............................................................</w:t>
      </w:r>
    </w:p>
    <w:p w14:paraId="04380EEC" w14:textId="77777777" w:rsidR="00223459" w:rsidRDefault="00223459" w:rsidP="00223459">
      <w:pPr>
        <w:pStyle w:val="Tekstpodstawowy21"/>
        <w:spacing w:line="276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   Pieczątka i podpis </w:t>
      </w:r>
    </w:p>
    <w:p w14:paraId="75A131EC" w14:textId="77777777" w:rsidR="00223459" w:rsidRDefault="00223459" w:rsidP="00223459">
      <w:pPr>
        <w:pStyle w:val="Tekstpodstawowy21"/>
        <w:spacing w:line="276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uprawnionego przedstawiciela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0"/>
        </w:rPr>
        <w:t>Wykonawcy</w:t>
      </w:r>
    </w:p>
    <w:p w14:paraId="440521CC" w14:textId="77777777" w:rsidR="00223459" w:rsidRDefault="00223459" w:rsidP="00223459">
      <w:pPr>
        <w:pStyle w:val="Tekstpodstawowy21"/>
        <w:rPr>
          <w:rFonts w:ascii="Times New Roman" w:hAnsi="Times New Roman"/>
          <w:bCs/>
          <w:sz w:val="20"/>
        </w:rPr>
      </w:pPr>
    </w:p>
    <w:p w14:paraId="13EE5AB7" w14:textId="77777777" w:rsidR="00223459" w:rsidRDefault="00223459" w:rsidP="00223459">
      <w:pPr>
        <w:pStyle w:val="Tekstpodstawowy21"/>
        <w:rPr>
          <w:rFonts w:ascii="Times New Roman" w:hAnsi="Times New Roman"/>
          <w:bCs/>
          <w:sz w:val="20"/>
        </w:rPr>
      </w:pPr>
    </w:p>
    <w:p w14:paraId="3A1ADC86" w14:textId="77777777" w:rsidR="00223459" w:rsidRDefault="00223459" w:rsidP="00223459">
      <w:pPr>
        <w:rPr>
          <w:bCs/>
          <w:sz w:val="20"/>
        </w:rPr>
      </w:pPr>
      <w:r>
        <w:rPr>
          <w:bCs/>
          <w:sz w:val="20"/>
        </w:rPr>
        <w:t>*) niepotrzebne skreślić</w:t>
      </w:r>
    </w:p>
    <w:p w14:paraId="338AC371" w14:textId="77777777"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74B4C"/>
    <w:multiLevelType w:val="hybridMultilevel"/>
    <w:tmpl w:val="4DA672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59"/>
    <w:rsid w:val="000553C7"/>
    <w:rsid w:val="000A5193"/>
    <w:rsid w:val="00111ED7"/>
    <w:rsid w:val="00121578"/>
    <w:rsid w:val="00155BEA"/>
    <w:rsid w:val="001D5ADA"/>
    <w:rsid w:val="00223459"/>
    <w:rsid w:val="00240146"/>
    <w:rsid w:val="0028499C"/>
    <w:rsid w:val="00296FB6"/>
    <w:rsid w:val="002C34D3"/>
    <w:rsid w:val="00384D5A"/>
    <w:rsid w:val="00456A15"/>
    <w:rsid w:val="0052336D"/>
    <w:rsid w:val="00676BDA"/>
    <w:rsid w:val="006A2487"/>
    <w:rsid w:val="006A37B4"/>
    <w:rsid w:val="006D6530"/>
    <w:rsid w:val="007F13ED"/>
    <w:rsid w:val="007F35AF"/>
    <w:rsid w:val="0084296C"/>
    <w:rsid w:val="00873FD9"/>
    <w:rsid w:val="008A646A"/>
    <w:rsid w:val="008B12DA"/>
    <w:rsid w:val="008B7446"/>
    <w:rsid w:val="009C095F"/>
    <w:rsid w:val="00A37F9B"/>
    <w:rsid w:val="00A57D3C"/>
    <w:rsid w:val="00A8444F"/>
    <w:rsid w:val="00B27EC0"/>
    <w:rsid w:val="00CB32BF"/>
    <w:rsid w:val="00CF35FD"/>
    <w:rsid w:val="00D524A6"/>
    <w:rsid w:val="00DC2EA4"/>
    <w:rsid w:val="00E96B24"/>
    <w:rsid w:val="00EB67E9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9FA"/>
  <w15:docId w15:val="{60DD4001-2944-4C01-9D34-5B2C53D7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4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459"/>
    <w:pPr>
      <w:keepNext/>
      <w:tabs>
        <w:tab w:val="num" w:pos="360"/>
      </w:tabs>
      <w:spacing w:before="240" w:after="1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459"/>
    <w:pPr>
      <w:jc w:val="both"/>
    </w:pPr>
    <w:rPr>
      <w:rFonts w:ascii="Comic Sans MS" w:hAnsi="Comic Sans MS"/>
    </w:rPr>
  </w:style>
  <w:style w:type="character" w:styleId="Hipercze">
    <w:name w:val="Hyperlink"/>
    <w:aliases w:val="Spis treści"/>
    <w:rsid w:val="0022345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t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tbs.pl" TargetMode="External"/><Relationship Id="rId5" Type="http://schemas.openxmlformats.org/officeDocument/2006/relationships/hyperlink" Target="http://www.bip.ptb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4</cp:revision>
  <cp:lastPrinted>2021-04-07T13:02:00Z</cp:lastPrinted>
  <dcterms:created xsi:type="dcterms:W3CDTF">2021-04-07T13:03:00Z</dcterms:created>
  <dcterms:modified xsi:type="dcterms:W3CDTF">2021-04-19T06:28:00Z</dcterms:modified>
</cp:coreProperties>
</file>