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682C5416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753985">
        <w:rPr>
          <w:rFonts w:ascii="Arial" w:hAnsi="Arial" w:cs="Arial"/>
          <w:b/>
          <w:bCs/>
          <w:sz w:val="16"/>
          <w:szCs w:val="16"/>
        </w:rPr>
        <w:t xml:space="preserve"> nr Z3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389A8795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0B172B7B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753985">
        <w:rPr>
          <w:sz w:val="20"/>
          <w:szCs w:val="20"/>
        </w:rPr>
        <w:t>ie zapytania ofertowego numer Z3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77642A53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Wykonawcę opakowań z papieru i tektury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D06E00">
        <w:rPr>
          <w:rFonts w:ascii="Calibri" w:eastAsia="Calibri" w:hAnsi="Calibri"/>
          <w:sz w:val="20"/>
          <w:szCs w:val="20"/>
        </w:rPr>
        <w:t>(kod odpadu 15 01 01) pochodzących z nieruchomości niezamieszkałych zlokalizowanych w Jeleniej Górze oraz ich transport do instalacji i zagospodarowanie</w:t>
      </w:r>
      <w:r w:rsidR="006C04CE">
        <w:rPr>
          <w:rFonts w:ascii="Calibri" w:eastAsia="Calibri" w:hAnsi="Calibri"/>
          <w:sz w:val="20"/>
          <w:szCs w:val="20"/>
        </w:rPr>
        <w:t xml:space="preserve"> (poddanie procesom odzysku R3)</w:t>
      </w:r>
      <w:r w:rsidR="006C04CE" w:rsidRPr="00D06E00">
        <w:rPr>
          <w:rFonts w:ascii="Calibri" w:eastAsia="Calibri" w:hAnsi="Calibri"/>
          <w:sz w:val="20"/>
          <w:szCs w:val="20"/>
        </w:rPr>
        <w:t xml:space="preserve"> </w:t>
      </w:r>
      <w:r w:rsidR="00753985">
        <w:rPr>
          <w:rFonts w:ascii="Calibri" w:eastAsia="Calibri" w:hAnsi="Calibri"/>
          <w:sz w:val="20"/>
          <w:szCs w:val="20"/>
        </w:rPr>
        <w:t xml:space="preserve"> w okresie od 30</w:t>
      </w:r>
      <w:r w:rsidRPr="00D06E00">
        <w:rPr>
          <w:rFonts w:ascii="Calibri" w:eastAsia="Calibri" w:hAnsi="Calibri"/>
          <w:sz w:val="20"/>
          <w:szCs w:val="20"/>
        </w:rPr>
        <w:t>.01.2024 r. do 30.04.2024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Prognozowana ilość opakowań z papieru i tektury w strumieniu przewidzianym do zagospodarowania wynosi: 55,00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33C1EB43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6C04CE">
        <w:rPr>
          <w:rFonts w:ascii="Calibri" w:eastAsia="Calibri" w:hAnsi="Calibri"/>
          <w:sz w:val="20"/>
          <w:szCs w:val="20"/>
        </w:rPr>
        <w:t>owej ilości, o której mowa w pkt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4003E5CA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 w:rsidR="00753985">
        <w:rPr>
          <w:rFonts w:ascii="Calibri" w:hAnsi="Calibri"/>
          <w:bCs/>
          <w:sz w:val="20"/>
          <w:szCs w:val="20"/>
        </w:rPr>
        <w:t>isania umowy tj. do dnia 30</w:t>
      </w:r>
      <w:r>
        <w:rPr>
          <w:rFonts w:ascii="Calibri" w:hAnsi="Calibri"/>
          <w:bCs/>
          <w:sz w:val="20"/>
          <w:szCs w:val="20"/>
        </w:rPr>
        <w:t>.01.2024 r. do dnia 30.04.2024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lastRenderedPageBreak/>
        <w:t>§ 3</w:t>
      </w:r>
    </w:p>
    <w:p w14:paraId="762F9C80" w14:textId="4937858B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Ustalone, w oparciu o ofertę Wykonawcy, wynagrodzenie dla Zamawiającego za wykonanie przedmiotu umowy</w:t>
      </w:r>
      <w:r w:rsidR="00753985">
        <w:rPr>
          <w:rFonts w:ascii="Calibri" w:hAnsi="Calibri"/>
          <w:bCs/>
          <w:color w:val="000000"/>
          <w:sz w:val="20"/>
          <w:szCs w:val="20"/>
        </w:rPr>
        <w:t xml:space="preserve"> wynosi: ……………………………………. brutto</w:t>
      </w:r>
    </w:p>
    <w:p w14:paraId="270EEC51" w14:textId="5D54D4C2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>w t</w:t>
      </w:r>
      <w:r w:rsidR="00753985">
        <w:rPr>
          <w:rFonts w:ascii="Calibri" w:hAnsi="Calibri"/>
          <w:bCs/>
          <w:color w:val="000000"/>
          <w:sz w:val="20"/>
          <w:szCs w:val="20"/>
        </w:rPr>
        <w:t>ym obowiązujący podatek VAT …… %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bookmarkStart w:id="0" w:name="_GoBack"/>
      <w:bookmarkEnd w:id="0"/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487DB0D9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 8%.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416485B6" w:rsidR="007146C8" w:rsidRDefault="007146C8" w:rsidP="006C04C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6C04CE">
        <w:rPr>
          <w:rFonts w:ascii="Calibri" w:hAnsi="Calibri"/>
          <w:bCs/>
          <w:color w:val="000000"/>
          <w:sz w:val="20"/>
          <w:szCs w:val="20"/>
        </w:rPr>
        <w:t>.</w:t>
      </w:r>
    </w:p>
    <w:p w14:paraId="65C493BC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486A7EF8" w:rsidR="007146C8" w:rsidRDefault="007146C8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3895C07E" w14:textId="77777777" w:rsidR="006C04CE" w:rsidRPr="006C04CE" w:rsidRDefault="006C04CE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77777777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 odpady o kodzie 15 01 01 (opakowania z papieru i tektury) poddawane były przez Wykonawcę procesom recyklingu (R</w:t>
      </w:r>
      <w:r>
        <w:rPr>
          <w:rFonts w:ascii="Calibri" w:hAnsi="Calibri"/>
          <w:bCs/>
          <w:color w:val="000000"/>
          <w:sz w:val="20"/>
          <w:szCs w:val="20"/>
        </w:rPr>
        <w:t>3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) w ilości nie mniejszej niż ………. przekazywanych odpadów (liczonych wagowo) potwierdzonymi oświadczeniem wystawionym na rzecz 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2F7D3D12" w:rsidR="007146C8" w:rsidRDefault="007146C8" w:rsidP="006C04C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729CAC75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7972CDCC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44E05FE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604D1D66" w:rsidR="007146C8" w:rsidRDefault="007146C8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096DC4EC" w14:textId="77777777" w:rsidR="006C04CE" w:rsidRPr="006C04CE" w:rsidRDefault="006C04CE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6A20B2D4" w14:textId="6C5F8B61" w:rsidR="007146C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28730260" w14:textId="77777777" w:rsidR="007146C8" w:rsidRP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12318ED6" w14:textId="77777777" w:rsidR="006C04CE" w:rsidRDefault="007146C8" w:rsidP="006C04CE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</w:t>
      </w:r>
      <w:r w:rsidR="006C04CE">
        <w:rPr>
          <w:rFonts w:ascii="Calibri" w:hAnsi="Calibri"/>
          <w:sz w:val="20"/>
          <w:szCs w:val="20"/>
        </w:rPr>
        <w:t>, po jednym dla każdej ze stron.</w:t>
      </w:r>
    </w:p>
    <w:p w14:paraId="08E8F07A" w14:textId="1D70A204" w:rsidR="007146C8" w:rsidRPr="006C04CE" w:rsidRDefault="007146C8" w:rsidP="006C04CE">
      <w:pPr>
        <w:jc w:val="center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11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4F0A27" w14:textId="0BC944F7" w:rsidR="003179E4" w:rsidRPr="00245E0C" w:rsidRDefault="007146C8" w:rsidP="006C04CE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698E" w14:textId="77777777" w:rsidR="00A34411" w:rsidRDefault="00A34411" w:rsidP="00A03E44">
      <w:pPr>
        <w:spacing w:after="0" w:line="240" w:lineRule="auto"/>
      </w:pPr>
      <w:r>
        <w:separator/>
      </w:r>
    </w:p>
  </w:endnote>
  <w:endnote w:type="continuationSeparator" w:id="0">
    <w:p w14:paraId="3C935A12" w14:textId="77777777" w:rsidR="00A34411" w:rsidRDefault="00A34411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753985">
          <w:rPr>
            <w:rFonts w:ascii="Arial" w:hAnsi="Arial" w:cs="Arial"/>
            <w:noProof/>
            <w:sz w:val="18"/>
          </w:rPr>
          <w:t>3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3FE2" w14:textId="77777777" w:rsidR="00A34411" w:rsidRDefault="00A34411" w:rsidP="00A03E44">
      <w:pPr>
        <w:spacing w:after="0" w:line="240" w:lineRule="auto"/>
      </w:pPr>
      <w:r>
        <w:separator/>
      </w:r>
    </w:p>
  </w:footnote>
  <w:footnote w:type="continuationSeparator" w:id="0">
    <w:p w14:paraId="447C7488" w14:textId="77777777" w:rsidR="00A34411" w:rsidRDefault="00A34411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311C5"/>
    <w:rsid w:val="00656FE0"/>
    <w:rsid w:val="00664410"/>
    <w:rsid w:val="006943B7"/>
    <w:rsid w:val="006A15EB"/>
    <w:rsid w:val="006C04CE"/>
    <w:rsid w:val="006D6498"/>
    <w:rsid w:val="006E65F7"/>
    <w:rsid w:val="007146C8"/>
    <w:rsid w:val="007149AD"/>
    <w:rsid w:val="00716ED0"/>
    <w:rsid w:val="00723C95"/>
    <w:rsid w:val="00742D7A"/>
    <w:rsid w:val="007452C6"/>
    <w:rsid w:val="00753985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06CB2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34411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24903"/>
    <w:rsid w:val="00C46D8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11</cp:revision>
  <cp:lastPrinted>2021-01-20T07:01:00Z</cp:lastPrinted>
  <dcterms:created xsi:type="dcterms:W3CDTF">2023-10-24T12:04:00Z</dcterms:created>
  <dcterms:modified xsi:type="dcterms:W3CDTF">2024-01-17T10:11:00Z</dcterms:modified>
</cp:coreProperties>
</file>