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6C78" w14:textId="77777777" w:rsidR="00DF7944" w:rsidRDefault="00D8018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3E892D3B" w14:textId="77777777" w:rsidR="00DF7944" w:rsidRDefault="00D8018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1E2EA577" w14:textId="66CCE940" w:rsidR="00DF7944" w:rsidRDefault="00D8018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7E8E85FE" w14:textId="77777777" w:rsidR="00DF7944" w:rsidRDefault="00D80188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5FB39334" w14:textId="77777777" w:rsidR="00DF7944" w:rsidRDefault="00DF7944">
      <w:pPr>
        <w:pStyle w:val="Textbodyindent"/>
        <w:ind w:left="0"/>
        <w:rPr>
          <w:rFonts w:ascii="Calibri" w:hAnsi="Calibri" w:cs="Arial"/>
          <w:sz w:val="22"/>
        </w:rPr>
      </w:pPr>
    </w:p>
    <w:p w14:paraId="04F8C52C" w14:textId="77777777" w:rsidR="00FA3254" w:rsidRDefault="00D80188" w:rsidP="00FA325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sz w:val="22"/>
          <w:szCs w:val="22"/>
        </w:rPr>
        <w:t xml:space="preserve"> pn.: </w:t>
      </w:r>
      <w:r w:rsidR="00FA3254">
        <w:rPr>
          <w:rFonts w:ascii="Calibri" w:hAnsi="Calibri" w:cs="Calibri"/>
          <w:b/>
          <w:bCs/>
          <w:i/>
          <w:iCs/>
          <w:sz w:val="22"/>
          <w:szCs w:val="22"/>
        </w:rPr>
        <w:t xml:space="preserve">„Budowa podziemnego zbiornika przeciwpożarowego </w:t>
      </w:r>
      <w:r w:rsidR="00FA32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 terenie działki nr 213/143 w miejscowości Hażlach</w:t>
      </w:r>
      <w:r w:rsidR="00FA3254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</w:p>
    <w:p w14:paraId="60DCADEA" w14:textId="56B0DBDC" w:rsidR="007D786A" w:rsidRPr="007D786A" w:rsidRDefault="007D786A" w:rsidP="007D786A">
      <w:pPr>
        <w:ind w:right="56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DF7944" w14:paraId="37ABBC1D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C2F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51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08EFBE6A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23A91" w14:textId="1A410A98" w:rsidR="00DF7944" w:rsidRPr="00AF3199" w:rsidRDefault="00AF3199" w:rsidP="00AE4095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Pojemność zbiornika w m</w:t>
            </w:r>
            <w:r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BC1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0975C275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EE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4078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B6F6EF" w14:textId="77777777" w:rsidR="00DF7944" w:rsidRDefault="00D80188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Podmiot, na rzecz którego roboty te zostały wykonane</w:t>
            </w:r>
          </w:p>
          <w:p w14:paraId="132C29A2" w14:textId="77777777" w:rsidR="00DF7944" w:rsidRDefault="00DF7944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45FA9A" w14:textId="77777777" w:rsidR="00DF7944" w:rsidRDefault="00DF7944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DF7944" w14:paraId="7F42AA71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07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42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A896" w14:textId="77777777" w:rsidR="00DF7944" w:rsidRDefault="00D8018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87B8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FD3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0B0C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DF7944" w14:paraId="151ACC30" w14:textId="77777777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E26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DD43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713BC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E0F962A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700A4A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A2509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035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75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2FD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F7944" w14:paraId="180FDC8B" w14:textId="77777777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8EE" w14:textId="77777777" w:rsidR="00DF7944" w:rsidRDefault="00D8018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4D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95E48E7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11F95D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3C5383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A9CC7" w14:textId="77777777" w:rsidR="00DF7944" w:rsidRDefault="00DF7944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4F5D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9128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745C" w14:textId="77777777" w:rsidR="00DF7944" w:rsidRDefault="00DF7944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8C8249" w14:textId="77777777" w:rsidR="00DF7944" w:rsidRDefault="00DF7944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</w:p>
    <w:p w14:paraId="4AB0DE31" w14:textId="217FCD02" w:rsidR="00DF7944" w:rsidRPr="00A7212C" w:rsidRDefault="00F61E69">
      <w:pPr>
        <w:pStyle w:val="Textbodyindent"/>
        <w:ind w:left="0"/>
        <w:rPr>
          <w:rFonts w:ascii="Calibri" w:hAnsi="Calibri" w:cs="Arial"/>
          <w:bCs/>
          <w:sz w:val="22"/>
          <w:szCs w:val="22"/>
        </w:rPr>
      </w:pPr>
      <w:r w:rsidRPr="00F61E69">
        <w:rPr>
          <w:rFonts w:ascii="Calibri" w:hAnsi="Calibri" w:cs="Arial"/>
          <w:bCs/>
          <w:sz w:val="22"/>
          <w:szCs w:val="22"/>
        </w:rPr>
        <w:t>O</w:t>
      </w:r>
      <w:r w:rsidR="00D80188" w:rsidRPr="00F61E69">
        <w:rPr>
          <w:rFonts w:ascii="Calibri" w:hAnsi="Calibri" w:cs="Arial"/>
          <w:bCs/>
          <w:sz w:val="22"/>
          <w:szCs w:val="22"/>
        </w:rPr>
        <w:t>świadczam, że</w:t>
      </w:r>
      <w:r w:rsidRPr="00F61E69">
        <w:rPr>
          <w:rFonts w:ascii="Calibri" w:hAnsi="Calibri" w:cs="Arial"/>
          <w:bCs/>
          <w:sz w:val="22"/>
          <w:szCs w:val="22"/>
        </w:rPr>
        <w:t xml:space="preserve"> sp</w:t>
      </w:r>
      <w:r w:rsidR="00D80188" w:rsidRPr="00F61E69">
        <w:rPr>
          <w:rFonts w:ascii="Calibri" w:hAnsi="Calibri" w:cs="Arial"/>
          <w:bCs/>
          <w:sz w:val="22"/>
          <w:szCs w:val="22"/>
        </w:rPr>
        <w:t>ełniam warunki udziału w postępowaniu określone przez Zamawiającego poniżej.</w:t>
      </w:r>
    </w:p>
    <w:p w14:paraId="67C244E7" w14:textId="77777777" w:rsidR="00FA3254" w:rsidRDefault="00FA3254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</w:p>
    <w:p w14:paraId="7E48DB75" w14:textId="6EA9161D" w:rsidR="00DF7944" w:rsidRDefault="00D80188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4C1819A7" w14:textId="77777777" w:rsidR="00DF7944" w:rsidRDefault="00D80188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BA219EC" w14:textId="66A4CB7A" w:rsidR="001A51B2" w:rsidRPr="001A51B2" w:rsidRDefault="001A51B2" w:rsidP="001A51B2">
      <w:pPr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84849074"/>
      <w:r w:rsidRPr="001A51B2">
        <w:rPr>
          <w:rFonts w:asciiTheme="minorHAnsi" w:hAnsiTheme="minorHAnsi" w:cs="Arial"/>
          <w:b/>
          <w:bCs/>
          <w:sz w:val="22"/>
          <w:szCs w:val="22"/>
        </w:rPr>
        <w:t xml:space="preserve">- </w:t>
      </w:r>
      <w:r w:rsidR="007D786A">
        <w:rPr>
          <w:rFonts w:asciiTheme="minorHAnsi" w:hAnsiTheme="minorHAnsi" w:cs="Arial"/>
          <w:b/>
          <w:bCs/>
          <w:sz w:val="22"/>
          <w:szCs w:val="22"/>
        </w:rPr>
        <w:t>jedno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>) zadani</w:t>
      </w:r>
      <w:r w:rsidR="007D786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1A51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3254" w:rsidRPr="00AF2C58">
        <w:rPr>
          <w:rFonts w:asciiTheme="minorHAnsi" w:hAnsiTheme="minorHAnsi" w:cstheme="minorHAnsi"/>
          <w:color w:val="000000"/>
          <w:sz w:val="22"/>
          <w:szCs w:val="22"/>
        </w:rPr>
        <w:t>obejmujące robot</w:t>
      </w:r>
      <w:r w:rsidR="00FA3254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FA3254" w:rsidRPr="00AF2C58">
        <w:rPr>
          <w:rFonts w:asciiTheme="minorHAnsi" w:hAnsiTheme="minorHAnsi" w:cstheme="minorHAnsi"/>
          <w:color w:val="000000"/>
          <w:sz w:val="22"/>
          <w:szCs w:val="22"/>
        </w:rPr>
        <w:t xml:space="preserve"> budowlan</w:t>
      </w:r>
      <w:r w:rsidR="00FA325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FA3254" w:rsidRPr="00AF2C58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 w:rsidR="00FA325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FA3254" w:rsidRPr="00AF2C58">
        <w:rPr>
          <w:rFonts w:asciiTheme="minorHAnsi" w:hAnsiTheme="minorHAnsi" w:cstheme="minorHAnsi"/>
          <w:color w:val="000000"/>
          <w:sz w:val="22"/>
          <w:szCs w:val="22"/>
        </w:rPr>
        <w:t xml:space="preserve"> na budowie lub rozbudowie lub </w:t>
      </w:r>
      <w:r w:rsidR="00FA3254">
        <w:rPr>
          <w:rFonts w:asciiTheme="minorHAnsi" w:hAnsiTheme="minorHAnsi" w:cstheme="minorHAnsi"/>
          <w:color w:val="000000"/>
          <w:sz w:val="22"/>
          <w:szCs w:val="22"/>
        </w:rPr>
        <w:t xml:space="preserve">przebudowie lub remoncie </w:t>
      </w:r>
      <w:r w:rsidR="00AF3199">
        <w:rPr>
          <w:rFonts w:asciiTheme="minorHAnsi" w:hAnsiTheme="minorHAnsi" w:cstheme="minorHAnsi"/>
          <w:color w:val="000000"/>
          <w:sz w:val="22"/>
          <w:szCs w:val="22"/>
        </w:rPr>
        <w:t xml:space="preserve">podziemnego zbiornika na substancje płynne o pojemności </w:t>
      </w:r>
      <w:r w:rsidR="00FA3254" w:rsidRPr="00AF2C58">
        <w:rPr>
          <w:rFonts w:asciiTheme="minorHAnsi" w:hAnsiTheme="minorHAnsi" w:cstheme="minorHAnsi"/>
          <w:color w:val="000000"/>
          <w:sz w:val="22"/>
          <w:szCs w:val="22"/>
        </w:rPr>
        <w:t xml:space="preserve"> nie mniejszej niż </w:t>
      </w:r>
      <w:r w:rsidR="00AF3199">
        <w:rPr>
          <w:rFonts w:asciiTheme="minorHAnsi" w:hAnsiTheme="minorHAnsi" w:cstheme="minorHAnsi"/>
          <w:color w:val="000000"/>
          <w:sz w:val="22"/>
          <w:szCs w:val="22"/>
        </w:rPr>
        <w:t>200m</w:t>
      </w:r>
      <w:r w:rsidR="00AF3199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</w:t>
      </w:r>
      <w:r w:rsidR="00FA32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97BBAE" w14:textId="77777777" w:rsidR="003166AE" w:rsidRDefault="003166AE" w:rsidP="00FE0FA6">
      <w:pPr>
        <w:jc w:val="both"/>
        <w:rPr>
          <w:rFonts w:ascii="Calibri" w:hAnsi="Calibri" w:cs="Arial"/>
          <w:sz w:val="22"/>
          <w:szCs w:val="22"/>
        </w:rPr>
      </w:pPr>
    </w:p>
    <w:p w14:paraId="1B701910" w14:textId="741FD0BC" w:rsidR="005A3376" w:rsidRPr="00FE0FA6" w:rsidRDefault="00D80188" w:rsidP="00FE0FA6">
      <w:pPr>
        <w:jc w:val="both"/>
        <w:rPr>
          <w:rFonts w:ascii="Calibri" w:hAnsi="Calibri" w:cs="Arial"/>
          <w:sz w:val="22"/>
          <w:szCs w:val="22"/>
        </w:rPr>
      </w:pPr>
      <w:r w:rsidRPr="00EB1E4C">
        <w:rPr>
          <w:rFonts w:ascii="Calibri" w:hAnsi="Calibri" w:cs="Arial"/>
          <w:sz w:val="22"/>
          <w:szCs w:val="22"/>
        </w:rPr>
        <w:t>Potwierdzeniem w/w jest załączenie dowodów określających czy te roboty budowlane zostały wykonane należycie, w szczególności informacji o tym czy roboty budowlane zostały wykonane zgodnie z przepisami obowiązującego prawa i prawidłowo ukończone, przy czym dowodami, o których mowa, są referencje bądź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2429C2E2" w14:textId="77777777" w:rsidR="005A3376" w:rsidRDefault="005A3376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0EF97" w14:textId="77777777" w:rsidR="00DF7944" w:rsidRDefault="00D80188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bądź inne dokumenty zostały wystawione jako dokument w postaci papierowej i opatrzone własnoręcznym podpisem, przekazuje się cyfrowe odwzorowanie tego dokumentu opatrzone kwalifikowanym podpisem elektronicznym lub podpisem zaufanym lub podpisem osobistym,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bookmarkEnd w:id="1"/>
    <w:p w14:paraId="2168483A" w14:textId="77777777" w:rsidR="00DF7944" w:rsidRDefault="00DF7944">
      <w:pPr>
        <w:rPr>
          <w:rFonts w:hint="eastAsia"/>
        </w:rPr>
      </w:pPr>
    </w:p>
    <w:sectPr w:rsidR="00DF794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E819" w14:textId="77777777" w:rsidR="00E400F7" w:rsidRDefault="00E400F7">
      <w:pPr>
        <w:rPr>
          <w:rFonts w:hint="eastAsia"/>
        </w:rPr>
      </w:pPr>
      <w:r>
        <w:separator/>
      </w:r>
    </w:p>
  </w:endnote>
  <w:endnote w:type="continuationSeparator" w:id="0">
    <w:p w14:paraId="1C111631" w14:textId="77777777" w:rsidR="00E400F7" w:rsidRDefault="00E400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D51C" w14:textId="77777777" w:rsidR="00D6504D" w:rsidRDefault="00D6504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19F5" w14:textId="77777777" w:rsidR="00E400F7" w:rsidRDefault="00E400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201198" w14:textId="77777777" w:rsidR="00E400F7" w:rsidRDefault="00E400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2D20" w14:textId="5B949DD7" w:rsidR="00D6504D" w:rsidRDefault="00D80188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E4095">
      <w:rPr>
        <w:rFonts w:ascii="Calibri" w:eastAsia="Calibri" w:hAnsi="Calibri" w:cs="Times New Roman"/>
        <w:bCs/>
        <w:i/>
        <w:sz w:val="20"/>
        <w:szCs w:val="20"/>
      </w:rPr>
      <w:t>1</w:t>
    </w:r>
    <w:r w:rsidR="00EB2486">
      <w:rPr>
        <w:rFonts w:ascii="Calibri" w:eastAsia="Calibri" w:hAnsi="Calibri" w:cs="Times New Roman"/>
        <w:bCs/>
        <w:i/>
        <w:sz w:val="20"/>
        <w:szCs w:val="20"/>
      </w:rPr>
      <w:t>7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AF3199">
      <w:rPr>
        <w:rFonts w:ascii="Calibri" w:eastAsia="Calibri" w:hAnsi="Calibri" w:cs="Times New Roman"/>
        <w:bCs/>
        <w:i/>
        <w:sz w:val="20"/>
        <w:szCs w:val="20"/>
      </w:rPr>
      <w:t>8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BDF"/>
    <w:multiLevelType w:val="multilevel"/>
    <w:tmpl w:val="3FA2B09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77A096E"/>
    <w:multiLevelType w:val="hybridMultilevel"/>
    <w:tmpl w:val="DB1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A0B"/>
    <w:multiLevelType w:val="hybridMultilevel"/>
    <w:tmpl w:val="053073C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E777E64"/>
    <w:multiLevelType w:val="multilevel"/>
    <w:tmpl w:val="34D07D12"/>
    <w:styleLink w:val="WWNum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4908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5628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7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9948" w:hanging="360"/>
      </w:pPr>
      <w:rPr>
        <w:rFonts w:cs="Times New Roman"/>
      </w:rPr>
    </w:lvl>
  </w:abstractNum>
  <w:abstractNum w:abstractNumId="4" w15:restartNumberingAfterBreak="0">
    <w:nsid w:val="520543BD"/>
    <w:multiLevelType w:val="multilevel"/>
    <w:tmpl w:val="D03E821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96176"/>
    <w:multiLevelType w:val="multilevel"/>
    <w:tmpl w:val="85A2FB4E"/>
    <w:lvl w:ilvl="0">
      <w:start w:val="1"/>
      <w:numFmt w:val="decimal"/>
      <w:lvlText w:val="%1"/>
      <w:lvlJc w:val="left"/>
      <w:pPr>
        <w:ind w:left="444" w:hanging="444"/>
      </w:pPr>
      <w:rPr>
        <w:rFonts w:asciiTheme="minorHAnsi" w:hAnsiTheme="minorHAnsi" w:cs="Arial" w:hint="default"/>
        <w:b w:val="0"/>
        <w:color w:val="00000A"/>
      </w:rPr>
    </w:lvl>
    <w:lvl w:ilvl="1">
      <w:start w:val="4"/>
      <w:numFmt w:val="decimal"/>
      <w:lvlText w:val="%1.%2"/>
      <w:lvlJc w:val="left"/>
      <w:pPr>
        <w:ind w:left="1082" w:hanging="444"/>
      </w:pPr>
      <w:rPr>
        <w:rFonts w:asciiTheme="minorHAnsi" w:hAnsiTheme="minorHAnsi" w:cs="Arial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Theme="minorHAnsi" w:hAnsiTheme="minorHAnsi" w:cs="Arial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Theme="minorHAnsi" w:hAnsiTheme="minorHAnsi" w:cs="Arial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Theme="minorHAnsi" w:hAnsiTheme="minorHAnsi" w:cs="Arial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asciiTheme="minorHAnsi" w:hAnsiTheme="minorHAnsi" w:cs="Arial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Theme="minorHAnsi" w:hAnsiTheme="minorHAnsi" w:cs="Arial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asciiTheme="minorHAnsi" w:hAnsiTheme="minorHAnsi" w:cs="Arial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Theme="minorHAnsi" w:hAnsiTheme="minorHAnsi" w:cs="Arial" w:hint="default"/>
        <w:b w:val="0"/>
        <w:color w:val="00000A"/>
      </w:rPr>
    </w:lvl>
  </w:abstractNum>
  <w:abstractNum w:abstractNumId="6" w15:restartNumberingAfterBreak="0">
    <w:nsid w:val="78082111"/>
    <w:multiLevelType w:val="multilevel"/>
    <w:tmpl w:val="77BE4CF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7941946">
    <w:abstractNumId w:val="3"/>
  </w:num>
  <w:num w:numId="2" w16cid:durableId="789738442">
    <w:abstractNumId w:val="6"/>
  </w:num>
  <w:num w:numId="3" w16cid:durableId="2140882016">
    <w:abstractNumId w:val="4"/>
  </w:num>
  <w:num w:numId="4" w16cid:durableId="1656954577">
    <w:abstractNumId w:val="0"/>
  </w:num>
  <w:num w:numId="5" w16cid:durableId="1315914863">
    <w:abstractNumId w:val="2"/>
  </w:num>
  <w:num w:numId="6" w16cid:durableId="1676347985">
    <w:abstractNumId w:val="5"/>
  </w:num>
  <w:num w:numId="7" w16cid:durableId="157184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44"/>
    <w:rsid w:val="00063716"/>
    <w:rsid w:val="001A51B2"/>
    <w:rsid w:val="001E4DA4"/>
    <w:rsid w:val="001F19D9"/>
    <w:rsid w:val="002648BD"/>
    <w:rsid w:val="00266B48"/>
    <w:rsid w:val="003166AE"/>
    <w:rsid w:val="003E2D85"/>
    <w:rsid w:val="00477177"/>
    <w:rsid w:val="00481220"/>
    <w:rsid w:val="004A18D6"/>
    <w:rsid w:val="004D78C2"/>
    <w:rsid w:val="005266BD"/>
    <w:rsid w:val="00544AA7"/>
    <w:rsid w:val="005A3376"/>
    <w:rsid w:val="007D3B87"/>
    <w:rsid w:val="007D786A"/>
    <w:rsid w:val="007F01C2"/>
    <w:rsid w:val="007F5BC0"/>
    <w:rsid w:val="00847F45"/>
    <w:rsid w:val="00A043EA"/>
    <w:rsid w:val="00A45A4B"/>
    <w:rsid w:val="00A7212C"/>
    <w:rsid w:val="00A8595C"/>
    <w:rsid w:val="00AE4095"/>
    <w:rsid w:val="00AF3199"/>
    <w:rsid w:val="00C2054E"/>
    <w:rsid w:val="00C941FE"/>
    <w:rsid w:val="00CE5BD0"/>
    <w:rsid w:val="00CE6883"/>
    <w:rsid w:val="00D35C6F"/>
    <w:rsid w:val="00D5686B"/>
    <w:rsid w:val="00D6504D"/>
    <w:rsid w:val="00D80188"/>
    <w:rsid w:val="00DD4BD1"/>
    <w:rsid w:val="00DF7944"/>
    <w:rsid w:val="00E305BE"/>
    <w:rsid w:val="00E400F7"/>
    <w:rsid w:val="00EB1E4C"/>
    <w:rsid w:val="00EB2486"/>
    <w:rsid w:val="00F045ED"/>
    <w:rsid w:val="00F0772D"/>
    <w:rsid w:val="00F61E69"/>
    <w:rsid w:val="00FA3254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41C"/>
  <w15:docId w15:val="{C2904F30-D2EB-4D8A-AC7C-D20F0877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aliases w:val="L1,Numerowanie,Preambuła,CW_Lista,Odstavec"/>
    <w:basedOn w:val="Standard"/>
    <w:uiPriority w:val="34"/>
    <w:qFormat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  <w:aliases w:val="L1 Znak,Numerowanie Znak,Preambuła Znak,CW_Lista Znak,Odstavec Znak"/>
    <w:uiPriority w:val="34"/>
    <w:qFormat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  <w:style w:type="character" w:customStyle="1" w:styleId="Teksttreci2">
    <w:name w:val="Tekst treści (2)_"/>
    <w:link w:val="Teksttreci20"/>
    <w:qFormat/>
    <w:locked/>
    <w:rsid w:val="00E305BE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E305BE"/>
    <w:pPr>
      <w:widowControl w:val="0"/>
      <w:shd w:val="clear" w:color="auto" w:fill="FFFFFF"/>
      <w:suppressAutoHyphens w:val="0"/>
      <w:autoSpaceDN/>
      <w:spacing w:after="300" w:line="278" w:lineRule="exact"/>
      <w:ind w:hanging="400"/>
      <w:textAlignment w:val="auto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6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6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6F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D35C6F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2023-07-18T07:34:00Z</cp:lastPrinted>
  <dcterms:created xsi:type="dcterms:W3CDTF">2023-10-26T10:55:00Z</dcterms:created>
  <dcterms:modified xsi:type="dcterms:W3CDTF">2023-10-26T10:55:00Z</dcterms:modified>
</cp:coreProperties>
</file>