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C41E0F7" w:rsidR="00303AAF" w:rsidRPr="005D6B1B" w:rsidRDefault="00AE45C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64</w:t>
      </w:r>
      <w:bookmarkStart w:id="0" w:name="_GoBack"/>
      <w:bookmarkEnd w:id="0"/>
      <w:r w:rsidR="00F313BF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BF941D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D1A95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AE45C0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F313BF">
        <w:rPr>
          <w:rFonts w:asciiTheme="majorHAnsi" w:eastAsia="Times New Roman" w:hAnsiTheme="majorHAnsi" w:cstheme="majorHAnsi"/>
          <w:color w:val="auto"/>
          <w:sz w:val="22"/>
          <w:szCs w:val="22"/>
        </w:rPr>
        <w:t>/07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C704143" w14:textId="77777777" w:rsidR="00E13831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1383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 </w:t>
      </w:r>
    </w:p>
    <w:p w14:paraId="2A71EBC6" w14:textId="77777777" w:rsidR="00AE45C0" w:rsidRDefault="00AE45C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AE45C0">
        <w:rPr>
          <w:rFonts w:asciiTheme="majorHAnsi" w:eastAsia="Times New Roman" w:hAnsiTheme="majorHAnsi" w:cstheme="majorHAnsi"/>
          <w:bCs/>
          <w:sz w:val="22"/>
          <w:szCs w:val="22"/>
        </w:rPr>
        <w:t xml:space="preserve">(E)-2-Hexadecenal, Santa Cruz Biotechnology, 2.5 mg (sc-211399) - </w:t>
      </w:r>
      <w:proofErr w:type="spellStart"/>
      <w:r w:rsidRPr="00AE45C0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AE45C0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6F6EDDB9" w:rsidR="00BE33A3" w:rsidRPr="00E13831" w:rsidRDefault="003B11D8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3B11D8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</w:t>
      </w:r>
      <w:r w:rsidR="0076638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9876EEB" w14:textId="77777777" w:rsidR="007706E6" w:rsidRDefault="007706E6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CEBBAD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E45C0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DEC7B" w14:textId="77777777" w:rsidR="00CE061A" w:rsidRDefault="00CE061A">
      <w:r>
        <w:separator/>
      </w:r>
    </w:p>
  </w:endnote>
  <w:endnote w:type="continuationSeparator" w:id="0">
    <w:p w14:paraId="27A8BF3C" w14:textId="77777777" w:rsidR="00CE061A" w:rsidRDefault="00CE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7EBF7" w14:textId="77777777" w:rsidR="00CE061A" w:rsidRDefault="00CE061A">
      <w:r>
        <w:separator/>
      </w:r>
    </w:p>
  </w:footnote>
  <w:footnote w:type="continuationSeparator" w:id="0">
    <w:p w14:paraId="135D5EA4" w14:textId="77777777" w:rsidR="00CE061A" w:rsidRDefault="00CE061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11D8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487E"/>
    <w:rsid w:val="005075CC"/>
    <w:rsid w:val="00513478"/>
    <w:rsid w:val="00514417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0227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6638E"/>
    <w:rsid w:val="007706E6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470A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77015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61B"/>
    <w:rsid w:val="00A10792"/>
    <w:rsid w:val="00A145C9"/>
    <w:rsid w:val="00A16E2F"/>
    <w:rsid w:val="00A20BD2"/>
    <w:rsid w:val="00A3023B"/>
    <w:rsid w:val="00A34545"/>
    <w:rsid w:val="00A40702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5C0"/>
    <w:rsid w:val="00AE4E7C"/>
    <w:rsid w:val="00AF1AB6"/>
    <w:rsid w:val="00AF2D23"/>
    <w:rsid w:val="00B01569"/>
    <w:rsid w:val="00B03A6F"/>
    <w:rsid w:val="00B07FA0"/>
    <w:rsid w:val="00B109DE"/>
    <w:rsid w:val="00B17AE5"/>
    <w:rsid w:val="00B24A8D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D1A95"/>
    <w:rsid w:val="00BE33A3"/>
    <w:rsid w:val="00BF3C79"/>
    <w:rsid w:val="00BF5EEA"/>
    <w:rsid w:val="00BF61A6"/>
    <w:rsid w:val="00BF7083"/>
    <w:rsid w:val="00C0350C"/>
    <w:rsid w:val="00C0646B"/>
    <w:rsid w:val="00C23B75"/>
    <w:rsid w:val="00C261E7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061A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1179"/>
    <w:rsid w:val="00D5507E"/>
    <w:rsid w:val="00D562FA"/>
    <w:rsid w:val="00D57584"/>
    <w:rsid w:val="00D612D1"/>
    <w:rsid w:val="00D8449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3831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EF43BD"/>
    <w:rsid w:val="00F11F2B"/>
    <w:rsid w:val="00F17860"/>
    <w:rsid w:val="00F20B68"/>
    <w:rsid w:val="00F313BF"/>
    <w:rsid w:val="00F33FB3"/>
    <w:rsid w:val="00F35B46"/>
    <w:rsid w:val="00F363CA"/>
    <w:rsid w:val="00F437A7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2024-07-18T09:40:00Z</dcterms:created>
  <dcterms:modified xsi:type="dcterms:W3CDTF">2024-07-18T09:40:00Z</dcterms:modified>
</cp:coreProperties>
</file>