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2E4F4" w14:textId="269622B0" w:rsidR="000A294D" w:rsidRPr="00FB458C" w:rsidRDefault="008258BA" w:rsidP="00FB458C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-540"/>
        <w:jc w:val="right"/>
        <w:rPr>
          <w:rFonts w:ascii="Verdana" w:eastAsia="SimSun" w:hAnsi="Verdana" w:cs="Arial"/>
          <w:sz w:val="20"/>
          <w:szCs w:val="20"/>
        </w:rPr>
      </w:pPr>
      <w:r>
        <w:rPr>
          <w:rFonts w:ascii="Verdana" w:eastAsia="SimSun" w:hAnsi="Verdana" w:cs="Arial"/>
          <w:sz w:val="20"/>
          <w:szCs w:val="20"/>
        </w:rPr>
        <w:t>Załącznik nr 3</w:t>
      </w:r>
      <w:r w:rsidR="000A294D" w:rsidRPr="00FB458C">
        <w:rPr>
          <w:rFonts w:ascii="Verdana" w:eastAsia="SimSun" w:hAnsi="Verdana" w:cs="Arial"/>
          <w:sz w:val="20"/>
          <w:szCs w:val="20"/>
        </w:rPr>
        <w:t xml:space="preserve"> do SIWZ</w:t>
      </w:r>
    </w:p>
    <w:p w14:paraId="079625E8" w14:textId="70C3C739" w:rsidR="000A294D" w:rsidRPr="00FB458C" w:rsidRDefault="00C63957" w:rsidP="00C63957">
      <w:pPr>
        <w:widowControl w:val="0"/>
        <w:tabs>
          <w:tab w:val="left" w:pos="900"/>
          <w:tab w:val="left" w:pos="3690"/>
          <w:tab w:val="right" w:pos="9072"/>
        </w:tabs>
        <w:autoSpaceDE w:val="0"/>
        <w:autoSpaceDN w:val="0"/>
        <w:adjustRightInd w:val="0"/>
        <w:spacing w:before="120" w:after="0" w:line="240" w:lineRule="auto"/>
        <w:ind w:left="-540"/>
        <w:rPr>
          <w:rFonts w:ascii="Verdana" w:eastAsia="SimSun" w:hAnsi="Verdana" w:cs="Arial"/>
          <w:sz w:val="20"/>
          <w:szCs w:val="20"/>
        </w:rPr>
      </w:pPr>
      <w:r>
        <w:rPr>
          <w:rFonts w:ascii="Verdana" w:eastAsia="SimSun" w:hAnsi="Verdana" w:cs="Arial"/>
          <w:sz w:val="20"/>
          <w:szCs w:val="20"/>
        </w:rPr>
        <w:tab/>
      </w:r>
      <w:r>
        <w:rPr>
          <w:rFonts w:ascii="Verdana" w:eastAsia="SimSun" w:hAnsi="Verdana" w:cs="Arial"/>
          <w:sz w:val="20"/>
          <w:szCs w:val="20"/>
        </w:rPr>
        <w:tab/>
      </w:r>
      <w:r>
        <w:rPr>
          <w:rFonts w:ascii="Verdana" w:eastAsia="SimSun" w:hAnsi="Verdana" w:cs="Arial"/>
          <w:sz w:val="20"/>
          <w:szCs w:val="20"/>
        </w:rPr>
        <w:tab/>
      </w:r>
      <w:r w:rsidR="000A294D" w:rsidRPr="00FB458C">
        <w:rPr>
          <w:rFonts w:ascii="Verdana" w:eastAsia="SimSun" w:hAnsi="Verdana" w:cs="Arial"/>
          <w:sz w:val="20"/>
          <w:szCs w:val="20"/>
        </w:rPr>
        <w:t>OPIS PRZEDMIOTU ZAMÓWIENIA</w:t>
      </w:r>
    </w:p>
    <w:p w14:paraId="2638F0C7" w14:textId="4CDCB813" w:rsidR="000A294D" w:rsidRPr="00FB458C" w:rsidRDefault="001E1727" w:rsidP="00FB458C">
      <w:pPr>
        <w:pStyle w:val="Default"/>
        <w:spacing w:before="120"/>
        <w:jc w:val="right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eastAsia="SimSun" w:hAnsi="Verdana" w:cs="Arial"/>
          <w:b/>
          <w:sz w:val="20"/>
          <w:szCs w:val="20"/>
        </w:rPr>
        <w:t>Pakiet III</w:t>
      </w:r>
      <w:r w:rsidR="000A294D" w:rsidRPr="00FB458C">
        <w:rPr>
          <w:rFonts w:ascii="Verdana" w:eastAsia="SimSun" w:hAnsi="Verdana" w:cs="Arial"/>
          <w:b/>
          <w:sz w:val="20"/>
          <w:szCs w:val="20"/>
        </w:rPr>
        <w:t xml:space="preserve"> – PAKIET SPECJALISTYCZNY</w:t>
      </w:r>
      <w:r w:rsidR="000A294D" w:rsidRPr="00FB458C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7179BE4F" w14:textId="4C128C79" w:rsidR="000A294D" w:rsidRPr="00FB458C" w:rsidRDefault="00BA3715" w:rsidP="00FB458C">
      <w:pPr>
        <w:pStyle w:val="Default"/>
        <w:spacing w:before="120"/>
        <w:jc w:val="righ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ZABEZPIECZANIE UPRAW LEŚNYCH PRZED ZWIERZYNĄ P</w:t>
      </w:r>
      <w:r w:rsidR="004C6174">
        <w:rPr>
          <w:rFonts w:ascii="Verdana" w:hAnsi="Verdana"/>
          <w:b/>
          <w:bCs/>
          <w:sz w:val="20"/>
          <w:szCs w:val="20"/>
        </w:rPr>
        <w:t>OP</w:t>
      </w:r>
      <w:r>
        <w:rPr>
          <w:rFonts w:ascii="Verdana" w:hAnsi="Verdana"/>
          <w:b/>
          <w:bCs/>
          <w:sz w:val="20"/>
          <w:szCs w:val="20"/>
        </w:rPr>
        <w:t>RZEZ GRODZENIE</w:t>
      </w:r>
    </w:p>
    <w:p w14:paraId="6686C97E" w14:textId="77777777" w:rsidR="000A294D" w:rsidRPr="00FB458C" w:rsidRDefault="000A294D" w:rsidP="00FB458C">
      <w:pPr>
        <w:pStyle w:val="Default"/>
        <w:spacing w:before="120"/>
        <w:jc w:val="right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</w:p>
    <w:p w14:paraId="5BECDD15" w14:textId="77777777" w:rsidR="000A294D" w:rsidRPr="00FB458C" w:rsidRDefault="000A294D" w:rsidP="00FB458C">
      <w:pPr>
        <w:pStyle w:val="Default"/>
        <w:spacing w:before="120"/>
        <w:jc w:val="right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10065" w:type="dxa"/>
        <w:tblInd w:w="-176" w:type="dxa"/>
        <w:tblLook w:val="04A0" w:firstRow="1" w:lastRow="0" w:firstColumn="1" w:lastColumn="0" w:noHBand="0" w:noVBand="1"/>
      </w:tblPr>
      <w:tblGrid>
        <w:gridCol w:w="802"/>
        <w:gridCol w:w="7295"/>
        <w:gridCol w:w="1968"/>
      </w:tblGrid>
      <w:tr w:rsidR="006406F0" w:rsidRPr="00FB458C" w14:paraId="1AF5B3B8" w14:textId="77777777" w:rsidTr="0042281A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8EA6791" w14:textId="627FA7DD" w:rsidR="006406F0" w:rsidRPr="00FB458C" w:rsidRDefault="006406F0" w:rsidP="00FB458C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4393DF98" w14:textId="6DEE068A" w:rsidR="006406F0" w:rsidRPr="00FB458C" w:rsidRDefault="00BA3715" w:rsidP="00FB458C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ZABEZPIECZANIE UPRAW LESNYCH PRZED ZWIERZYNĄ POPRZEZ GRODZENIE</w:t>
            </w:r>
          </w:p>
        </w:tc>
      </w:tr>
      <w:tr w:rsidR="006406F0" w:rsidRPr="00FB458C" w14:paraId="23EE7A57" w14:textId="77777777" w:rsidTr="007F31B5"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5EFC6A17" w14:textId="77777777" w:rsidR="006406F0" w:rsidRPr="00FB458C" w:rsidRDefault="006406F0" w:rsidP="00FB458C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B458C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47EE2CE" w14:textId="77777777" w:rsidR="006406F0" w:rsidRPr="00FB458C" w:rsidRDefault="006406F0" w:rsidP="00FB458C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B458C">
              <w:rPr>
                <w:rFonts w:ascii="Verdana" w:hAnsi="Verdana"/>
                <w:b/>
                <w:sz w:val="20"/>
                <w:szCs w:val="20"/>
              </w:rPr>
              <w:t>OPIS CZYNNOSCI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62CFA245" w14:textId="77777777" w:rsidR="006406F0" w:rsidRPr="00FB458C" w:rsidRDefault="006406F0" w:rsidP="00FB458C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FB458C">
              <w:rPr>
                <w:rFonts w:ascii="Verdana" w:hAnsi="Verdana"/>
                <w:b/>
                <w:sz w:val="20"/>
                <w:szCs w:val="20"/>
              </w:rPr>
              <w:t>KOD GRUPY CZYNNOŚCI/</w:t>
            </w:r>
          </w:p>
          <w:p w14:paraId="52911C10" w14:textId="77777777" w:rsidR="006406F0" w:rsidRPr="00FB458C" w:rsidRDefault="006406F0" w:rsidP="00FB458C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FB458C">
              <w:rPr>
                <w:rFonts w:ascii="Verdana" w:hAnsi="Verdana"/>
                <w:b/>
                <w:sz w:val="20"/>
                <w:szCs w:val="20"/>
              </w:rPr>
              <w:t>KOD CZYNNOSCI</w:t>
            </w:r>
          </w:p>
        </w:tc>
      </w:tr>
      <w:tr w:rsidR="006406F0" w:rsidRPr="00FB458C" w14:paraId="233959D4" w14:textId="77777777" w:rsidTr="007F31B5">
        <w:tc>
          <w:tcPr>
            <w:tcW w:w="80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ED81DFF" w14:textId="687DFF88" w:rsidR="006406F0" w:rsidRPr="00FB458C" w:rsidRDefault="00E54B67" w:rsidP="00FB458C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B458C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95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4037091" w14:textId="663B574E" w:rsidR="006406F0" w:rsidRPr="00FB458C" w:rsidRDefault="00FB458C" w:rsidP="00FB458C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B458C">
              <w:rPr>
                <w:rFonts w:ascii="Verdana" w:hAnsi="Verdana"/>
                <w:b/>
                <w:sz w:val="20"/>
                <w:szCs w:val="20"/>
              </w:rPr>
              <w:t xml:space="preserve">ZABEZPIECZENIE UPRAW LEŚNYCH PRZED ZGRYZANIEM PRZEZ ZWIERZYNĘ POPRZEZ </w:t>
            </w:r>
            <w:r w:rsidR="005A6E05">
              <w:rPr>
                <w:rFonts w:ascii="Verdana" w:hAnsi="Verdana"/>
                <w:b/>
                <w:sz w:val="20"/>
                <w:szCs w:val="20"/>
              </w:rPr>
              <w:t>GRODZENIE</w:t>
            </w:r>
            <w:r w:rsidRPr="00FB458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A6E05">
              <w:rPr>
                <w:rFonts w:ascii="Verdana" w:hAnsi="Verdana"/>
                <w:b/>
                <w:sz w:val="20"/>
                <w:szCs w:val="20"/>
              </w:rPr>
              <w:t>SIATKĄ LEŚNĄ</w:t>
            </w:r>
          </w:p>
          <w:p w14:paraId="6302359A" w14:textId="5DF661D1" w:rsidR="006406F0" w:rsidRPr="00FB458C" w:rsidRDefault="00B07BB2" w:rsidP="00B07BB2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(jedn. rozliczeniowa hektometr - (HM)</w:t>
            </w:r>
            <w:r w:rsidRPr="00FB458C">
              <w:rPr>
                <w:rFonts w:ascii="Verdana" w:hAnsi="Verdana"/>
                <w:bCs/>
                <w:sz w:val="20"/>
                <w:szCs w:val="20"/>
              </w:rPr>
              <w:t xml:space="preserve"> z dokładnością do dwóch miejsc po przecinku</w:t>
            </w:r>
            <w:r w:rsidR="006406F0" w:rsidRPr="00FB458C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968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6CF475C" w14:textId="77777777" w:rsidR="006406F0" w:rsidRPr="00FB458C" w:rsidRDefault="006406F0" w:rsidP="00FB458C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B458C">
              <w:rPr>
                <w:rFonts w:ascii="Verdana" w:hAnsi="Verdana"/>
                <w:b/>
                <w:bCs/>
                <w:sz w:val="20"/>
                <w:szCs w:val="20"/>
              </w:rPr>
              <w:t xml:space="preserve">O-GRODZN/ </w:t>
            </w:r>
          </w:p>
          <w:p w14:paraId="38F17C46" w14:textId="24A95528" w:rsidR="006406F0" w:rsidRPr="00FB458C" w:rsidRDefault="009171F0" w:rsidP="005A6E05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GROD</w:t>
            </w:r>
            <w:r w:rsidR="006406F0" w:rsidRPr="00FB458C"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  <w:r w:rsidR="005A6E05">
              <w:rPr>
                <w:rFonts w:ascii="Verdana" w:hAnsi="Verdana"/>
                <w:b/>
                <w:bCs/>
                <w:sz w:val="20"/>
                <w:szCs w:val="20"/>
              </w:rPr>
              <w:t>UPR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</w:p>
        </w:tc>
      </w:tr>
      <w:tr w:rsidR="006406F0" w:rsidRPr="00FB458C" w14:paraId="328BAEA9" w14:textId="77777777" w:rsidTr="0042281A">
        <w:tc>
          <w:tcPr>
            <w:tcW w:w="10065" w:type="dxa"/>
            <w:gridSpan w:val="3"/>
          </w:tcPr>
          <w:p w14:paraId="50DBCF5D" w14:textId="2A7E0F52" w:rsidR="00C63957" w:rsidRPr="00FB458C" w:rsidRDefault="00C63957" w:rsidP="00C63957">
            <w:pPr>
              <w:pStyle w:val="Akapitzlist"/>
              <w:numPr>
                <w:ilvl w:val="0"/>
                <w:numId w:val="14"/>
              </w:numPr>
              <w:spacing w:before="120" w:line="276" w:lineRule="auto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>dostarczenie na mie</w:t>
            </w:r>
            <w:r>
              <w:rPr>
                <w:rFonts w:ascii="Verdana" w:hAnsi="Verdana" w:cs="Times New Roman"/>
                <w:sz w:val="20"/>
                <w:szCs w:val="20"/>
              </w:rPr>
              <w:t>jsce wykonania zabiegu słupków jodłowych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 ze ws</w:t>
            </w:r>
            <w:r>
              <w:rPr>
                <w:rFonts w:ascii="Verdana" w:hAnsi="Verdana" w:cs="Times New Roman"/>
                <w:sz w:val="20"/>
                <w:szCs w:val="20"/>
              </w:rPr>
              <w:t>kazanych przez przedstawicieli Z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amawiającego miejsc znajdujących się </w:t>
            </w:r>
            <w:r>
              <w:rPr>
                <w:rFonts w:ascii="Verdana" w:hAnsi="Verdana" w:cs="Times New Roman"/>
                <w:sz w:val="20"/>
                <w:szCs w:val="20"/>
              </w:rPr>
              <w:t>w odległości nie większej niż 20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 km od miejsca zabiegu.</w:t>
            </w:r>
          </w:p>
          <w:p w14:paraId="1BAF0BC3" w14:textId="77777777" w:rsidR="00C63957" w:rsidRPr="00FB458C" w:rsidRDefault="00C63957" w:rsidP="00C63957">
            <w:pPr>
              <w:pStyle w:val="Akapitzlist"/>
              <w:numPr>
                <w:ilvl w:val="0"/>
                <w:numId w:val="14"/>
              </w:numPr>
              <w:spacing w:before="120" w:line="276" w:lineRule="auto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przygotowanie powierzchni do montażu ogrodzenia poprzez usunięcie przeszkadzających </w:t>
            </w:r>
            <w:r>
              <w:rPr>
                <w:rFonts w:ascii="Verdana" w:hAnsi="Verdana" w:cs="Times New Roman"/>
                <w:sz w:val="20"/>
                <w:szCs w:val="20"/>
              </w:rPr>
              <w:br/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>w prawidłowym wykonaniu ogrodzenia drzew (wyłącznie wskazanych przez administrację leśnictwa), krzewów, krzewinek i roślinności zielnej.</w:t>
            </w:r>
          </w:p>
          <w:p w14:paraId="2562FDAD" w14:textId="411E7AE8" w:rsidR="00C63957" w:rsidRPr="00FB458C" w:rsidRDefault="00C63957" w:rsidP="00C63957">
            <w:pPr>
              <w:pStyle w:val="Akapitzlist"/>
              <w:numPr>
                <w:ilvl w:val="0"/>
                <w:numId w:val="14"/>
              </w:numPr>
              <w:spacing w:before="120" w:line="276" w:lineRule="auto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wkopanie na głębokość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 0,5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– 0,6 m słupków jodłowych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>, na których rozpięta będzie siatka. Odległość pomiędzy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słupkami nie może przekroczyć 4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 m.</w:t>
            </w:r>
          </w:p>
          <w:p w14:paraId="61AA9469" w14:textId="6B81A01E" w:rsidR="00C63957" w:rsidRPr="00FB458C" w:rsidRDefault="00C63957" w:rsidP="00C63957">
            <w:pPr>
              <w:pStyle w:val="Akapitzlist"/>
              <w:numPr>
                <w:ilvl w:val="0"/>
                <w:numId w:val="14"/>
              </w:numPr>
              <w:spacing w:before="120" w:line="276" w:lineRule="auto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rozciągnięcie, zawieszenie, umocowanie do gruntu i słupków siatki grodzeniowej. Siatkę do słupków należy prz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ymocować przy pomocy</w:t>
            </w: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skobli przyb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ijając druty maksymalnie co 40 cm</w:t>
            </w: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do słupka, przy czym drut górny i dolny przybijane są każdorazowo. Umocowanie siatki do gruntu polega na wywinięciu siatki na zewnątrz grodzenia i umocowanie do gruntu poprzez opalikowanie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(maksymalnie co 2m)</w:t>
            </w: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.</w:t>
            </w:r>
            <w:r w:rsidR="00567E2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Paliki do opalikowania wykonane z kantówki drewnianej o przekroju min. 3cmx3cm i długości minimum 20 cm.</w:t>
            </w: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Siatka winna być prawidłowo naciągnięta i połączona (poszczególne odcinki) oraz szczelnie stykać się z powierzchnią gruntu. Należy zabezpieczyć wystające końcówki drutów poprzez zaplecenie ich w pozostałe elementy struktury siatki, ewentualnie splatanie uszkodzonych punktowo fragmentów siatki. Siatka musi zostać zawieszona tak, aby odległość od podłoża do górnej krawędzi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siatki wynosiła co najmniej 1,8 – 2,0</w:t>
            </w: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m.</w:t>
            </w:r>
          </w:p>
          <w:p w14:paraId="680C73AF" w14:textId="77777777" w:rsidR="00C63957" w:rsidRPr="00FB458C" w:rsidRDefault="00C63957" w:rsidP="00C63957">
            <w:pPr>
              <w:pStyle w:val="Akapitzlist"/>
              <w:numPr>
                <w:ilvl w:val="0"/>
                <w:numId w:val="14"/>
              </w:numPr>
              <w:spacing w:before="120" w:line="276" w:lineRule="auto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zabezpieczenie naciągu siatki poprzez wykonanie </w:t>
            </w:r>
            <w:r>
              <w:rPr>
                <w:rFonts w:ascii="Verdana" w:hAnsi="Verdana" w:cs="Times New Roman"/>
                <w:bCs/>
                <w:sz w:val="20"/>
                <w:szCs w:val="20"/>
              </w:rPr>
              <w:t>odkosu</w:t>
            </w:r>
            <w:r w:rsidRPr="00FB458C">
              <w:rPr>
                <w:rFonts w:ascii="Verdana" w:hAnsi="Verdana" w:cs="Times New Roman"/>
                <w:bCs/>
                <w:sz w:val="20"/>
                <w:szCs w:val="20"/>
              </w:rPr>
              <w:t xml:space="preserve"> od słupka na załamaniach przebiegu grodzenia oraz na odcinku płotu, gdzie grodzenie przebiega w linii prostej wzdłuż 5 kolejnych słupków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>.</w:t>
            </w:r>
          </w:p>
          <w:p w14:paraId="40BEDDDC" w14:textId="77777777" w:rsidR="00C63957" w:rsidRPr="00FB458C" w:rsidRDefault="00C63957" w:rsidP="00C63957">
            <w:pPr>
              <w:pStyle w:val="Akapitzlist"/>
              <w:numPr>
                <w:ilvl w:val="0"/>
                <w:numId w:val="14"/>
              </w:numPr>
              <w:spacing w:before="120" w:line="276" w:lineRule="auto"/>
              <w:contextualSpacing w:val="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mon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taż przejść</w:t>
            </w: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we wcześniej wyznaczonyc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h miejscach grodzenia w ilości do 2 sztuk </w:t>
            </w: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na każdą zabezpieczoną powierzchnię o ciągłe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j granicy. O miejscach i liczbie</w:t>
            </w: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prze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jść</w:t>
            </w: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decyduje odpowiedzialny terytorialnie leśniczy. </w:t>
            </w:r>
          </w:p>
          <w:p w14:paraId="7552203A" w14:textId="77777777" w:rsidR="00C63957" w:rsidRPr="00FB458C" w:rsidRDefault="00C63957" w:rsidP="00C63957">
            <w:pPr>
              <w:pStyle w:val="Akapitzlist"/>
              <w:spacing w:before="120" w:line="276" w:lineRule="auto"/>
              <w:ind w:left="318"/>
              <w:contextualSpacing w:val="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Schemat przejść do wykonania</w:t>
            </w: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przedstawiono na poniższych rycinach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 (dokładność wymiarów +/- 0,1 m)</w:t>
            </w:r>
            <w:r w:rsidRPr="00FB458C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6E6CDEE6" w14:textId="77777777" w:rsidR="006406F0" w:rsidRPr="00FB458C" w:rsidRDefault="006406F0" w:rsidP="003B5929">
            <w:pPr>
              <w:pStyle w:val="Akapitzlist"/>
              <w:spacing w:before="120" w:line="276" w:lineRule="auto"/>
              <w:ind w:left="318"/>
              <w:contextualSpacing w:val="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61B0112B" w14:textId="742FCBA1" w:rsidR="006406F0" w:rsidRPr="00FB458C" w:rsidRDefault="006406F0" w:rsidP="00FB458C">
            <w:pPr>
              <w:pStyle w:val="Akapitzlist"/>
              <w:spacing w:before="120"/>
              <w:ind w:left="318"/>
              <w:contextualSpacing w:val="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3A8F82F3" w14:textId="0D41D2B7" w:rsidR="006406F0" w:rsidRPr="00FB458C" w:rsidRDefault="009262D8" w:rsidP="00FB458C">
            <w:pPr>
              <w:pStyle w:val="Akapitzlist"/>
              <w:spacing w:before="120"/>
              <w:ind w:left="318"/>
              <w:contextualSpacing w:val="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Calibri" w:hAnsi="Cambria" w:cs="Arial"/>
                <w:noProof/>
                <w:lang w:eastAsia="pl-PL"/>
              </w:rPr>
              <w:drawing>
                <wp:inline distT="0" distB="0" distL="0" distR="0" wp14:anchorId="304ACE75" wp14:editId="1844C3BE">
                  <wp:extent cx="5867400" cy="3819074"/>
                  <wp:effectExtent l="0" t="0" r="0" b="0"/>
                  <wp:docPr id="2" name="Obraz 2" descr="C:\Users\lukasz.kowalski\Downloads\Bez tytuł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kasz.kowalski\Downloads\Bez tytuł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258" cy="3827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9F866F" w14:textId="48C19E9F" w:rsidR="006406F0" w:rsidRDefault="006406F0" w:rsidP="00FB458C">
            <w:pPr>
              <w:pStyle w:val="Akapitzlist"/>
              <w:spacing w:before="120"/>
              <w:ind w:left="318"/>
              <w:contextualSpacing w:val="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2D9AE067" w14:textId="77777777" w:rsidR="00360AEA" w:rsidRPr="00360AEA" w:rsidRDefault="00360AEA" w:rsidP="00360AEA">
            <w:pPr>
              <w:spacing w:before="1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5EC5B926" w14:textId="77777777" w:rsidR="006406F0" w:rsidRPr="00FB458C" w:rsidRDefault="006406F0" w:rsidP="003B5929">
            <w:pPr>
              <w:pStyle w:val="Akapitzlist"/>
              <w:spacing w:before="120" w:line="276" w:lineRule="auto"/>
              <w:ind w:left="176" w:right="175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Ogrodzenie musi być wykonane w taki sposób, aby cechowało się maksymalną stabilnością, trwałością oraz szczelnością oraz stanowiło skuteczną barierę dla zwierzyny leśnej uniemożliwiając jej przedostanie się do wewnątrz ogrodzenia zarówno pod jak i nad siatką. </w:t>
            </w:r>
          </w:p>
          <w:p w14:paraId="625CC164" w14:textId="66E87E21" w:rsidR="006406F0" w:rsidRDefault="00BA3715" w:rsidP="003B5929">
            <w:pPr>
              <w:spacing w:before="120" w:line="276" w:lineRule="auto"/>
              <w:ind w:left="176"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Og</w:t>
            </w:r>
            <w:r w:rsidR="006406F0" w:rsidRPr="00FB458C">
              <w:rPr>
                <w:rFonts w:ascii="Verdana" w:hAnsi="Verdana" w:cs="Times New Roman"/>
                <w:sz w:val="20"/>
                <w:szCs w:val="20"/>
              </w:rPr>
              <w:t>rodzenia zostaną wykonane z pozyskanych kosztem Zamawiającego i przekazanych Wykonawc</w:t>
            </w:r>
            <w:r w:rsidR="001E1727">
              <w:rPr>
                <w:rFonts w:ascii="Verdana" w:hAnsi="Verdana" w:cs="Times New Roman"/>
                <w:sz w:val="20"/>
                <w:szCs w:val="20"/>
              </w:rPr>
              <w:t>y niekorowanych słupków</w:t>
            </w:r>
            <w:r w:rsidR="001B1169">
              <w:rPr>
                <w:rFonts w:ascii="Verdana" w:hAnsi="Verdana" w:cs="Times New Roman"/>
                <w:sz w:val="20"/>
                <w:szCs w:val="20"/>
              </w:rPr>
              <w:t xml:space="preserve"> jodłowych</w:t>
            </w:r>
            <w:r w:rsidR="00D050F2">
              <w:rPr>
                <w:rFonts w:ascii="Verdana" w:hAnsi="Verdana" w:cs="Times New Roman"/>
                <w:sz w:val="20"/>
                <w:szCs w:val="20"/>
              </w:rPr>
              <w:t xml:space="preserve"> o długości ok. 2,5 m</w:t>
            </w:r>
            <w:r w:rsidR="006406F0" w:rsidRPr="00FB458C">
              <w:rPr>
                <w:rFonts w:ascii="Verdana" w:hAnsi="Verdana" w:cs="Times New Roman"/>
                <w:sz w:val="20"/>
                <w:szCs w:val="20"/>
              </w:rPr>
              <w:t>. Pozostałe materiały (</w:t>
            </w:r>
            <w:r w:rsidR="00FE120B">
              <w:rPr>
                <w:rFonts w:ascii="Verdana" w:hAnsi="Verdana" w:cs="Times New Roman"/>
                <w:sz w:val="20"/>
                <w:szCs w:val="20"/>
              </w:rPr>
              <w:t>siatka</w:t>
            </w:r>
            <w:r w:rsidR="006406F0" w:rsidRPr="00FB458C">
              <w:rPr>
                <w:rFonts w:ascii="Verdana" w:hAnsi="Verdana" w:cs="Times New Roman"/>
                <w:sz w:val="20"/>
                <w:szCs w:val="20"/>
              </w:rPr>
              <w:t>, skoble, drut konieczny do mocowania i naciągania siatki itp.) Wykonawca zapewni we własnym zakresie.</w:t>
            </w:r>
            <w:r w:rsidR="007D3693">
              <w:rPr>
                <w:rFonts w:ascii="Verdana" w:hAnsi="Verdana" w:cs="Times New Roman"/>
                <w:sz w:val="20"/>
                <w:szCs w:val="20"/>
              </w:rPr>
              <w:t xml:space="preserve"> Przekazane słupki Wyko</w:t>
            </w:r>
            <w:r w:rsidR="00D050F2">
              <w:rPr>
                <w:rFonts w:ascii="Verdana" w:hAnsi="Verdana" w:cs="Times New Roman"/>
                <w:sz w:val="20"/>
                <w:szCs w:val="20"/>
              </w:rPr>
              <w:t>nawca jest zobowiązany</w:t>
            </w:r>
            <w:r w:rsidR="007D3693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AF1A23">
              <w:rPr>
                <w:rFonts w:ascii="Verdana" w:hAnsi="Verdana" w:cs="Times New Roman"/>
                <w:sz w:val="20"/>
                <w:szCs w:val="20"/>
              </w:rPr>
              <w:t xml:space="preserve">okorować </w:t>
            </w:r>
            <w:r w:rsidR="003B5929">
              <w:rPr>
                <w:rFonts w:ascii="Verdana" w:hAnsi="Verdana" w:cs="Times New Roman"/>
                <w:sz w:val="20"/>
                <w:szCs w:val="20"/>
              </w:rPr>
              <w:br/>
            </w:r>
            <w:r w:rsidR="00AF1A23">
              <w:rPr>
                <w:rFonts w:ascii="Verdana" w:hAnsi="Verdana" w:cs="Times New Roman"/>
                <w:sz w:val="20"/>
                <w:szCs w:val="20"/>
              </w:rPr>
              <w:t xml:space="preserve">i </w:t>
            </w:r>
            <w:r w:rsidR="00623953">
              <w:rPr>
                <w:rFonts w:ascii="Verdana" w:hAnsi="Verdana" w:cs="Times New Roman"/>
                <w:sz w:val="20"/>
                <w:szCs w:val="20"/>
              </w:rPr>
              <w:t>opalić na odcinku 7</w:t>
            </w:r>
            <w:r w:rsidR="007D3693">
              <w:rPr>
                <w:rFonts w:ascii="Verdana" w:hAnsi="Verdana" w:cs="Times New Roman"/>
                <w:sz w:val="20"/>
                <w:szCs w:val="20"/>
              </w:rPr>
              <w:t>0 cm (odcinek zakopywany w gruncie).</w:t>
            </w:r>
            <w:r w:rsidR="00A203C7">
              <w:rPr>
                <w:rFonts w:ascii="Verdana" w:hAnsi="Verdana" w:cs="Times New Roman"/>
                <w:sz w:val="20"/>
                <w:szCs w:val="20"/>
              </w:rPr>
              <w:t xml:space="preserve"> Niewykorzystane słupki Wykonawca jest zobowiązany dostarczyć na własny koszt </w:t>
            </w:r>
            <w:r w:rsidR="001E1727">
              <w:rPr>
                <w:rFonts w:ascii="Verdana" w:hAnsi="Verdana" w:cs="Times New Roman"/>
                <w:sz w:val="20"/>
                <w:szCs w:val="20"/>
              </w:rPr>
              <w:t>na szkółkę leśną w Niekłaniu.</w:t>
            </w:r>
          </w:p>
          <w:p w14:paraId="7711FE44" w14:textId="7E9D0DAF" w:rsidR="00D5317C" w:rsidRPr="00540D10" w:rsidRDefault="00D5317C" w:rsidP="00D5317C">
            <w:pPr>
              <w:spacing w:before="120" w:line="276" w:lineRule="auto"/>
              <w:ind w:left="176"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540D10">
              <w:rPr>
                <w:rFonts w:ascii="Verdana" w:hAnsi="Verdana" w:cs="Times New Roman"/>
                <w:sz w:val="20"/>
                <w:szCs w:val="20"/>
              </w:rPr>
              <w:t xml:space="preserve">Siatka powinna posiadać następujące parametry </w:t>
            </w:r>
            <w:r w:rsidRPr="00540D10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(dokładność wymiarów +/- 0,1 mm) </w:t>
            </w:r>
            <w:r w:rsidRPr="00540D10">
              <w:rPr>
                <w:rFonts w:ascii="Verdana" w:hAnsi="Verdana" w:cs="Times New Roman"/>
                <w:sz w:val="20"/>
                <w:szCs w:val="20"/>
              </w:rPr>
              <w:t xml:space="preserve">- siatka leśna typu 200/22/15 z </w:t>
            </w:r>
            <w:proofErr w:type="spellStart"/>
            <w:r w:rsidRPr="00540D10">
              <w:rPr>
                <w:rFonts w:ascii="Verdana" w:hAnsi="Verdana" w:cs="Times New Roman"/>
                <w:sz w:val="20"/>
                <w:szCs w:val="20"/>
              </w:rPr>
              <w:t>ocynkiem</w:t>
            </w:r>
            <w:proofErr w:type="spellEnd"/>
            <w:r w:rsidRPr="00540D10">
              <w:rPr>
                <w:rFonts w:ascii="Verdana" w:hAnsi="Verdana" w:cs="Times New Roman"/>
                <w:sz w:val="20"/>
                <w:szCs w:val="20"/>
              </w:rPr>
              <w:t xml:space="preserve"> potrójnym, o grubości drutów na górze i dole 2,5 mm, pozostałych 2,0 mm, wysokość </w:t>
            </w:r>
            <w:r w:rsidR="00EA7FAE">
              <w:rPr>
                <w:rFonts w:ascii="Verdana" w:hAnsi="Verdana" w:cs="Times New Roman"/>
                <w:sz w:val="20"/>
                <w:szCs w:val="20"/>
              </w:rPr>
              <w:t xml:space="preserve">siatki </w:t>
            </w:r>
            <w:r w:rsidRPr="00540D10">
              <w:rPr>
                <w:rFonts w:ascii="Verdana" w:hAnsi="Verdana" w:cs="Times New Roman"/>
                <w:sz w:val="20"/>
                <w:szCs w:val="20"/>
              </w:rPr>
              <w:t>2m, wg. poniższego wzoru. Liczba drutów poziomych 22, odstęp między drutami pionowymi – 15cm, warstwa cynku minimum [g/m</w:t>
            </w:r>
            <w:r w:rsidRPr="00540D10">
              <w:rPr>
                <w:rFonts w:ascii="Verdana" w:hAnsi="Verdana" w:cs="Times New Roman"/>
                <w:sz w:val="20"/>
                <w:szCs w:val="20"/>
                <w:vertAlign w:val="superscript"/>
              </w:rPr>
              <w:t>2</w:t>
            </w:r>
            <w:r w:rsidRPr="00540D10">
              <w:rPr>
                <w:rFonts w:ascii="Verdana" w:hAnsi="Verdana" w:cs="Times New Roman"/>
                <w:sz w:val="20"/>
                <w:szCs w:val="20"/>
              </w:rPr>
              <w:t>] druty poziome i pionowe – 3x Zn 245.</w:t>
            </w:r>
          </w:p>
          <w:p w14:paraId="63EB34A1" w14:textId="71FCD7C5" w:rsidR="001C45FC" w:rsidRDefault="001C45FC" w:rsidP="00FB458C">
            <w:pPr>
              <w:spacing w:before="120"/>
              <w:ind w:left="176"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36908CF6" w14:textId="77777777" w:rsidR="00253D1B" w:rsidRDefault="00253D1B" w:rsidP="00FB458C">
            <w:pPr>
              <w:spacing w:before="120"/>
              <w:ind w:left="176"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6899787E" w14:textId="77777777" w:rsidR="00253D1B" w:rsidRDefault="00253D1B" w:rsidP="00FB458C">
            <w:pPr>
              <w:spacing w:before="120"/>
              <w:ind w:left="176"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62B05EC6" w14:textId="77777777" w:rsidR="00253D1B" w:rsidRDefault="00253D1B" w:rsidP="00FB458C">
            <w:pPr>
              <w:spacing w:before="120"/>
              <w:ind w:left="176"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2330CC71" w14:textId="77777777" w:rsidR="00253D1B" w:rsidRDefault="00253D1B" w:rsidP="00FB458C">
            <w:pPr>
              <w:spacing w:before="120"/>
              <w:ind w:left="176"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20588DE0" w14:textId="77777777" w:rsidR="007F78DA" w:rsidRDefault="007F78DA" w:rsidP="00D5317C">
            <w:pPr>
              <w:spacing w:before="120"/>
              <w:ind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7668FBED" w14:textId="5D132340" w:rsidR="00253D1B" w:rsidRDefault="00D5317C" w:rsidP="00D5317C">
            <w:pPr>
              <w:spacing w:before="120" w:after="200" w:line="276" w:lineRule="auto"/>
              <w:ind w:left="176" w:right="175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5317C">
              <w:rPr>
                <w:rFonts w:ascii="Arial" w:hAnsi="Arial" w:cs="Arial"/>
                <w:b/>
                <w:sz w:val="24"/>
                <w:szCs w:val="24"/>
              </w:rPr>
              <w:t>AS TYP 200/22/15 M</w:t>
            </w:r>
          </w:p>
          <w:tbl>
            <w:tblPr>
              <w:tblW w:w="9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4"/>
              <w:gridCol w:w="580"/>
              <w:gridCol w:w="3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380"/>
              <w:gridCol w:w="480"/>
              <w:gridCol w:w="640"/>
            </w:tblGrid>
            <w:tr w:rsidR="00D5317C" w:rsidRPr="00AA5A23" w14:paraId="43064230" w14:textId="77777777" w:rsidTr="0069615E">
              <w:trPr>
                <w:trHeight w:val="42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CB6ED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79A5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983DC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874DD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21AA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65C6D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15 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94ABED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9463E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C9C00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D9ADD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EE88A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FCC15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1DE3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5317C" w:rsidRPr="00AA5A23" w14:paraId="446DEFDC" w14:textId="77777777" w:rsidTr="0069615E">
              <w:trPr>
                <w:trHeight w:val="19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26085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1B212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D4122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8A64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A0ACD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492C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4F6C68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FE874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98A32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B812B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B3DB5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35E8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7ED99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5317C" w:rsidRPr="00AA5A23" w14:paraId="70F22F78" w14:textId="77777777" w:rsidTr="0069615E">
              <w:trPr>
                <w:trHeight w:val="19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7B6B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4A7F7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926B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1FFC2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190F5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E526631" wp14:editId="5A272C45">
                            <wp:simplePos x="0" y="0"/>
                            <wp:positionH relativeFrom="column">
                              <wp:posOffset>550545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600075" cy="9525"/>
                            <wp:effectExtent l="38100" t="76200" r="66675" b="85725"/>
                            <wp:wrapNone/>
                            <wp:docPr id="3" name="Łącznik prosty ze strzałką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00075" cy="952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122C61AC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Łącznik prosty ze strzałką 3" o:spid="_x0000_s1026" type="#_x0000_t32" style="position:absolute;margin-left:43.35pt;margin-top:.35pt;width:47.2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" strokecolor="#4579b8 [3044]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6DD4F8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90048F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0BD35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B69D7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3022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36163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FF0E7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B37A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5317C" w:rsidRPr="00AA5A23" w14:paraId="69F6A1A4" w14:textId="77777777" w:rsidTr="0069615E">
              <w:trPr>
                <w:trHeight w:val="82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1404D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A2B2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BDA39AF" wp14:editId="6DE3ABDD">
                            <wp:simplePos x="0" y="0"/>
                            <wp:positionH relativeFrom="column">
                              <wp:posOffset>109220</wp:posOffset>
                            </wp:positionH>
                            <wp:positionV relativeFrom="paragraph">
                              <wp:posOffset>27305</wp:posOffset>
                            </wp:positionV>
                            <wp:extent cx="28575" cy="6553200"/>
                            <wp:effectExtent l="76200" t="38100" r="66675" b="57150"/>
                            <wp:wrapNone/>
                            <wp:docPr id="4" name="Łącznik prosty ze strzałką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28575" cy="65532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477F1A8" id="Łącznik prosty ze strzałką 4" o:spid="_x0000_s1026" type="#_x0000_t32" style="position:absolute;margin-left:8.6pt;margin-top:2.15pt;width:2.25pt;height:516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" strokecolor="#4579b8 [3044]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D0D0D"/>
                  <w:noWrap/>
                  <w:vAlign w:val="bottom"/>
                  <w:hideMark/>
                </w:tcPr>
                <w:p w14:paraId="36258354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2C0E6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31339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4640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CEEB6F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20cm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2B01A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EC298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021E8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D0D0D"/>
                  <w:noWrap/>
                  <w:vAlign w:val="bottom"/>
                  <w:hideMark/>
                </w:tcPr>
                <w:p w14:paraId="6A59C588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4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14:paraId="10FBDDDB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noProof/>
                      <w:color w:val="000000"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2452D74" wp14:editId="42ED91D5">
                            <wp:simplePos x="0" y="0"/>
                            <wp:positionH relativeFrom="column">
                              <wp:posOffset>213995</wp:posOffset>
                            </wp:positionH>
                            <wp:positionV relativeFrom="paragraph">
                              <wp:posOffset>-1566545</wp:posOffset>
                            </wp:positionV>
                            <wp:extent cx="9525" cy="5657850"/>
                            <wp:effectExtent l="76200" t="38100" r="66675" b="57150"/>
                            <wp:wrapNone/>
                            <wp:docPr id="6" name="Łącznik prosty ze strzałką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9525" cy="56578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A0AF82E" id="Łącznik prosty ze strzałką 6" o:spid="_x0000_s1026" type="#_x0000_t32" style="position:absolute;margin-left:16.85pt;margin-top:-123.35pt;width:.75pt;height:445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" strokecolor="#4579b8 [3044]">
                            <v:stroke startarrow="block" endarrow="block"/>
                          </v:shape>
                        </w:pict>
                      </mc:Fallback>
                    </mc:AlternateContent>
                  </w: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3x20cm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7AE02B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07B7B0FC" w14:textId="77777777" w:rsidTr="0069615E">
              <w:trPr>
                <w:trHeight w:val="87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4107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191AD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27BA5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248EC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85FC6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FBC6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5C7B5C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20cm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F569A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E27DA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FBA85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76EE2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9BE78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0DDBD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28E45E97" w14:textId="77777777" w:rsidTr="0069615E">
              <w:trPr>
                <w:trHeight w:val="78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0D59E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3F197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C17BB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B41B6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B5AC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25D4B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E3D35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20cm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5EF41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C70E6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FEBB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82C01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60F3E4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D58F3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204E6ADB" w14:textId="77777777" w:rsidTr="0069615E">
              <w:trPr>
                <w:trHeight w:val="70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0D9B73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2,5m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16764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3B82E4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480E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613A3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02265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85CED0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15cm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C016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AE2E8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3B926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D6BB34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14:paraId="27C9D0C3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2x15cm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5A893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2,0 m </w:t>
                  </w:r>
                </w:p>
              </w:tc>
            </w:tr>
            <w:tr w:rsidR="00D5317C" w:rsidRPr="00AA5A23" w14:paraId="54BA83AA" w14:textId="77777777" w:rsidTr="0069615E">
              <w:trPr>
                <w:trHeight w:val="64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661AA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19D410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4E9174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2F7BE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B116B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C18DD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AB097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15cm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0581F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58F81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3360A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D0ED02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C53ABC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F1BBB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41B48D59" w14:textId="77777777" w:rsidTr="0069615E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59EF1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3644F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0051A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96E0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ECDC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F8F44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C02F57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  <w:t>10 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E51DD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B7412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4AA8B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D38505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14:paraId="7470340F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6x10cm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8A24DB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46CE050A" w14:textId="77777777" w:rsidTr="0069615E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9F541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6AD2F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22D612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F4A07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BD78F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D5320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ED2224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  <w:t>10cm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439E2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1777F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6310B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F85BE6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E5A2E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A8122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5EA2C6CF" w14:textId="77777777" w:rsidTr="0069615E">
              <w:trPr>
                <w:trHeight w:val="39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A42F6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BBED1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D8387A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F8456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8C10B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69CCB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E05877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  <w:t>10 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AE6CA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8A141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31784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E0A91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C3BB0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EA2BE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4A527D94" w14:textId="77777777" w:rsidTr="0069615E">
              <w:trPr>
                <w:trHeight w:val="36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B1CC2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F14BD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F7F50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804A5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B1A16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8AFC6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012C5F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  <w:t xml:space="preserve">10cm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0FFA2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FC622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4DCCD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B8B5D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25DAF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4F17D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43DB6722" w14:textId="77777777" w:rsidTr="0069615E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874E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98949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89F95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2F622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D68E4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CEE2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E9C043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  <w:t>10cm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819F9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D4F24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F2FA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FB4442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A688B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D8CA7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00866860" w14:textId="77777777" w:rsidTr="0069615E">
              <w:trPr>
                <w:trHeight w:val="40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10568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D41DF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8F151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28738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E43AD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B2F4B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622449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pl-PL"/>
                    </w:rPr>
                    <w:t>10cm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16D34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B3D43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1D74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0D156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FA593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3CB20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6993E406" w14:textId="77777777" w:rsidTr="0069615E">
              <w:trPr>
                <w:trHeight w:val="21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5ED65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51623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1315CB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BE29E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950F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3DE5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F645F7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  <w:t>5 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E6E6B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2D564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438F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1B0F2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14:paraId="59217C26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10x5cm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A49924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1523D7EE" w14:textId="77777777" w:rsidTr="0069615E">
              <w:trPr>
                <w:trHeight w:val="21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9FB46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D81D9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F5269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D55F4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B5993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C2913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49CF76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  <w:t>5cm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A8AB9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CBDC3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CA08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35F28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A6802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8E822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777B45F3" w14:textId="77777777" w:rsidTr="0069615E">
              <w:trPr>
                <w:trHeight w:val="21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1F7D0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D79C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A04714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B537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3CE00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6A6AE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948A38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  <w:t>5 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875FC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735D6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D2B35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F36438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C8894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815D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6ADA33D0" w14:textId="77777777" w:rsidTr="0069615E">
              <w:trPr>
                <w:trHeight w:val="22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3781D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7D445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3B4782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725E3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961D7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F5D0E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5CD464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  <w:t>5cm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4CADF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BA819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0A8C2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AF3EE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0C3CF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8BD0E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5B8A178F" w14:textId="77777777" w:rsidTr="0069615E">
              <w:trPr>
                <w:trHeight w:val="24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02A31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38160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2B2E95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AF32D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3DE90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2073C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0562EB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  <w:t>5cm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B0A6D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E4FC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47DA9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9A97E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C2046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2EF56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37220942" w14:textId="77777777" w:rsidTr="0069615E">
              <w:trPr>
                <w:trHeight w:val="19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B6B54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55F11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B0FAA7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0B9BA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5E47D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F66FC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2ADE04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  <w:t>5cm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94062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BE24E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9A4DA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A16E5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139AD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7CE4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5648CB5C" w14:textId="77777777" w:rsidTr="0069615E">
              <w:trPr>
                <w:trHeight w:val="24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CA060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6780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47D94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670A6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06DF3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AD497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E8654D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  <w:t xml:space="preserve">5cm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2F33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BA7B2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14252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E2C8D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3F173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9E37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7FDADCC4" w14:textId="77777777" w:rsidTr="0069615E">
              <w:trPr>
                <w:trHeight w:val="25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E74E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C8414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7CF57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1CAA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28E64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17EC3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CCF3EF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  <w:t>5cm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B6F36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A3F57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0C50E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88D87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E4C3D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3ADA7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765C8500" w14:textId="77777777" w:rsidTr="0069615E">
              <w:trPr>
                <w:trHeight w:val="24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54427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8795D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8C508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FAAC8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B899B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ED0A6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B59307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  <w:t>5cm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D6131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A71EE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58F0E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1E091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4E610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EE69C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30B6E231" w14:textId="77777777" w:rsidTr="0069615E">
              <w:trPr>
                <w:trHeight w:val="19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675A6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0499C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8D530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B5CE5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B9A0F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0265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AD0F22" w14:textId="77777777" w:rsidR="00D5317C" w:rsidRPr="00AA5A23" w:rsidRDefault="00D5317C" w:rsidP="00D5317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eastAsia="pl-PL"/>
                    </w:rPr>
                    <w:t>5cm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2A78A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6438D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E5B8E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F3F24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A25EA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15930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48232463" w14:textId="77777777" w:rsidTr="0069615E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10396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7823A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FD814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55946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B06D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B139C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021D1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231C7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0755D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5393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E21464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91F45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2F00784A" wp14:editId="4013758A">
                            <wp:simplePos x="0" y="0"/>
                            <wp:positionH relativeFrom="column">
                              <wp:posOffset>223520</wp:posOffset>
                            </wp:positionH>
                            <wp:positionV relativeFrom="paragraph">
                              <wp:posOffset>122555</wp:posOffset>
                            </wp:positionV>
                            <wp:extent cx="0" cy="800100"/>
                            <wp:effectExtent l="76200" t="38100" r="57150" b="57150"/>
                            <wp:wrapNone/>
                            <wp:docPr id="7" name="Łącznik prosty ze strzałką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8001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1B4EC8D" id="Łącznik prosty ze strzałką 7" o:spid="_x0000_s1026" type="#_x0000_t32" style="position:absolute;margin-left:17.6pt;margin-top:9.65pt;width:0;height:6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" strokecolor="#4579b8 [3044]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56E88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5317C" w:rsidRPr="00AA5A23" w14:paraId="2D501DBF" w14:textId="77777777" w:rsidTr="0069615E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37BD4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6572C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F0632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17BCF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B9E92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32AD0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24A4EE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 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D831EE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00277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F7D0D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112835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45A142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483618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AA5A23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0,5m</w:t>
                  </w:r>
                </w:p>
              </w:tc>
            </w:tr>
            <w:tr w:rsidR="00D5317C" w:rsidRPr="00AA5A23" w14:paraId="43B409BC" w14:textId="77777777" w:rsidTr="0069615E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91F8DB" w14:textId="77777777" w:rsidR="00D5317C" w:rsidRPr="00AA5A23" w:rsidRDefault="00D5317C" w:rsidP="00D531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04ECE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4016A2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524D5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459113FC" wp14:editId="69B8971E">
                            <wp:simplePos x="0" y="0"/>
                            <wp:positionH relativeFrom="column">
                              <wp:posOffset>7620</wp:posOffset>
                            </wp:positionH>
                            <wp:positionV relativeFrom="paragraph">
                              <wp:posOffset>93980</wp:posOffset>
                            </wp:positionV>
                            <wp:extent cx="4152900" cy="0"/>
                            <wp:effectExtent l="38100" t="76200" r="19050" b="95250"/>
                            <wp:wrapNone/>
                            <wp:docPr id="5" name="Łącznik prosty ze strzałką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1529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F298884" id="Łącznik prosty ze strzałką 5" o:spid="_x0000_s1026" type="#_x0000_t32" style="position:absolute;margin-left:.6pt;margin-top:7.4pt;width:327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" strokecolor="#4579b8 [3044]">
                            <v:stroke startarrow="block"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D96A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3AAB7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D1B42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F9ED0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07E93C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8B70A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6D5F9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8915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DECE25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tr w:rsidR="00D5317C" w:rsidRPr="00AA5A23" w14:paraId="04233375" w14:textId="77777777" w:rsidTr="0069615E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E63AE0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6D8B73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8BA02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8BEF2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29617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24D1E9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95C485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0D2D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C6837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E268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08C8CF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0C76C8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5985E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5317C" w:rsidRPr="00AA5A23" w14:paraId="2BD4D093" w14:textId="77777777" w:rsidTr="0069615E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79B2C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CD04C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C3D9A9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5F76B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59C2EA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97579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7E16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EB99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0347F4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EC0A8B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E5D6B76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F0562D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26BAB1" w14:textId="77777777" w:rsidR="00D5317C" w:rsidRPr="00AA5A23" w:rsidRDefault="00D5317C" w:rsidP="00D531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9AA16DA" w14:textId="77777777" w:rsidR="00253D1B" w:rsidRDefault="00253D1B" w:rsidP="00FB458C">
            <w:pPr>
              <w:spacing w:before="120"/>
              <w:ind w:left="176"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627C8EA2" w14:textId="77777777" w:rsidR="00253D1B" w:rsidRDefault="00253D1B" w:rsidP="00FB458C">
            <w:pPr>
              <w:spacing w:before="120"/>
              <w:ind w:left="176"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5BC16A02" w14:textId="77777777" w:rsidR="00253D1B" w:rsidRPr="00F2122D" w:rsidRDefault="00253D1B" w:rsidP="007F78DA">
            <w:pPr>
              <w:spacing w:before="120"/>
              <w:ind w:right="175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B40E4B4" w14:textId="77777777" w:rsidR="001C45FC" w:rsidRPr="001C45FC" w:rsidRDefault="001C45FC" w:rsidP="003B5929">
            <w:pPr>
              <w:spacing w:before="120" w:line="276" w:lineRule="auto"/>
              <w:ind w:left="176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1C45FC">
              <w:rPr>
                <w:rFonts w:ascii="Verdana" w:hAnsi="Verdana" w:cs="Times New Roman"/>
                <w:sz w:val="20"/>
                <w:szCs w:val="20"/>
              </w:rPr>
              <w:t>Skoble metalowe ocynkowane.</w:t>
            </w:r>
          </w:p>
          <w:p w14:paraId="514EE332" w14:textId="739298FE" w:rsidR="001C45FC" w:rsidRDefault="001C45FC" w:rsidP="003B5929">
            <w:pPr>
              <w:spacing w:before="120" w:line="276" w:lineRule="auto"/>
              <w:ind w:left="176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1C45FC">
              <w:rPr>
                <w:rFonts w:ascii="Verdana" w:hAnsi="Verdana" w:cs="Times New Roman"/>
                <w:sz w:val="20"/>
                <w:szCs w:val="20"/>
              </w:rPr>
              <w:lastRenderedPageBreak/>
              <w:t>Odkosy i przejścia należy wykonać z przekazanych słupków.</w:t>
            </w:r>
          </w:p>
          <w:p w14:paraId="1021ED89" w14:textId="1D3051CA" w:rsidR="001C45FC" w:rsidRDefault="001C45FC" w:rsidP="003B5929">
            <w:pPr>
              <w:spacing w:before="120" w:line="276" w:lineRule="auto"/>
              <w:ind w:left="176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1C45FC">
              <w:rPr>
                <w:rFonts w:ascii="Verdana" w:hAnsi="Verdana" w:cs="Times New Roman"/>
                <w:sz w:val="20"/>
                <w:szCs w:val="20"/>
              </w:rPr>
              <w:t>W celu potwierdzenia jakości zastosowanych materiałów Wykonawca dostarczy odpowiednie certyfikaty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i atesty.</w:t>
            </w:r>
          </w:p>
          <w:p w14:paraId="4DD5024F" w14:textId="423C38A7" w:rsidR="007F78DA" w:rsidRPr="00FB458C" w:rsidRDefault="006406F0" w:rsidP="00D5317C">
            <w:pPr>
              <w:spacing w:before="120" w:line="276" w:lineRule="auto"/>
              <w:ind w:left="176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Zabieg planowany jest do wykonania w </w:t>
            </w:r>
            <w:r w:rsidR="005A6E05">
              <w:rPr>
                <w:rFonts w:ascii="Verdana" w:hAnsi="Verdana" w:cs="Times New Roman"/>
                <w:sz w:val="20"/>
                <w:szCs w:val="20"/>
              </w:rPr>
              <w:t>mie</w:t>
            </w:r>
            <w:r w:rsidR="001B1169">
              <w:rPr>
                <w:rFonts w:ascii="Verdana" w:hAnsi="Verdana" w:cs="Times New Roman"/>
                <w:sz w:val="20"/>
                <w:szCs w:val="20"/>
              </w:rPr>
              <w:t xml:space="preserve">siącach od </w:t>
            </w:r>
            <w:r w:rsidR="001E1727">
              <w:rPr>
                <w:rFonts w:ascii="Verdana" w:hAnsi="Verdana" w:cs="Times New Roman"/>
                <w:sz w:val="20"/>
                <w:szCs w:val="20"/>
              </w:rPr>
              <w:t>01 marca do 31 maja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>.</w:t>
            </w:r>
          </w:p>
          <w:p w14:paraId="5D7808D9" w14:textId="235070B5" w:rsidR="006406F0" w:rsidRPr="00FB458C" w:rsidRDefault="006406F0" w:rsidP="003B5929">
            <w:pPr>
              <w:spacing w:before="120" w:line="276" w:lineRule="auto"/>
              <w:ind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Ilość zabiegu planowaną do wykonania w poszczególnych leśnictwach przedstawiono </w:t>
            </w:r>
            <w:r w:rsidR="003B5929">
              <w:rPr>
                <w:rFonts w:ascii="Verdana" w:hAnsi="Verdana" w:cs="Times New Roman"/>
                <w:sz w:val="20"/>
                <w:szCs w:val="20"/>
              </w:rPr>
              <w:br/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>w poniższym zestawieniu.</w:t>
            </w:r>
          </w:p>
          <w:p w14:paraId="4B4228B3" w14:textId="77777777" w:rsidR="00F2122D" w:rsidRDefault="00F2122D" w:rsidP="003B5929">
            <w:pPr>
              <w:spacing w:before="120" w:line="276" w:lineRule="auto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tbl>
            <w:tblPr>
              <w:tblStyle w:val="Tabela-Siatka"/>
              <w:tblpPr w:leftFromText="141" w:rightFromText="141" w:vertAnchor="page" w:horzAnchor="margin" w:tblpXSpec="center" w:tblpY="234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692"/>
              <w:gridCol w:w="3364"/>
              <w:gridCol w:w="3216"/>
            </w:tblGrid>
            <w:tr w:rsidR="00D5317C" w:rsidRPr="00FB458C" w14:paraId="3CE21C86" w14:textId="77777777" w:rsidTr="00D5317C">
              <w:trPr>
                <w:trHeight w:val="841"/>
              </w:trPr>
              <w:tc>
                <w:tcPr>
                  <w:tcW w:w="2692" w:type="dxa"/>
                  <w:shd w:val="clear" w:color="auto" w:fill="F2F2F2" w:themeFill="background1" w:themeFillShade="F2"/>
                </w:tcPr>
                <w:p w14:paraId="5077E366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 w:rsidRPr="00FB458C">
                    <w:rPr>
                      <w:rFonts w:ascii="Verdana" w:hAnsi="Verdana" w:cs="Times New Roman"/>
                      <w:sz w:val="20"/>
                      <w:szCs w:val="20"/>
                    </w:rPr>
                    <w:t>leśnictwo</w:t>
                  </w:r>
                </w:p>
              </w:tc>
              <w:tc>
                <w:tcPr>
                  <w:tcW w:w="3364" w:type="dxa"/>
                  <w:shd w:val="clear" w:color="auto" w:fill="F2F2F2" w:themeFill="background1" w:themeFillShade="F2"/>
                </w:tcPr>
                <w:p w14:paraId="225BA655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 w:rsidRPr="00FB458C">
                    <w:rPr>
                      <w:rFonts w:ascii="Verdana" w:hAnsi="Verdana" w:cs="Times New Roman"/>
                      <w:sz w:val="20"/>
                      <w:szCs w:val="20"/>
                    </w:rPr>
                    <w:t xml:space="preserve">długość planowanych do montażu </w:t>
                  </w: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o</w:t>
                  </w:r>
                  <w:r w:rsidRPr="00FB458C">
                    <w:rPr>
                      <w:rFonts w:ascii="Verdana" w:hAnsi="Verdana" w:cs="Times New Roman"/>
                      <w:sz w:val="20"/>
                      <w:szCs w:val="20"/>
                    </w:rPr>
                    <w:t>grodzeń [</w:t>
                  </w: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HM</w:t>
                  </w:r>
                  <w:r w:rsidRPr="00FB458C">
                    <w:rPr>
                      <w:rFonts w:ascii="Verdana" w:hAnsi="Verdana" w:cs="Times New Roman"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3216" w:type="dxa"/>
                  <w:shd w:val="clear" w:color="auto" w:fill="F2F2F2" w:themeFill="background1" w:themeFillShade="F2"/>
                </w:tcPr>
                <w:p w14:paraId="3108E265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 w:rsidRPr="00FB458C">
                    <w:rPr>
                      <w:rFonts w:ascii="Verdana" w:hAnsi="Verdana" w:cs="Times New Roman"/>
                      <w:sz w:val="20"/>
                      <w:szCs w:val="20"/>
                    </w:rPr>
                    <w:t>powierzchnia upraw podlegających zabezpieczeniu [ha]</w:t>
                  </w:r>
                </w:p>
              </w:tc>
            </w:tr>
            <w:tr w:rsidR="00D5317C" w:rsidRPr="00FB458C" w14:paraId="333CB940" w14:textId="77777777" w:rsidTr="00D5317C">
              <w:trPr>
                <w:trHeight w:val="412"/>
              </w:trPr>
              <w:tc>
                <w:tcPr>
                  <w:tcW w:w="2692" w:type="dxa"/>
                </w:tcPr>
                <w:p w14:paraId="496D26BB" w14:textId="77777777" w:rsidR="00D5317C" w:rsidRDefault="00D5317C" w:rsidP="00D5317C">
                  <w:pPr>
                    <w:spacing w:before="120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Kawęczyn</w:t>
                  </w:r>
                </w:p>
              </w:tc>
              <w:tc>
                <w:tcPr>
                  <w:tcW w:w="3364" w:type="dxa"/>
                  <w:vAlign w:val="bottom"/>
                </w:tcPr>
                <w:p w14:paraId="7B73BCE8" w14:textId="77777777" w:rsidR="00D5317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3,56</w:t>
                  </w:r>
                </w:p>
              </w:tc>
              <w:tc>
                <w:tcPr>
                  <w:tcW w:w="3216" w:type="dxa"/>
                </w:tcPr>
                <w:p w14:paraId="2222FC7B" w14:textId="77777777" w:rsidR="00D5317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t>0,19</w:t>
                  </w:r>
                </w:p>
              </w:tc>
            </w:tr>
            <w:tr w:rsidR="00D5317C" w:rsidRPr="00FB458C" w14:paraId="658D7FC8" w14:textId="77777777" w:rsidTr="00D5317C">
              <w:trPr>
                <w:trHeight w:val="436"/>
              </w:trPr>
              <w:tc>
                <w:tcPr>
                  <w:tcW w:w="2692" w:type="dxa"/>
                </w:tcPr>
                <w:p w14:paraId="3B9B996D" w14:textId="77777777" w:rsidR="00D5317C" w:rsidRPr="00FB458C" w:rsidRDefault="00D5317C" w:rsidP="00D5317C">
                  <w:pPr>
                    <w:spacing w:before="120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Mokra</w:t>
                  </w:r>
                </w:p>
              </w:tc>
              <w:tc>
                <w:tcPr>
                  <w:tcW w:w="3364" w:type="dxa"/>
                  <w:vAlign w:val="bottom"/>
                </w:tcPr>
                <w:p w14:paraId="5B59C7E2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16,90</w:t>
                  </w:r>
                </w:p>
              </w:tc>
              <w:tc>
                <w:tcPr>
                  <w:tcW w:w="3216" w:type="dxa"/>
                </w:tcPr>
                <w:p w14:paraId="1E56086A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t>1,58</w:t>
                  </w:r>
                </w:p>
              </w:tc>
            </w:tr>
            <w:tr w:rsidR="00D5317C" w:rsidRPr="00FB458C" w14:paraId="731CC9C0" w14:textId="77777777" w:rsidTr="00D5317C">
              <w:trPr>
                <w:trHeight w:val="445"/>
              </w:trPr>
              <w:tc>
                <w:tcPr>
                  <w:tcW w:w="2692" w:type="dxa"/>
                </w:tcPr>
                <w:p w14:paraId="006BFB1E" w14:textId="77777777" w:rsidR="00D5317C" w:rsidRPr="00FB458C" w:rsidRDefault="00D5317C" w:rsidP="00D5317C">
                  <w:pPr>
                    <w:spacing w:before="120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Królewiec</w:t>
                  </w:r>
                </w:p>
              </w:tc>
              <w:tc>
                <w:tcPr>
                  <w:tcW w:w="3364" w:type="dxa"/>
                  <w:vAlign w:val="bottom"/>
                </w:tcPr>
                <w:p w14:paraId="498D711C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100,30</w:t>
                  </w:r>
                </w:p>
              </w:tc>
              <w:tc>
                <w:tcPr>
                  <w:tcW w:w="3216" w:type="dxa"/>
                </w:tcPr>
                <w:p w14:paraId="52391664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t>11,85</w:t>
                  </w:r>
                </w:p>
              </w:tc>
            </w:tr>
            <w:tr w:rsidR="00D5317C" w:rsidRPr="00FB458C" w14:paraId="2C0C4C68" w14:textId="77777777" w:rsidTr="00D5317C">
              <w:trPr>
                <w:trHeight w:val="469"/>
              </w:trPr>
              <w:tc>
                <w:tcPr>
                  <w:tcW w:w="2692" w:type="dxa"/>
                </w:tcPr>
                <w:p w14:paraId="3274B945" w14:textId="77777777" w:rsidR="00D5317C" w:rsidRPr="00FB458C" w:rsidRDefault="00D5317C" w:rsidP="00D5317C">
                  <w:pPr>
                    <w:spacing w:before="120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Krasna</w:t>
                  </w:r>
                </w:p>
              </w:tc>
              <w:tc>
                <w:tcPr>
                  <w:tcW w:w="3364" w:type="dxa"/>
                  <w:vAlign w:val="bottom"/>
                </w:tcPr>
                <w:p w14:paraId="42F462E9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24,80</w:t>
                  </w:r>
                </w:p>
              </w:tc>
              <w:tc>
                <w:tcPr>
                  <w:tcW w:w="3216" w:type="dxa"/>
                </w:tcPr>
                <w:p w14:paraId="34834C21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t>2,96</w:t>
                  </w:r>
                </w:p>
              </w:tc>
            </w:tr>
            <w:tr w:rsidR="00D5317C" w:rsidRPr="00FB458C" w14:paraId="5ECA5598" w14:textId="77777777" w:rsidTr="00D5317C">
              <w:trPr>
                <w:trHeight w:val="365"/>
              </w:trPr>
              <w:tc>
                <w:tcPr>
                  <w:tcW w:w="2692" w:type="dxa"/>
                </w:tcPr>
                <w:p w14:paraId="6EDBF105" w14:textId="77777777" w:rsidR="00D5317C" w:rsidRPr="00FB458C" w:rsidRDefault="00D5317C" w:rsidP="00D5317C">
                  <w:pPr>
                    <w:spacing w:before="120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 xml:space="preserve">Bieliny </w:t>
                  </w:r>
                </w:p>
              </w:tc>
              <w:tc>
                <w:tcPr>
                  <w:tcW w:w="3364" w:type="dxa"/>
                  <w:vAlign w:val="bottom"/>
                </w:tcPr>
                <w:p w14:paraId="06BA3259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61,80</w:t>
                  </w:r>
                </w:p>
              </w:tc>
              <w:tc>
                <w:tcPr>
                  <w:tcW w:w="3216" w:type="dxa"/>
                </w:tcPr>
                <w:p w14:paraId="302A389B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t>7,70</w:t>
                  </w:r>
                </w:p>
              </w:tc>
            </w:tr>
            <w:tr w:rsidR="00D5317C" w:rsidRPr="00FB458C" w14:paraId="51BCA9BA" w14:textId="77777777" w:rsidTr="00D5317C">
              <w:trPr>
                <w:trHeight w:val="375"/>
              </w:trPr>
              <w:tc>
                <w:tcPr>
                  <w:tcW w:w="2692" w:type="dxa"/>
                </w:tcPr>
                <w:p w14:paraId="13428668" w14:textId="77777777" w:rsidR="00D5317C" w:rsidRPr="00FB458C" w:rsidRDefault="00D5317C" w:rsidP="00D5317C">
                  <w:pPr>
                    <w:spacing w:before="120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Mościska</w:t>
                  </w:r>
                </w:p>
              </w:tc>
              <w:tc>
                <w:tcPr>
                  <w:tcW w:w="3364" w:type="dxa"/>
                  <w:vAlign w:val="bottom"/>
                </w:tcPr>
                <w:p w14:paraId="7A2B039E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9,30</w:t>
                  </w:r>
                </w:p>
              </w:tc>
              <w:tc>
                <w:tcPr>
                  <w:tcW w:w="3216" w:type="dxa"/>
                </w:tcPr>
                <w:p w14:paraId="5F36BB4F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t>1,12</w:t>
                  </w:r>
                </w:p>
              </w:tc>
            </w:tr>
            <w:tr w:rsidR="00D5317C" w:rsidRPr="00FB458C" w14:paraId="6B357E8B" w14:textId="77777777" w:rsidTr="00D5317C">
              <w:trPr>
                <w:trHeight w:val="399"/>
              </w:trPr>
              <w:tc>
                <w:tcPr>
                  <w:tcW w:w="2692" w:type="dxa"/>
                </w:tcPr>
                <w:p w14:paraId="4DC83137" w14:textId="77777777" w:rsidR="00D5317C" w:rsidRPr="00FB458C" w:rsidRDefault="00D5317C" w:rsidP="00D5317C">
                  <w:pPr>
                    <w:spacing w:before="120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Czarny Las</w:t>
                  </w:r>
                </w:p>
              </w:tc>
              <w:tc>
                <w:tcPr>
                  <w:tcW w:w="3364" w:type="dxa"/>
                  <w:vAlign w:val="bottom"/>
                </w:tcPr>
                <w:p w14:paraId="1414F35C" w14:textId="77777777" w:rsidR="00D5317C" w:rsidRPr="00FB458C" w:rsidRDefault="00D5317C" w:rsidP="00D5317C">
                  <w:pPr>
                    <w:spacing w:before="120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 xml:space="preserve">                           15,20</w:t>
                  </w:r>
                </w:p>
              </w:tc>
              <w:tc>
                <w:tcPr>
                  <w:tcW w:w="3216" w:type="dxa"/>
                </w:tcPr>
                <w:p w14:paraId="02C8C4E0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t>1,95</w:t>
                  </w:r>
                </w:p>
              </w:tc>
            </w:tr>
            <w:tr w:rsidR="00D5317C" w:rsidRPr="00FB458C" w14:paraId="4755E4EA" w14:textId="77777777" w:rsidTr="00D5317C">
              <w:trPr>
                <w:trHeight w:val="409"/>
              </w:trPr>
              <w:tc>
                <w:tcPr>
                  <w:tcW w:w="2692" w:type="dxa"/>
                </w:tcPr>
                <w:p w14:paraId="7E448B0A" w14:textId="77777777" w:rsidR="00D5317C" w:rsidRPr="00FB458C" w:rsidRDefault="00D5317C" w:rsidP="00D5317C">
                  <w:pPr>
                    <w:spacing w:before="120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Odrowąż</w:t>
                  </w:r>
                </w:p>
              </w:tc>
              <w:tc>
                <w:tcPr>
                  <w:tcW w:w="3364" w:type="dxa"/>
                </w:tcPr>
                <w:p w14:paraId="2696E8CF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29,65</w:t>
                  </w:r>
                </w:p>
              </w:tc>
              <w:tc>
                <w:tcPr>
                  <w:tcW w:w="3216" w:type="dxa"/>
                </w:tcPr>
                <w:p w14:paraId="066E0F84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5,80</w:t>
                  </w:r>
                </w:p>
              </w:tc>
            </w:tr>
            <w:tr w:rsidR="00D5317C" w:rsidRPr="00FB458C" w14:paraId="7B5F60A3" w14:textId="77777777" w:rsidTr="00D5317C">
              <w:trPr>
                <w:trHeight w:val="432"/>
              </w:trPr>
              <w:tc>
                <w:tcPr>
                  <w:tcW w:w="2692" w:type="dxa"/>
                </w:tcPr>
                <w:p w14:paraId="453BB40F" w14:textId="77777777" w:rsidR="00D5317C" w:rsidRPr="00FB458C" w:rsidRDefault="00D5317C" w:rsidP="00D5317C">
                  <w:pPr>
                    <w:spacing w:before="120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Stąporków</w:t>
                  </w:r>
                </w:p>
              </w:tc>
              <w:tc>
                <w:tcPr>
                  <w:tcW w:w="3364" w:type="dxa"/>
                </w:tcPr>
                <w:p w14:paraId="1E776F21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16,72</w:t>
                  </w:r>
                </w:p>
              </w:tc>
              <w:tc>
                <w:tcPr>
                  <w:tcW w:w="3216" w:type="dxa"/>
                </w:tcPr>
                <w:p w14:paraId="66EF09FF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t>6,09</w:t>
                  </w:r>
                </w:p>
              </w:tc>
            </w:tr>
            <w:tr w:rsidR="00D5317C" w:rsidRPr="00FB458C" w14:paraId="5AB0F152" w14:textId="77777777" w:rsidTr="00D5317C">
              <w:trPr>
                <w:trHeight w:val="443"/>
              </w:trPr>
              <w:tc>
                <w:tcPr>
                  <w:tcW w:w="2692" w:type="dxa"/>
                  <w:shd w:val="clear" w:color="auto" w:fill="F2F2F2" w:themeFill="background1" w:themeFillShade="F2"/>
                </w:tcPr>
                <w:p w14:paraId="150B47BA" w14:textId="77777777" w:rsidR="00D5317C" w:rsidRPr="00FB458C" w:rsidRDefault="00D5317C" w:rsidP="00D5317C">
                  <w:pPr>
                    <w:spacing w:before="120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 w:rsidRPr="00FB458C">
                    <w:rPr>
                      <w:rFonts w:ascii="Verdana" w:hAnsi="Verdana" w:cs="Times New Roman"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3364" w:type="dxa"/>
                  <w:shd w:val="clear" w:color="auto" w:fill="F2F2F2" w:themeFill="background1" w:themeFillShade="F2"/>
                </w:tcPr>
                <w:p w14:paraId="6CCB5D72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278,23</w:t>
                  </w:r>
                </w:p>
              </w:tc>
              <w:tc>
                <w:tcPr>
                  <w:tcW w:w="3216" w:type="dxa"/>
                  <w:shd w:val="clear" w:color="auto" w:fill="F2F2F2" w:themeFill="background1" w:themeFillShade="F2"/>
                </w:tcPr>
                <w:p w14:paraId="50CCC511" w14:textId="77777777" w:rsidR="00D5317C" w:rsidRPr="00FB458C" w:rsidRDefault="00D5317C" w:rsidP="00D5317C">
                  <w:pPr>
                    <w:spacing w:before="120"/>
                    <w:jc w:val="center"/>
                    <w:rPr>
                      <w:rFonts w:ascii="Verdana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sz w:val="20"/>
                      <w:szCs w:val="20"/>
                    </w:rPr>
                    <w:t>39,24</w:t>
                  </w:r>
                </w:p>
              </w:tc>
            </w:tr>
          </w:tbl>
          <w:p w14:paraId="4B506546" w14:textId="77777777" w:rsidR="00D5317C" w:rsidRDefault="00D5317C" w:rsidP="003B5929">
            <w:pPr>
              <w:spacing w:before="120" w:line="276" w:lineRule="auto"/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7E92772F" w14:textId="77777777" w:rsidR="006406F0" w:rsidRPr="00FB458C" w:rsidRDefault="00E54B67" w:rsidP="003B5929">
            <w:pPr>
              <w:spacing w:before="120" w:line="276" w:lineRule="auto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>PROCEDURA ODBIORU:</w:t>
            </w:r>
          </w:p>
          <w:p w14:paraId="7650B9F9" w14:textId="65592DCC" w:rsidR="006406F0" w:rsidRDefault="00E54B67" w:rsidP="003B5929">
            <w:pPr>
              <w:spacing w:before="120" w:after="120" w:line="276" w:lineRule="auto"/>
              <w:ind w:right="176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Odbiór prac nastąpi poprzez weryfikację zgodności </w:t>
            </w:r>
            <w:r w:rsidR="00567E2C">
              <w:rPr>
                <w:rFonts w:ascii="Verdana" w:hAnsi="Verdana" w:cs="Times New Roman"/>
                <w:sz w:val="20"/>
                <w:szCs w:val="20"/>
              </w:rPr>
              <w:t>zastosowanych materiałów na podstawie</w:t>
            </w:r>
            <w:r w:rsidR="00D5404D">
              <w:rPr>
                <w:rFonts w:ascii="Verdana" w:hAnsi="Verdana" w:cs="Times New Roman"/>
                <w:sz w:val="20"/>
                <w:szCs w:val="20"/>
              </w:rPr>
              <w:t xml:space="preserve"> dostarczonych certyfikatów</w:t>
            </w:r>
            <w:r w:rsidR="00B120F8">
              <w:rPr>
                <w:rFonts w:ascii="Verdana" w:hAnsi="Verdana" w:cs="Times New Roman"/>
                <w:sz w:val="20"/>
                <w:szCs w:val="20"/>
              </w:rPr>
              <w:t>, atestów</w:t>
            </w:r>
            <w:r w:rsidR="00D5404D">
              <w:rPr>
                <w:rFonts w:ascii="Verdana" w:hAnsi="Verdana" w:cs="Times New Roman"/>
                <w:sz w:val="20"/>
                <w:szCs w:val="20"/>
              </w:rPr>
              <w:t xml:space="preserve"> i</w:t>
            </w:r>
            <w:r w:rsidR="00567E2C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wykonania zabiegu z opisem czynności </w:t>
            </w:r>
            <w:r w:rsidR="003B5929">
              <w:rPr>
                <w:rFonts w:ascii="Verdana" w:hAnsi="Verdana" w:cs="Times New Roman"/>
                <w:sz w:val="20"/>
                <w:szCs w:val="20"/>
              </w:rPr>
              <w:br/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>i Zleceniem</w:t>
            </w:r>
            <w:r w:rsidR="00A6175C">
              <w:rPr>
                <w:rFonts w:ascii="Verdana" w:hAnsi="Verdana" w:cs="Times New Roman"/>
                <w:sz w:val="20"/>
                <w:szCs w:val="20"/>
              </w:rPr>
              <w:t xml:space="preserve"> oraz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 dokonaniu pomiaru </w:t>
            </w:r>
            <w:r w:rsidR="006406F0" w:rsidRPr="00FB458C">
              <w:rPr>
                <w:rFonts w:ascii="Verdana" w:hAnsi="Verdana" w:cs="Times New Roman"/>
                <w:sz w:val="20"/>
                <w:szCs w:val="20"/>
              </w:rPr>
              <w:t>długości wykonanych grodzeń przy pomocy taśmy mierniczej lub dalmierza.</w:t>
            </w:r>
          </w:p>
          <w:p w14:paraId="37577E0E" w14:textId="68140EB6" w:rsidR="00A6175C" w:rsidRPr="00FB458C" w:rsidRDefault="00A6175C" w:rsidP="003B5929">
            <w:pPr>
              <w:spacing w:before="120" w:after="120" w:line="276" w:lineRule="auto"/>
              <w:ind w:right="176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Dokładność pomiaru: </w:t>
            </w:r>
            <w:r w:rsidRPr="00A6175C">
              <w:rPr>
                <w:rFonts w:ascii="Verdana" w:hAnsi="Verdana" w:cs="Times New Roman"/>
                <w:sz w:val="20"/>
                <w:szCs w:val="20"/>
              </w:rPr>
              <w:t>(HM) z dokładnością do dwóch miejsc po przecinku</w:t>
            </w:r>
            <w:r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</w:tr>
    </w:tbl>
    <w:p w14:paraId="75E5A6E5" w14:textId="77777777" w:rsidR="0042281A" w:rsidRPr="00FB458C" w:rsidRDefault="0042281A" w:rsidP="00FB458C">
      <w:pPr>
        <w:spacing w:before="120" w:after="0" w:line="240" w:lineRule="auto"/>
        <w:rPr>
          <w:rFonts w:ascii="Verdana" w:hAnsi="Verdana" w:cs="Times New Roman"/>
          <w:sz w:val="20"/>
          <w:szCs w:val="20"/>
        </w:rPr>
      </w:pPr>
    </w:p>
    <w:sectPr w:rsidR="0042281A" w:rsidRPr="00FB458C" w:rsidSect="00FB458C">
      <w:headerReference w:type="default" r:id="rId9"/>
      <w:footerReference w:type="default" r:id="rId10"/>
      <w:pgSz w:w="11906" w:h="16838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B8FD3" w14:textId="77777777" w:rsidR="00B7637C" w:rsidRDefault="00B7637C" w:rsidP="00FB458C">
      <w:pPr>
        <w:spacing w:after="0" w:line="240" w:lineRule="auto"/>
      </w:pPr>
      <w:r>
        <w:separator/>
      </w:r>
    </w:p>
  </w:endnote>
  <w:endnote w:type="continuationSeparator" w:id="0">
    <w:p w14:paraId="165392A8" w14:textId="77777777" w:rsidR="00B7637C" w:rsidRDefault="00B7637C" w:rsidP="00FB458C">
      <w:pPr>
        <w:spacing w:after="0" w:line="240" w:lineRule="auto"/>
      </w:pPr>
      <w:r>
        <w:continuationSeparator/>
      </w:r>
    </w:p>
  </w:endnote>
  <w:endnote w:type="continuationNotice" w:id="1">
    <w:p w14:paraId="3E7EFAED" w14:textId="77777777" w:rsidR="00B7637C" w:rsidRDefault="00B763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566000"/>
      <w:docPartObj>
        <w:docPartGallery w:val="Page Numbers (Bottom of Page)"/>
        <w:docPartUnique/>
      </w:docPartObj>
    </w:sdtPr>
    <w:sdtEndPr/>
    <w:sdtContent>
      <w:p w14:paraId="2F83C199" w14:textId="5A61EBB9" w:rsidR="00C07E11" w:rsidRDefault="00C07E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8BA">
          <w:rPr>
            <w:noProof/>
          </w:rPr>
          <w:t>4</w:t>
        </w:r>
        <w:r>
          <w:fldChar w:fldCharType="end"/>
        </w:r>
      </w:p>
    </w:sdtContent>
  </w:sdt>
  <w:p w14:paraId="595A8B18" w14:textId="77777777" w:rsidR="004C6174" w:rsidRDefault="004C61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461CA" w14:textId="77777777" w:rsidR="00B7637C" w:rsidRDefault="00B7637C" w:rsidP="00FB458C">
      <w:pPr>
        <w:spacing w:after="0" w:line="240" w:lineRule="auto"/>
      </w:pPr>
      <w:r>
        <w:separator/>
      </w:r>
    </w:p>
  </w:footnote>
  <w:footnote w:type="continuationSeparator" w:id="0">
    <w:p w14:paraId="494B42BF" w14:textId="77777777" w:rsidR="00B7637C" w:rsidRDefault="00B7637C" w:rsidP="00FB458C">
      <w:pPr>
        <w:spacing w:after="0" w:line="240" w:lineRule="auto"/>
      </w:pPr>
      <w:r>
        <w:continuationSeparator/>
      </w:r>
    </w:p>
  </w:footnote>
  <w:footnote w:type="continuationNotice" w:id="1">
    <w:p w14:paraId="79609B96" w14:textId="77777777" w:rsidR="00B7637C" w:rsidRDefault="00B763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0E841" w14:textId="38252A1F" w:rsidR="00FB458C" w:rsidRDefault="00FB458C" w:rsidP="00FB458C">
    <w:pPr>
      <w:pStyle w:val="Nagwek"/>
      <w:rPr>
        <w:rFonts w:ascii="Arial" w:eastAsia="Times New Roman" w:hAnsi="Arial" w:cs="Arial"/>
        <w:color w:val="76923C"/>
        <w:sz w:val="18"/>
        <w:szCs w:val="18"/>
        <w:lang w:eastAsia="pl-PL"/>
      </w:rPr>
    </w:pPr>
    <w:r>
      <w:rPr>
        <w:rFonts w:ascii="Arial" w:eastAsia="Times New Roman" w:hAnsi="Arial" w:cs="Arial"/>
        <w:color w:val="76923C"/>
        <w:sz w:val="18"/>
        <w:szCs w:val="18"/>
        <w:lang w:eastAsia="pl-PL"/>
      </w:rPr>
      <w:t>Wykonywanie usług z zakresu gospodarki leśn</w:t>
    </w:r>
    <w:r w:rsidR="00AF1A23">
      <w:rPr>
        <w:rFonts w:ascii="Arial" w:eastAsia="Times New Roman" w:hAnsi="Arial" w:cs="Arial"/>
        <w:color w:val="76923C"/>
        <w:sz w:val="18"/>
        <w:szCs w:val="18"/>
        <w:lang w:eastAsia="pl-PL"/>
      </w:rPr>
      <w:t>ej na teren</w:t>
    </w:r>
    <w:r w:rsidR="00623953">
      <w:rPr>
        <w:rFonts w:ascii="Arial" w:eastAsia="Times New Roman" w:hAnsi="Arial" w:cs="Arial"/>
        <w:color w:val="76923C"/>
        <w:sz w:val="18"/>
        <w:szCs w:val="18"/>
        <w:lang w:eastAsia="pl-PL"/>
      </w:rPr>
      <w:t>ie Na</w:t>
    </w:r>
    <w:r w:rsidR="0000750A">
      <w:rPr>
        <w:rFonts w:ascii="Arial" w:eastAsia="Times New Roman" w:hAnsi="Arial" w:cs="Arial"/>
        <w:color w:val="76923C"/>
        <w:sz w:val="18"/>
        <w:szCs w:val="18"/>
        <w:lang w:eastAsia="pl-PL"/>
      </w:rPr>
      <w:t>dleśnictwa Stąporków w roku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4DCE"/>
    <w:multiLevelType w:val="hybridMultilevel"/>
    <w:tmpl w:val="8B6E75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4C12"/>
    <w:multiLevelType w:val="hybridMultilevel"/>
    <w:tmpl w:val="5E16C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91F61"/>
    <w:multiLevelType w:val="hybridMultilevel"/>
    <w:tmpl w:val="F59608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7055F"/>
    <w:multiLevelType w:val="hybridMultilevel"/>
    <w:tmpl w:val="6A9C506C"/>
    <w:lvl w:ilvl="0" w:tplc="9F54FB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46E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14344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05382D"/>
    <w:multiLevelType w:val="hybridMultilevel"/>
    <w:tmpl w:val="A7E6C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B6A0C"/>
    <w:multiLevelType w:val="hybridMultilevel"/>
    <w:tmpl w:val="6A9C506C"/>
    <w:lvl w:ilvl="0" w:tplc="9F54FB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4DC8"/>
    <w:multiLevelType w:val="hybridMultilevel"/>
    <w:tmpl w:val="77BCC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D00B2"/>
    <w:multiLevelType w:val="hybridMultilevel"/>
    <w:tmpl w:val="D1F2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071C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77570E3"/>
    <w:multiLevelType w:val="hybridMultilevel"/>
    <w:tmpl w:val="114AC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A64E2"/>
    <w:multiLevelType w:val="hybridMultilevel"/>
    <w:tmpl w:val="0E809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110011"/>
    <w:multiLevelType w:val="hybridMultilevel"/>
    <w:tmpl w:val="30F46496"/>
    <w:lvl w:ilvl="0" w:tplc="714E21E8">
      <w:start w:val="1"/>
      <w:numFmt w:val="lowerLetter"/>
      <w:lvlText w:val="%1)"/>
      <w:lvlJc w:val="left"/>
      <w:pPr>
        <w:ind w:left="1065" w:hanging="705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1544C"/>
    <w:multiLevelType w:val="hybridMultilevel"/>
    <w:tmpl w:val="E1E48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F7047C"/>
    <w:multiLevelType w:val="hybridMultilevel"/>
    <w:tmpl w:val="1A628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0"/>
  </w:num>
  <w:num w:numId="5">
    <w:abstractNumId w:val="15"/>
  </w:num>
  <w:num w:numId="6">
    <w:abstractNumId w:val="1"/>
  </w:num>
  <w:num w:numId="7">
    <w:abstractNumId w:val="9"/>
  </w:num>
  <w:num w:numId="8">
    <w:abstractNumId w:val="8"/>
  </w:num>
  <w:num w:numId="9">
    <w:abstractNumId w:val="13"/>
  </w:num>
  <w:num w:numId="10">
    <w:abstractNumId w:val="7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F8F"/>
    <w:rsid w:val="0000750A"/>
    <w:rsid w:val="00025372"/>
    <w:rsid w:val="00046485"/>
    <w:rsid w:val="000A294D"/>
    <w:rsid w:val="000F55A4"/>
    <w:rsid w:val="00101F8F"/>
    <w:rsid w:val="0010534A"/>
    <w:rsid w:val="00121AD1"/>
    <w:rsid w:val="001504A1"/>
    <w:rsid w:val="00160A9F"/>
    <w:rsid w:val="00184F36"/>
    <w:rsid w:val="00195873"/>
    <w:rsid w:val="001B1169"/>
    <w:rsid w:val="001C45FC"/>
    <w:rsid w:val="001D1495"/>
    <w:rsid w:val="001E1727"/>
    <w:rsid w:val="001F49F3"/>
    <w:rsid w:val="001F6527"/>
    <w:rsid w:val="00253D1B"/>
    <w:rsid w:val="002F447F"/>
    <w:rsid w:val="003073C1"/>
    <w:rsid w:val="0033475B"/>
    <w:rsid w:val="003401BB"/>
    <w:rsid w:val="0035248F"/>
    <w:rsid w:val="00360AEA"/>
    <w:rsid w:val="00372379"/>
    <w:rsid w:val="003B5929"/>
    <w:rsid w:val="003D739D"/>
    <w:rsid w:val="003F640C"/>
    <w:rsid w:val="0042281A"/>
    <w:rsid w:val="00456EE1"/>
    <w:rsid w:val="0046754F"/>
    <w:rsid w:val="004C6174"/>
    <w:rsid w:val="004C76AE"/>
    <w:rsid w:val="005152DC"/>
    <w:rsid w:val="00550E98"/>
    <w:rsid w:val="00552F91"/>
    <w:rsid w:val="00567E2C"/>
    <w:rsid w:val="005A4815"/>
    <w:rsid w:val="005A6E05"/>
    <w:rsid w:val="005F58D6"/>
    <w:rsid w:val="00613C97"/>
    <w:rsid w:val="00623953"/>
    <w:rsid w:val="00631D41"/>
    <w:rsid w:val="006406F0"/>
    <w:rsid w:val="00685D63"/>
    <w:rsid w:val="006924FA"/>
    <w:rsid w:val="006F6E0E"/>
    <w:rsid w:val="00702846"/>
    <w:rsid w:val="00760AF4"/>
    <w:rsid w:val="007D3693"/>
    <w:rsid w:val="007F31B5"/>
    <w:rsid w:val="007F78DA"/>
    <w:rsid w:val="0080224B"/>
    <w:rsid w:val="008040AE"/>
    <w:rsid w:val="00817B96"/>
    <w:rsid w:val="00820478"/>
    <w:rsid w:val="008258BA"/>
    <w:rsid w:val="008E50FB"/>
    <w:rsid w:val="00915BE6"/>
    <w:rsid w:val="009171F0"/>
    <w:rsid w:val="00925AAE"/>
    <w:rsid w:val="009262D8"/>
    <w:rsid w:val="0097185E"/>
    <w:rsid w:val="009727B9"/>
    <w:rsid w:val="00983858"/>
    <w:rsid w:val="00987581"/>
    <w:rsid w:val="009A1161"/>
    <w:rsid w:val="009A3A6D"/>
    <w:rsid w:val="009B1847"/>
    <w:rsid w:val="009C1A19"/>
    <w:rsid w:val="009D54B7"/>
    <w:rsid w:val="009E19E6"/>
    <w:rsid w:val="009E3369"/>
    <w:rsid w:val="00A203C7"/>
    <w:rsid w:val="00A2695A"/>
    <w:rsid w:val="00A6175C"/>
    <w:rsid w:val="00A627FD"/>
    <w:rsid w:val="00A74211"/>
    <w:rsid w:val="00AB5E8C"/>
    <w:rsid w:val="00AF1A23"/>
    <w:rsid w:val="00B00DEA"/>
    <w:rsid w:val="00B07BB2"/>
    <w:rsid w:val="00B120F8"/>
    <w:rsid w:val="00B16213"/>
    <w:rsid w:val="00B23308"/>
    <w:rsid w:val="00B33510"/>
    <w:rsid w:val="00B7637C"/>
    <w:rsid w:val="00BA3715"/>
    <w:rsid w:val="00BC3942"/>
    <w:rsid w:val="00BC7912"/>
    <w:rsid w:val="00BF76D4"/>
    <w:rsid w:val="00C07E11"/>
    <w:rsid w:val="00C45649"/>
    <w:rsid w:val="00C63957"/>
    <w:rsid w:val="00C86BAF"/>
    <w:rsid w:val="00C93FA9"/>
    <w:rsid w:val="00CE0755"/>
    <w:rsid w:val="00CE664A"/>
    <w:rsid w:val="00D050F2"/>
    <w:rsid w:val="00D15578"/>
    <w:rsid w:val="00D32884"/>
    <w:rsid w:val="00D5317C"/>
    <w:rsid w:val="00D5404D"/>
    <w:rsid w:val="00D70F25"/>
    <w:rsid w:val="00DA0DE7"/>
    <w:rsid w:val="00DC2B37"/>
    <w:rsid w:val="00DC5D8F"/>
    <w:rsid w:val="00E010C1"/>
    <w:rsid w:val="00E029C0"/>
    <w:rsid w:val="00E124B9"/>
    <w:rsid w:val="00E25198"/>
    <w:rsid w:val="00E53C11"/>
    <w:rsid w:val="00E54B67"/>
    <w:rsid w:val="00E90B0B"/>
    <w:rsid w:val="00E95E93"/>
    <w:rsid w:val="00EA2E1C"/>
    <w:rsid w:val="00EA2FC0"/>
    <w:rsid w:val="00EA7FAE"/>
    <w:rsid w:val="00EF70F8"/>
    <w:rsid w:val="00F17F70"/>
    <w:rsid w:val="00F2122D"/>
    <w:rsid w:val="00F62715"/>
    <w:rsid w:val="00F76EFC"/>
    <w:rsid w:val="00F82789"/>
    <w:rsid w:val="00FB458C"/>
    <w:rsid w:val="00FB48EC"/>
    <w:rsid w:val="00FE120B"/>
    <w:rsid w:val="00FE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6B394-5923-4AA8-A927-862AEE96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1F8F"/>
    <w:pPr>
      <w:ind w:left="720"/>
      <w:contextualSpacing/>
    </w:pPr>
  </w:style>
  <w:style w:type="paragraph" w:customStyle="1" w:styleId="Default">
    <w:name w:val="Default"/>
    <w:rsid w:val="00FE3D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D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E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A0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D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DE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B4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58C"/>
  </w:style>
  <w:style w:type="paragraph" w:styleId="Stopka">
    <w:name w:val="footer"/>
    <w:basedOn w:val="Normalny"/>
    <w:link w:val="StopkaZnak"/>
    <w:uiPriority w:val="99"/>
    <w:unhideWhenUsed/>
    <w:rsid w:val="00FB4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2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B2968-173B-41CA-A308-76F574D5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Kuszewski</dc:creator>
  <cp:lastModifiedBy>Jacek Oleś</cp:lastModifiedBy>
  <cp:revision>13</cp:revision>
  <dcterms:created xsi:type="dcterms:W3CDTF">2019-09-27T10:40:00Z</dcterms:created>
  <dcterms:modified xsi:type="dcterms:W3CDTF">2019-10-18T06:51:00Z</dcterms:modified>
</cp:coreProperties>
</file>