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93324A" w14:textId="1483A3C3" w:rsidR="00FD6EFA" w:rsidRDefault="00FD6EFA" w:rsidP="00722611">
      <w:pPr>
        <w:widowControl w:val="0"/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right"/>
        <w:rPr>
          <w:rFonts w:ascii="Verdana" w:eastAsia="SimSun" w:hAnsi="Verdana" w:cs="Arial"/>
          <w:sz w:val="20"/>
          <w:szCs w:val="20"/>
        </w:rPr>
      </w:pPr>
      <w:r w:rsidRPr="00FD6EFA">
        <w:rPr>
          <w:rFonts w:ascii="Verdana" w:eastAsia="SimSun" w:hAnsi="Verdana" w:cs="Arial"/>
          <w:sz w:val="20"/>
          <w:szCs w:val="20"/>
        </w:rPr>
        <w:t xml:space="preserve">Załącznik nr </w:t>
      </w:r>
      <w:r w:rsidR="003F2555">
        <w:rPr>
          <w:rFonts w:ascii="Verdana" w:eastAsia="SimSun" w:hAnsi="Verdana" w:cs="Arial"/>
          <w:sz w:val="20"/>
          <w:szCs w:val="20"/>
        </w:rPr>
        <w:t>3</w:t>
      </w:r>
      <w:bookmarkStart w:id="0" w:name="_GoBack"/>
      <w:bookmarkEnd w:id="0"/>
      <w:r w:rsidRPr="00FD6EFA">
        <w:rPr>
          <w:rFonts w:ascii="Verdana" w:eastAsia="SimSun" w:hAnsi="Verdana" w:cs="Arial"/>
          <w:sz w:val="20"/>
          <w:szCs w:val="20"/>
        </w:rPr>
        <w:t xml:space="preserve"> do SIWZ</w:t>
      </w:r>
    </w:p>
    <w:p w14:paraId="24FD2151" w14:textId="2EC1307F" w:rsidR="00FD6EFA" w:rsidRDefault="00FD6EFA" w:rsidP="00722611">
      <w:pPr>
        <w:widowControl w:val="0"/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-540"/>
        <w:jc w:val="right"/>
        <w:rPr>
          <w:rFonts w:ascii="Verdana" w:eastAsia="SimSun" w:hAnsi="Verdana" w:cs="Arial"/>
          <w:sz w:val="20"/>
          <w:szCs w:val="20"/>
        </w:rPr>
      </w:pPr>
      <w:r>
        <w:rPr>
          <w:rFonts w:ascii="Verdana" w:eastAsia="SimSun" w:hAnsi="Verdana" w:cs="Arial"/>
          <w:sz w:val="20"/>
          <w:szCs w:val="20"/>
        </w:rPr>
        <w:t>OPIS PRZEDMIOTU ZAMÓWIENIA</w:t>
      </w:r>
    </w:p>
    <w:p w14:paraId="1DF3F180" w14:textId="691AFBF6" w:rsidR="00FD6EFA" w:rsidRPr="00FD6EFA" w:rsidRDefault="008A3D28" w:rsidP="00722611">
      <w:pPr>
        <w:widowControl w:val="0"/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-540"/>
        <w:jc w:val="right"/>
        <w:rPr>
          <w:rFonts w:ascii="Verdana" w:eastAsia="SimSun" w:hAnsi="Verdana" w:cs="Arial"/>
          <w:b/>
          <w:sz w:val="20"/>
          <w:szCs w:val="20"/>
        </w:rPr>
      </w:pPr>
      <w:r>
        <w:rPr>
          <w:rFonts w:ascii="Verdana" w:eastAsia="SimSun" w:hAnsi="Verdana" w:cs="Arial"/>
          <w:b/>
          <w:sz w:val="20"/>
          <w:szCs w:val="20"/>
        </w:rPr>
        <w:t>Pakiet</w:t>
      </w:r>
      <w:r w:rsidR="00FD6EFA" w:rsidRPr="00FD6EFA">
        <w:rPr>
          <w:rFonts w:ascii="Verdana" w:eastAsia="SimSun" w:hAnsi="Verdana" w:cs="Arial"/>
          <w:b/>
          <w:sz w:val="20"/>
          <w:szCs w:val="20"/>
        </w:rPr>
        <w:t xml:space="preserve"> I – </w:t>
      </w:r>
      <w:r w:rsidR="00285A7D">
        <w:rPr>
          <w:rFonts w:ascii="Verdana" w:eastAsia="SimSun" w:hAnsi="Verdana" w:cs="Arial"/>
          <w:b/>
          <w:sz w:val="20"/>
          <w:szCs w:val="20"/>
        </w:rPr>
        <w:t>GOSPODARKA LEŚNA</w:t>
      </w:r>
      <w:r w:rsidR="006069D5">
        <w:rPr>
          <w:rFonts w:ascii="Verdana" w:eastAsia="SimSun" w:hAnsi="Verdana" w:cs="Arial"/>
          <w:b/>
          <w:sz w:val="20"/>
          <w:szCs w:val="20"/>
        </w:rPr>
        <w:t xml:space="preserve"> </w:t>
      </w:r>
      <w:r w:rsidR="009E21ED">
        <w:rPr>
          <w:rFonts w:ascii="Verdana" w:eastAsia="SimSun" w:hAnsi="Verdana" w:cs="Arial"/>
          <w:b/>
          <w:sz w:val="20"/>
          <w:szCs w:val="20"/>
        </w:rPr>
        <w:t xml:space="preserve">w obrębie </w:t>
      </w:r>
      <w:r w:rsidR="006069D5">
        <w:rPr>
          <w:rFonts w:ascii="Verdana" w:eastAsia="SimSun" w:hAnsi="Verdana" w:cs="Arial"/>
          <w:b/>
          <w:sz w:val="20"/>
          <w:szCs w:val="20"/>
        </w:rPr>
        <w:t>Miedzierza</w:t>
      </w:r>
    </w:p>
    <w:p w14:paraId="32848382" w14:textId="797937CA" w:rsidR="00B45B71" w:rsidRPr="00FD6EFA" w:rsidRDefault="00987168" w:rsidP="00987168">
      <w:pPr>
        <w:tabs>
          <w:tab w:val="left" w:pos="6765"/>
        </w:tabs>
        <w:spacing w:before="120" w:after="0" w:line="24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</w:p>
    <w:tbl>
      <w:tblPr>
        <w:tblStyle w:val="Tabela-Siatka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4"/>
        <w:gridCol w:w="7019"/>
        <w:gridCol w:w="55"/>
        <w:gridCol w:w="2126"/>
      </w:tblGrid>
      <w:tr w:rsidR="004602BD" w:rsidRPr="00FD6EFA" w14:paraId="3A65435D" w14:textId="77777777" w:rsidTr="002600D6">
        <w:tc>
          <w:tcPr>
            <w:tcW w:w="10207" w:type="dxa"/>
            <w:gridSpan w:val="5"/>
            <w:shd w:val="clear" w:color="auto" w:fill="D6E3BC" w:themeFill="accent3" w:themeFillTint="66"/>
          </w:tcPr>
          <w:p w14:paraId="01349607" w14:textId="36F31C52" w:rsidR="004602BD" w:rsidRPr="00FD6EFA" w:rsidRDefault="004602BD" w:rsidP="00722611">
            <w:pPr>
              <w:pStyle w:val="Default"/>
              <w:spacing w:before="12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>Dział II</w:t>
            </w:r>
          </w:p>
          <w:p w14:paraId="596C4BA8" w14:textId="6EEC6AB3" w:rsidR="004602BD" w:rsidRPr="00FD6EFA" w:rsidRDefault="004602BD" w:rsidP="00722611">
            <w:pPr>
              <w:pStyle w:val="Default"/>
              <w:spacing w:before="12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>OCHRONA LASU, ZAGOSPODAROWANIE TURYSTYCZN</w:t>
            </w:r>
            <w:r w:rsidR="00944469">
              <w:rPr>
                <w:rFonts w:ascii="Verdana" w:hAnsi="Verdana" w:cs="Arial"/>
                <w:b/>
                <w:bCs/>
                <w:sz w:val="20"/>
                <w:szCs w:val="20"/>
              </w:rPr>
              <w:t>E</w:t>
            </w:r>
          </w:p>
          <w:p w14:paraId="2A9F3FF4" w14:textId="77777777" w:rsidR="004602BD" w:rsidRPr="00FD6EFA" w:rsidRDefault="004602BD" w:rsidP="00722611">
            <w:pPr>
              <w:pStyle w:val="Default"/>
              <w:spacing w:before="12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  <w:tr w:rsidR="004602BD" w:rsidRPr="00FD6EFA" w14:paraId="08B7BB83" w14:textId="77777777" w:rsidTr="002600D6">
        <w:tc>
          <w:tcPr>
            <w:tcW w:w="1007" w:type="dxa"/>
            <w:gridSpan w:val="2"/>
            <w:shd w:val="clear" w:color="auto" w:fill="EAF1DD" w:themeFill="accent3" w:themeFillTint="33"/>
          </w:tcPr>
          <w:p w14:paraId="59D62AD0" w14:textId="77777777" w:rsidR="004602BD" w:rsidRPr="00FD6EFA" w:rsidRDefault="004602BD" w:rsidP="00722611">
            <w:pPr>
              <w:pStyle w:val="Default"/>
              <w:spacing w:before="120"/>
              <w:rPr>
                <w:rFonts w:ascii="Verdana" w:hAnsi="Verdana" w:cs="Arial"/>
                <w:b/>
                <w:sz w:val="20"/>
                <w:szCs w:val="20"/>
              </w:rPr>
            </w:pPr>
            <w:r w:rsidRPr="00FD6EFA">
              <w:rPr>
                <w:rFonts w:ascii="Verdana" w:hAnsi="Verdana" w:cs="Arial"/>
                <w:b/>
                <w:sz w:val="20"/>
                <w:szCs w:val="20"/>
              </w:rPr>
              <w:t>Lp.</w:t>
            </w:r>
          </w:p>
        </w:tc>
        <w:tc>
          <w:tcPr>
            <w:tcW w:w="7074" w:type="dxa"/>
            <w:gridSpan w:val="2"/>
            <w:shd w:val="clear" w:color="auto" w:fill="EAF1DD" w:themeFill="accent3" w:themeFillTint="33"/>
          </w:tcPr>
          <w:p w14:paraId="08355A36" w14:textId="4AD64E2A" w:rsidR="004602BD" w:rsidRPr="00FD6EFA" w:rsidRDefault="00944469" w:rsidP="00722611">
            <w:pPr>
              <w:pStyle w:val="Default"/>
              <w:spacing w:before="12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OPIS CZYNNOŚ</w:t>
            </w:r>
            <w:r w:rsidR="004602BD" w:rsidRPr="00FD6EFA">
              <w:rPr>
                <w:rFonts w:ascii="Verdana" w:hAnsi="Verdana" w:cs="Arial"/>
                <w:b/>
                <w:sz w:val="20"/>
                <w:szCs w:val="20"/>
              </w:rPr>
              <w:t>CI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01D28BA2" w14:textId="7187E634" w:rsidR="004602BD" w:rsidRPr="00FD6EFA" w:rsidRDefault="004602BD" w:rsidP="00722611">
            <w:pPr>
              <w:pStyle w:val="Default"/>
              <w:spacing w:before="12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FD6EFA">
              <w:rPr>
                <w:rFonts w:ascii="Verdana" w:hAnsi="Verdana" w:cs="Arial"/>
                <w:b/>
                <w:sz w:val="20"/>
                <w:szCs w:val="20"/>
              </w:rPr>
              <w:t>KOD GRUPY CZYNNOŚCI/</w:t>
            </w:r>
          </w:p>
          <w:p w14:paraId="05437A4E" w14:textId="1A818657" w:rsidR="004602BD" w:rsidRPr="00FD6EFA" w:rsidRDefault="004602BD" w:rsidP="00722611">
            <w:pPr>
              <w:pStyle w:val="Default"/>
              <w:spacing w:before="12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FD6EFA">
              <w:rPr>
                <w:rFonts w:ascii="Verdana" w:hAnsi="Verdana" w:cs="Arial"/>
                <w:b/>
                <w:sz w:val="20"/>
                <w:szCs w:val="20"/>
              </w:rPr>
              <w:t>KOD</w:t>
            </w:r>
            <w:r w:rsidR="00944469">
              <w:rPr>
                <w:rFonts w:ascii="Verdana" w:hAnsi="Verdana" w:cs="Arial"/>
                <w:b/>
                <w:sz w:val="20"/>
                <w:szCs w:val="20"/>
              </w:rPr>
              <w:t xml:space="preserve"> CZYNNOŚ</w:t>
            </w:r>
            <w:r w:rsidRPr="00FD6EFA">
              <w:rPr>
                <w:rFonts w:ascii="Verdana" w:hAnsi="Verdana" w:cs="Arial"/>
                <w:b/>
                <w:sz w:val="20"/>
                <w:szCs w:val="20"/>
              </w:rPr>
              <w:t>CI</w:t>
            </w:r>
          </w:p>
        </w:tc>
      </w:tr>
      <w:tr w:rsidR="004602BD" w:rsidRPr="00FD6EFA" w14:paraId="08F0E181" w14:textId="77777777" w:rsidTr="002600D6">
        <w:tc>
          <w:tcPr>
            <w:tcW w:w="1007" w:type="dxa"/>
            <w:gridSpan w:val="2"/>
            <w:shd w:val="clear" w:color="auto" w:fill="EAF1DD" w:themeFill="accent3" w:themeFillTint="33"/>
          </w:tcPr>
          <w:p w14:paraId="0BA14B67" w14:textId="076C8408" w:rsidR="004602BD" w:rsidRPr="00FD6EFA" w:rsidRDefault="006A7788" w:rsidP="00722611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I</w:t>
            </w:r>
            <w:r w:rsidR="008D106D">
              <w:rPr>
                <w:rFonts w:ascii="Verdana" w:hAnsi="Verdana" w:cs="Arial"/>
                <w:b/>
                <w:sz w:val="20"/>
                <w:szCs w:val="20"/>
              </w:rPr>
              <w:t>I</w:t>
            </w:r>
            <w:r w:rsidR="004602BD" w:rsidRPr="00FD6EFA">
              <w:rPr>
                <w:rFonts w:ascii="Verdana" w:hAnsi="Verdana" w:cs="Arial"/>
                <w:b/>
                <w:sz w:val="20"/>
                <w:szCs w:val="20"/>
              </w:rPr>
              <w:t>.1.</w:t>
            </w:r>
          </w:p>
        </w:tc>
        <w:tc>
          <w:tcPr>
            <w:tcW w:w="7074" w:type="dxa"/>
            <w:gridSpan w:val="2"/>
            <w:shd w:val="clear" w:color="auto" w:fill="EAF1DD" w:themeFill="accent3" w:themeFillTint="33"/>
          </w:tcPr>
          <w:p w14:paraId="45D66931" w14:textId="77777777" w:rsidR="004602BD" w:rsidRPr="00FD6EFA" w:rsidRDefault="004602BD" w:rsidP="00722611">
            <w:pPr>
              <w:pStyle w:val="Default"/>
              <w:spacing w:before="12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>WYWIESZANIE NOWYCH BUDEK LĘGOWYCH</w:t>
            </w:r>
          </w:p>
          <w:p w14:paraId="06E730AC" w14:textId="77777777" w:rsidR="00AD42A1" w:rsidRDefault="004602BD" w:rsidP="00AD42A1">
            <w:pPr>
              <w:pStyle w:val="Default"/>
              <w:spacing w:before="12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</w:t>
            </w:r>
            <w:r w:rsidRPr="00FD6EFA">
              <w:rPr>
                <w:rFonts w:ascii="Verdana" w:hAnsi="Verdana" w:cs="Arial"/>
                <w:bCs/>
                <w:sz w:val="20"/>
                <w:szCs w:val="20"/>
              </w:rPr>
              <w:t xml:space="preserve">(jedn. rozliczeniowa – </w:t>
            </w:r>
            <w:r w:rsidR="006069D5">
              <w:rPr>
                <w:rFonts w:ascii="Verdana" w:hAnsi="Verdana" w:cs="Arial"/>
                <w:bCs/>
                <w:sz w:val="20"/>
                <w:szCs w:val="20"/>
              </w:rPr>
              <w:t>sztuki [</w:t>
            </w:r>
            <w:r w:rsidR="006460D3">
              <w:rPr>
                <w:rFonts w:ascii="Verdana" w:hAnsi="Verdana" w:cs="Arial"/>
                <w:bCs/>
                <w:sz w:val="20"/>
                <w:szCs w:val="20"/>
              </w:rPr>
              <w:t>SZT</w:t>
            </w:r>
            <w:r w:rsidR="006069D5">
              <w:rPr>
                <w:rFonts w:ascii="Verdana" w:hAnsi="Verdana" w:cs="Arial"/>
                <w:bCs/>
                <w:sz w:val="20"/>
                <w:szCs w:val="20"/>
              </w:rPr>
              <w:t>]</w:t>
            </w:r>
            <w:r w:rsidR="00AD42A1">
              <w:rPr>
                <w:rFonts w:ascii="Verdana" w:hAnsi="Verdana" w:cs="Arial"/>
                <w:bCs/>
                <w:sz w:val="20"/>
                <w:szCs w:val="20"/>
              </w:rPr>
              <w:t xml:space="preserve"> </w:t>
            </w:r>
          </w:p>
          <w:p w14:paraId="4D8E4745" w14:textId="76AA8618" w:rsidR="004602BD" w:rsidRPr="00AD42A1" w:rsidRDefault="00265E0A" w:rsidP="00AD42A1">
            <w:pPr>
              <w:pStyle w:val="Default"/>
              <w:spacing w:before="12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color w:val="auto"/>
                <w:sz w:val="20"/>
                <w:szCs w:val="20"/>
              </w:rPr>
              <w:t xml:space="preserve">podawana z dokładnością do </w:t>
            </w:r>
            <w:r w:rsidR="0086137F">
              <w:rPr>
                <w:rFonts w:ascii="Verdana" w:hAnsi="Verdana" w:cs="Arial"/>
                <w:color w:val="auto"/>
                <w:sz w:val="20"/>
                <w:szCs w:val="20"/>
              </w:rPr>
              <w:t>sztuki</w:t>
            </w:r>
            <w:r w:rsidR="006460D3">
              <w:rPr>
                <w:rFonts w:ascii="Verdana" w:hAnsi="Verdana" w:cs="Arial"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665101BF" w14:textId="76A02183" w:rsidR="004602BD" w:rsidRPr="00FD6EFA" w:rsidRDefault="004602BD" w:rsidP="00722611">
            <w:pPr>
              <w:pStyle w:val="Default"/>
              <w:spacing w:before="120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O-BUDKIN/ </w:t>
            </w:r>
          </w:p>
          <w:p w14:paraId="4CBCFADD" w14:textId="77EE450E" w:rsidR="004602BD" w:rsidRPr="00FD6EFA" w:rsidRDefault="004602BD" w:rsidP="00A3613D">
            <w:pPr>
              <w:pStyle w:val="Default"/>
              <w:spacing w:before="120"/>
              <w:rPr>
                <w:rFonts w:ascii="Verdana" w:hAnsi="Verdana" w:cs="Arial"/>
                <w:sz w:val="20"/>
                <w:szCs w:val="20"/>
              </w:rPr>
            </w:pPr>
            <w:r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>ZAW-BUD</w:t>
            </w:r>
            <w:r w:rsidR="001C14B9">
              <w:t xml:space="preserve"> </w:t>
            </w:r>
          </w:p>
        </w:tc>
      </w:tr>
      <w:tr w:rsidR="004602BD" w:rsidRPr="00741675" w14:paraId="7CBB2D80" w14:textId="77777777" w:rsidTr="002600D6">
        <w:tc>
          <w:tcPr>
            <w:tcW w:w="10207" w:type="dxa"/>
            <w:gridSpan w:val="5"/>
          </w:tcPr>
          <w:p w14:paraId="1C07D6F3" w14:textId="5DC7303D" w:rsidR="00722611" w:rsidRPr="00741675" w:rsidRDefault="004602BD" w:rsidP="00281AEE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41675">
              <w:rPr>
                <w:rFonts w:ascii="Verdana" w:hAnsi="Verdana" w:cs="Arial"/>
                <w:sz w:val="20"/>
                <w:szCs w:val="20"/>
              </w:rPr>
              <w:t xml:space="preserve">Wywieszanie budek lęgowych dla ptaków na wysokości </w:t>
            </w:r>
            <w:r w:rsidR="006069D5">
              <w:rPr>
                <w:rFonts w:ascii="Verdana" w:hAnsi="Verdana" w:cs="Arial"/>
                <w:sz w:val="20"/>
                <w:szCs w:val="20"/>
              </w:rPr>
              <w:t xml:space="preserve">minimum </w:t>
            </w:r>
            <w:r w:rsidRPr="00741675">
              <w:rPr>
                <w:rFonts w:ascii="Verdana" w:hAnsi="Verdana" w:cs="Arial"/>
                <w:sz w:val="20"/>
                <w:szCs w:val="20"/>
              </w:rPr>
              <w:t xml:space="preserve">4 </w:t>
            </w:r>
            <w:proofErr w:type="spellStart"/>
            <w:r w:rsidRPr="00741675">
              <w:rPr>
                <w:rFonts w:ascii="Verdana" w:hAnsi="Verdana" w:cs="Arial"/>
                <w:sz w:val="20"/>
                <w:szCs w:val="20"/>
              </w:rPr>
              <w:t>mb</w:t>
            </w:r>
            <w:proofErr w:type="spellEnd"/>
            <w:r w:rsidRPr="00741675">
              <w:rPr>
                <w:rFonts w:ascii="Verdana" w:hAnsi="Verdana" w:cs="Arial"/>
                <w:sz w:val="20"/>
                <w:szCs w:val="20"/>
              </w:rPr>
              <w:t xml:space="preserve"> w kierunku południowo-wschodnim, pobranych z kancelarii leśnictwa w miejscach wskazanych przez administrację leśnictwa w ilości </w:t>
            </w:r>
            <w:r w:rsidR="00263B01">
              <w:rPr>
                <w:rFonts w:ascii="Verdana" w:hAnsi="Verdana" w:cs="Arial"/>
                <w:b/>
                <w:bCs/>
                <w:sz w:val="20"/>
                <w:szCs w:val="20"/>
              </w:rPr>
              <w:t>110</w:t>
            </w:r>
            <w:r w:rsidR="00A62512" w:rsidRPr="008A3D28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</w:t>
            </w:r>
            <w:r w:rsidRPr="008A3D28">
              <w:rPr>
                <w:rFonts w:ascii="Verdana" w:hAnsi="Verdana" w:cs="Arial"/>
                <w:b/>
                <w:bCs/>
                <w:sz w:val="20"/>
                <w:szCs w:val="20"/>
              </w:rPr>
              <w:t>szt</w:t>
            </w:r>
            <w:r w:rsidRPr="00741675">
              <w:rPr>
                <w:rFonts w:ascii="Verdana" w:hAnsi="Verdana" w:cs="Arial"/>
                <w:sz w:val="20"/>
                <w:szCs w:val="20"/>
              </w:rPr>
              <w:t>. Prace te obejmują również dowóz budek we wskazane miejsca na terenie leśnictwa. Zabieg planowany do realizacji w m</w:t>
            </w:r>
            <w:r w:rsidR="006069D5">
              <w:rPr>
                <w:rFonts w:ascii="Verdana" w:hAnsi="Verdana" w:cs="Arial"/>
                <w:sz w:val="20"/>
                <w:szCs w:val="20"/>
              </w:rPr>
              <w:t>iesiącach listopadzie i grudniu</w:t>
            </w:r>
            <w:r w:rsidRPr="00741675">
              <w:rPr>
                <w:rFonts w:ascii="Verdana" w:hAnsi="Verdana" w:cs="Arial"/>
                <w:sz w:val="20"/>
                <w:szCs w:val="20"/>
              </w:rPr>
              <w:t>.</w:t>
            </w:r>
          </w:p>
          <w:p w14:paraId="3E2BED7D" w14:textId="26DD0BBF" w:rsidR="004602BD" w:rsidRPr="00741675" w:rsidRDefault="004602BD" w:rsidP="0086137F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41675">
              <w:rPr>
                <w:rFonts w:ascii="Verdana" w:hAnsi="Verdana" w:cs="Arial"/>
                <w:sz w:val="20"/>
                <w:szCs w:val="20"/>
              </w:rPr>
              <w:t xml:space="preserve">Ilość budek przewidzianych do wywieszenia w poszczególnych leśnictwach przedstawiono </w:t>
            </w:r>
            <w:r w:rsidR="00281AEE">
              <w:rPr>
                <w:rFonts w:ascii="Verdana" w:hAnsi="Verdana" w:cs="Arial"/>
                <w:sz w:val="20"/>
                <w:szCs w:val="20"/>
              </w:rPr>
              <w:br/>
            </w:r>
            <w:r w:rsidR="0086137F">
              <w:rPr>
                <w:rFonts w:ascii="Verdana" w:hAnsi="Verdana" w:cs="Arial"/>
                <w:sz w:val="20"/>
                <w:szCs w:val="20"/>
              </w:rPr>
              <w:t>w poniższej tabeli:</w:t>
            </w: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367"/>
              <w:gridCol w:w="3082"/>
            </w:tblGrid>
            <w:tr w:rsidR="00EB23F5" w:rsidRPr="00741675" w14:paraId="0F2B620B" w14:textId="2771103C" w:rsidTr="00E2241A">
              <w:trPr>
                <w:jc w:val="center"/>
              </w:trPr>
              <w:tc>
                <w:tcPr>
                  <w:tcW w:w="3367" w:type="dxa"/>
                  <w:shd w:val="clear" w:color="auto" w:fill="F2F2F2" w:themeFill="background1" w:themeFillShade="F2"/>
                </w:tcPr>
                <w:p w14:paraId="37181F71" w14:textId="77777777" w:rsidR="00EB23F5" w:rsidRPr="00741675" w:rsidRDefault="00EB23F5" w:rsidP="00722611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sz w:val="20"/>
                      <w:szCs w:val="20"/>
                    </w:rPr>
                  </w:pPr>
                  <w:r w:rsidRPr="00741675">
                    <w:rPr>
                      <w:rFonts w:ascii="Verdana" w:hAnsi="Verdana" w:cs="Arial"/>
                      <w:sz w:val="20"/>
                      <w:szCs w:val="20"/>
                    </w:rPr>
                    <w:t>leśnictwo</w:t>
                  </w:r>
                </w:p>
              </w:tc>
              <w:tc>
                <w:tcPr>
                  <w:tcW w:w="3082" w:type="dxa"/>
                  <w:shd w:val="clear" w:color="auto" w:fill="F2F2F2" w:themeFill="background1" w:themeFillShade="F2"/>
                </w:tcPr>
                <w:p w14:paraId="337AF590" w14:textId="20FFD6D4" w:rsidR="00EB23F5" w:rsidRPr="00741675" w:rsidRDefault="00EB23F5" w:rsidP="00E2241A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sz w:val="20"/>
                      <w:szCs w:val="20"/>
                    </w:rPr>
                  </w:pPr>
                  <w:r w:rsidRPr="00741675">
                    <w:rPr>
                      <w:rFonts w:ascii="Verdana" w:hAnsi="Verdana" w:cs="Arial"/>
                      <w:sz w:val="20"/>
                      <w:szCs w:val="20"/>
                    </w:rPr>
                    <w:t>ilość budek przewidzianych do wywieszenia</w:t>
                  </w:r>
                  <w:r>
                    <w:rPr>
                      <w:rFonts w:ascii="Verdana" w:hAnsi="Verdana" w:cs="Arial"/>
                      <w:sz w:val="20"/>
                      <w:szCs w:val="20"/>
                    </w:rPr>
                    <w:t xml:space="preserve"> [SZT]</w:t>
                  </w:r>
                </w:p>
              </w:tc>
            </w:tr>
            <w:tr w:rsidR="00EB23F5" w:rsidRPr="00741675" w14:paraId="14EF84F7" w14:textId="10910A05" w:rsidTr="00E2241A">
              <w:trPr>
                <w:jc w:val="center"/>
              </w:trPr>
              <w:tc>
                <w:tcPr>
                  <w:tcW w:w="3367" w:type="dxa"/>
                </w:tcPr>
                <w:p w14:paraId="1EF53AA2" w14:textId="78C662A9" w:rsidR="00EB23F5" w:rsidRPr="00741675" w:rsidRDefault="00E50AD7" w:rsidP="00722611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Kawęczyn</w:t>
                  </w:r>
                </w:p>
              </w:tc>
              <w:tc>
                <w:tcPr>
                  <w:tcW w:w="3082" w:type="dxa"/>
                </w:tcPr>
                <w:p w14:paraId="40D70BE1" w14:textId="2287A75A" w:rsidR="00EB23F5" w:rsidRPr="00741675" w:rsidRDefault="00E50AD7" w:rsidP="00A62512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30</w:t>
                  </w:r>
                </w:p>
              </w:tc>
            </w:tr>
            <w:tr w:rsidR="00EB23F5" w:rsidRPr="00741675" w14:paraId="54327D55" w14:textId="7ADC8994" w:rsidTr="00E2241A">
              <w:trPr>
                <w:jc w:val="center"/>
              </w:trPr>
              <w:tc>
                <w:tcPr>
                  <w:tcW w:w="3367" w:type="dxa"/>
                </w:tcPr>
                <w:p w14:paraId="21743807" w14:textId="6DC3E055" w:rsidR="00EB23F5" w:rsidRPr="00741675" w:rsidRDefault="00E50AD7" w:rsidP="00722611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Mokra</w:t>
                  </w:r>
                </w:p>
              </w:tc>
              <w:tc>
                <w:tcPr>
                  <w:tcW w:w="3082" w:type="dxa"/>
                </w:tcPr>
                <w:p w14:paraId="02961F11" w14:textId="48F74015" w:rsidR="00EB23F5" w:rsidRPr="00741675" w:rsidRDefault="000E1856" w:rsidP="00A62512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20</w:t>
                  </w:r>
                </w:p>
              </w:tc>
            </w:tr>
            <w:tr w:rsidR="00EB23F5" w:rsidRPr="00741675" w14:paraId="45432703" w14:textId="77777777" w:rsidTr="00E2241A">
              <w:trPr>
                <w:jc w:val="center"/>
              </w:trPr>
              <w:tc>
                <w:tcPr>
                  <w:tcW w:w="3367" w:type="dxa"/>
                </w:tcPr>
                <w:p w14:paraId="6BFC139F" w14:textId="0E820F4C" w:rsidR="00EB23F5" w:rsidRPr="00741675" w:rsidRDefault="00E50AD7" w:rsidP="00722611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Królewiec</w:t>
                  </w:r>
                </w:p>
              </w:tc>
              <w:tc>
                <w:tcPr>
                  <w:tcW w:w="3082" w:type="dxa"/>
                </w:tcPr>
                <w:p w14:paraId="4089BA24" w14:textId="37130427" w:rsidR="00EB23F5" w:rsidRPr="00741675" w:rsidRDefault="00E50AD7" w:rsidP="00A62512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30</w:t>
                  </w:r>
                </w:p>
              </w:tc>
            </w:tr>
            <w:tr w:rsidR="00EB23F5" w:rsidRPr="00741675" w14:paraId="14365927" w14:textId="77777777" w:rsidTr="00E2241A">
              <w:trPr>
                <w:jc w:val="center"/>
              </w:trPr>
              <w:tc>
                <w:tcPr>
                  <w:tcW w:w="3367" w:type="dxa"/>
                </w:tcPr>
                <w:p w14:paraId="3C3C6858" w14:textId="2E91982C" w:rsidR="00EB23F5" w:rsidRPr="00741675" w:rsidRDefault="00E50AD7" w:rsidP="00722611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Krasna</w:t>
                  </w:r>
                </w:p>
              </w:tc>
              <w:tc>
                <w:tcPr>
                  <w:tcW w:w="3082" w:type="dxa"/>
                </w:tcPr>
                <w:p w14:paraId="747BD208" w14:textId="23ED702C" w:rsidR="00EB23F5" w:rsidRPr="00741675" w:rsidRDefault="00F94439" w:rsidP="00A62512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30</w:t>
                  </w:r>
                </w:p>
              </w:tc>
            </w:tr>
            <w:tr w:rsidR="00EB23F5" w:rsidRPr="00741675" w14:paraId="6F92A635" w14:textId="77777777" w:rsidTr="00E2241A">
              <w:trPr>
                <w:jc w:val="center"/>
              </w:trPr>
              <w:tc>
                <w:tcPr>
                  <w:tcW w:w="3367" w:type="dxa"/>
                  <w:shd w:val="clear" w:color="auto" w:fill="F2F2F2" w:themeFill="background1" w:themeFillShade="F2"/>
                </w:tcPr>
                <w:p w14:paraId="4E08F616" w14:textId="67FF21B5" w:rsidR="00EB23F5" w:rsidRDefault="00EB23F5" w:rsidP="00722611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RAZEM:</w:t>
                  </w:r>
                </w:p>
              </w:tc>
              <w:tc>
                <w:tcPr>
                  <w:tcW w:w="3082" w:type="dxa"/>
                  <w:shd w:val="clear" w:color="auto" w:fill="F2F2F2" w:themeFill="background1" w:themeFillShade="F2"/>
                </w:tcPr>
                <w:p w14:paraId="48D587E1" w14:textId="62D0BFC8" w:rsidR="00EB23F5" w:rsidRDefault="000E1856" w:rsidP="00A62512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110</w:t>
                  </w:r>
                </w:p>
              </w:tc>
            </w:tr>
          </w:tbl>
          <w:p w14:paraId="2FFEFB87" w14:textId="77777777" w:rsidR="00741675" w:rsidRDefault="00741675" w:rsidP="00741675">
            <w:pPr>
              <w:pStyle w:val="Default"/>
              <w:spacing w:before="120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640425C2" w14:textId="77777777" w:rsidR="004602BD" w:rsidRPr="00741675" w:rsidRDefault="004602BD" w:rsidP="00281AEE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741675">
              <w:rPr>
                <w:rFonts w:ascii="Verdana" w:hAnsi="Verdana" w:cs="Arial"/>
                <w:color w:val="auto"/>
                <w:sz w:val="20"/>
                <w:szCs w:val="20"/>
              </w:rPr>
              <w:t>PROCEDURA ODBIORU:</w:t>
            </w:r>
          </w:p>
          <w:p w14:paraId="451486D4" w14:textId="77777777" w:rsidR="004602BD" w:rsidRDefault="004602BD" w:rsidP="0086137F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41675">
              <w:rPr>
                <w:rFonts w:ascii="Verdana" w:hAnsi="Verdana" w:cs="Arial"/>
                <w:sz w:val="20"/>
                <w:szCs w:val="20"/>
              </w:rPr>
              <w:t>Odbiór prac nastąpi poprzez określenie ilości wywieszonych budek i weryfikację zgodności wykonania zabiegu z opisem czyn</w:t>
            </w:r>
            <w:r w:rsidR="0086137F">
              <w:rPr>
                <w:rFonts w:ascii="Verdana" w:hAnsi="Verdana" w:cs="Arial"/>
                <w:sz w:val="20"/>
                <w:szCs w:val="20"/>
              </w:rPr>
              <w:t xml:space="preserve">ności i Zleceniem. </w:t>
            </w:r>
          </w:p>
          <w:p w14:paraId="68576B45" w14:textId="653EDF7D" w:rsidR="00E35423" w:rsidRPr="00741675" w:rsidRDefault="00E35423" w:rsidP="0086137F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Dokładność pomiaru: do pełnych sztuk.</w:t>
            </w:r>
          </w:p>
        </w:tc>
      </w:tr>
      <w:tr w:rsidR="004602BD" w:rsidRPr="00FD6EFA" w14:paraId="6A344A26" w14:textId="77777777" w:rsidTr="002600D6">
        <w:tc>
          <w:tcPr>
            <w:tcW w:w="1007" w:type="dxa"/>
            <w:gridSpan w:val="2"/>
            <w:shd w:val="clear" w:color="auto" w:fill="EAF1DD" w:themeFill="accent3" w:themeFillTint="33"/>
          </w:tcPr>
          <w:p w14:paraId="33CD75DF" w14:textId="6911E492" w:rsidR="004602BD" w:rsidRPr="00FD6EFA" w:rsidRDefault="008D106D" w:rsidP="00722611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I</w:t>
            </w:r>
            <w:r w:rsidR="006A7788">
              <w:rPr>
                <w:rFonts w:ascii="Verdana" w:hAnsi="Verdana" w:cs="Arial"/>
                <w:b/>
                <w:sz w:val="20"/>
                <w:szCs w:val="20"/>
              </w:rPr>
              <w:t>I</w:t>
            </w:r>
            <w:r w:rsidR="004602BD" w:rsidRPr="00FD6EFA">
              <w:rPr>
                <w:rFonts w:ascii="Verdana" w:hAnsi="Verdana" w:cs="Arial"/>
                <w:b/>
                <w:sz w:val="20"/>
                <w:szCs w:val="20"/>
              </w:rPr>
              <w:t>.2.</w:t>
            </w:r>
          </w:p>
        </w:tc>
        <w:tc>
          <w:tcPr>
            <w:tcW w:w="7074" w:type="dxa"/>
            <w:gridSpan w:val="2"/>
            <w:shd w:val="clear" w:color="auto" w:fill="EAF1DD" w:themeFill="accent3" w:themeFillTint="33"/>
          </w:tcPr>
          <w:p w14:paraId="6C2FB4EA" w14:textId="77777777" w:rsidR="004602BD" w:rsidRPr="00FD6EFA" w:rsidRDefault="004602BD" w:rsidP="00722611">
            <w:pPr>
              <w:pStyle w:val="Default"/>
              <w:spacing w:before="12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>KONSERWACJA BUDEK LĘGOWYCH</w:t>
            </w:r>
          </w:p>
          <w:p w14:paraId="7994D9CD" w14:textId="77777777" w:rsidR="0086137F" w:rsidRDefault="004602BD" w:rsidP="006460D3">
            <w:pPr>
              <w:pStyle w:val="Default"/>
              <w:spacing w:before="12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FD6EFA">
              <w:rPr>
                <w:rFonts w:ascii="Verdana" w:hAnsi="Verdana" w:cs="Arial"/>
                <w:bCs/>
                <w:sz w:val="20"/>
                <w:szCs w:val="20"/>
              </w:rPr>
              <w:t xml:space="preserve"> (jedn. rozliczeniowa – </w:t>
            </w:r>
            <w:r w:rsidR="006069D5">
              <w:rPr>
                <w:rFonts w:ascii="Verdana" w:hAnsi="Verdana" w:cs="Arial"/>
                <w:bCs/>
                <w:sz w:val="20"/>
                <w:szCs w:val="20"/>
              </w:rPr>
              <w:t>sztuki [</w:t>
            </w:r>
            <w:r w:rsidR="006460D3">
              <w:rPr>
                <w:rFonts w:ascii="Verdana" w:hAnsi="Verdana" w:cs="Arial"/>
                <w:bCs/>
                <w:sz w:val="20"/>
                <w:szCs w:val="20"/>
              </w:rPr>
              <w:t>SZT</w:t>
            </w:r>
            <w:r w:rsidR="006069D5">
              <w:rPr>
                <w:rFonts w:ascii="Verdana" w:hAnsi="Verdana" w:cs="Arial"/>
                <w:bCs/>
                <w:sz w:val="20"/>
                <w:szCs w:val="20"/>
              </w:rPr>
              <w:t>]</w:t>
            </w:r>
            <w:r w:rsidR="0086137F">
              <w:rPr>
                <w:rFonts w:ascii="Verdana" w:hAnsi="Verdana" w:cs="Arial"/>
                <w:bCs/>
                <w:sz w:val="20"/>
                <w:szCs w:val="20"/>
              </w:rPr>
              <w:t xml:space="preserve"> </w:t>
            </w:r>
          </w:p>
          <w:p w14:paraId="7D3C6B17" w14:textId="39E26FFD" w:rsidR="004602BD" w:rsidRPr="00FD6EFA" w:rsidRDefault="00265E0A" w:rsidP="00265E0A">
            <w:pPr>
              <w:pStyle w:val="Default"/>
              <w:spacing w:before="12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color w:val="auto"/>
                <w:sz w:val="20"/>
                <w:szCs w:val="20"/>
              </w:rPr>
              <w:t xml:space="preserve">podawana z dokładnością do </w:t>
            </w:r>
            <w:r w:rsidR="0086137F">
              <w:rPr>
                <w:rFonts w:ascii="Verdana" w:hAnsi="Verdana" w:cs="Arial"/>
                <w:color w:val="auto"/>
                <w:sz w:val="20"/>
                <w:szCs w:val="20"/>
              </w:rPr>
              <w:t>sztuki</w:t>
            </w:r>
            <w:r w:rsidR="006460D3">
              <w:rPr>
                <w:rFonts w:ascii="Verdana" w:hAnsi="Verdana" w:cs="Arial"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11E55BC0" w14:textId="010A3556" w:rsidR="004602BD" w:rsidRPr="00FD6EFA" w:rsidRDefault="004602BD" w:rsidP="006E0C67">
            <w:pPr>
              <w:pStyle w:val="Default"/>
              <w:spacing w:before="120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O-BUDKIS/ </w:t>
            </w:r>
          </w:p>
          <w:p w14:paraId="26FD9B1C" w14:textId="77777777" w:rsidR="004602BD" w:rsidRPr="006E0C67" w:rsidRDefault="004602BD" w:rsidP="006E0C67">
            <w:pPr>
              <w:pStyle w:val="Default"/>
              <w:spacing w:before="120"/>
              <w:rPr>
                <w:rFonts w:ascii="Verdana" w:hAnsi="Verdana"/>
                <w:sz w:val="20"/>
              </w:rPr>
            </w:pPr>
            <w:r w:rsidRPr="00FD6EFA">
              <w:rPr>
                <w:rFonts w:ascii="Verdana" w:hAnsi="Verdana" w:cs="Arial"/>
                <w:b/>
                <w:sz w:val="20"/>
                <w:szCs w:val="20"/>
              </w:rPr>
              <w:t>CZYSZ-BUD</w:t>
            </w:r>
          </w:p>
        </w:tc>
      </w:tr>
      <w:tr w:rsidR="004602BD" w:rsidRPr="00FD6EFA" w14:paraId="61198FE1" w14:textId="77777777" w:rsidTr="002600D6">
        <w:tc>
          <w:tcPr>
            <w:tcW w:w="10207" w:type="dxa"/>
            <w:gridSpan w:val="5"/>
          </w:tcPr>
          <w:p w14:paraId="730D90DB" w14:textId="35D1C32D" w:rsidR="004602BD" w:rsidRPr="00FD6EFA" w:rsidRDefault="004602BD" w:rsidP="00475545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FD6EFA">
              <w:rPr>
                <w:rFonts w:ascii="Verdana" w:hAnsi="Verdana" w:cs="Arial"/>
                <w:sz w:val="20"/>
                <w:szCs w:val="20"/>
              </w:rPr>
              <w:t xml:space="preserve">Oczyszczenie wywieszonych w latach ubiegłych wnętrz budek lęgowych w ilości </w:t>
            </w:r>
            <w:r w:rsidR="00402D53" w:rsidRPr="008D2976"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  <w:t>790</w:t>
            </w:r>
            <w:r w:rsidRPr="008D2976"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  <w:t xml:space="preserve"> szt</w:t>
            </w:r>
            <w:r w:rsidRPr="008D2976">
              <w:rPr>
                <w:rFonts w:ascii="Verdana" w:hAnsi="Verdana" w:cs="Arial"/>
                <w:bCs/>
                <w:color w:val="auto"/>
                <w:sz w:val="20"/>
                <w:szCs w:val="20"/>
              </w:rPr>
              <w:t xml:space="preserve">. </w:t>
            </w:r>
            <w:r w:rsidR="00475545">
              <w:rPr>
                <w:rFonts w:ascii="Verdana" w:hAnsi="Verdana" w:cs="Arial"/>
                <w:bCs/>
                <w:sz w:val="20"/>
                <w:szCs w:val="20"/>
              </w:rPr>
              <w:br/>
            </w:r>
            <w:r w:rsidRPr="00FD6EFA">
              <w:rPr>
                <w:rFonts w:ascii="Verdana" w:hAnsi="Verdana" w:cs="Arial"/>
                <w:bCs/>
                <w:sz w:val="20"/>
                <w:szCs w:val="20"/>
              </w:rPr>
              <w:t>W przypadku stwierdzenia uszkodzenia budki uniemożliwiającego jej dalsze, prawidłowe funkcjonowanie należy w porozumieniu z administracją leśnictwa dokonać zdjęcia</w:t>
            </w:r>
            <w:r w:rsidR="00281AEE">
              <w:rPr>
                <w:rFonts w:ascii="Verdana" w:hAnsi="Verdana" w:cs="Arial"/>
                <w:bCs/>
                <w:sz w:val="20"/>
                <w:szCs w:val="20"/>
              </w:rPr>
              <w:t xml:space="preserve"> jej</w:t>
            </w:r>
            <w:r w:rsidRPr="00FD6EFA">
              <w:rPr>
                <w:rFonts w:ascii="Verdana" w:hAnsi="Verdana" w:cs="Arial"/>
                <w:bCs/>
                <w:sz w:val="20"/>
                <w:szCs w:val="20"/>
              </w:rPr>
              <w:t xml:space="preserve"> z drzewa. Uszkodzoną budkę należy dostarczyć do kancelarii leśnictwa w celu jej likwidacji.</w:t>
            </w:r>
            <w:r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</w:t>
            </w:r>
            <w:r w:rsidRPr="00FD6EFA">
              <w:rPr>
                <w:rFonts w:ascii="Verdana" w:hAnsi="Verdana" w:cs="Arial"/>
                <w:sz w:val="20"/>
                <w:szCs w:val="20"/>
              </w:rPr>
              <w:t>Prace obejmują dojazd do budek lęgowych. Zabieg planowany do realizacji w m</w:t>
            </w:r>
            <w:r w:rsidR="006069D5">
              <w:rPr>
                <w:rFonts w:ascii="Verdana" w:hAnsi="Verdana" w:cs="Arial"/>
                <w:sz w:val="20"/>
                <w:szCs w:val="20"/>
              </w:rPr>
              <w:t>iesiącach listopadzie i grudniu</w:t>
            </w:r>
            <w:r w:rsidRPr="00FD6EFA">
              <w:rPr>
                <w:rFonts w:ascii="Verdana" w:hAnsi="Verdana" w:cs="Arial"/>
                <w:sz w:val="20"/>
                <w:szCs w:val="20"/>
              </w:rPr>
              <w:t xml:space="preserve">. </w:t>
            </w:r>
          </w:p>
          <w:p w14:paraId="6C69E70D" w14:textId="77777777" w:rsidR="00E55819" w:rsidRDefault="00E55819" w:rsidP="00475545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14:paraId="6A7B27D4" w14:textId="221FB4A0" w:rsidR="004602BD" w:rsidRPr="00FD6EFA" w:rsidRDefault="00E55819" w:rsidP="00475545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lastRenderedPageBreak/>
              <w:t xml:space="preserve">Ilość budek </w:t>
            </w:r>
            <w:r w:rsidR="004602BD" w:rsidRPr="00FD6EFA">
              <w:rPr>
                <w:rFonts w:ascii="Verdana" w:hAnsi="Verdana" w:cs="Arial"/>
                <w:sz w:val="20"/>
                <w:szCs w:val="20"/>
              </w:rPr>
              <w:t xml:space="preserve">przewidzianych do oczyszczenia w poszczególnych leśnictwach przedstawiono </w:t>
            </w:r>
            <w:r w:rsidR="00475545">
              <w:rPr>
                <w:rFonts w:ascii="Verdana" w:hAnsi="Verdana" w:cs="Arial"/>
                <w:sz w:val="20"/>
                <w:szCs w:val="20"/>
              </w:rPr>
              <w:br/>
            </w:r>
            <w:r w:rsidR="004602BD" w:rsidRPr="00FD6EFA">
              <w:rPr>
                <w:rFonts w:ascii="Verdana" w:hAnsi="Verdana" w:cs="Arial"/>
                <w:sz w:val="20"/>
                <w:szCs w:val="20"/>
              </w:rPr>
              <w:t>w poniższej tabeli:</w:t>
            </w:r>
          </w:p>
          <w:tbl>
            <w:tblPr>
              <w:tblStyle w:val="Tabela-Siatka"/>
              <w:tblpPr w:leftFromText="141" w:rightFromText="141" w:vertAnchor="page" w:horzAnchor="margin" w:tblpXSpec="center" w:tblpY="736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215"/>
              <w:gridCol w:w="2537"/>
            </w:tblGrid>
            <w:tr w:rsidR="00E55819" w:rsidRPr="00FD6EFA" w14:paraId="2DDB1586" w14:textId="77777777" w:rsidTr="00E55819">
              <w:tc>
                <w:tcPr>
                  <w:tcW w:w="4215" w:type="dxa"/>
                  <w:shd w:val="clear" w:color="auto" w:fill="F2F2F2" w:themeFill="background1" w:themeFillShade="F2"/>
                </w:tcPr>
                <w:p w14:paraId="6B41FE54" w14:textId="77777777" w:rsidR="00E55819" w:rsidRPr="00FD6EFA" w:rsidRDefault="00E55819" w:rsidP="00E55819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sz w:val="20"/>
                      <w:szCs w:val="20"/>
                    </w:rPr>
                  </w:pPr>
                  <w:r w:rsidRPr="00FD6EFA">
                    <w:rPr>
                      <w:rFonts w:ascii="Verdana" w:hAnsi="Verdana" w:cs="Arial"/>
                      <w:sz w:val="20"/>
                      <w:szCs w:val="20"/>
                    </w:rPr>
                    <w:t>leśnictwo</w:t>
                  </w:r>
                </w:p>
              </w:tc>
              <w:tc>
                <w:tcPr>
                  <w:tcW w:w="2537" w:type="dxa"/>
                  <w:shd w:val="clear" w:color="auto" w:fill="F2F2F2" w:themeFill="background1" w:themeFillShade="F2"/>
                </w:tcPr>
                <w:p w14:paraId="5DC6C75D" w14:textId="77777777" w:rsidR="00E55819" w:rsidRPr="00FD6EFA" w:rsidRDefault="00E55819" w:rsidP="00E55819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 w:rsidRPr="00FD6EFA">
                    <w:rPr>
                      <w:rFonts w:ascii="Verdana" w:hAnsi="Verdana" w:cs="Arial"/>
                      <w:sz w:val="20"/>
                      <w:szCs w:val="20"/>
                    </w:rPr>
                    <w:t>ilość bud</w:t>
                  </w:r>
                  <w:r>
                    <w:rPr>
                      <w:rFonts w:ascii="Verdana" w:hAnsi="Verdana" w:cs="Arial"/>
                      <w:sz w:val="20"/>
                      <w:szCs w:val="20"/>
                    </w:rPr>
                    <w:t>ek przewidzianych do czyszczenia [</w:t>
                  </w:r>
                  <w:proofErr w:type="spellStart"/>
                  <w:r>
                    <w:rPr>
                      <w:rFonts w:ascii="Verdana" w:hAnsi="Verdana" w:cs="Arial"/>
                      <w:sz w:val="20"/>
                      <w:szCs w:val="20"/>
                    </w:rPr>
                    <w:t>szt</w:t>
                  </w:r>
                  <w:proofErr w:type="spellEnd"/>
                  <w:r>
                    <w:rPr>
                      <w:rFonts w:ascii="Verdana" w:hAnsi="Verdana" w:cs="Arial"/>
                      <w:sz w:val="20"/>
                      <w:szCs w:val="20"/>
                    </w:rPr>
                    <w:t>]</w:t>
                  </w:r>
                </w:p>
              </w:tc>
            </w:tr>
            <w:tr w:rsidR="00E55819" w:rsidRPr="00FD6EFA" w14:paraId="0B056529" w14:textId="77777777" w:rsidTr="00E55819">
              <w:tc>
                <w:tcPr>
                  <w:tcW w:w="4215" w:type="dxa"/>
                </w:tcPr>
                <w:p w14:paraId="48D58E3F" w14:textId="77777777" w:rsidR="00E55819" w:rsidRPr="00FD6EFA" w:rsidRDefault="00E55819" w:rsidP="00E55819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Kawęczyn</w:t>
                  </w:r>
                </w:p>
              </w:tc>
              <w:tc>
                <w:tcPr>
                  <w:tcW w:w="2537" w:type="dxa"/>
                </w:tcPr>
                <w:p w14:paraId="43BED530" w14:textId="77777777" w:rsidR="00E55819" w:rsidRPr="008D2976" w:rsidRDefault="00E55819" w:rsidP="00E55819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 w:rsidRPr="008D2976"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  <w:t>220</w:t>
                  </w:r>
                </w:p>
              </w:tc>
            </w:tr>
            <w:tr w:rsidR="00E55819" w:rsidRPr="00FD6EFA" w14:paraId="23130DBA" w14:textId="77777777" w:rsidTr="00E55819">
              <w:tc>
                <w:tcPr>
                  <w:tcW w:w="4215" w:type="dxa"/>
                </w:tcPr>
                <w:p w14:paraId="69069DC0" w14:textId="77777777" w:rsidR="00E55819" w:rsidRPr="00FD6EFA" w:rsidRDefault="00E55819" w:rsidP="00E55819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Mokra</w:t>
                  </w:r>
                </w:p>
              </w:tc>
              <w:tc>
                <w:tcPr>
                  <w:tcW w:w="2537" w:type="dxa"/>
                </w:tcPr>
                <w:p w14:paraId="3DDEB002" w14:textId="77777777" w:rsidR="00E55819" w:rsidRPr="008D2976" w:rsidRDefault="00E55819" w:rsidP="00E55819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 w:rsidRPr="008D2976"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  <w:t>167</w:t>
                  </w:r>
                </w:p>
              </w:tc>
            </w:tr>
            <w:tr w:rsidR="00E55819" w:rsidRPr="00FD6EFA" w14:paraId="4F83FC81" w14:textId="77777777" w:rsidTr="00E55819">
              <w:tc>
                <w:tcPr>
                  <w:tcW w:w="4215" w:type="dxa"/>
                </w:tcPr>
                <w:p w14:paraId="2D02599C" w14:textId="77777777" w:rsidR="00E55819" w:rsidRPr="00FD6EFA" w:rsidRDefault="00E55819" w:rsidP="00E55819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Królewiec</w:t>
                  </w:r>
                </w:p>
              </w:tc>
              <w:tc>
                <w:tcPr>
                  <w:tcW w:w="2537" w:type="dxa"/>
                </w:tcPr>
                <w:p w14:paraId="4E34829F" w14:textId="77777777" w:rsidR="00E55819" w:rsidRPr="008D2976" w:rsidRDefault="00E55819" w:rsidP="00E55819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 w:rsidRPr="008D2976"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  <w:t>221</w:t>
                  </w:r>
                </w:p>
              </w:tc>
            </w:tr>
            <w:tr w:rsidR="00E55819" w:rsidRPr="00FD6EFA" w14:paraId="24CA7A2F" w14:textId="77777777" w:rsidTr="00E55819">
              <w:tc>
                <w:tcPr>
                  <w:tcW w:w="4215" w:type="dxa"/>
                </w:tcPr>
                <w:p w14:paraId="157ACC8A" w14:textId="77777777" w:rsidR="00E55819" w:rsidRPr="00FD6EFA" w:rsidRDefault="00E55819" w:rsidP="00E55819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Krasna</w:t>
                  </w:r>
                </w:p>
              </w:tc>
              <w:tc>
                <w:tcPr>
                  <w:tcW w:w="2537" w:type="dxa"/>
                </w:tcPr>
                <w:p w14:paraId="23057E49" w14:textId="77777777" w:rsidR="00E55819" w:rsidRPr="008D2976" w:rsidRDefault="00E55819" w:rsidP="00E55819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 w:rsidRPr="008D2976"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  <w:t>182</w:t>
                  </w:r>
                </w:p>
              </w:tc>
            </w:tr>
            <w:tr w:rsidR="00E55819" w:rsidRPr="00FD6EFA" w14:paraId="4A813161" w14:textId="77777777" w:rsidTr="00E55819">
              <w:tc>
                <w:tcPr>
                  <w:tcW w:w="4215" w:type="dxa"/>
                  <w:shd w:val="clear" w:color="auto" w:fill="F2F2F2" w:themeFill="background1" w:themeFillShade="F2"/>
                </w:tcPr>
                <w:p w14:paraId="06BE1161" w14:textId="77777777" w:rsidR="00E55819" w:rsidRDefault="00E55819" w:rsidP="00E55819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RAZEM:</w:t>
                  </w:r>
                </w:p>
              </w:tc>
              <w:tc>
                <w:tcPr>
                  <w:tcW w:w="2537" w:type="dxa"/>
                  <w:shd w:val="clear" w:color="auto" w:fill="F2F2F2" w:themeFill="background1" w:themeFillShade="F2"/>
                </w:tcPr>
                <w:p w14:paraId="44AD6179" w14:textId="77777777" w:rsidR="00E55819" w:rsidRPr="008D2976" w:rsidRDefault="00E55819" w:rsidP="00E55819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b/>
                      <w:color w:val="auto"/>
                      <w:sz w:val="20"/>
                      <w:szCs w:val="20"/>
                    </w:rPr>
                  </w:pPr>
                  <w:r w:rsidRPr="008D2976">
                    <w:rPr>
                      <w:rFonts w:ascii="Verdana" w:hAnsi="Verdana" w:cs="Arial"/>
                      <w:b/>
                      <w:color w:val="auto"/>
                      <w:sz w:val="20"/>
                      <w:szCs w:val="20"/>
                    </w:rPr>
                    <w:t>790</w:t>
                  </w:r>
                </w:p>
              </w:tc>
            </w:tr>
          </w:tbl>
          <w:p w14:paraId="11B3DD0A" w14:textId="77777777" w:rsidR="004602BD" w:rsidRDefault="004602BD" w:rsidP="00722611">
            <w:pPr>
              <w:pStyle w:val="Default"/>
              <w:spacing w:before="120"/>
              <w:rPr>
                <w:rFonts w:ascii="Verdana" w:hAnsi="Verdana" w:cs="Arial"/>
                <w:sz w:val="20"/>
                <w:szCs w:val="20"/>
              </w:rPr>
            </w:pPr>
          </w:p>
          <w:p w14:paraId="64467460" w14:textId="77777777" w:rsidR="00EB23F5" w:rsidRDefault="00EB23F5" w:rsidP="00722611">
            <w:pPr>
              <w:pStyle w:val="Default"/>
              <w:spacing w:before="120"/>
              <w:rPr>
                <w:rFonts w:ascii="Verdana" w:hAnsi="Verdana" w:cs="Arial"/>
                <w:sz w:val="20"/>
                <w:szCs w:val="20"/>
              </w:rPr>
            </w:pPr>
          </w:p>
          <w:p w14:paraId="7DEB8414" w14:textId="77777777" w:rsidR="00EB23F5" w:rsidRPr="00FD6EFA" w:rsidRDefault="00EB23F5" w:rsidP="00722611">
            <w:pPr>
              <w:pStyle w:val="Default"/>
              <w:spacing w:before="120"/>
              <w:rPr>
                <w:rFonts w:ascii="Verdana" w:hAnsi="Verdana" w:cs="Arial"/>
                <w:sz w:val="20"/>
                <w:szCs w:val="20"/>
              </w:rPr>
            </w:pPr>
          </w:p>
          <w:p w14:paraId="01D0DEAC" w14:textId="77777777" w:rsidR="00EB23F5" w:rsidRDefault="00EB23F5" w:rsidP="00475545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44FB21C2" w14:textId="77777777" w:rsidR="00EB23F5" w:rsidRDefault="00EB23F5" w:rsidP="00475545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62BD4766" w14:textId="77777777" w:rsidR="00EB23F5" w:rsidRDefault="00EB23F5" w:rsidP="00475545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12690892" w14:textId="77777777" w:rsidR="00EB23F5" w:rsidRDefault="00EB23F5" w:rsidP="00475545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627A8DD2" w14:textId="77777777" w:rsidR="00EB23F5" w:rsidRDefault="00EB23F5" w:rsidP="00475545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7E61DA2E" w14:textId="77777777" w:rsidR="004602BD" w:rsidRPr="00FD6EFA" w:rsidRDefault="004602BD" w:rsidP="00475545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FD6EFA">
              <w:rPr>
                <w:rFonts w:ascii="Verdana" w:hAnsi="Verdana" w:cs="Arial"/>
                <w:color w:val="auto"/>
                <w:sz w:val="20"/>
                <w:szCs w:val="20"/>
              </w:rPr>
              <w:t>PROCEDURA ODBIORU:</w:t>
            </w:r>
          </w:p>
          <w:p w14:paraId="0E204473" w14:textId="77777777" w:rsidR="00741675" w:rsidRDefault="00EB23F5" w:rsidP="006E0C67">
            <w:pPr>
              <w:pStyle w:val="Default"/>
              <w:spacing w:before="120"/>
              <w:rPr>
                <w:rFonts w:ascii="Verdana" w:hAnsi="Verdana" w:cs="Arial"/>
                <w:sz w:val="20"/>
                <w:szCs w:val="20"/>
              </w:rPr>
            </w:pPr>
            <w:r w:rsidRPr="00EB23F5">
              <w:rPr>
                <w:rFonts w:ascii="Verdana" w:hAnsi="Verdana" w:cs="Arial"/>
                <w:sz w:val="20"/>
                <w:szCs w:val="20"/>
              </w:rPr>
              <w:t>Odbiór prac nastąpi poprzez określenie ilości oczyszczonych budek i weryfikację zgodności wykonania zabiegu z opisem czynności i Zleceniem. Weryfikacja prawidłowości wykonania zabiegu odbędzie się poprzez dokładne sprawdzenie jakości oczyszczenia co najmniej 10% objętych zabiegiem budek, przy czym wielkość partii kontrolnej nie może być mniejsza niż 10 szt.</w:t>
            </w:r>
          </w:p>
          <w:p w14:paraId="01D19A50" w14:textId="69F6FF82" w:rsidR="00E35423" w:rsidRPr="00FD6EFA" w:rsidRDefault="00E35423" w:rsidP="006E0C67">
            <w:pPr>
              <w:pStyle w:val="Default"/>
              <w:spacing w:before="120"/>
              <w:rPr>
                <w:rFonts w:ascii="Verdana" w:hAnsi="Verdana" w:cs="Arial"/>
                <w:sz w:val="20"/>
                <w:szCs w:val="20"/>
              </w:rPr>
            </w:pPr>
            <w:r w:rsidRPr="00E35423">
              <w:rPr>
                <w:rFonts w:ascii="Verdana" w:hAnsi="Verdana" w:cs="Arial"/>
                <w:sz w:val="20"/>
                <w:szCs w:val="20"/>
              </w:rPr>
              <w:t>Dokładność pomiaru: do pełnych sztuk.</w:t>
            </w:r>
          </w:p>
        </w:tc>
      </w:tr>
      <w:tr w:rsidR="004602BD" w:rsidRPr="00FD6EFA" w14:paraId="6B4F5F4C" w14:textId="77777777" w:rsidTr="002600D6">
        <w:tc>
          <w:tcPr>
            <w:tcW w:w="1007" w:type="dxa"/>
            <w:gridSpan w:val="2"/>
            <w:shd w:val="clear" w:color="auto" w:fill="EAF1DD" w:themeFill="accent3" w:themeFillTint="33"/>
          </w:tcPr>
          <w:p w14:paraId="2CB19A03" w14:textId="6E7AA1AF" w:rsidR="004602BD" w:rsidRPr="00FD6EFA" w:rsidRDefault="006A7788" w:rsidP="00722611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lastRenderedPageBreak/>
              <w:t>I</w:t>
            </w:r>
            <w:r w:rsidR="008D106D">
              <w:rPr>
                <w:rFonts w:ascii="Verdana" w:hAnsi="Verdana" w:cs="Arial"/>
                <w:b/>
                <w:sz w:val="20"/>
                <w:szCs w:val="20"/>
              </w:rPr>
              <w:t>I</w:t>
            </w:r>
            <w:r w:rsidR="004602BD" w:rsidRPr="00FD6EFA">
              <w:rPr>
                <w:rFonts w:ascii="Verdana" w:hAnsi="Verdana" w:cs="Arial"/>
                <w:b/>
                <w:sz w:val="20"/>
                <w:szCs w:val="20"/>
              </w:rPr>
              <w:t>.3.</w:t>
            </w:r>
          </w:p>
        </w:tc>
        <w:tc>
          <w:tcPr>
            <w:tcW w:w="7074" w:type="dxa"/>
            <w:gridSpan w:val="2"/>
            <w:shd w:val="clear" w:color="auto" w:fill="EAF1DD" w:themeFill="accent3" w:themeFillTint="33"/>
          </w:tcPr>
          <w:p w14:paraId="346E2574" w14:textId="77777777" w:rsidR="004602BD" w:rsidRPr="00FD6EFA" w:rsidRDefault="004602BD" w:rsidP="00722611">
            <w:pPr>
              <w:pStyle w:val="Default"/>
              <w:spacing w:before="12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>JESIENN</w:t>
            </w:r>
            <w:r w:rsidR="00944469">
              <w:rPr>
                <w:rFonts w:ascii="Verdana" w:hAnsi="Verdana" w:cs="Arial"/>
                <w:b/>
                <w:bCs/>
                <w:sz w:val="20"/>
                <w:szCs w:val="20"/>
              </w:rPr>
              <w:t>E</w:t>
            </w:r>
            <w:r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POSZUKIWA</w:t>
            </w:r>
            <w:r w:rsidR="00944469">
              <w:rPr>
                <w:rFonts w:ascii="Verdana" w:hAnsi="Verdana" w:cs="Arial"/>
                <w:b/>
                <w:bCs/>
                <w:sz w:val="20"/>
                <w:szCs w:val="20"/>
              </w:rPr>
              <w:t>NIA</w:t>
            </w:r>
            <w:r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</w:t>
            </w:r>
          </w:p>
          <w:p w14:paraId="009FAE1C" w14:textId="77777777" w:rsidR="004602BD" w:rsidRPr="00FD6EFA" w:rsidRDefault="004602BD" w:rsidP="00722611">
            <w:pPr>
              <w:pStyle w:val="Default"/>
              <w:spacing w:before="12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>PIERWOTNYCH SZKODNIKÓW SOSNY</w:t>
            </w:r>
            <w:r w:rsidRPr="00FD6EFA">
              <w:rPr>
                <w:rFonts w:ascii="Verdana" w:hAnsi="Verdana" w:cs="Arial"/>
                <w:bCs/>
                <w:sz w:val="20"/>
                <w:szCs w:val="20"/>
              </w:rPr>
              <w:t xml:space="preserve"> </w:t>
            </w:r>
          </w:p>
          <w:p w14:paraId="07A6BD28" w14:textId="77777777" w:rsidR="00265E0A" w:rsidRPr="00FD6EFA" w:rsidRDefault="004602BD" w:rsidP="006460D3">
            <w:pPr>
              <w:pStyle w:val="Default"/>
              <w:spacing w:before="12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FD6EFA">
              <w:rPr>
                <w:rFonts w:ascii="Verdana" w:hAnsi="Verdana" w:cs="Arial"/>
                <w:bCs/>
                <w:sz w:val="20"/>
                <w:szCs w:val="20"/>
              </w:rPr>
              <w:t xml:space="preserve">(jedn. rozliczeniowa – </w:t>
            </w:r>
            <w:r w:rsidR="00B646CB">
              <w:rPr>
                <w:rFonts w:ascii="Verdana" w:hAnsi="Verdana" w:cs="Arial"/>
                <w:bCs/>
                <w:sz w:val="20"/>
                <w:szCs w:val="20"/>
              </w:rPr>
              <w:t>sztuki [</w:t>
            </w:r>
            <w:r w:rsidR="006460D3">
              <w:rPr>
                <w:rFonts w:ascii="Verdana" w:hAnsi="Verdana" w:cs="Arial"/>
                <w:bCs/>
                <w:sz w:val="20"/>
                <w:szCs w:val="20"/>
              </w:rPr>
              <w:t>SZT</w:t>
            </w:r>
            <w:r w:rsidR="00B646CB">
              <w:rPr>
                <w:rFonts w:ascii="Verdana" w:hAnsi="Verdana" w:cs="Arial"/>
                <w:bCs/>
                <w:sz w:val="20"/>
                <w:szCs w:val="20"/>
              </w:rPr>
              <w:t>]</w:t>
            </w:r>
            <w:r w:rsidR="00265E0A">
              <w:rPr>
                <w:rFonts w:ascii="Verdana" w:hAnsi="Verdana" w:cs="Arial"/>
                <w:bCs/>
                <w:sz w:val="20"/>
                <w:szCs w:val="20"/>
              </w:rPr>
              <w:t xml:space="preserve"> </w:t>
            </w:r>
          </w:p>
          <w:p w14:paraId="08E708EB" w14:textId="51E7C478" w:rsidR="004602BD" w:rsidRPr="00FD6EFA" w:rsidRDefault="00265E0A" w:rsidP="00265E0A">
            <w:pPr>
              <w:pStyle w:val="Default"/>
              <w:spacing w:before="12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color w:val="auto"/>
                <w:sz w:val="20"/>
                <w:szCs w:val="20"/>
              </w:rPr>
              <w:t>podawana z dokładnością do sztuki</w:t>
            </w:r>
            <w:r w:rsidR="004602BD" w:rsidRPr="00FD6EFA">
              <w:rPr>
                <w:rFonts w:ascii="Verdana" w:hAnsi="Verdana" w:cs="Arial"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224DE150" w14:textId="387FC80D" w:rsidR="004602BD" w:rsidRPr="00FD6EFA" w:rsidRDefault="004602BD" w:rsidP="00722611">
            <w:pPr>
              <w:pStyle w:val="Default"/>
              <w:spacing w:before="120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O-PROGNŚ / </w:t>
            </w:r>
          </w:p>
          <w:p w14:paraId="20C9730C" w14:textId="77777777" w:rsidR="004602BD" w:rsidRPr="00FD6EFA" w:rsidRDefault="004602BD" w:rsidP="00722611">
            <w:pPr>
              <w:pStyle w:val="Default"/>
              <w:spacing w:before="120"/>
              <w:rPr>
                <w:rFonts w:ascii="Verdana" w:hAnsi="Verdana" w:cs="Arial"/>
                <w:sz w:val="20"/>
                <w:szCs w:val="20"/>
              </w:rPr>
            </w:pPr>
            <w:r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>SZUK-OWAD</w:t>
            </w:r>
          </w:p>
        </w:tc>
      </w:tr>
      <w:tr w:rsidR="004602BD" w:rsidRPr="00FD6EFA" w14:paraId="537315D6" w14:textId="77777777" w:rsidTr="002600D6">
        <w:tc>
          <w:tcPr>
            <w:tcW w:w="10207" w:type="dxa"/>
            <w:gridSpan w:val="5"/>
          </w:tcPr>
          <w:p w14:paraId="5F07D730" w14:textId="7015A585" w:rsidR="004602BD" w:rsidRPr="00FD6EFA" w:rsidRDefault="004602BD" w:rsidP="00475545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FD6EFA">
              <w:rPr>
                <w:rFonts w:ascii="Verdana" w:hAnsi="Verdana" w:cs="Arial"/>
                <w:bCs/>
                <w:sz w:val="20"/>
                <w:szCs w:val="20"/>
              </w:rPr>
              <w:t xml:space="preserve">Przeszukanie </w:t>
            </w:r>
            <w:proofErr w:type="spellStart"/>
            <w:r w:rsidRPr="00FD6EFA">
              <w:rPr>
                <w:rFonts w:ascii="Verdana" w:hAnsi="Verdana" w:cs="Arial"/>
                <w:bCs/>
                <w:sz w:val="20"/>
                <w:szCs w:val="20"/>
              </w:rPr>
              <w:t>ścioły</w:t>
            </w:r>
            <w:proofErr w:type="spellEnd"/>
            <w:r w:rsidRPr="00FD6EFA">
              <w:rPr>
                <w:rFonts w:ascii="Verdana" w:hAnsi="Verdana" w:cs="Arial"/>
                <w:bCs/>
                <w:sz w:val="20"/>
                <w:szCs w:val="20"/>
              </w:rPr>
              <w:t xml:space="preserve"> i gleby do głębokości 15 cm na powierzchniach o wymiarach 1 x 0,5 m, zebranie znalezionych w trakcie poszukiwań larw i poczwarek szkodliwych owadów do dostarczonych przez administrację leśnictwa opakowań i przekazanie ich administracji leśnictwa. Zabieg wykonywany jest w miejscach wskazanych przez administrację leśnictwa oraz pod jej stałym nadzorem. Ilość</w:t>
            </w:r>
            <w:r w:rsidRPr="00FD6EFA">
              <w:rPr>
                <w:rFonts w:ascii="Verdana" w:hAnsi="Verdana" w:cs="Arial"/>
                <w:sz w:val="20"/>
                <w:szCs w:val="20"/>
              </w:rPr>
              <w:t xml:space="preserve"> partii kontrolnych, na których prowadzone będ</w:t>
            </w:r>
            <w:r w:rsidR="00FB48DF">
              <w:rPr>
                <w:rFonts w:ascii="Verdana" w:hAnsi="Verdana" w:cs="Arial"/>
                <w:sz w:val="20"/>
                <w:szCs w:val="20"/>
              </w:rPr>
              <w:t xml:space="preserve">ą poszukiwania, </w:t>
            </w:r>
            <w:r w:rsidR="00FB48DF" w:rsidRPr="008A3D28">
              <w:rPr>
                <w:rFonts w:ascii="Verdana" w:hAnsi="Verdana" w:cs="Arial"/>
                <w:sz w:val="20"/>
                <w:szCs w:val="20"/>
              </w:rPr>
              <w:t>wynosi</w:t>
            </w:r>
            <w:r w:rsidR="00FB48DF" w:rsidRPr="008A3D28">
              <w:rPr>
                <w:rFonts w:ascii="Verdana" w:hAnsi="Verdana" w:cs="Arial"/>
                <w:b/>
                <w:sz w:val="20"/>
                <w:szCs w:val="20"/>
              </w:rPr>
              <w:t xml:space="preserve">  </w:t>
            </w:r>
            <w:r w:rsidR="004D6949" w:rsidRPr="008A3D28">
              <w:rPr>
                <w:rFonts w:ascii="Verdana" w:hAnsi="Verdana" w:cs="Arial"/>
                <w:b/>
                <w:sz w:val="20"/>
                <w:szCs w:val="20"/>
              </w:rPr>
              <w:t>45</w:t>
            </w:r>
            <w:r w:rsidR="00B8730A" w:rsidRPr="008A3D28">
              <w:rPr>
                <w:rFonts w:ascii="Verdana" w:hAnsi="Verdana" w:cs="Arial"/>
                <w:b/>
                <w:sz w:val="20"/>
                <w:szCs w:val="20"/>
              </w:rPr>
              <w:t xml:space="preserve"> szt.</w:t>
            </w:r>
            <w:r w:rsidRPr="00FD6EFA">
              <w:rPr>
                <w:rFonts w:ascii="Verdana" w:hAnsi="Verdana" w:cs="Arial"/>
                <w:sz w:val="20"/>
                <w:szCs w:val="20"/>
              </w:rPr>
              <w:t xml:space="preserve"> W trakcie poszukiwań, w granicach powierzchni podokapowych zostaną zebrane znajdujące się w ściółce i wierzchniej warstwie gleby larwy i poczwarki szkodliwych owadów leśnych. Zabieg planowany do realizacji w mie</w:t>
            </w:r>
            <w:r w:rsidR="006069D5">
              <w:rPr>
                <w:rFonts w:ascii="Verdana" w:hAnsi="Verdana" w:cs="Arial"/>
                <w:sz w:val="20"/>
                <w:szCs w:val="20"/>
              </w:rPr>
              <w:t>siącach listopadzie lub grudniu</w:t>
            </w:r>
            <w:r w:rsidRPr="00FD6EFA">
              <w:rPr>
                <w:rFonts w:ascii="Verdana" w:hAnsi="Verdana" w:cs="Arial"/>
                <w:sz w:val="20"/>
                <w:szCs w:val="20"/>
              </w:rPr>
              <w:t>.</w:t>
            </w:r>
          </w:p>
          <w:p w14:paraId="4AD73650" w14:textId="77777777" w:rsidR="004602BD" w:rsidRPr="00FD6EFA" w:rsidRDefault="004602BD" w:rsidP="00475545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FD6EFA">
              <w:rPr>
                <w:rFonts w:ascii="Verdana" w:hAnsi="Verdana" w:cs="Arial"/>
                <w:sz w:val="20"/>
                <w:szCs w:val="20"/>
              </w:rPr>
              <w:t>Ilość partii kontrolnych, na których prowadzone będą poszukiwania w poszczególnych leśnictwach przedstawiono w poniższej tabeli</w:t>
            </w:r>
            <w:r w:rsidR="00741675">
              <w:rPr>
                <w:rFonts w:ascii="Verdana" w:hAnsi="Verdana" w:cs="Arial"/>
                <w:sz w:val="20"/>
                <w:szCs w:val="20"/>
              </w:rPr>
              <w:t>:</w:t>
            </w:r>
          </w:p>
          <w:p w14:paraId="3D4B67CA" w14:textId="77777777" w:rsidR="004602BD" w:rsidRPr="00FD6EFA" w:rsidRDefault="004602BD" w:rsidP="00722611">
            <w:pPr>
              <w:pStyle w:val="Default"/>
              <w:spacing w:before="120"/>
              <w:rPr>
                <w:rFonts w:ascii="Verdana" w:hAnsi="Verdana" w:cs="Arial"/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279"/>
              <w:gridCol w:w="3117"/>
            </w:tblGrid>
            <w:tr w:rsidR="00FB48DF" w:rsidRPr="00FD6EFA" w14:paraId="376476B7" w14:textId="04BB9867" w:rsidTr="00E2241A">
              <w:trPr>
                <w:jc w:val="center"/>
              </w:trPr>
              <w:tc>
                <w:tcPr>
                  <w:tcW w:w="3279" w:type="dxa"/>
                  <w:shd w:val="clear" w:color="auto" w:fill="F2F2F2" w:themeFill="background1" w:themeFillShade="F2"/>
                </w:tcPr>
                <w:p w14:paraId="04987E62" w14:textId="0B6A04AF" w:rsidR="00FB48DF" w:rsidRPr="00FD6EFA" w:rsidRDefault="00E2241A" w:rsidP="00722611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L</w:t>
                  </w:r>
                  <w:r w:rsidR="00FB48DF" w:rsidRPr="00FD6EFA">
                    <w:rPr>
                      <w:rFonts w:ascii="Verdana" w:hAnsi="Verdana" w:cs="Arial"/>
                      <w:sz w:val="20"/>
                      <w:szCs w:val="20"/>
                    </w:rPr>
                    <w:t>eśnictwo</w:t>
                  </w:r>
                </w:p>
              </w:tc>
              <w:tc>
                <w:tcPr>
                  <w:tcW w:w="3117" w:type="dxa"/>
                  <w:shd w:val="clear" w:color="auto" w:fill="F2F2F2" w:themeFill="background1" w:themeFillShade="F2"/>
                </w:tcPr>
                <w:p w14:paraId="693528A0" w14:textId="78526D37" w:rsidR="00FB48DF" w:rsidRPr="00FD6EFA" w:rsidRDefault="00E2241A" w:rsidP="00722611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I</w:t>
                  </w:r>
                  <w:r w:rsidR="00FB48DF" w:rsidRPr="00FD6EFA">
                    <w:rPr>
                      <w:rFonts w:ascii="Verdana" w:hAnsi="Verdana" w:cs="Arial"/>
                      <w:sz w:val="20"/>
                      <w:szCs w:val="20"/>
                    </w:rPr>
                    <w:t>lość partii kontrolnych</w:t>
                  </w:r>
                  <w:r w:rsidR="00FB48DF">
                    <w:rPr>
                      <w:rFonts w:ascii="Verdana" w:hAnsi="Verdana" w:cs="Arial"/>
                      <w:sz w:val="20"/>
                      <w:szCs w:val="20"/>
                    </w:rPr>
                    <w:t xml:space="preserve"> [</w:t>
                  </w:r>
                  <w:proofErr w:type="spellStart"/>
                  <w:r w:rsidR="00FB48DF">
                    <w:rPr>
                      <w:rFonts w:ascii="Verdana" w:hAnsi="Verdana" w:cs="Arial"/>
                      <w:sz w:val="20"/>
                      <w:szCs w:val="20"/>
                    </w:rPr>
                    <w:t>szt</w:t>
                  </w:r>
                  <w:proofErr w:type="spellEnd"/>
                  <w:r w:rsidR="00FB48DF">
                    <w:rPr>
                      <w:rFonts w:ascii="Verdana" w:hAnsi="Verdana" w:cs="Arial"/>
                      <w:sz w:val="20"/>
                      <w:szCs w:val="20"/>
                    </w:rPr>
                    <w:t>]</w:t>
                  </w:r>
                </w:p>
              </w:tc>
            </w:tr>
            <w:tr w:rsidR="00FB48DF" w:rsidRPr="00FD6EFA" w14:paraId="1AF01B16" w14:textId="3E9724A4" w:rsidTr="00E2241A">
              <w:trPr>
                <w:jc w:val="center"/>
              </w:trPr>
              <w:tc>
                <w:tcPr>
                  <w:tcW w:w="3279" w:type="dxa"/>
                </w:tcPr>
                <w:p w14:paraId="2400C7C7" w14:textId="097BCFA3" w:rsidR="00FB48DF" w:rsidRPr="00FD6EFA" w:rsidRDefault="004D6949" w:rsidP="00E2241A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Kawęczyn</w:t>
                  </w:r>
                </w:p>
              </w:tc>
              <w:tc>
                <w:tcPr>
                  <w:tcW w:w="3117" w:type="dxa"/>
                </w:tcPr>
                <w:p w14:paraId="4CFCD7D0" w14:textId="66A402FF" w:rsidR="00FB48DF" w:rsidRPr="00FD6EFA" w:rsidRDefault="004D6949" w:rsidP="00E2241A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19</w:t>
                  </w:r>
                </w:p>
              </w:tc>
            </w:tr>
            <w:tr w:rsidR="00FB48DF" w:rsidRPr="00FD6EFA" w14:paraId="4D2C7897" w14:textId="1CACB156" w:rsidTr="00E2241A">
              <w:trPr>
                <w:jc w:val="center"/>
              </w:trPr>
              <w:tc>
                <w:tcPr>
                  <w:tcW w:w="3279" w:type="dxa"/>
                </w:tcPr>
                <w:p w14:paraId="5E9BAA82" w14:textId="6DD95E7A" w:rsidR="00FB48DF" w:rsidRPr="00FD6EFA" w:rsidRDefault="004D6949" w:rsidP="00722611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Mokra</w:t>
                  </w:r>
                </w:p>
              </w:tc>
              <w:tc>
                <w:tcPr>
                  <w:tcW w:w="3117" w:type="dxa"/>
                </w:tcPr>
                <w:p w14:paraId="14E91738" w14:textId="3D13D245" w:rsidR="00FB48DF" w:rsidRPr="00FD6EFA" w:rsidRDefault="004D6949" w:rsidP="00107530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9</w:t>
                  </w:r>
                </w:p>
              </w:tc>
            </w:tr>
            <w:tr w:rsidR="00FB48DF" w:rsidRPr="00FD6EFA" w14:paraId="7571518E" w14:textId="55C4646C" w:rsidTr="00E2241A">
              <w:trPr>
                <w:jc w:val="center"/>
              </w:trPr>
              <w:tc>
                <w:tcPr>
                  <w:tcW w:w="3279" w:type="dxa"/>
                </w:tcPr>
                <w:p w14:paraId="2E5B9757" w14:textId="470A6C59" w:rsidR="00FB48DF" w:rsidRPr="00FD6EFA" w:rsidRDefault="004D6949" w:rsidP="00722611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Królewiec</w:t>
                  </w:r>
                </w:p>
              </w:tc>
              <w:tc>
                <w:tcPr>
                  <w:tcW w:w="3117" w:type="dxa"/>
                </w:tcPr>
                <w:p w14:paraId="0AC9A951" w14:textId="3C766E8B" w:rsidR="00FB48DF" w:rsidRPr="00FD6EFA" w:rsidRDefault="004D6949" w:rsidP="00107530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10</w:t>
                  </w:r>
                </w:p>
              </w:tc>
            </w:tr>
            <w:tr w:rsidR="00FB48DF" w:rsidRPr="00FD6EFA" w14:paraId="1319B2D2" w14:textId="3645E493" w:rsidTr="00E2241A">
              <w:trPr>
                <w:jc w:val="center"/>
              </w:trPr>
              <w:tc>
                <w:tcPr>
                  <w:tcW w:w="3279" w:type="dxa"/>
                </w:tcPr>
                <w:p w14:paraId="56CCAAB8" w14:textId="75EB8040" w:rsidR="00FB48DF" w:rsidRPr="00FD6EFA" w:rsidRDefault="004D6949" w:rsidP="00722611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Krasna</w:t>
                  </w:r>
                </w:p>
              </w:tc>
              <w:tc>
                <w:tcPr>
                  <w:tcW w:w="3117" w:type="dxa"/>
                </w:tcPr>
                <w:p w14:paraId="04BE4996" w14:textId="267B9D4B" w:rsidR="00FB48DF" w:rsidRPr="00FD6EFA" w:rsidRDefault="004D6949" w:rsidP="00107530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7</w:t>
                  </w:r>
                </w:p>
              </w:tc>
            </w:tr>
            <w:tr w:rsidR="00FB48DF" w:rsidRPr="00FD6EFA" w14:paraId="310B1098" w14:textId="77777777" w:rsidTr="00E2241A">
              <w:trPr>
                <w:jc w:val="center"/>
              </w:trPr>
              <w:tc>
                <w:tcPr>
                  <w:tcW w:w="3279" w:type="dxa"/>
                  <w:shd w:val="clear" w:color="auto" w:fill="F2F2F2" w:themeFill="background1" w:themeFillShade="F2"/>
                </w:tcPr>
                <w:p w14:paraId="4AFAFF87" w14:textId="5BBF25EA" w:rsidR="00FB48DF" w:rsidRDefault="00FB48DF" w:rsidP="00722611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RAZEM:</w:t>
                  </w:r>
                </w:p>
              </w:tc>
              <w:tc>
                <w:tcPr>
                  <w:tcW w:w="3117" w:type="dxa"/>
                  <w:shd w:val="clear" w:color="auto" w:fill="F2F2F2" w:themeFill="background1" w:themeFillShade="F2"/>
                </w:tcPr>
                <w:p w14:paraId="1A29C359" w14:textId="6F4E1511" w:rsidR="00FB48DF" w:rsidRPr="007D2408" w:rsidRDefault="004D6949" w:rsidP="00107530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b/>
                      <w:sz w:val="20"/>
                      <w:szCs w:val="20"/>
                    </w:rPr>
                  </w:pPr>
                  <w:r w:rsidRPr="007D2408">
                    <w:rPr>
                      <w:rFonts w:ascii="Verdana" w:hAnsi="Verdana" w:cs="Arial"/>
                      <w:b/>
                      <w:sz w:val="20"/>
                      <w:szCs w:val="20"/>
                    </w:rPr>
                    <w:t>45</w:t>
                  </w:r>
                </w:p>
              </w:tc>
            </w:tr>
          </w:tbl>
          <w:p w14:paraId="1D171F2E" w14:textId="77777777" w:rsidR="009A634C" w:rsidRDefault="009A634C" w:rsidP="00722611">
            <w:pPr>
              <w:pStyle w:val="Default"/>
              <w:spacing w:before="120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0D24C8DD" w14:textId="77777777" w:rsidR="004602BD" w:rsidRPr="00FD6EFA" w:rsidRDefault="004602BD" w:rsidP="00475545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FD6EFA">
              <w:rPr>
                <w:rFonts w:ascii="Verdana" w:hAnsi="Verdana" w:cs="Arial"/>
                <w:color w:val="auto"/>
                <w:sz w:val="20"/>
                <w:szCs w:val="20"/>
              </w:rPr>
              <w:t>PROCEDURA ODBIORU:</w:t>
            </w:r>
          </w:p>
          <w:p w14:paraId="573A787C" w14:textId="0EA3ADCA" w:rsidR="004602BD" w:rsidRPr="00FD6EFA" w:rsidRDefault="004602BD" w:rsidP="00475545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FD6EFA">
              <w:rPr>
                <w:rFonts w:ascii="Verdana" w:hAnsi="Verdana" w:cs="Arial"/>
                <w:sz w:val="20"/>
                <w:szCs w:val="20"/>
              </w:rPr>
              <w:lastRenderedPageBreak/>
              <w:t xml:space="preserve">Odbiór prac nastąpi poprzez określenie ilości partii kontrolnych, na których wykonano zabieg </w:t>
            </w:r>
            <w:r w:rsidR="00475545">
              <w:rPr>
                <w:rFonts w:ascii="Verdana" w:hAnsi="Verdana" w:cs="Arial"/>
                <w:sz w:val="20"/>
                <w:szCs w:val="20"/>
              </w:rPr>
              <w:br/>
            </w:r>
            <w:r w:rsidRPr="00FD6EFA">
              <w:rPr>
                <w:rFonts w:ascii="Verdana" w:hAnsi="Verdana" w:cs="Arial"/>
                <w:sz w:val="20"/>
                <w:szCs w:val="20"/>
              </w:rPr>
              <w:t xml:space="preserve">i weryfikację zgodności wykonania zabiegu z opisem czynności i Zleceniem. </w:t>
            </w:r>
            <w:r w:rsidR="00E2241A" w:rsidRPr="00E2241A">
              <w:rPr>
                <w:rFonts w:ascii="Verdana" w:hAnsi="Verdana" w:cs="Arial"/>
                <w:sz w:val="20"/>
                <w:szCs w:val="20"/>
              </w:rPr>
              <w:t xml:space="preserve">Ilość partii kontrolnych zostanie ustalona poprzez ich policzenie </w:t>
            </w:r>
            <w:proofErr w:type="spellStart"/>
            <w:r w:rsidR="00E2241A" w:rsidRPr="00E2241A">
              <w:rPr>
                <w:rFonts w:ascii="Verdana" w:hAnsi="Verdana" w:cs="Arial"/>
                <w:sz w:val="20"/>
                <w:szCs w:val="20"/>
              </w:rPr>
              <w:t>posztuczne</w:t>
            </w:r>
            <w:proofErr w:type="spellEnd"/>
            <w:r w:rsidR="00E2241A" w:rsidRPr="00E2241A">
              <w:rPr>
                <w:rFonts w:ascii="Verdana" w:hAnsi="Verdana" w:cs="Arial"/>
                <w:sz w:val="20"/>
                <w:szCs w:val="20"/>
              </w:rPr>
              <w:t xml:space="preserve"> w trakcie wykonywania prac.</w:t>
            </w:r>
          </w:p>
          <w:p w14:paraId="792D21B5" w14:textId="192BF5DA" w:rsidR="00000212" w:rsidRPr="00FD6EFA" w:rsidRDefault="00E35423" w:rsidP="006E0C67">
            <w:pPr>
              <w:pStyle w:val="Default"/>
              <w:spacing w:before="120"/>
              <w:rPr>
                <w:rFonts w:ascii="Verdana" w:hAnsi="Verdana" w:cs="Arial"/>
                <w:sz w:val="20"/>
                <w:szCs w:val="20"/>
              </w:rPr>
            </w:pPr>
            <w:r w:rsidRPr="00E35423">
              <w:rPr>
                <w:rFonts w:ascii="Verdana" w:hAnsi="Verdana" w:cs="Arial"/>
                <w:sz w:val="20"/>
                <w:szCs w:val="20"/>
              </w:rPr>
              <w:t>Dokładność pomiaru: do pełnych sztuk.</w:t>
            </w:r>
          </w:p>
        </w:tc>
      </w:tr>
      <w:tr w:rsidR="004602BD" w:rsidRPr="00FD6EFA" w14:paraId="5C42E6C5" w14:textId="77777777" w:rsidTr="002600D6">
        <w:tc>
          <w:tcPr>
            <w:tcW w:w="993" w:type="dxa"/>
            <w:shd w:val="clear" w:color="auto" w:fill="EAF1DD" w:themeFill="accent3" w:themeFillTint="33"/>
          </w:tcPr>
          <w:p w14:paraId="0119A0F7" w14:textId="71999EF2" w:rsidR="004602BD" w:rsidRPr="00FD6EFA" w:rsidRDefault="006A7788" w:rsidP="00722611">
            <w:pPr>
              <w:pStyle w:val="Default"/>
              <w:tabs>
                <w:tab w:val="left" w:pos="460"/>
              </w:tabs>
              <w:spacing w:before="120"/>
              <w:ind w:left="34" w:hanging="63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lastRenderedPageBreak/>
              <w:t>I</w:t>
            </w:r>
            <w:r w:rsidR="008D106D">
              <w:rPr>
                <w:rFonts w:ascii="Verdana" w:hAnsi="Verdana" w:cs="Arial"/>
                <w:b/>
                <w:sz w:val="20"/>
                <w:szCs w:val="20"/>
              </w:rPr>
              <w:t>I</w:t>
            </w:r>
            <w:r w:rsidR="004602BD" w:rsidRPr="00FD6EFA">
              <w:rPr>
                <w:rFonts w:ascii="Verdana" w:hAnsi="Verdana" w:cs="Arial"/>
                <w:b/>
                <w:sz w:val="20"/>
                <w:szCs w:val="20"/>
              </w:rPr>
              <w:t>.4.</w:t>
            </w:r>
          </w:p>
        </w:tc>
        <w:tc>
          <w:tcPr>
            <w:tcW w:w="7088" w:type="dxa"/>
            <w:gridSpan w:val="3"/>
            <w:shd w:val="clear" w:color="auto" w:fill="EAF1DD" w:themeFill="accent3" w:themeFillTint="33"/>
          </w:tcPr>
          <w:p w14:paraId="4F40DEA0" w14:textId="0FE6B00E" w:rsidR="004602BD" w:rsidRPr="00FD6EFA" w:rsidRDefault="008D106D" w:rsidP="00722611">
            <w:pPr>
              <w:pStyle w:val="Default"/>
              <w:spacing w:before="12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KONTROLA I </w:t>
            </w:r>
            <w:r w:rsidR="00A93508">
              <w:rPr>
                <w:rFonts w:ascii="Verdana" w:hAnsi="Verdana" w:cs="Arial"/>
                <w:b/>
                <w:bCs/>
                <w:sz w:val="20"/>
                <w:szCs w:val="20"/>
              </w:rPr>
              <w:t>ZWALCZANIE RYJKOWCÓW</w:t>
            </w:r>
            <w:r w:rsidR="004602BD"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NA UPRAWACH LEŚNYCH PRZY POMOCY PUŁAPEK </w:t>
            </w:r>
            <w:r w:rsidR="004602BD" w:rsidRPr="00E10875">
              <w:rPr>
                <w:rFonts w:ascii="Verdana" w:hAnsi="Verdana" w:cs="Arial"/>
                <w:b/>
                <w:bCs/>
                <w:sz w:val="20"/>
                <w:szCs w:val="20"/>
              </w:rPr>
              <w:t>KLASYCZNYCH</w:t>
            </w:r>
            <w:r w:rsidR="004602BD" w:rsidRPr="00FD6EFA">
              <w:rPr>
                <w:rFonts w:ascii="Verdana" w:hAnsi="Verdana" w:cs="Arial"/>
                <w:bCs/>
                <w:sz w:val="20"/>
                <w:szCs w:val="20"/>
              </w:rPr>
              <w:t xml:space="preserve"> </w:t>
            </w:r>
          </w:p>
          <w:p w14:paraId="1BEFA813" w14:textId="77777777" w:rsidR="00265E0A" w:rsidRDefault="004602BD" w:rsidP="00722611">
            <w:pPr>
              <w:pStyle w:val="Default"/>
              <w:spacing w:before="12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FD6EFA">
              <w:rPr>
                <w:rFonts w:ascii="Verdana" w:hAnsi="Verdana" w:cs="Arial"/>
                <w:bCs/>
                <w:sz w:val="20"/>
                <w:szCs w:val="20"/>
              </w:rPr>
              <w:t>(jedn.</w:t>
            </w:r>
            <w:r w:rsidR="00AD72D8">
              <w:rPr>
                <w:rFonts w:ascii="Verdana" w:hAnsi="Verdana" w:cs="Arial"/>
                <w:bCs/>
                <w:sz w:val="20"/>
                <w:szCs w:val="20"/>
              </w:rPr>
              <w:t xml:space="preserve"> rozliczeniowa – sztuki [SZT]</w:t>
            </w:r>
            <w:r w:rsidR="00265E0A">
              <w:rPr>
                <w:rFonts w:ascii="Verdana" w:hAnsi="Verdana" w:cs="Arial"/>
                <w:bCs/>
                <w:sz w:val="20"/>
                <w:szCs w:val="20"/>
              </w:rPr>
              <w:t xml:space="preserve"> </w:t>
            </w:r>
          </w:p>
          <w:p w14:paraId="06A97121" w14:textId="540F914E" w:rsidR="004602BD" w:rsidRPr="00FD6EFA" w:rsidRDefault="00265E0A" w:rsidP="00722611">
            <w:pPr>
              <w:pStyle w:val="Default"/>
              <w:spacing w:before="12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color w:val="auto"/>
                <w:sz w:val="20"/>
                <w:szCs w:val="20"/>
              </w:rPr>
              <w:t>podawana z dokładnością do sztuki</w:t>
            </w:r>
            <w:r w:rsidR="00B646CB">
              <w:rPr>
                <w:rFonts w:ascii="Verdana" w:hAnsi="Verdana" w:cs="Arial"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2D65A521" w14:textId="22DD9B4B" w:rsidR="004602BD" w:rsidRPr="00FD6EFA" w:rsidRDefault="008D106D" w:rsidP="00722611">
            <w:pPr>
              <w:pStyle w:val="Default"/>
              <w:spacing w:before="120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color w:val="auto"/>
                <w:sz w:val="20"/>
                <w:szCs w:val="20"/>
              </w:rPr>
              <w:t>O-KONTRU</w:t>
            </w: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, </w:t>
            </w:r>
            <w:r w:rsidR="004602BD"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O-ZWRYJK / </w:t>
            </w:r>
          </w:p>
          <w:p w14:paraId="2F7CA7EC" w14:textId="4E1381E1" w:rsidR="00A93508" w:rsidRPr="00C34D6E" w:rsidRDefault="004602BD" w:rsidP="008D106D">
            <w:pPr>
              <w:pStyle w:val="Default"/>
              <w:spacing w:before="120"/>
              <w:rPr>
                <w:rFonts w:ascii="Verdana" w:eastAsia="Arial" w:hAnsi="Verdana" w:cs="Arial"/>
                <w:b/>
                <w:bCs/>
                <w:sz w:val="20"/>
                <w:szCs w:val="20"/>
                <w:lang w:eastAsia="ar-SA"/>
              </w:rPr>
            </w:pPr>
            <w:r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>PUŁ-RYJ</w:t>
            </w:r>
            <w:r w:rsidR="00C34D6E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, </w:t>
            </w:r>
            <w:r w:rsidR="00A93508" w:rsidRPr="00A93508">
              <w:rPr>
                <w:rFonts w:ascii="Verdana" w:eastAsia="Arial" w:hAnsi="Verdana" w:cs="Arial"/>
                <w:b/>
                <w:bCs/>
                <w:sz w:val="20"/>
                <w:szCs w:val="20"/>
                <w:lang w:eastAsia="ar-SA"/>
              </w:rPr>
              <w:t>KOP-DOŁ</w:t>
            </w:r>
            <w:r w:rsidR="00C34D6E">
              <w:rPr>
                <w:rFonts w:ascii="Verdana" w:eastAsia="Arial" w:hAnsi="Verdana" w:cs="Arial"/>
                <w:b/>
                <w:bCs/>
                <w:sz w:val="20"/>
                <w:szCs w:val="20"/>
                <w:lang w:eastAsia="ar-SA"/>
              </w:rPr>
              <w:t xml:space="preserve">, </w:t>
            </w:r>
            <w:r w:rsidR="00A93508" w:rsidRPr="00A93508">
              <w:rPr>
                <w:rFonts w:ascii="Verdana" w:eastAsia="Arial" w:hAnsi="Verdana" w:cs="Arial"/>
                <w:b/>
                <w:bCs/>
                <w:sz w:val="20"/>
                <w:szCs w:val="20"/>
                <w:lang w:eastAsia="ar-SA"/>
              </w:rPr>
              <w:t>POP-DOŁ</w:t>
            </w:r>
            <w:r w:rsidR="00C34D6E">
              <w:rPr>
                <w:rFonts w:ascii="Verdana" w:eastAsia="Arial" w:hAnsi="Verdana" w:cs="Arial"/>
                <w:b/>
                <w:bCs/>
                <w:sz w:val="20"/>
                <w:szCs w:val="20"/>
                <w:lang w:eastAsia="ar-SA"/>
              </w:rPr>
              <w:t xml:space="preserve">, </w:t>
            </w:r>
            <w:r w:rsidR="00A93508" w:rsidRPr="00A93508">
              <w:rPr>
                <w:rFonts w:ascii="Verdana" w:eastAsia="Arial" w:hAnsi="Verdana" w:cs="Arial"/>
                <w:b/>
                <w:bCs/>
                <w:sz w:val="20"/>
                <w:szCs w:val="20"/>
                <w:lang w:eastAsia="ar-SA"/>
              </w:rPr>
              <w:t>PRZEK-WAŁ</w:t>
            </w:r>
            <w:r w:rsidR="00C34D6E">
              <w:rPr>
                <w:rFonts w:ascii="Verdana" w:eastAsia="Arial" w:hAnsi="Verdana" w:cs="Arial"/>
                <w:b/>
                <w:bCs/>
                <w:sz w:val="20"/>
                <w:szCs w:val="20"/>
                <w:lang w:eastAsia="ar-SA"/>
              </w:rPr>
              <w:t xml:space="preserve">, </w:t>
            </w:r>
            <w:r w:rsidR="00A93508" w:rsidRPr="00A93508">
              <w:rPr>
                <w:rFonts w:ascii="Verdana" w:eastAsia="Arial" w:hAnsi="Verdana" w:cs="Arial"/>
                <w:b/>
                <w:bCs/>
                <w:sz w:val="20"/>
                <w:szCs w:val="20"/>
                <w:lang w:eastAsia="ar-SA"/>
              </w:rPr>
              <w:t>WYM-KRĄŻ</w:t>
            </w:r>
            <w:r w:rsidR="00C34D6E">
              <w:rPr>
                <w:rFonts w:ascii="Verdana" w:eastAsia="Arial" w:hAnsi="Verdana" w:cs="Arial"/>
                <w:b/>
                <w:bCs/>
                <w:sz w:val="20"/>
                <w:szCs w:val="20"/>
                <w:lang w:eastAsia="ar-SA"/>
              </w:rPr>
              <w:t>, S</w:t>
            </w:r>
            <w:r w:rsidR="00A93508" w:rsidRPr="00A93508">
              <w:rPr>
                <w:rFonts w:ascii="Verdana" w:eastAsia="Arial" w:hAnsi="Verdana" w:cs="Arial"/>
                <w:b/>
                <w:bCs/>
                <w:sz w:val="20"/>
                <w:szCs w:val="20"/>
                <w:lang w:eastAsia="ar-SA"/>
              </w:rPr>
              <w:t>MOL-PUŁ</w:t>
            </w:r>
            <w:r w:rsidR="004D6949">
              <w:rPr>
                <w:rFonts w:ascii="Verdana" w:eastAsia="Arial" w:hAnsi="Verdana" w:cs="Arial"/>
                <w:b/>
                <w:bCs/>
                <w:sz w:val="20"/>
                <w:szCs w:val="20"/>
                <w:lang w:eastAsia="ar-SA"/>
              </w:rPr>
              <w:t xml:space="preserve">            </w:t>
            </w:r>
          </w:p>
        </w:tc>
      </w:tr>
      <w:tr w:rsidR="00722611" w:rsidRPr="00FD6EFA" w14:paraId="49B48F8D" w14:textId="77777777" w:rsidTr="002600D6">
        <w:tc>
          <w:tcPr>
            <w:tcW w:w="10207" w:type="dxa"/>
            <w:gridSpan w:val="5"/>
          </w:tcPr>
          <w:p w14:paraId="1A2F7D79" w14:textId="6689E8D7" w:rsidR="007D4235" w:rsidRDefault="007D4235" w:rsidP="00475545">
            <w:pPr>
              <w:pStyle w:val="Default"/>
              <w:spacing w:before="120" w:line="276" w:lineRule="auto"/>
              <w:jc w:val="both"/>
              <w:rPr>
                <w:rFonts w:ascii="Verdana" w:eastAsia="Arial" w:hAnsi="Verdana" w:cs="Arial"/>
                <w:sz w:val="20"/>
                <w:szCs w:val="20"/>
                <w:lang w:eastAsia="ar-SA"/>
              </w:rPr>
            </w:pPr>
            <w:r w:rsidRPr="00CD6496">
              <w:rPr>
                <w:rFonts w:ascii="Verdana" w:hAnsi="Verdana" w:cs="Arial"/>
                <w:b/>
                <w:sz w:val="20"/>
                <w:szCs w:val="20"/>
              </w:rPr>
              <w:t>Kopanie dołków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780B3F" w:rsidRPr="00780B3F">
              <w:rPr>
                <w:rFonts w:ascii="Verdana" w:hAnsi="Verdana" w:cs="Arial"/>
                <w:b/>
                <w:sz w:val="20"/>
                <w:szCs w:val="20"/>
              </w:rPr>
              <w:t>KOP-DOŁ</w:t>
            </w:r>
            <w:r w:rsidR="00780B3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Pr="007D4235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Praca polegać będzie na wykopaniu w uprawach 1- l</w:t>
            </w:r>
            <w:r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ub 2-letnich dołków o wymiarach </w:t>
            </w:r>
            <w:r w:rsidRPr="007D4235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20x20x20</w:t>
            </w:r>
            <w:r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</w:t>
            </w:r>
            <w:r w:rsidR="00A221EC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cm </w:t>
            </w:r>
            <w:r w:rsidRPr="007D4235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o ścianach pionowych, wyrównanych oraz na włożeniu na dno krążków sosnowych o grubości minimum 5 cm. Krążki należy przygotować zgodnie z zaleceniami leśniczego z drzewa przez niego wskazanego</w:t>
            </w:r>
            <w:r>
              <w:rPr>
                <w:rFonts w:ascii="Verdana" w:eastAsia="Arial" w:hAnsi="Verdana" w:cs="Arial"/>
                <w:sz w:val="20"/>
                <w:szCs w:val="20"/>
                <w:lang w:eastAsia="ar-SA"/>
              </w:rPr>
              <w:t>.</w:t>
            </w:r>
          </w:p>
          <w:p w14:paraId="4DCE66B0" w14:textId="15D1B9A6" w:rsidR="00C34D6E" w:rsidRDefault="00C34D6E" w:rsidP="00475545">
            <w:pPr>
              <w:pStyle w:val="Default"/>
              <w:spacing w:before="120" w:line="276" w:lineRule="auto"/>
              <w:jc w:val="both"/>
              <w:rPr>
                <w:rFonts w:ascii="Verdana" w:eastAsia="Arial" w:hAnsi="Verdana" w:cs="Arial"/>
                <w:sz w:val="20"/>
                <w:szCs w:val="20"/>
                <w:lang w:eastAsia="ar-SA"/>
              </w:rPr>
            </w:pPr>
            <w:proofErr w:type="spellStart"/>
            <w:r w:rsidRPr="00CD6496">
              <w:rPr>
                <w:rFonts w:ascii="Verdana" w:eastAsia="Arial" w:hAnsi="Verdana" w:cs="Arial"/>
                <w:b/>
                <w:sz w:val="20"/>
                <w:szCs w:val="20"/>
                <w:lang w:eastAsia="ar-SA"/>
              </w:rPr>
              <w:t>Przekorowanie</w:t>
            </w:r>
            <w:proofErr w:type="spellEnd"/>
            <w:r w:rsidRPr="00CD6496">
              <w:rPr>
                <w:rFonts w:ascii="Verdana" w:eastAsia="Arial" w:hAnsi="Verdana" w:cs="Arial"/>
                <w:b/>
                <w:sz w:val="20"/>
                <w:szCs w:val="20"/>
                <w:lang w:eastAsia="ar-SA"/>
              </w:rPr>
              <w:t xml:space="preserve"> wałków </w:t>
            </w:r>
            <w:r w:rsidR="00780B3F">
              <w:rPr>
                <w:rFonts w:ascii="Verdana" w:eastAsia="Arial" w:hAnsi="Verdana" w:cs="Arial"/>
                <w:b/>
                <w:sz w:val="20"/>
                <w:szCs w:val="20"/>
                <w:lang w:eastAsia="ar-SA"/>
              </w:rPr>
              <w:t>PRZEK-WAŁ</w:t>
            </w:r>
            <w:r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- </w:t>
            </w:r>
            <w:r w:rsidRPr="007C764F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Praca polegać będzie na zdjęciu pasa kory o szerokości ok. 5 cm obok wcześniej okorowanego pasa i ułożenie wałka świeżo okorowanym pasem do ziemi.</w:t>
            </w:r>
            <w:r w:rsidR="00CD6496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Zabieg będzi</w:t>
            </w:r>
            <w:r w:rsidR="008A3D28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e powtarzany wielokrotnie</w:t>
            </w:r>
            <w:r w:rsidR="00CD6496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.</w:t>
            </w:r>
          </w:p>
          <w:p w14:paraId="481F18E8" w14:textId="5C153903" w:rsidR="007D4235" w:rsidRDefault="007D4235" w:rsidP="00475545">
            <w:pPr>
              <w:pStyle w:val="Default"/>
              <w:spacing w:before="120" w:line="276" w:lineRule="auto"/>
              <w:jc w:val="both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CD6496">
              <w:rPr>
                <w:rFonts w:ascii="Verdana" w:hAnsi="Verdana" w:cs="Arial"/>
                <w:b/>
                <w:sz w:val="20"/>
                <w:szCs w:val="20"/>
              </w:rPr>
              <w:t>Poprawianie dołków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780B3F" w:rsidRPr="00780B3F">
              <w:rPr>
                <w:rFonts w:ascii="Verdana" w:hAnsi="Verdana" w:cs="Arial"/>
                <w:b/>
                <w:sz w:val="20"/>
                <w:szCs w:val="20"/>
              </w:rPr>
              <w:t>POP-DOŁ</w:t>
            </w:r>
            <w:r w:rsidR="00780B3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Pr="007D4235">
              <w:rPr>
                <w:rFonts w:ascii="Verdana" w:eastAsia="Times New Roman" w:hAnsi="Verdana"/>
                <w:sz w:val="20"/>
                <w:szCs w:val="20"/>
                <w:lang w:eastAsia="ar-SA"/>
              </w:rPr>
              <w:t>Praca polegać będzie na wyrównaniu ścian dołka oraz jego pogłębieniu do głębokości 20 cm.</w:t>
            </w:r>
          </w:p>
          <w:p w14:paraId="15C4005C" w14:textId="33C52F8B" w:rsidR="007D4235" w:rsidRPr="00CD6496" w:rsidRDefault="00E728D9" w:rsidP="00475545">
            <w:pPr>
              <w:pStyle w:val="Default"/>
              <w:spacing w:before="120" w:line="276" w:lineRule="auto"/>
              <w:jc w:val="both"/>
              <w:rPr>
                <w:rFonts w:ascii="Verdana" w:eastAsia="Arial" w:hAnsi="Verdana" w:cs="Arial"/>
                <w:color w:val="FF0000"/>
                <w:sz w:val="20"/>
                <w:szCs w:val="20"/>
                <w:lang w:eastAsia="ar-SA"/>
              </w:rPr>
            </w:pPr>
            <w:r w:rsidRPr="00CD6496">
              <w:rPr>
                <w:rFonts w:ascii="Verdana" w:hAnsi="Verdana" w:cs="Arial"/>
                <w:b/>
                <w:sz w:val="20"/>
                <w:szCs w:val="20"/>
              </w:rPr>
              <w:t>Wymiana krążków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780B3F" w:rsidRPr="00780B3F">
              <w:rPr>
                <w:rFonts w:ascii="Verdana" w:hAnsi="Verdana" w:cs="Arial"/>
                <w:b/>
                <w:sz w:val="20"/>
                <w:szCs w:val="20"/>
              </w:rPr>
              <w:t>WYM-KRĄŻ</w:t>
            </w:r>
            <w:r w:rsidR="00780B3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Pr="00E728D9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Praca polegać będzie na przygotowaniu krążków sosnowych </w:t>
            </w:r>
            <w:r w:rsidR="00475545">
              <w:rPr>
                <w:rFonts w:ascii="Verdana" w:eastAsia="Arial" w:hAnsi="Verdana" w:cs="Arial"/>
                <w:sz w:val="20"/>
                <w:szCs w:val="20"/>
                <w:lang w:eastAsia="ar-SA"/>
              </w:rPr>
              <w:br/>
            </w:r>
            <w:r w:rsidRPr="00E728D9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o grubości minimum 5 cm oraz ich rozniesienie po powierzchni uprawy i umieszczeniu w dołkach </w:t>
            </w:r>
            <w:r w:rsidR="00475545">
              <w:rPr>
                <w:rFonts w:ascii="Verdana" w:eastAsia="Arial" w:hAnsi="Verdana" w:cs="Arial"/>
                <w:sz w:val="20"/>
                <w:szCs w:val="20"/>
                <w:lang w:eastAsia="ar-SA"/>
              </w:rPr>
              <w:br/>
            </w:r>
            <w:r w:rsidRPr="00E728D9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w miejsce wyjętych uprzednio starych krążków. Krążki należy przygotować zgodnie z zaleceniami leśniczego z drzewa przez niego wskazanego. </w:t>
            </w:r>
            <w:r w:rsidRPr="00000212">
              <w:rPr>
                <w:rFonts w:ascii="Verdana" w:eastAsia="Arial" w:hAnsi="Verdana" w:cs="Arial"/>
                <w:color w:val="auto"/>
                <w:sz w:val="20"/>
                <w:szCs w:val="20"/>
                <w:lang w:eastAsia="ar-SA"/>
              </w:rPr>
              <w:t xml:space="preserve">Zabieg wykonywany </w:t>
            </w:r>
            <w:r w:rsidR="00000212" w:rsidRPr="00000212">
              <w:rPr>
                <w:rFonts w:ascii="Verdana" w:eastAsia="Arial" w:hAnsi="Verdana" w:cs="Arial"/>
                <w:color w:val="auto"/>
                <w:sz w:val="20"/>
                <w:szCs w:val="20"/>
                <w:lang w:eastAsia="ar-SA"/>
              </w:rPr>
              <w:t>wielokrotnie</w:t>
            </w:r>
            <w:r w:rsidRPr="00000212">
              <w:rPr>
                <w:rFonts w:ascii="Verdana" w:eastAsia="Arial" w:hAnsi="Verdana" w:cs="Arial"/>
                <w:color w:val="auto"/>
                <w:sz w:val="20"/>
                <w:szCs w:val="20"/>
                <w:lang w:eastAsia="ar-SA"/>
              </w:rPr>
              <w:t>.</w:t>
            </w:r>
          </w:p>
          <w:p w14:paraId="3DEC3CED" w14:textId="2C54D11E" w:rsidR="00E728D9" w:rsidRDefault="00E728D9" w:rsidP="00475545">
            <w:pPr>
              <w:pStyle w:val="Default"/>
              <w:spacing w:before="120" w:line="276" w:lineRule="auto"/>
              <w:jc w:val="both"/>
              <w:rPr>
                <w:rFonts w:ascii="Verdana" w:eastAsia="Arial" w:hAnsi="Verdana" w:cs="Arial"/>
                <w:sz w:val="20"/>
                <w:szCs w:val="20"/>
                <w:lang w:eastAsia="ar-SA"/>
              </w:rPr>
            </w:pPr>
            <w:r w:rsidRPr="00CD6496">
              <w:rPr>
                <w:rFonts w:ascii="Verdana" w:eastAsia="Arial" w:hAnsi="Verdana" w:cs="Arial"/>
                <w:b/>
                <w:sz w:val="20"/>
                <w:szCs w:val="20"/>
                <w:lang w:eastAsia="ar-SA"/>
              </w:rPr>
              <w:t>Wykładanie pułapek na smolika</w:t>
            </w:r>
            <w:r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</w:t>
            </w:r>
            <w:r w:rsidR="00780B3F" w:rsidRPr="00780B3F">
              <w:rPr>
                <w:rFonts w:ascii="Verdana" w:eastAsia="Arial" w:hAnsi="Verdana" w:cs="Arial"/>
                <w:b/>
                <w:sz w:val="20"/>
                <w:szCs w:val="20"/>
                <w:lang w:eastAsia="ar-SA"/>
              </w:rPr>
              <w:t>SMOL-PUŁ</w:t>
            </w:r>
            <w:r w:rsidR="00780B3F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- </w:t>
            </w:r>
            <w:r w:rsidRPr="00E728D9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Praca polegająca na wyłożeniu pułapek w postaci tyczek wykonanych z żywych drzewek</w:t>
            </w:r>
            <w:r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</w:t>
            </w:r>
            <w:r w:rsidRPr="00E728D9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o grubszej, spękanej korze, dł. co najmniej 1,5 m i średnicy 6-10 cm. Tyczki wbijane są w ziemię na głębokość około 30 cm.</w:t>
            </w:r>
          </w:p>
          <w:p w14:paraId="3E27CFAF" w14:textId="3F7428EB" w:rsidR="00E728D9" w:rsidRPr="00E728D9" w:rsidRDefault="00E728D9" w:rsidP="00475545">
            <w:pPr>
              <w:pStyle w:val="Default"/>
              <w:spacing w:before="120" w:line="276" w:lineRule="auto"/>
              <w:jc w:val="both"/>
              <w:rPr>
                <w:rFonts w:ascii="Verdana" w:eastAsia="Arial" w:hAnsi="Verdana" w:cs="Arial"/>
                <w:sz w:val="20"/>
                <w:szCs w:val="20"/>
                <w:lang w:eastAsia="ar-SA"/>
              </w:rPr>
            </w:pPr>
            <w:r w:rsidRPr="00CD6496">
              <w:rPr>
                <w:rFonts w:ascii="Verdana" w:eastAsia="Arial" w:hAnsi="Verdana" w:cs="Arial"/>
                <w:b/>
                <w:sz w:val="20"/>
                <w:szCs w:val="20"/>
                <w:lang w:eastAsia="ar-SA"/>
              </w:rPr>
              <w:t>Wykładanie pułapek na ryjkowce</w:t>
            </w:r>
            <w:r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</w:t>
            </w:r>
            <w:r w:rsidR="00780B3F" w:rsidRPr="00780B3F">
              <w:rPr>
                <w:rFonts w:ascii="Verdana" w:eastAsia="Arial" w:hAnsi="Verdana" w:cs="Arial"/>
                <w:b/>
                <w:sz w:val="20"/>
                <w:szCs w:val="20"/>
                <w:lang w:eastAsia="ar-SA"/>
              </w:rPr>
              <w:t xml:space="preserve">PUŁ-RYJ </w:t>
            </w:r>
            <w:r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- </w:t>
            </w:r>
            <w:r w:rsidRPr="00E728D9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Wykładanie </w:t>
            </w:r>
            <w:r w:rsidR="00475545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pułapek</w:t>
            </w:r>
            <w:r w:rsidRPr="00E728D9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polegać będzie na przygotowaniu wałków sosnowych tj. ścięcie  drzewa wskazanego przez leśniczego oraz pocięcie go na odcinki o dł.  1,0 - 1,2 </w:t>
            </w:r>
            <w:proofErr w:type="spellStart"/>
            <w:r w:rsidRPr="00E728D9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mb</w:t>
            </w:r>
            <w:proofErr w:type="spellEnd"/>
            <w:r w:rsidRPr="00E728D9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oraz jednostronnym okorowaniu pasa wałka o szer. ok. 5 cm </w:t>
            </w:r>
            <w:r w:rsidR="00475545">
              <w:rPr>
                <w:rFonts w:ascii="Verdana" w:eastAsia="Arial" w:hAnsi="Verdana" w:cs="Arial"/>
                <w:sz w:val="20"/>
                <w:szCs w:val="20"/>
                <w:lang w:eastAsia="ar-SA"/>
              </w:rPr>
              <w:br/>
            </w:r>
            <w:r w:rsidRPr="00E728D9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i równomiernym rozniesieniu wałków na powierzchni uprawy z ułożeniem częścią okorowaną do ziemi. Po zakończeniu zabiegu ochronnego należy zebrać wałki i ułożyć w stosy zgodnie ze wskazaniami miejscowego leśniczego.</w:t>
            </w:r>
            <w:r w:rsidR="00CD6496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Przygotowanie wałków rozliczane będzie po zaewidencjonowaniu surowca zgodnie z pracami dla pozyskania drewna.</w:t>
            </w:r>
          </w:p>
          <w:p w14:paraId="31B3232C" w14:textId="7C27430A" w:rsidR="00722611" w:rsidRPr="00DA526E" w:rsidRDefault="00722611" w:rsidP="00475545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bCs/>
                <w:color w:val="auto"/>
                <w:sz w:val="20"/>
                <w:szCs w:val="20"/>
              </w:rPr>
            </w:pPr>
            <w:r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</w:t>
            </w:r>
            <w:r w:rsidRPr="00FD6EFA">
              <w:rPr>
                <w:rFonts w:ascii="Verdana" w:hAnsi="Verdana" w:cs="Arial"/>
                <w:sz w:val="20"/>
                <w:szCs w:val="20"/>
              </w:rPr>
              <w:t>Zabieg planowany do realizacji w</w:t>
            </w:r>
            <w:r w:rsidR="0067367C">
              <w:rPr>
                <w:rFonts w:ascii="Verdana" w:hAnsi="Verdana" w:cs="Arial"/>
                <w:sz w:val="20"/>
                <w:szCs w:val="20"/>
              </w:rPr>
              <w:t xml:space="preserve"> miesiącach od kwietnia</w:t>
            </w:r>
            <w:r w:rsidR="006069D5">
              <w:rPr>
                <w:rFonts w:ascii="Verdana" w:hAnsi="Verdana" w:cs="Arial"/>
                <w:sz w:val="20"/>
                <w:szCs w:val="20"/>
              </w:rPr>
              <w:t xml:space="preserve"> do września</w:t>
            </w:r>
            <w:r w:rsidR="0067367C">
              <w:rPr>
                <w:rFonts w:ascii="Verdana" w:hAnsi="Verdana" w:cs="Arial"/>
                <w:sz w:val="20"/>
                <w:szCs w:val="20"/>
              </w:rPr>
              <w:t xml:space="preserve"> z kulminacją w maju</w:t>
            </w:r>
            <w:r w:rsidRPr="00FD6EFA">
              <w:rPr>
                <w:rFonts w:ascii="Verdana" w:hAnsi="Verdana" w:cs="Arial"/>
                <w:sz w:val="20"/>
                <w:szCs w:val="20"/>
              </w:rPr>
              <w:t xml:space="preserve">. </w:t>
            </w:r>
          </w:p>
          <w:p w14:paraId="0AE0E157" w14:textId="77777777" w:rsidR="008D106D" w:rsidRDefault="008D106D" w:rsidP="00722611">
            <w:pPr>
              <w:pStyle w:val="Default"/>
              <w:spacing w:before="12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1B13EBD3" w14:textId="77777777" w:rsidR="009A634C" w:rsidRDefault="009A634C" w:rsidP="00722611">
            <w:pPr>
              <w:pStyle w:val="Default"/>
              <w:spacing w:before="12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1B1EF257" w14:textId="77777777" w:rsidR="009A634C" w:rsidRDefault="009A634C" w:rsidP="00722611">
            <w:pPr>
              <w:pStyle w:val="Default"/>
              <w:spacing w:before="12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4E550435" w14:textId="77777777" w:rsidR="004D6949" w:rsidRDefault="004D6949" w:rsidP="00475545">
            <w:pPr>
              <w:pStyle w:val="Default"/>
              <w:spacing w:before="120"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2E8F4A55" w14:textId="77777777" w:rsidR="004D6949" w:rsidRDefault="004D6949" w:rsidP="00475545">
            <w:pPr>
              <w:pStyle w:val="Default"/>
              <w:spacing w:before="120"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4A2379FE" w14:textId="77777777" w:rsidR="004D6949" w:rsidRDefault="004D6949" w:rsidP="00475545">
            <w:pPr>
              <w:pStyle w:val="Default"/>
              <w:spacing w:before="120"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4E0BDA51" w14:textId="77777777" w:rsidR="004D6949" w:rsidRDefault="004D6949" w:rsidP="00475545">
            <w:pPr>
              <w:pStyle w:val="Default"/>
              <w:spacing w:before="120"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37C3357C" w14:textId="77777777" w:rsidR="004D6949" w:rsidRDefault="004D6949" w:rsidP="00475545">
            <w:pPr>
              <w:pStyle w:val="Default"/>
              <w:spacing w:before="120"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5C70EA5F" w14:textId="77777777" w:rsidR="004D6949" w:rsidRDefault="004D6949" w:rsidP="00475545">
            <w:pPr>
              <w:pStyle w:val="Default"/>
              <w:spacing w:before="120"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0EF44DDC" w14:textId="77777777" w:rsidR="00722611" w:rsidRPr="00FD6EFA" w:rsidRDefault="00722611" w:rsidP="00475545">
            <w:pPr>
              <w:pStyle w:val="Default"/>
              <w:spacing w:before="120"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FD6EFA">
              <w:rPr>
                <w:rFonts w:ascii="Verdana" w:hAnsi="Verdana" w:cs="Arial"/>
                <w:color w:val="auto"/>
                <w:sz w:val="20"/>
                <w:szCs w:val="20"/>
              </w:rPr>
              <w:t>PROCEDURA ODBIORU:</w:t>
            </w:r>
          </w:p>
          <w:p w14:paraId="4D5BA140" w14:textId="111FCB46" w:rsidR="00722611" w:rsidRDefault="00722611" w:rsidP="00475545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FD6EFA">
              <w:rPr>
                <w:rFonts w:ascii="Verdana" w:hAnsi="Verdana" w:cs="Arial"/>
                <w:sz w:val="20"/>
                <w:szCs w:val="20"/>
              </w:rPr>
              <w:t>Odbiór pr</w:t>
            </w:r>
            <w:r w:rsidR="00AD72D8">
              <w:rPr>
                <w:rFonts w:ascii="Verdana" w:hAnsi="Verdana" w:cs="Arial"/>
                <w:sz w:val="20"/>
                <w:szCs w:val="20"/>
              </w:rPr>
              <w:t>ac nas</w:t>
            </w:r>
            <w:r w:rsidR="00E35423">
              <w:rPr>
                <w:rFonts w:ascii="Verdana" w:hAnsi="Verdana" w:cs="Arial"/>
                <w:sz w:val="20"/>
                <w:szCs w:val="20"/>
              </w:rPr>
              <w:t>tąpi poprzez określenie ilości</w:t>
            </w:r>
            <w:r w:rsidR="00AD72D8">
              <w:rPr>
                <w:rFonts w:ascii="Verdana" w:hAnsi="Verdana" w:cs="Arial"/>
                <w:sz w:val="20"/>
                <w:szCs w:val="20"/>
              </w:rPr>
              <w:t xml:space="preserve"> prac wykonanych przez</w:t>
            </w:r>
            <w:r w:rsidRPr="00FD6EFA">
              <w:rPr>
                <w:rFonts w:ascii="Verdana" w:hAnsi="Verdana" w:cs="Arial"/>
                <w:sz w:val="20"/>
                <w:szCs w:val="20"/>
              </w:rPr>
              <w:t xml:space="preserve"> Wykonawcę oraz weryfikację zgodności wykonania zabiegu z opisem czynności i Zleceniem. </w:t>
            </w:r>
          </w:p>
          <w:tbl>
            <w:tblPr>
              <w:tblStyle w:val="Tabela-Siatka"/>
              <w:tblpPr w:leftFromText="141" w:rightFromText="141" w:vertAnchor="page" w:horzAnchor="margin" w:tblpXSpec="center" w:tblpY="264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62"/>
              <w:gridCol w:w="3260"/>
            </w:tblGrid>
            <w:tr w:rsidR="00C87D4F" w:rsidRPr="00FD6EFA" w14:paraId="360931E6" w14:textId="77777777" w:rsidTr="00C87D4F">
              <w:tc>
                <w:tcPr>
                  <w:tcW w:w="2562" w:type="dxa"/>
                  <w:shd w:val="clear" w:color="auto" w:fill="F2F2F2" w:themeFill="background1" w:themeFillShade="F2"/>
                </w:tcPr>
                <w:p w14:paraId="359FF554" w14:textId="77777777" w:rsidR="00C87D4F" w:rsidRPr="00FD6EFA" w:rsidRDefault="00C87D4F" w:rsidP="00C87D4F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czynność</w:t>
                  </w:r>
                </w:p>
              </w:tc>
              <w:tc>
                <w:tcPr>
                  <w:tcW w:w="3260" w:type="dxa"/>
                  <w:shd w:val="clear" w:color="auto" w:fill="F2F2F2" w:themeFill="background1" w:themeFillShade="F2"/>
                </w:tcPr>
                <w:p w14:paraId="549367FD" w14:textId="77777777" w:rsidR="00C87D4F" w:rsidRPr="00FD6EFA" w:rsidRDefault="00C87D4F" w:rsidP="00C87D4F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Ilość [</w:t>
                  </w:r>
                  <w:proofErr w:type="spellStart"/>
                  <w:r>
                    <w:rPr>
                      <w:rFonts w:ascii="Verdana" w:hAnsi="Verdana" w:cs="Arial"/>
                      <w:sz w:val="20"/>
                      <w:szCs w:val="20"/>
                    </w:rPr>
                    <w:t>szt</w:t>
                  </w:r>
                  <w:proofErr w:type="spellEnd"/>
                  <w:r>
                    <w:rPr>
                      <w:rFonts w:ascii="Verdana" w:hAnsi="Verdana" w:cs="Arial"/>
                      <w:sz w:val="20"/>
                      <w:szCs w:val="20"/>
                    </w:rPr>
                    <w:t>]</w:t>
                  </w:r>
                </w:p>
              </w:tc>
            </w:tr>
            <w:tr w:rsidR="00C87D4F" w:rsidRPr="00FD6EFA" w14:paraId="23A64DDE" w14:textId="77777777" w:rsidTr="00C87D4F">
              <w:tc>
                <w:tcPr>
                  <w:tcW w:w="2562" w:type="dxa"/>
                </w:tcPr>
                <w:p w14:paraId="19CC07FE" w14:textId="77777777" w:rsidR="00C87D4F" w:rsidRPr="00FD6EFA" w:rsidRDefault="00C87D4F" w:rsidP="00C87D4F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SMOL-PUŁ</w:t>
                  </w:r>
                </w:p>
              </w:tc>
              <w:tc>
                <w:tcPr>
                  <w:tcW w:w="3260" w:type="dxa"/>
                </w:tcPr>
                <w:p w14:paraId="435B6108" w14:textId="4BD5E65C" w:rsidR="00C87D4F" w:rsidRPr="00427135" w:rsidRDefault="00BE209F" w:rsidP="00C87D4F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822</w:t>
                  </w:r>
                </w:p>
              </w:tc>
            </w:tr>
            <w:tr w:rsidR="00C87D4F" w:rsidRPr="00FD6EFA" w14:paraId="63DC1F7B" w14:textId="77777777" w:rsidTr="00C87D4F">
              <w:tc>
                <w:tcPr>
                  <w:tcW w:w="2562" w:type="dxa"/>
                </w:tcPr>
                <w:p w14:paraId="3E060EF2" w14:textId="77777777" w:rsidR="00C87D4F" w:rsidRPr="00FD6EFA" w:rsidRDefault="00C87D4F" w:rsidP="00C87D4F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POP-DOŁ</w:t>
                  </w:r>
                </w:p>
              </w:tc>
              <w:tc>
                <w:tcPr>
                  <w:tcW w:w="3260" w:type="dxa"/>
                </w:tcPr>
                <w:p w14:paraId="097836D4" w14:textId="7A1CCD55" w:rsidR="00C87D4F" w:rsidRPr="00427135" w:rsidRDefault="00BE209F" w:rsidP="00C87D4F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350</w:t>
                  </w:r>
                </w:p>
              </w:tc>
            </w:tr>
            <w:tr w:rsidR="00C87D4F" w:rsidRPr="00FD6EFA" w14:paraId="38ABB465" w14:textId="77777777" w:rsidTr="00C87D4F">
              <w:tc>
                <w:tcPr>
                  <w:tcW w:w="2562" w:type="dxa"/>
                </w:tcPr>
                <w:p w14:paraId="0EB0A1EE" w14:textId="77777777" w:rsidR="00C87D4F" w:rsidRPr="00FD6EFA" w:rsidRDefault="00C87D4F" w:rsidP="00C87D4F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PRZEK-WAŁ</w:t>
                  </w:r>
                </w:p>
              </w:tc>
              <w:tc>
                <w:tcPr>
                  <w:tcW w:w="3260" w:type="dxa"/>
                </w:tcPr>
                <w:p w14:paraId="2940DEAF" w14:textId="5C6D9560" w:rsidR="00C87D4F" w:rsidRPr="00427135" w:rsidRDefault="00BE209F" w:rsidP="00C87D4F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1704</w:t>
                  </w:r>
                </w:p>
              </w:tc>
            </w:tr>
            <w:tr w:rsidR="00C87D4F" w:rsidRPr="00FD6EFA" w14:paraId="07C7AD17" w14:textId="77777777" w:rsidTr="00C87D4F">
              <w:tc>
                <w:tcPr>
                  <w:tcW w:w="2562" w:type="dxa"/>
                </w:tcPr>
                <w:p w14:paraId="2E3451D9" w14:textId="77777777" w:rsidR="00C87D4F" w:rsidRPr="00FD6EFA" w:rsidRDefault="00C87D4F" w:rsidP="00C87D4F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WYM-KRĄŻ</w:t>
                  </w:r>
                </w:p>
              </w:tc>
              <w:tc>
                <w:tcPr>
                  <w:tcW w:w="3260" w:type="dxa"/>
                </w:tcPr>
                <w:p w14:paraId="2834AC6E" w14:textId="23FA1BE7" w:rsidR="00C87D4F" w:rsidRPr="00427135" w:rsidRDefault="00BE209F" w:rsidP="00C87D4F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450</w:t>
                  </w:r>
                </w:p>
              </w:tc>
            </w:tr>
            <w:tr w:rsidR="00C87D4F" w:rsidRPr="00FD6EFA" w14:paraId="50E1F93F" w14:textId="77777777" w:rsidTr="00C87D4F">
              <w:tc>
                <w:tcPr>
                  <w:tcW w:w="2562" w:type="dxa"/>
                </w:tcPr>
                <w:p w14:paraId="1247F684" w14:textId="77777777" w:rsidR="00C87D4F" w:rsidRPr="00FD6EFA" w:rsidRDefault="00C87D4F" w:rsidP="00C87D4F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KOP-DOŁ</w:t>
                  </w:r>
                </w:p>
              </w:tc>
              <w:tc>
                <w:tcPr>
                  <w:tcW w:w="3260" w:type="dxa"/>
                </w:tcPr>
                <w:p w14:paraId="6DC8F167" w14:textId="0F5529B0" w:rsidR="00C87D4F" w:rsidRPr="00427135" w:rsidRDefault="00BE209F" w:rsidP="00C87D4F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225</w:t>
                  </w:r>
                </w:p>
              </w:tc>
            </w:tr>
            <w:tr w:rsidR="00C87D4F" w:rsidRPr="00FD6EFA" w14:paraId="6B231D5C" w14:textId="77777777" w:rsidTr="00C87D4F">
              <w:tc>
                <w:tcPr>
                  <w:tcW w:w="2562" w:type="dxa"/>
                </w:tcPr>
                <w:p w14:paraId="0823D768" w14:textId="77777777" w:rsidR="00C87D4F" w:rsidRPr="00FD6EFA" w:rsidRDefault="00C87D4F" w:rsidP="00C87D4F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PUŁ-RYJ</w:t>
                  </w:r>
                </w:p>
              </w:tc>
              <w:tc>
                <w:tcPr>
                  <w:tcW w:w="3260" w:type="dxa"/>
                </w:tcPr>
                <w:p w14:paraId="620B6B60" w14:textId="128A03ED" w:rsidR="00C87D4F" w:rsidRPr="00427135" w:rsidRDefault="00BE209F" w:rsidP="00BE209F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 xml:space="preserve">                   617</w:t>
                  </w:r>
                </w:p>
              </w:tc>
            </w:tr>
            <w:tr w:rsidR="00C87D4F" w:rsidRPr="00FD6EFA" w14:paraId="0FE7A2A3" w14:textId="77777777" w:rsidTr="00C87D4F">
              <w:tc>
                <w:tcPr>
                  <w:tcW w:w="2562" w:type="dxa"/>
                  <w:shd w:val="clear" w:color="auto" w:fill="F2F2F2" w:themeFill="background1" w:themeFillShade="F2"/>
                </w:tcPr>
                <w:p w14:paraId="3D2A4A4F" w14:textId="77777777" w:rsidR="00C87D4F" w:rsidRDefault="00C87D4F" w:rsidP="00C87D4F">
                  <w:pPr>
                    <w:pStyle w:val="Default"/>
                    <w:spacing w:before="120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sz w:val="20"/>
                      <w:szCs w:val="20"/>
                    </w:rPr>
                    <w:t>RAZEM:</w:t>
                  </w:r>
                </w:p>
              </w:tc>
              <w:tc>
                <w:tcPr>
                  <w:tcW w:w="3260" w:type="dxa"/>
                  <w:shd w:val="clear" w:color="auto" w:fill="F2F2F2" w:themeFill="background1" w:themeFillShade="F2"/>
                </w:tcPr>
                <w:p w14:paraId="1A718428" w14:textId="55A5F514" w:rsidR="00C87D4F" w:rsidRPr="00427135" w:rsidRDefault="00BE209F" w:rsidP="00C87D4F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b/>
                      <w:sz w:val="20"/>
                      <w:szCs w:val="20"/>
                    </w:rPr>
                    <w:t>4168</w:t>
                  </w:r>
                </w:p>
              </w:tc>
            </w:tr>
          </w:tbl>
          <w:p w14:paraId="44571238" w14:textId="77777777" w:rsidR="00000212" w:rsidRDefault="00E35423" w:rsidP="006E0C67">
            <w:pPr>
              <w:pStyle w:val="Default"/>
              <w:spacing w:before="12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E35423">
              <w:rPr>
                <w:rFonts w:ascii="Verdana" w:hAnsi="Verdana" w:cs="Arial"/>
                <w:sz w:val="20"/>
                <w:szCs w:val="20"/>
              </w:rPr>
              <w:t>Dokładność pomiaru: do pełnych sztuk.</w:t>
            </w:r>
          </w:p>
          <w:p w14:paraId="5B62C15D" w14:textId="77777777" w:rsidR="00C87D4F" w:rsidRDefault="00C87D4F" w:rsidP="006E0C67">
            <w:pPr>
              <w:pStyle w:val="Default"/>
              <w:spacing w:before="12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76A0F083" w14:textId="77777777" w:rsidR="00C87D4F" w:rsidRDefault="00C87D4F" w:rsidP="006E0C67">
            <w:pPr>
              <w:pStyle w:val="Default"/>
              <w:spacing w:before="12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1737C8BB" w14:textId="77777777" w:rsidR="00C87D4F" w:rsidRDefault="00C87D4F" w:rsidP="006E0C67">
            <w:pPr>
              <w:pStyle w:val="Default"/>
              <w:spacing w:before="12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521C5A37" w14:textId="77777777" w:rsidR="00C87D4F" w:rsidRDefault="00C87D4F" w:rsidP="006E0C67">
            <w:pPr>
              <w:pStyle w:val="Default"/>
              <w:spacing w:before="12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24BDD73C" w14:textId="77777777" w:rsidR="00C87D4F" w:rsidRDefault="00C87D4F" w:rsidP="006E0C67">
            <w:pPr>
              <w:pStyle w:val="Default"/>
              <w:spacing w:before="12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21F6D7D0" w14:textId="77777777" w:rsidR="00C87D4F" w:rsidRDefault="00C87D4F" w:rsidP="006E0C67">
            <w:pPr>
              <w:pStyle w:val="Default"/>
              <w:spacing w:before="12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15C21730" w14:textId="77777777" w:rsidR="00C87D4F" w:rsidRDefault="00C87D4F" w:rsidP="006E0C67">
            <w:pPr>
              <w:pStyle w:val="Default"/>
              <w:spacing w:before="12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520050FF" w14:textId="77777777" w:rsidR="00C87D4F" w:rsidRDefault="00C87D4F" w:rsidP="006E0C67">
            <w:pPr>
              <w:pStyle w:val="Default"/>
              <w:spacing w:before="12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71302831" w14:textId="77777777" w:rsidR="00C87D4F" w:rsidRDefault="00C87D4F" w:rsidP="006E0C67">
            <w:pPr>
              <w:pStyle w:val="Default"/>
              <w:spacing w:before="12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5F82CCAC" w14:textId="77777777" w:rsidR="00C87D4F" w:rsidRDefault="00C87D4F" w:rsidP="006E0C67">
            <w:pPr>
              <w:pStyle w:val="Default"/>
              <w:spacing w:before="12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37F2B97A" w14:textId="77777777" w:rsidR="00C87D4F" w:rsidRDefault="00C87D4F" w:rsidP="006E0C67">
            <w:pPr>
              <w:pStyle w:val="Default"/>
              <w:spacing w:before="12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4F45F428" w14:textId="7C381BBF" w:rsidR="00C87D4F" w:rsidRPr="00FD6EFA" w:rsidRDefault="00C87D4F" w:rsidP="006E0C67">
            <w:pPr>
              <w:pStyle w:val="Default"/>
              <w:spacing w:before="12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BB76F5" w:rsidRPr="00A93508" w14:paraId="14190FCE" w14:textId="77777777" w:rsidTr="002600D6">
        <w:tc>
          <w:tcPr>
            <w:tcW w:w="1007" w:type="dxa"/>
            <w:gridSpan w:val="2"/>
            <w:shd w:val="clear" w:color="auto" w:fill="EAF1DD" w:themeFill="accent3" w:themeFillTint="33"/>
          </w:tcPr>
          <w:p w14:paraId="59DF7E6B" w14:textId="0C8CAAEF" w:rsidR="00BB76F5" w:rsidRPr="00FD6EFA" w:rsidRDefault="008D106D" w:rsidP="006A52F3">
            <w:pPr>
              <w:pStyle w:val="Default"/>
              <w:tabs>
                <w:tab w:val="left" w:pos="460"/>
              </w:tabs>
              <w:spacing w:before="120"/>
              <w:ind w:left="34" w:hanging="63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lastRenderedPageBreak/>
              <w:t>I</w:t>
            </w:r>
            <w:r w:rsidR="006A7788">
              <w:rPr>
                <w:rFonts w:ascii="Verdana" w:hAnsi="Verdana" w:cs="Arial"/>
                <w:b/>
                <w:sz w:val="20"/>
                <w:szCs w:val="20"/>
              </w:rPr>
              <w:t>I</w:t>
            </w:r>
            <w:r w:rsidR="0067367C">
              <w:rPr>
                <w:rFonts w:ascii="Verdana" w:hAnsi="Verdana" w:cs="Arial"/>
                <w:b/>
                <w:sz w:val="20"/>
                <w:szCs w:val="20"/>
              </w:rPr>
              <w:t>.5</w:t>
            </w:r>
            <w:r w:rsidR="00BB76F5" w:rsidRPr="00FD6EFA">
              <w:rPr>
                <w:rFonts w:ascii="Verdana" w:hAnsi="Verdana" w:cs="Arial"/>
                <w:b/>
                <w:sz w:val="20"/>
                <w:szCs w:val="20"/>
              </w:rPr>
              <w:t>.</w:t>
            </w:r>
          </w:p>
        </w:tc>
        <w:tc>
          <w:tcPr>
            <w:tcW w:w="7074" w:type="dxa"/>
            <w:gridSpan w:val="2"/>
            <w:shd w:val="clear" w:color="auto" w:fill="EAF1DD" w:themeFill="accent3" w:themeFillTint="33"/>
          </w:tcPr>
          <w:p w14:paraId="6E01B539" w14:textId="77777777" w:rsidR="00BB76F5" w:rsidRPr="00FD6EFA" w:rsidRDefault="00BB76F5" w:rsidP="006A52F3">
            <w:pPr>
              <w:pStyle w:val="Default"/>
              <w:spacing w:before="12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ZWALCZANIE RYJKOWCÓW</w:t>
            </w:r>
            <w:r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NA UPRAWACH LEŚNYCH PRZY POMOCY PUŁAPEK KLASYCZNYCH</w:t>
            </w:r>
            <w:r w:rsidRPr="00FD6EFA">
              <w:rPr>
                <w:rFonts w:ascii="Verdana" w:hAnsi="Verdana" w:cs="Arial"/>
                <w:bCs/>
                <w:sz w:val="20"/>
                <w:szCs w:val="20"/>
              </w:rPr>
              <w:t xml:space="preserve"> </w:t>
            </w:r>
          </w:p>
          <w:p w14:paraId="4A9CFAC3" w14:textId="77777777" w:rsidR="00265E0A" w:rsidRDefault="00BB76F5" w:rsidP="00BB76F5">
            <w:pPr>
              <w:pStyle w:val="Default"/>
              <w:spacing w:before="12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FD6EFA">
              <w:rPr>
                <w:rFonts w:ascii="Verdana" w:hAnsi="Verdana" w:cs="Arial"/>
                <w:bCs/>
                <w:sz w:val="20"/>
                <w:szCs w:val="20"/>
              </w:rPr>
              <w:t xml:space="preserve">(jedn. rozliczeniowa – </w:t>
            </w:r>
            <w:r>
              <w:rPr>
                <w:rFonts w:ascii="Verdana" w:hAnsi="Verdana" w:cs="Arial"/>
                <w:bCs/>
                <w:sz w:val="20"/>
                <w:szCs w:val="20"/>
              </w:rPr>
              <w:t>godzina rzeczywista</w:t>
            </w:r>
            <w:r w:rsidRPr="00FD6EFA">
              <w:rPr>
                <w:rFonts w:ascii="Verdana" w:hAnsi="Verdana" w:cs="Arial"/>
                <w:bCs/>
                <w:sz w:val="20"/>
                <w:szCs w:val="20"/>
              </w:rPr>
              <w:t xml:space="preserve"> </w:t>
            </w:r>
            <w:r w:rsidRPr="00A3613D">
              <w:rPr>
                <w:rFonts w:ascii="Verdana" w:hAnsi="Verdana" w:cs="Arial"/>
                <w:bCs/>
                <w:sz w:val="20"/>
                <w:szCs w:val="20"/>
              </w:rPr>
              <w:t>(H)</w:t>
            </w:r>
          </w:p>
          <w:p w14:paraId="52924132" w14:textId="28C7383B" w:rsidR="00BB76F5" w:rsidRPr="00FD6EFA" w:rsidRDefault="00265E0A" w:rsidP="00265E0A">
            <w:pPr>
              <w:pStyle w:val="Default"/>
              <w:spacing w:before="12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color w:val="auto"/>
                <w:sz w:val="20"/>
                <w:szCs w:val="20"/>
              </w:rPr>
              <w:t>podawana z dokładnością do jednego miejsca</w:t>
            </w:r>
            <w:r w:rsidRPr="00FD6EFA">
              <w:rPr>
                <w:rFonts w:ascii="Verdana" w:hAnsi="Verdana" w:cs="Arial"/>
                <w:color w:val="auto"/>
                <w:sz w:val="20"/>
                <w:szCs w:val="20"/>
              </w:rPr>
              <w:t xml:space="preserve"> po przecinku</w:t>
            </w:r>
            <w:r w:rsidR="00B407BA">
              <w:rPr>
                <w:rFonts w:ascii="Verdana" w:hAnsi="Verdana" w:cs="Arial"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01C543FE" w14:textId="77777777" w:rsidR="00BB76F5" w:rsidRDefault="00BB76F5" w:rsidP="00BB76F5">
            <w:pPr>
              <w:pStyle w:val="Default"/>
              <w:spacing w:before="120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O-ZWRYJK / </w:t>
            </w:r>
          </w:p>
          <w:p w14:paraId="07CE0CA1" w14:textId="406F5F69" w:rsidR="00BB76F5" w:rsidRDefault="00BB76F5" w:rsidP="00BB76F5">
            <w:pPr>
              <w:pStyle w:val="Default"/>
              <w:spacing w:before="120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ZBIÓR-SZE</w:t>
            </w:r>
            <w:r w:rsidR="004D6949">
              <w:rPr>
                <w:rFonts w:ascii="Verdana" w:hAnsi="Verdana" w:cs="Arial"/>
                <w:b/>
                <w:bCs/>
                <w:sz w:val="20"/>
                <w:szCs w:val="20"/>
              </w:rPr>
              <w:t>,</w:t>
            </w:r>
          </w:p>
          <w:p w14:paraId="32C03E0C" w14:textId="049E1A9B" w:rsidR="00BB76F5" w:rsidRPr="00BB76F5" w:rsidRDefault="00BB76F5" w:rsidP="00BB76F5">
            <w:pPr>
              <w:pStyle w:val="Default"/>
              <w:spacing w:before="120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ZWAL-SMOL</w:t>
            </w:r>
            <w:r w:rsidR="004D6949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, </w:t>
            </w:r>
            <w:r w:rsidR="004D6949" w:rsidRPr="00A93508">
              <w:rPr>
                <w:rFonts w:ascii="Verdana" w:eastAsia="Arial" w:hAnsi="Verdana" w:cs="Arial"/>
                <w:b/>
                <w:bCs/>
                <w:sz w:val="20"/>
                <w:szCs w:val="20"/>
                <w:lang w:eastAsia="ar-SA"/>
              </w:rPr>
              <w:t>KOR-PUŁ</w:t>
            </w:r>
          </w:p>
        </w:tc>
      </w:tr>
      <w:tr w:rsidR="00BB76F5" w:rsidRPr="00A93508" w14:paraId="67ED61D2" w14:textId="77777777" w:rsidTr="002600D6">
        <w:tc>
          <w:tcPr>
            <w:tcW w:w="10207" w:type="dxa"/>
            <w:gridSpan w:val="5"/>
            <w:shd w:val="clear" w:color="auto" w:fill="auto"/>
          </w:tcPr>
          <w:p w14:paraId="3F5814D7" w14:textId="3C71450C" w:rsidR="004D6949" w:rsidRDefault="00BB76F5" w:rsidP="004D6949">
            <w:pPr>
              <w:pStyle w:val="Default"/>
              <w:spacing w:before="120" w:line="276" w:lineRule="auto"/>
              <w:jc w:val="both"/>
              <w:rPr>
                <w:rFonts w:ascii="Verdana" w:eastAsia="Arial" w:hAnsi="Verdana" w:cs="Arial"/>
                <w:sz w:val="20"/>
                <w:szCs w:val="20"/>
                <w:lang w:eastAsia="ar-SA"/>
              </w:rPr>
            </w:pPr>
            <w:r>
              <w:rPr>
                <w:rFonts w:ascii="Verdana" w:eastAsia="Arial" w:hAnsi="Verdana" w:cs="Arial"/>
                <w:sz w:val="20"/>
                <w:szCs w:val="20"/>
                <w:lang w:eastAsia="ar-SA"/>
              </w:rPr>
              <w:t>Prace polegające</w:t>
            </w:r>
            <w:r w:rsidRPr="00BB76F5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na zbiorze chrząszczy szeliniaka z wałków (kontrolnych lub zwalczających), dołków chwy</w:t>
            </w:r>
            <w:r w:rsidR="0067367C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tnych oraz</w:t>
            </w:r>
            <w:r w:rsidRPr="00BB76F5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studzienek oraz ich skuteczne zniszczenie.</w:t>
            </w:r>
            <w:r w:rsidR="004D6949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</w:t>
            </w:r>
            <w:r w:rsidR="004D6949" w:rsidRPr="004D6949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Korowanie pułapek na smolika</w:t>
            </w:r>
            <w:r w:rsidR="004D6949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polega</w:t>
            </w:r>
            <w:r w:rsidR="004D6949" w:rsidRPr="00E728D9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na spaleniu zasiedlonych przez smolika pułapek w miejscu wskazanym przez leśniczego</w:t>
            </w:r>
            <w:r w:rsidR="004D6949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. </w:t>
            </w:r>
            <w:r w:rsidR="003D5D0B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W przypadku smolika znaczonego prace polegające</w:t>
            </w:r>
            <w:r w:rsidRPr="00BB76F5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na wyrywaniu </w:t>
            </w:r>
            <w:r w:rsidR="004D6949">
              <w:rPr>
                <w:rFonts w:ascii="Verdana" w:eastAsia="Arial" w:hAnsi="Verdana" w:cs="Arial"/>
                <w:sz w:val="20"/>
                <w:szCs w:val="20"/>
                <w:lang w:eastAsia="ar-SA"/>
              </w:rPr>
              <w:br/>
            </w:r>
            <w:r w:rsidRPr="00BB76F5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i spaleniu zasiedlonych sadzonek w miejscu wskazanym przez leśniczego.</w:t>
            </w:r>
            <w:r w:rsidR="004D6949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</w:t>
            </w:r>
          </w:p>
          <w:p w14:paraId="35A0357A" w14:textId="5C7E953A" w:rsidR="003D5D0B" w:rsidRDefault="00BB76F5" w:rsidP="00475545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FD6EFA">
              <w:rPr>
                <w:rFonts w:ascii="Verdana" w:hAnsi="Verdana" w:cs="Arial"/>
                <w:sz w:val="20"/>
                <w:szCs w:val="20"/>
              </w:rPr>
              <w:t xml:space="preserve">Na prace te przewidziano </w:t>
            </w:r>
            <w:r w:rsidR="00BE209F">
              <w:rPr>
                <w:rFonts w:ascii="Verdana" w:hAnsi="Verdana" w:cs="Arial"/>
                <w:b/>
                <w:sz w:val="20"/>
                <w:szCs w:val="20"/>
              </w:rPr>
              <w:t>755</w:t>
            </w:r>
            <w:r w:rsidRPr="00980DC0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H</w:t>
            </w:r>
            <w:r w:rsidRPr="00FD6EFA">
              <w:rPr>
                <w:rFonts w:ascii="Verdana" w:hAnsi="Verdana" w:cs="Arial"/>
                <w:bCs/>
                <w:sz w:val="20"/>
                <w:szCs w:val="20"/>
              </w:rPr>
              <w:t>.</w:t>
            </w:r>
            <w:r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</w:t>
            </w:r>
            <w:r w:rsidRPr="00FD6EFA">
              <w:rPr>
                <w:rFonts w:ascii="Verdana" w:hAnsi="Verdana" w:cs="Arial"/>
                <w:sz w:val="20"/>
                <w:szCs w:val="20"/>
              </w:rPr>
              <w:t>Zabieg planowany do realizacji w</w:t>
            </w:r>
            <w:r w:rsidR="005D2551">
              <w:rPr>
                <w:rFonts w:ascii="Verdana" w:hAnsi="Verdana" w:cs="Arial"/>
                <w:sz w:val="20"/>
                <w:szCs w:val="20"/>
              </w:rPr>
              <w:t xml:space="preserve"> miesiącach od maja do września</w:t>
            </w:r>
            <w:r w:rsidRPr="00FD6EFA">
              <w:rPr>
                <w:rFonts w:ascii="Verdana" w:hAnsi="Verdana" w:cs="Arial"/>
                <w:sz w:val="20"/>
                <w:szCs w:val="20"/>
              </w:rPr>
              <w:t xml:space="preserve">. </w:t>
            </w:r>
          </w:p>
          <w:p w14:paraId="13315495" w14:textId="77777777" w:rsidR="00BB76F5" w:rsidRPr="00FD6EFA" w:rsidRDefault="00BB76F5" w:rsidP="00475545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FD6EFA">
              <w:rPr>
                <w:rFonts w:ascii="Verdana" w:hAnsi="Verdana" w:cs="Arial"/>
                <w:color w:val="auto"/>
                <w:sz w:val="20"/>
                <w:szCs w:val="20"/>
              </w:rPr>
              <w:t>PROCEDURA ODBIORU:</w:t>
            </w:r>
          </w:p>
          <w:p w14:paraId="561F671C" w14:textId="3B4C8302" w:rsidR="004D6949" w:rsidRDefault="00BB76F5" w:rsidP="00F43239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FD6EFA">
              <w:rPr>
                <w:rFonts w:ascii="Verdana" w:hAnsi="Verdana" w:cs="Arial"/>
                <w:sz w:val="20"/>
                <w:szCs w:val="20"/>
              </w:rPr>
              <w:t>Odbiór prac nastąpi p</w:t>
            </w:r>
            <w:r w:rsidR="00780B3F">
              <w:rPr>
                <w:rFonts w:ascii="Verdana" w:hAnsi="Verdana" w:cs="Arial"/>
                <w:sz w:val="20"/>
                <w:szCs w:val="20"/>
              </w:rPr>
              <w:t xml:space="preserve">oprzez określenie ilości </w:t>
            </w:r>
            <w:r w:rsidRPr="00FD6EFA">
              <w:rPr>
                <w:rFonts w:ascii="Verdana" w:hAnsi="Verdana" w:cs="Arial"/>
                <w:sz w:val="20"/>
                <w:szCs w:val="20"/>
              </w:rPr>
              <w:t xml:space="preserve">godzin poświęconych przez Wykonawcę na realizację zabiegu oraz weryfikację zgodności wykonania zabiegu </w:t>
            </w:r>
            <w:r w:rsidR="00F43239">
              <w:rPr>
                <w:rFonts w:ascii="Verdana" w:hAnsi="Verdana" w:cs="Arial"/>
                <w:sz w:val="20"/>
                <w:szCs w:val="20"/>
              </w:rPr>
              <w:t>z opisem czynności i Zleceniem.</w:t>
            </w:r>
          </w:p>
          <w:p w14:paraId="7A4B8B95" w14:textId="77777777" w:rsidR="004D6949" w:rsidRDefault="00E35423" w:rsidP="00E35423">
            <w:pPr>
              <w:pStyle w:val="Default"/>
              <w:spacing w:before="12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E35423">
              <w:rPr>
                <w:rFonts w:ascii="Verdana" w:hAnsi="Verdana" w:cs="Arial"/>
                <w:sz w:val="20"/>
                <w:szCs w:val="20"/>
              </w:rPr>
              <w:t xml:space="preserve">Dokładność pomiaru: </w:t>
            </w:r>
            <w:r>
              <w:rPr>
                <w:rFonts w:ascii="Verdana" w:hAnsi="Verdana" w:cs="Arial"/>
                <w:sz w:val="20"/>
                <w:szCs w:val="20"/>
              </w:rPr>
              <w:t xml:space="preserve">godzina rzeczywista (H) </w:t>
            </w:r>
            <w:r w:rsidRPr="00E35423">
              <w:rPr>
                <w:rFonts w:ascii="Verdana" w:hAnsi="Verdana" w:cs="Arial"/>
                <w:sz w:val="20"/>
                <w:szCs w:val="20"/>
              </w:rPr>
              <w:t>podawana z dokładnością do jednego miejsca po przecinku.</w:t>
            </w:r>
          </w:p>
          <w:p w14:paraId="3F36D308" w14:textId="77777777" w:rsidR="00C87D4F" w:rsidRDefault="00C87D4F" w:rsidP="00E35423">
            <w:pPr>
              <w:pStyle w:val="Default"/>
              <w:spacing w:before="12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354AB625" w14:textId="77777777" w:rsidR="00C87D4F" w:rsidRDefault="00C87D4F" w:rsidP="00E35423">
            <w:pPr>
              <w:pStyle w:val="Default"/>
              <w:spacing w:before="12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0E3A73EC" w14:textId="77777777" w:rsidR="00C87D4F" w:rsidRDefault="00C87D4F" w:rsidP="00E35423">
            <w:pPr>
              <w:pStyle w:val="Default"/>
              <w:spacing w:before="12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737DED56" w14:textId="77777777" w:rsidR="00C87D4F" w:rsidRDefault="00C87D4F" w:rsidP="00E35423">
            <w:pPr>
              <w:pStyle w:val="Default"/>
              <w:spacing w:before="12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4106FCD2" w14:textId="77777777" w:rsidR="00C87D4F" w:rsidRDefault="00C87D4F" w:rsidP="00E35423">
            <w:pPr>
              <w:pStyle w:val="Default"/>
              <w:spacing w:before="12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7F2FB2E0" w14:textId="77777777" w:rsidR="00C87D4F" w:rsidRDefault="00C87D4F" w:rsidP="00E35423">
            <w:pPr>
              <w:pStyle w:val="Default"/>
              <w:spacing w:before="12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7C266493" w14:textId="3AED274D" w:rsidR="00BE209F" w:rsidRPr="003D5D0B" w:rsidRDefault="00BE209F" w:rsidP="00E35423">
            <w:pPr>
              <w:pStyle w:val="Default"/>
              <w:spacing w:before="12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602BD" w:rsidRPr="00FD6EFA" w14:paraId="25B11F52" w14:textId="77777777" w:rsidTr="002600D6">
        <w:tc>
          <w:tcPr>
            <w:tcW w:w="1007" w:type="dxa"/>
            <w:gridSpan w:val="2"/>
            <w:shd w:val="clear" w:color="auto" w:fill="EAF1DD" w:themeFill="accent3" w:themeFillTint="33"/>
          </w:tcPr>
          <w:p w14:paraId="63AB6FC7" w14:textId="78479FA7" w:rsidR="004602BD" w:rsidRPr="00FD6EFA" w:rsidRDefault="006A7788" w:rsidP="00722611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lastRenderedPageBreak/>
              <w:t>I</w:t>
            </w:r>
            <w:r w:rsidR="00933FED">
              <w:rPr>
                <w:rFonts w:ascii="Verdana" w:hAnsi="Verdana" w:cs="Arial"/>
                <w:b/>
                <w:sz w:val="20"/>
                <w:szCs w:val="20"/>
              </w:rPr>
              <w:t>I.6</w:t>
            </w:r>
            <w:r w:rsidR="004602BD" w:rsidRPr="00FD6EFA">
              <w:rPr>
                <w:rFonts w:ascii="Verdana" w:hAnsi="Verdana" w:cs="Arial"/>
                <w:b/>
                <w:sz w:val="20"/>
                <w:szCs w:val="20"/>
              </w:rPr>
              <w:t>.</w:t>
            </w:r>
          </w:p>
        </w:tc>
        <w:tc>
          <w:tcPr>
            <w:tcW w:w="7019" w:type="dxa"/>
            <w:shd w:val="clear" w:color="auto" w:fill="EAF1DD" w:themeFill="accent3" w:themeFillTint="33"/>
            <w:vAlign w:val="center"/>
          </w:tcPr>
          <w:p w14:paraId="42EC08A6" w14:textId="2DC806C5" w:rsidR="004602BD" w:rsidRPr="00FD6EFA" w:rsidRDefault="00E00C70" w:rsidP="00722611">
            <w:pPr>
              <w:pStyle w:val="Default"/>
              <w:spacing w:before="120"/>
              <w:jc w:val="center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  <w:t>CHEMICZNE</w:t>
            </w:r>
            <w:r w:rsidR="004602BD" w:rsidRPr="00FD6EFA"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  <w:t xml:space="preserve"> ZABEZPIECZANIE UPRAW LEŚNYCH PRZED ZGRYZANIEM PRZEZ ZWIERZYNĘ </w:t>
            </w:r>
          </w:p>
          <w:p w14:paraId="74149C99" w14:textId="56102593" w:rsidR="004602BD" w:rsidRPr="00FD6EFA" w:rsidRDefault="004602BD" w:rsidP="00DB0189">
            <w:pPr>
              <w:pStyle w:val="Default"/>
              <w:spacing w:before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FD6EFA">
              <w:rPr>
                <w:rFonts w:ascii="Verdana" w:hAnsi="Verdana" w:cs="Arial"/>
                <w:bCs/>
                <w:sz w:val="20"/>
                <w:szCs w:val="20"/>
              </w:rPr>
              <w:t xml:space="preserve">(jedn. rozliczeniowa </w:t>
            </w:r>
            <w:r w:rsidRPr="00FD6EFA">
              <w:rPr>
                <w:rFonts w:ascii="Verdana" w:hAnsi="Verdana" w:cs="Arial"/>
                <w:color w:val="auto"/>
                <w:sz w:val="20"/>
                <w:szCs w:val="20"/>
              </w:rPr>
              <w:t>–</w:t>
            </w:r>
            <w:r w:rsidR="00DB0189">
              <w:rPr>
                <w:rFonts w:ascii="Verdana" w:hAnsi="Verdana" w:cs="Arial"/>
                <w:color w:val="FF0000"/>
                <w:sz w:val="20"/>
                <w:szCs w:val="20"/>
              </w:rPr>
              <w:t xml:space="preserve"> </w:t>
            </w:r>
            <w:r w:rsidR="00B407BA" w:rsidRPr="00B407BA">
              <w:rPr>
                <w:rFonts w:ascii="Verdana" w:hAnsi="Verdana" w:cs="Arial"/>
                <w:color w:val="auto"/>
                <w:sz w:val="20"/>
                <w:szCs w:val="20"/>
              </w:rPr>
              <w:t>hektary [</w:t>
            </w:r>
            <w:r w:rsidR="00DB0189" w:rsidRPr="00B407BA">
              <w:rPr>
                <w:rFonts w:ascii="Verdana" w:hAnsi="Verdana" w:cs="Arial"/>
                <w:color w:val="auto"/>
                <w:sz w:val="20"/>
                <w:szCs w:val="20"/>
              </w:rPr>
              <w:t>HA</w:t>
            </w:r>
            <w:r w:rsidR="00B407BA">
              <w:rPr>
                <w:rFonts w:ascii="Verdana" w:hAnsi="Verdana" w:cs="Arial"/>
                <w:color w:val="auto"/>
                <w:sz w:val="20"/>
                <w:szCs w:val="20"/>
              </w:rPr>
              <w:t>]</w:t>
            </w:r>
            <w:r w:rsidR="00DB0189" w:rsidRPr="00FD6EFA">
              <w:rPr>
                <w:rFonts w:ascii="Verdana" w:hAnsi="Verdana" w:cs="Arial"/>
                <w:color w:val="auto"/>
                <w:sz w:val="20"/>
                <w:szCs w:val="20"/>
              </w:rPr>
              <w:t xml:space="preserve"> podawana z dokładnością do dwóch miejsc po przecinku</w:t>
            </w:r>
            <w:r w:rsidR="00DB0189" w:rsidRPr="00FD6EFA">
              <w:rPr>
                <w:rFonts w:ascii="Verdana" w:hAnsi="Verdana" w:cs="Arial"/>
                <w:bCs/>
                <w:sz w:val="20"/>
                <w:szCs w:val="20"/>
              </w:rPr>
              <w:t>)</w:t>
            </w:r>
          </w:p>
        </w:tc>
        <w:tc>
          <w:tcPr>
            <w:tcW w:w="2181" w:type="dxa"/>
            <w:gridSpan w:val="2"/>
            <w:shd w:val="clear" w:color="auto" w:fill="EAF1DD" w:themeFill="accent3" w:themeFillTint="33"/>
            <w:vAlign w:val="center"/>
          </w:tcPr>
          <w:p w14:paraId="55C880AF" w14:textId="509F287D" w:rsidR="004602BD" w:rsidRPr="00FD6EFA" w:rsidRDefault="00E00C70" w:rsidP="00722611">
            <w:pPr>
              <w:pStyle w:val="Default"/>
              <w:spacing w:before="12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  <w:t>O-ZGRYZC</w:t>
            </w:r>
            <w:r w:rsidR="004602BD"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/</w:t>
            </w:r>
          </w:p>
          <w:p w14:paraId="07FD9105" w14:textId="18C21A60" w:rsidR="004602BD" w:rsidRPr="00FD6EFA" w:rsidRDefault="00E00C70" w:rsidP="00722611">
            <w:pPr>
              <w:pStyle w:val="Default"/>
              <w:spacing w:before="12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  <w:t>ZAB-REPEL</w:t>
            </w:r>
          </w:p>
        </w:tc>
      </w:tr>
      <w:tr w:rsidR="004602BD" w:rsidRPr="00FD6EFA" w14:paraId="0E0338EE" w14:textId="77777777" w:rsidTr="002600D6">
        <w:tc>
          <w:tcPr>
            <w:tcW w:w="10207" w:type="dxa"/>
            <w:gridSpan w:val="5"/>
          </w:tcPr>
          <w:p w14:paraId="6368DDD5" w14:textId="77777777" w:rsidR="009C4A7A" w:rsidRDefault="009C4A7A" w:rsidP="00193908">
            <w:pPr>
              <w:pStyle w:val="Default"/>
              <w:spacing w:before="120" w:line="276" w:lineRule="auto"/>
              <w:jc w:val="both"/>
              <w:rPr>
                <w:rFonts w:ascii="Verdana" w:eastAsia="Arial" w:hAnsi="Verdana" w:cs="Arial"/>
                <w:sz w:val="20"/>
                <w:szCs w:val="20"/>
                <w:lang w:eastAsia="ar-SA"/>
              </w:rPr>
            </w:pPr>
          </w:p>
          <w:p w14:paraId="49133076" w14:textId="77777777" w:rsidR="009C4A7A" w:rsidRDefault="009C4A7A" w:rsidP="00193908">
            <w:pPr>
              <w:pStyle w:val="Default"/>
              <w:spacing w:before="120" w:line="276" w:lineRule="auto"/>
              <w:jc w:val="both"/>
              <w:rPr>
                <w:rFonts w:ascii="Verdana" w:eastAsia="Arial" w:hAnsi="Verdana" w:cs="Arial"/>
                <w:sz w:val="20"/>
                <w:szCs w:val="20"/>
                <w:lang w:eastAsia="ar-SA"/>
              </w:rPr>
            </w:pPr>
          </w:p>
          <w:p w14:paraId="170B509A" w14:textId="0F50FDB4" w:rsidR="00722611" w:rsidRDefault="00CE4050" w:rsidP="00193908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CE4050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Prace polegające na zabezpieczeniu upraw, nalotów i podrostów przed zgryzaniem przez zwierzynę przy użyciu re</w:t>
            </w:r>
            <w:r w:rsidR="00780E8E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pelentu</w:t>
            </w:r>
            <w:r w:rsidR="000E0AD9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typu </w:t>
            </w:r>
            <w:proofErr w:type="spellStart"/>
            <w:r w:rsidR="000E0AD9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Cervacol</w:t>
            </w:r>
            <w:proofErr w:type="spellEnd"/>
            <w:r w:rsidR="000E0AD9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Extra PA</w:t>
            </w:r>
            <w:r w:rsidRPr="00CE4050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</w:t>
            </w:r>
            <w:r w:rsidR="000E0AD9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zakupionego przez Wykonawcę</w:t>
            </w:r>
            <w:r w:rsidRPr="00CE4050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. Czynności należy wykonać na powierzchniach wskazanych przez leśniczego zgodnie z udzielonym przez niego instruktażem, uwzględniającym instrukcję umieszczoną na etykiec</w:t>
            </w:r>
            <w:r w:rsidR="00C50659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ie środka. Na</w:t>
            </w:r>
            <w:r w:rsidRPr="00CE4050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powierzchni</w:t>
            </w:r>
            <w:r w:rsidR="006332CC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ach</w:t>
            </w:r>
            <w:r w:rsidRPr="00CE4050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zakwalifikowanych do zabieg</w:t>
            </w:r>
            <w:r w:rsidR="006332CC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u zabezpieczeniu podlega </w:t>
            </w:r>
            <w:r w:rsidR="006332CC" w:rsidRPr="00B407BA">
              <w:rPr>
                <w:rFonts w:ascii="Verdana" w:eastAsia="Arial" w:hAnsi="Verdana" w:cs="Arial"/>
                <w:color w:val="auto"/>
                <w:sz w:val="20"/>
                <w:szCs w:val="20"/>
                <w:lang w:eastAsia="ar-SA"/>
              </w:rPr>
              <w:t>100</w:t>
            </w:r>
            <w:r w:rsidRPr="00B407BA">
              <w:rPr>
                <w:rFonts w:ascii="Verdana" w:eastAsia="Arial" w:hAnsi="Verdana" w:cs="Arial"/>
                <w:color w:val="auto"/>
                <w:sz w:val="20"/>
                <w:szCs w:val="20"/>
                <w:lang w:eastAsia="ar-SA"/>
              </w:rPr>
              <w:t xml:space="preserve">% drzewek gatunków liściastych </w:t>
            </w:r>
            <w:r w:rsidR="00193908">
              <w:rPr>
                <w:rFonts w:ascii="Verdana" w:eastAsia="Arial" w:hAnsi="Verdana" w:cs="Arial"/>
                <w:color w:val="FF0000"/>
                <w:sz w:val="20"/>
                <w:szCs w:val="20"/>
                <w:lang w:eastAsia="ar-SA"/>
              </w:rPr>
              <w:br/>
            </w:r>
            <w:r w:rsidRPr="00CE4050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i </w:t>
            </w:r>
            <w:r w:rsidR="00193908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sztucznie wprowadzonej jodły</w:t>
            </w:r>
            <w:r w:rsidR="006332CC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, </w:t>
            </w:r>
            <w:r w:rsidRPr="00CE4050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50% sosn</w:t>
            </w:r>
            <w:r w:rsidR="006332CC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y odnowionej sztucznie oraz</w:t>
            </w:r>
            <w:r w:rsidRPr="00CE4050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30% jodły z odnowienia naturalnego. Jedno i dwulatki liściaste należy zabezpieczyć na całej długości pędu, jodłę na bieżącym przyroście</w:t>
            </w:r>
            <w:r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wierzchołkowym</w:t>
            </w:r>
            <w:r w:rsidR="00193908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,</w:t>
            </w:r>
            <w:r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a w sytuacjach </w:t>
            </w:r>
            <w:r w:rsidRPr="00CE4050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koniecznych na pędach bocznych;  jedno</w:t>
            </w:r>
            <w:r w:rsidR="00107B43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</w:t>
            </w:r>
            <w:r w:rsidRPr="00CE4050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i dwulatki sosny na całym przyroście bieżącym, natomiast 3-5 letnie sosny i wielolatki liśc</w:t>
            </w:r>
            <w:r w:rsidR="0067367C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iaste  na końcowym </w:t>
            </w:r>
            <w:r w:rsidR="002809F7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(minimum 20 cm) </w:t>
            </w:r>
            <w:r w:rsidR="0067367C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odcinku pędu </w:t>
            </w:r>
            <w:r w:rsidRPr="00CE4050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wierzchołkowego. Do rozliczeń z wykonawcą nadleśnictwo przyjmie powierzchnię zredukowaną tzn. powierzchnię na której faktycznie wykonano zabieg. W/w czynność obejmuje również </w:t>
            </w:r>
            <w:r w:rsidR="00872AF6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zakup i </w:t>
            </w:r>
            <w:r w:rsidRPr="00CE4050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dostarczenie</w:t>
            </w:r>
            <w:r w:rsidR="00C50659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</w:t>
            </w:r>
            <w:r w:rsidRPr="00CE4050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repel</w:t>
            </w:r>
            <w:r w:rsidR="00C50659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entu na powierzchnię roboczą,</w:t>
            </w:r>
            <w:r w:rsidRPr="00CE4050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przygotowanie preparatu do użycia</w:t>
            </w:r>
            <w:r w:rsidR="00C50659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, </w:t>
            </w:r>
            <w:r w:rsidR="00872AF6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utylizację opakowań</w:t>
            </w:r>
            <w:r w:rsidRPr="00CE4050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. </w:t>
            </w:r>
            <w:r w:rsidR="004602BD" w:rsidRPr="00FD6EFA">
              <w:rPr>
                <w:rFonts w:ascii="Verdana" w:hAnsi="Verdana" w:cs="Arial"/>
                <w:color w:val="auto"/>
                <w:sz w:val="20"/>
                <w:szCs w:val="20"/>
              </w:rPr>
              <w:t xml:space="preserve">Zabezpieczenie upraw opisywaną metodą zostało zaplanowane do wykonania na powierzchni </w:t>
            </w:r>
            <w:r w:rsidR="00990A7A">
              <w:rPr>
                <w:rFonts w:ascii="Verdana" w:hAnsi="Verdana" w:cs="Arial"/>
                <w:b/>
                <w:color w:val="auto"/>
                <w:sz w:val="20"/>
                <w:szCs w:val="20"/>
              </w:rPr>
              <w:t>14,24</w:t>
            </w:r>
            <w:r w:rsidR="004602BD" w:rsidRPr="00254050">
              <w:rPr>
                <w:rFonts w:ascii="Verdana" w:hAnsi="Verdana" w:cs="Arial"/>
                <w:b/>
                <w:color w:val="auto"/>
                <w:sz w:val="20"/>
                <w:szCs w:val="20"/>
              </w:rPr>
              <w:t xml:space="preserve"> ha</w:t>
            </w:r>
            <w:r w:rsidR="004602BD" w:rsidRPr="00FD6EFA">
              <w:rPr>
                <w:rFonts w:ascii="Verdana" w:hAnsi="Verdana" w:cs="Arial"/>
                <w:color w:val="auto"/>
                <w:sz w:val="20"/>
                <w:szCs w:val="20"/>
              </w:rPr>
              <w:t>. Zabieg planowany do realizacji w miesiącach październiku i listopadzie.</w:t>
            </w:r>
          </w:p>
          <w:p w14:paraId="6BE6A4B9" w14:textId="39A7BEBD" w:rsidR="008D106D" w:rsidRPr="00B14378" w:rsidRDefault="004602BD" w:rsidP="00193908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FD6EFA">
              <w:rPr>
                <w:rFonts w:ascii="Verdana" w:hAnsi="Verdana" w:cs="Arial"/>
                <w:color w:val="auto"/>
                <w:sz w:val="20"/>
                <w:szCs w:val="20"/>
              </w:rPr>
              <w:t xml:space="preserve">Szacowaną powierzchnię wykonania zabiegu w poszczególnych leśnictwach przedstawiono </w:t>
            </w:r>
            <w:r w:rsidR="00193908">
              <w:rPr>
                <w:rFonts w:ascii="Verdana" w:hAnsi="Verdana" w:cs="Arial"/>
                <w:color w:val="auto"/>
                <w:sz w:val="20"/>
                <w:szCs w:val="20"/>
              </w:rPr>
              <w:br/>
            </w:r>
            <w:r w:rsidRPr="00FD6EFA">
              <w:rPr>
                <w:rFonts w:ascii="Verdana" w:hAnsi="Verdana" w:cs="Arial"/>
                <w:color w:val="auto"/>
                <w:sz w:val="20"/>
                <w:szCs w:val="20"/>
              </w:rPr>
              <w:t xml:space="preserve">w </w:t>
            </w:r>
            <w:r w:rsidRPr="00B14378">
              <w:rPr>
                <w:rFonts w:ascii="Verdana" w:hAnsi="Verdana" w:cs="Arial"/>
                <w:color w:val="auto"/>
                <w:sz w:val="20"/>
                <w:szCs w:val="20"/>
              </w:rPr>
              <w:t>poniższej tabeli:</w:t>
            </w:r>
          </w:p>
          <w:tbl>
            <w:tblPr>
              <w:tblStyle w:val="Tabela-Siatka"/>
              <w:tblpPr w:leftFromText="141" w:rightFromText="141" w:vertAnchor="page" w:horzAnchor="margin" w:tblpXSpec="center" w:tblpY="5806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27"/>
              <w:gridCol w:w="1606"/>
              <w:gridCol w:w="1606"/>
              <w:gridCol w:w="1693"/>
            </w:tblGrid>
            <w:tr w:rsidR="00C87D4F" w:rsidRPr="00B14378" w14:paraId="31C6A90C" w14:textId="77777777" w:rsidTr="00C87D4F">
              <w:tc>
                <w:tcPr>
                  <w:tcW w:w="1327" w:type="dxa"/>
                  <w:vMerge w:val="restart"/>
                  <w:shd w:val="clear" w:color="auto" w:fill="F2F2F2" w:themeFill="background1" w:themeFillShade="F2"/>
                </w:tcPr>
                <w:p w14:paraId="4E442DDE" w14:textId="77777777" w:rsidR="00C87D4F" w:rsidRPr="00B14378" w:rsidRDefault="00C87D4F" w:rsidP="00C87D4F">
                  <w:pPr>
                    <w:pStyle w:val="Default"/>
                    <w:spacing w:before="120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  <w:t>L</w:t>
                  </w:r>
                  <w:r w:rsidRPr="00B14378"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  <w:t>eśnictwo</w:t>
                  </w:r>
                </w:p>
              </w:tc>
              <w:tc>
                <w:tcPr>
                  <w:tcW w:w="4905" w:type="dxa"/>
                  <w:gridSpan w:val="3"/>
                  <w:shd w:val="clear" w:color="auto" w:fill="F2F2F2" w:themeFill="background1" w:themeFillShade="F2"/>
                </w:tcPr>
                <w:p w14:paraId="28A08979" w14:textId="77777777" w:rsidR="00C87D4F" w:rsidRPr="00B14378" w:rsidRDefault="00C87D4F" w:rsidP="00C87D4F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  <w:t>P</w:t>
                  </w:r>
                  <w:r w:rsidRPr="00B14378"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  <w:t>lanowana powierzchnia zabiegu [ha] wg zabezpieczanego gatunku</w:t>
                  </w:r>
                </w:p>
              </w:tc>
            </w:tr>
            <w:tr w:rsidR="00C87D4F" w:rsidRPr="00B14378" w14:paraId="17FC4878" w14:textId="77777777" w:rsidTr="00C87D4F">
              <w:tc>
                <w:tcPr>
                  <w:tcW w:w="1327" w:type="dxa"/>
                  <w:vMerge/>
                  <w:shd w:val="clear" w:color="auto" w:fill="F2F2F2" w:themeFill="background1" w:themeFillShade="F2"/>
                </w:tcPr>
                <w:p w14:paraId="2D4FECC7" w14:textId="77777777" w:rsidR="00C87D4F" w:rsidRPr="00B14378" w:rsidRDefault="00C87D4F" w:rsidP="00C87D4F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606" w:type="dxa"/>
                  <w:shd w:val="clear" w:color="auto" w:fill="F2F2F2" w:themeFill="background1" w:themeFillShade="F2"/>
                </w:tcPr>
                <w:p w14:paraId="6E3B69B4" w14:textId="77777777" w:rsidR="00C87D4F" w:rsidRPr="00B14378" w:rsidRDefault="00C87D4F" w:rsidP="00C87D4F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 w:rsidRPr="00B14378"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  <w:t>Db</w:t>
                  </w:r>
                </w:p>
              </w:tc>
              <w:tc>
                <w:tcPr>
                  <w:tcW w:w="1606" w:type="dxa"/>
                  <w:shd w:val="clear" w:color="auto" w:fill="F2F2F2" w:themeFill="background1" w:themeFillShade="F2"/>
                </w:tcPr>
                <w:p w14:paraId="78530F4E" w14:textId="77777777" w:rsidR="00C87D4F" w:rsidRPr="00B14378" w:rsidRDefault="00C87D4F" w:rsidP="00C87D4F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proofErr w:type="spellStart"/>
                  <w:r w:rsidRPr="00B14378"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  <w:t>Jd</w:t>
                  </w:r>
                  <w:proofErr w:type="spellEnd"/>
                </w:p>
              </w:tc>
              <w:tc>
                <w:tcPr>
                  <w:tcW w:w="1693" w:type="dxa"/>
                  <w:shd w:val="clear" w:color="auto" w:fill="F2F2F2" w:themeFill="background1" w:themeFillShade="F2"/>
                </w:tcPr>
                <w:p w14:paraId="257F195A" w14:textId="77777777" w:rsidR="00C87D4F" w:rsidRPr="00B14378" w:rsidRDefault="00C87D4F" w:rsidP="00C87D4F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 w:rsidRPr="00B14378"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  <w:t>Bk</w:t>
                  </w:r>
                </w:p>
              </w:tc>
            </w:tr>
            <w:tr w:rsidR="00C87D4F" w:rsidRPr="00B14378" w14:paraId="762FCE9F" w14:textId="77777777" w:rsidTr="00C87D4F">
              <w:tc>
                <w:tcPr>
                  <w:tcW w:w="1327" w:type="dxa"/>
                </w:tcPr>
                <w:p w14:paraId="4474F4F7" w14:textId="77777777" w:rsidR="00C87D4F" w:rsidRPr="00B14378" w:rsidRDefault="00C87D4F" w:rsidP="00C87D4F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 w:rsidRPr="00B14378"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  <w:t>Kawęczyn</w:t>
                  </w:r>
                </w:p>
              </w:tc>
              <w:tc>
                <w:tcPr>
                  <w:tcW w:w="1606" w:type="dxa"/>
                </w:tcPr>
                <w:p w14:paraId="55E68B9C" w14:textId="77777777" w:rsidR="00C87D4F" w:rsidRPr="00B14378" w:rsidRDefault="00C87D4F" w:rsidP="00C87D4F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606" w:type="dxa"/>
                </w:tcPr>
                <w:p w14:paraId="0886BE63" w14:textId="77777777" w:rsidR="00C87D4F" w:rsidRPr="00B14378" w:rsidRDefault="00C87D4F" w:rsidP="00C87D4F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693" w:type="dxa"/>
                </w:tcPr>
                <w:p w14:paraId="34427FDB" w14:textId="77777777" w:rsidR="00C87D4F" w:rsidRPr="00B14378" w:rsidRDefault="00C87D4F" w:rsidP="00C87D4F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  <w:t>4,82</w:t>
                  </w:r>
                </w:p>
              </w:tc>
            </w:tr>
            <w:tr w:rsidR="00C87D4F" w:rsidRPr="00B14378" w14:paraId="6F040A6E" w14:textId="77777777" w:rsidTr="00C87D4F">
              <w:tc>
                <w:tcPr>
                  <w:tcW w:w="1327" w:type="dxa"/>
                </w:tcPr>
                <w:p w14:paraId="23169057" w14:textId="77777777" w:rsidR="00C87D4F" w:rsidRPr="00B14378" w:rsidRDefault="00C87D4F" w:rsidP="00C87D4F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 w:rsidRPr="00B14378"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  <w:t>Mokra</w:t>
                  </w:r>
                </w:p>
              </w:tc>
              <w:tc>
                <w:tcPr>
                  <w:tcW w:w="1606" w:type="dxa"/>
                </w:tcPr>
                <w:p w14:paraId="33AC26B5" w14:textId="77777777" w:rsidR="00C87D4F" w:rsidRPr="00B14378" w:rsidRDefault="00C87D4F" w:rsidP="00C87D4F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606" w:type="dxa"/>
                </w:tcPr>
                <w:p w14:paraId="6E55C412" w14:textId="77777777" w:rsidR="00C87D4F" w:rsidRPr="00B14378" w:rsidRDefault="00C87D4F" w:rsidP="00C87D4F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  <w:t>0,25</w:t>
                  </w:r>
                </w:p>
              </w:tc>
              <w:tc>
                <w:tcPr>
                  <w:tcW w:w="1693" w:type="dxa"/>
                </w:tcPr>
                <w:p w14:paraId="6B4FC9F7" w14:textId="77777777" w:rsidR="00C87D4F" w:rsidRPr="00B14378" w:rsidRDefault="00C87D4F" w:rsidP="00C87D4F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  <w:t>1,88</w:t>
                  </w:r>
                </w:p>
              </w:tc>
            </w:tr>
            <w:tr w:rsidR="00C87D4F" w:rsidRPr="00B14378" w14:paraId="0E09DFB6" w14:textId="77777777" w:rsidTr="00C87D4F">
              <w:tc>
                <w:tcPr>
                  <w:tcW w:w="1327" w:type="dxa"/>
                </w:tcPr>
                <w:p w14:paraId="091107FD" w14:textId="77777777" w:rsidR="00C87D4F" w:rsidRPr="00B14378" w:rsidRDefault="00C87D4F" w:rsidP="00C87D4F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 w:rsidRPr="00B14378"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  <w:t>Królewiec</w:t>
                  </w:r>
                </w:p>
              </w:tc>
              <w:tc>
                <w:tcPr>
                  <w:tcW w:w="1606" w:type="dxa"/>
                </w:tcPr>
                <w:p w14:paraId="6D6C2948" w14:textId="77777777" w:rsidR="00C87D4F" w:rsidRPr="00B14378" w:rsidRDefault="00C87D4F" w:rsidP="00C87D4F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  <w:t>1,00</w:t>
                  </w:r>
                </w:p>
              </w:tc>
              <w:tc>
                <w:tcPr>
                  <w:tcW w:w="1606" w:type="dxa"/>
                </w:tcPr>
                <w:p w14:paraId="6978AE15" w14:textId="77777777" w:rsidR="00C87D4F" w:rsidRPr="00B14378" w:rsidRDefault="00C87D4F" w:rsidP="00C87D4F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693" w:type="dxa"/>
                </w:tcPr>
                <w:p w14:paraId="55BB5071" w14:textId="77777777" w:rsidR="00C87D4F" w:rsidRPr="00B14378" w:rsidRDefault="00C87D4F" w:rsidP="00C87D4F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  <w:t>1,71</w:t>
                  </w:r>
                </w:p>
              </w:tc>
            </w:tr>
            <w:tr w:rsidR="00C87D4F" w:rsidRPr="00B14378" w14:paraId="2312F8B9" w14:textId="77777777" w:rsidTr="00C87D4F">
              <w:tc>
                <w:tcPr>
                  <w:tcW w:w="1327" w:type="dxa"/>
                </w:tcPr>
                <w:p w14:paraId="2BD808BC" w14:textId="77777777" w:rsidR="00C87D4F" w:rsidRPr="00B14378" w:rsidRDefault="00C87D4F" w:rsidP="00C87D4F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 w:rsidRPr="00B14378"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  <w:t>Krasna</w:t>
                  </w:r>
                </w:p>
              </w:tc>
              <w:tc>
                <w:tcPr>
                  <w:tcW w:w="1606" w:type="dxa"/>
                </w:tcPr>
                <w:p w14:paraId="19D3CFF1" w14:textId="77777777" w:rsidR="00C87D4F" w:rsidRPr="00B14378" w:rsidRDefault="00C87D4F" w:rsidP="00C87D4F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606" w:type="dxa"/>
                </w:tcPr>
                <w:p w14:paraId="6DDD1A81" w14:textId="77777777" w:rsidR="00C87D4F" w:rsidRPr="00B14378" w:rsidRDefault="00C87D4F" w:rsidP="00C87D4F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  <w:t>0,64</w:t>
                  </w:r>
                </w:p>
              </w:tc>
              <w:tc>
                <w:tcPr>
                  <w:tcW w:w="1693" w:type="dxa"/>
                </w:tcPr>
                <w:p w14:paraId="564EAB6B" w14:textId="77777777" w:rsidR="00C87D4F" w:rsidRPr="00B14378" w:rsidRDefault="00C87D4F" w:rsidP="00C87D4F">
                  <w:pPr>
                    <w:pStyle w:val="Default"/>
                    <w:spacing w:before="120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  <w:t xml:space="preserve">       3,94</w:t>
                  </w:r>
                </w:p>
              </w:tc>
            </w:tr>
            <w:tr w:rsidR="00C87D4F" w:rsidRPr="00B14378" w14:paraId="3AFAD5B9" w14:textId="77777777" w:rsidTr="00C87D4F">
              <w:tc>
                <w:tcPr>
                  <w:tcW w:w="1327" w:type="dxa"/>
                  <w:shd w:val="clear" w:color="auto" w:fill="F2F2F2" w:themeFill="background1" w:themeFillShade="F2"/>
                </w:tcPr>
                <w:p w14:paraId="29DC844F" w14:textId="77777777" w:rsidR="00C87D4F" w:rsidRPr="00B14378" w:rsidRDefault="00C87D4F" w:rsidP="00C87D4F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</w:pPr>
                  <w:r w:rsidRPr="00B14378">
                    <w:rPr>
                      <w:rFonts w:ascii="Verdana" w:hAnsi="Verdana" w:cs="Arial"/>
                      <w:color w:val="auto"/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1606" w:type="dxa"/>
                  <w:shd w:val="clear" w:color="auto" w:fill="F2F2F2" w:themeFill="background1" w:themeFillShade="F2"/>
                </w:tcPr>
                <w:p w14:paraId="0BCC9FE5" w14:textId="77777777" w:rsidR="00C87D4F" w:rsidRPr="006F22ED" w:rsidRDefault="00C87D4F" w:rsidP="00C87D4F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b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b/>
                      <w:color w:val="auto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06" w:type="dxa"/>
                  <w:shd w:val="clear" w:color="auto" w:fill="F2F2F2" w:themeFill="background1" w:themeFillShade="F2"/>
                </w:tcPr>
                <w:p w14:paraId="441EDBD3" w14:textId="77777777" w:rsidR="00C87D4F" w:rsidRPr="006F22ED" w:rsidRDefault="00C87D4F" w:rsidP="00C87D4F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b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b/>
                      <w:color w:val="auto"/>
                      <w:sz w:val="20"/>
                      <w:szCs w:val="20"/>
                    </w:rPr>
                    <w:t>0,89</w:t>
                  </w:r>
                </w:p>
              </w:tc>
              <w:tc>
                <w:tcPr>
                  <w:tcW w:w="1693" w:type="dxa"/>
                  <w:shd w:val="clear" w:color="auto" w:fill="F2F2F2" w:themeFill="background1" w:themeFillShade="F2"/>
                </w:tcPr>
                <w:p w14:paraId="6EE3FA00" w14:textId="49B39260" w:rsidR="00C87D4F" w:rsidRPr="006F22ED" w:rsidRDefault="00084A98" w:rsidP="00C87D4F">
                  <w:pPr>
                    <w:pStyle w:val="Default"/>
                    <w:spacing w:before="120"/>
                    <w:jc w:val="center"/>
                    <w:rPr>
                      <w:rFonts w:ascii="Verdana" w:hAnsi="Verdana" w:cs="Arial"/>
                      <w:b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b/>
                      <w:color w:val="auto"/>
                      <w:sz w:val="20"/>
                      <w:szCs w:val="20"/>
                    </w:rPr>
                    <w:t>12,35</w:t>
                  </w:r>
                </w:p>
              </w:tc>
            </w:tr>
          </w:tbl>
          <w:p w14:paraId="0684D330" w14:textId="77777777" w:rsidR="0067367C" w:rsidRDefault="0067367C" w:rsidP="00193908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5BA4DEC7" w14:textId="77777777" w:rsidR="00E35423" w:rsidRDefault="00E35423" w:rsidP="00193908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B14378">
              <w:rPr>
                <w:rFonts w:ascii="Verdana" w:hAnsi="Verdana" w:cs="Arial"/>
                <w:color w:val="auto"/>
                <w:sz w:val="20"/>
                <w:szCs w:val="20"/>
              </w:rPr>
              <w:t xml:space="preserve"> </w:t>
            </w:r>
          </w:p>
          <w:p w14:paraId="1E6CC8C6" w14:textId="77777777" w:rsidR="00E35423" w:rsidRDefault="00E35423" w:rsidP="00193908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4E5F200E" w14:textId="77777777" w:rsidR="00E35423" w:rsidRDefault="00E35423" w:rsidP="00193908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34BE2313" w14:textId="77777777" w:rsidR="002809F7" w:rsidRDefault="002809F7" w:rsidP="00193908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325DA7E8" w14:textId="77777777" w:rsidR="00E35423" w:rsidRDefault="00E35423" w:rsidP="00193908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4DFF3B8F" w14:textId="77777777" w:rsidR="00E35423" w:rsidRDefault="00E35423" w:rsidP="00193908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539CB357" w14:textId="77777777" w:rsidR="00E35423" w:rsidRDefault="00E35423" w:rsidP="00193908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6FD23437" w14:textId="77777777" w:rsidR="00E35423" w:rsidRDefault="00E35423" w:rsidP="00193908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676CD6F7" w14:textId="77777777" w:rsidR="00E22DDA" w:rsidRDefault="00E22DDA" w:rsidP="00193908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557FAB27" w14:textId="396B54EE" w:rsidR="00E22DDA" w:rsidRDefault="00E22DDA" w:rsidP="00193908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color w:val="auto"/>
                <w:sz w:val="20"/>
                <w:szCs w:val="20"/>
              </w:rPr>
              <w:t>Podane w powyżej</w:t>
            </w:r>
            <w:r w:rsidRPr="00E22DDA">
              <w:rPr>
                <w:rFonts w:ascii="Verdana" w:hAnsi="Verdana" w:cs="Arial"/>
                <w:color w:val="auto"/>
                <w:sz w:val="20"/>
                <w:szCs w:val="20"/>
              </w:rPr>
              <w:t xml:space="preserve"> nazwy środków </w:t>
            </w:r>
            <w:r>
              <w:rPr>
                <w:rFonts w:ascii="Verdana" w:hAnsi="Verdana" w:cs="Arial"/>
                <w:color w:val="auto"/>
                <w:sz w:val="20"/>
                <w:szCs w:val="20"/>
              </w:rPr>
              <w:t xml:space="preserve">chemicznych </w:t>
            </w:r>
            <w:r w:rsidRPr="00E22DDA">
              <w:rPr>
                <w:rFonts w:ascii="Verdana" w:hAnsi="Verdana" w:cs="Arial"/>
                <w:color w:val="auto"/>
                <w:sz w:val="20"/>
                <w:szCs w:val="20"/>
              </w:rPr>
              <w:t>prosimy traktować jako informację uściślającą. Dopuszcza się użycie produktów równoważnych, przez co rozumie się preparaty o takiej samej zawartości substancji czynnej i takim samym działaniu</w:t>
            </w:r>
          </w:p>
          <w:p w14:paraId="1DD5E6D0" w14:textId="77777777" w:rsidR="00E22DDA" w:rsidRDefault="00E22DDA" w:rsidP="00193908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5917C85C" w14:textId="5F0358A6" w:rsidR="004602BD" w:rsidRPr="00B14378" w:rsidRDefault="004602BD" w:rsidP="00193908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B14378">
              <w:rPr>
                <w:rFonts w:ascii="Verdana" w:hAnsi="Verdana" w:cs="Arial"/>
                <w:color w:val="auto"/>
                <w:sz w:val="20"/>
                <w:szCs w:val="20"/>
              </w:rPr>
              <w:t>PROCEDURA ODBIORU:</w:t>
            </w:r>
          </w:p>
          <w:p w14:paraId="69D157C3" w14:textId="28A62400" w:rsidR="006F22ED" w:rsidRDefault="004602BD" w:rsidP="00193908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FD6EFA">
              <w:rPr>
                <w:rFonts w:ascii="Verdana" w:hAnsi="Verdana" w:cs="Arial"/>
                <w:color w:val="auto"/>
                <w:sz w:val="20"/>
                <w:szCs w:val="20"/>
              </w:rPr>
              <w:t xml:space="preserve">Odbiór prac nastąpi poprzez weryfikację zgodności wykonania zabiegu </w:t>
            </w:r>
            <w:r w:rsidRPr="00FD6EFA">
              <w:rPr>
                <w:rFonts w:ascii="Verdana" w:hAnsi="Verdana" w:cs="Arial"/>
                <w:sz w:val="20"/>
                <w:szCs w:val="20"/>
              </w:rPr>
              <w:t xml:space="preserve">z opisem czynności </w:t>
            </w:r>
            <w:r w:rsidR="00193908">
              <w:rPr>
                <w:rFonts w:ascii="Verdana" w:hAnsi="Verdana" w:cs="Arial"/>
                <w:sz w:val="20"/>
                <w:szCs w:val="20"/>
              </w:rPr>
              <w:br/>
            </w:r>
            <w:r w:rsidRPr="00FD6EFA">
              <w:rPr>
                <w:rFonts w:ascii="Verdana" w:hAnsi="Verdana" w:cs="Arial"/>
                <w:sz w:val="20"/>
                <w:szCs w:val="20"/>
              </w:rPr>
              <w:t>i Zleceniem</w:t>
            </w:r>
            <w:r w:rsidR="002809F7">
              <w:rPr>
                <w:rFonts w:ascii="Verdana" w:hAnsi="Verdana" w:cs="Arial"/>
                <w:color w:val="auto"/>
                <w:sz w:val="20"/>
                <w:szCs w:val="20"/>
              </w:rPr>
              <w:t xml:space="preserve"> oraz</w:t>
            </w:r>
            <w:r w:rsidR="00E074F5">
              <w:rPr>
                <w:rFonts w:ascii="Verdana" w:hAnsi="Verdana" w:cs="Arial"/>
                <w:color w:val="auto"/>
                <w:sz w:val="20"/>
                <w:szCs w:val="20"/>
              </w:rPr>
              <w:t xml:space="preserve"> dokonaniu pomiaru </w:t>
            </w:r>
            <w:r w:rsidRPr="00FD6EFA">
              <w:rPr>
                <w:rFonts w:ascii="Verdana" w:hAnsi="Verdana" w:cs="Arial"/>
                <w:color w:val="auto"/>
                <w:sz w:val="20"/>
                <w:szCs w:val="20"/>
              </w:rPr>
              <w:t>powierzchni, na której zabieg został wykonany. Pomiar powierzchni zostanie dokonany przy pomocy taśmy mierniczej, dalmierza, GPS itp.</w:t>
            </w:r>
            <w:r w:rsidR="00780E8E">
              <w:t xml:space="preserve"> </w:t>
            </w:r>
            <w:r w:rsidR="00780E8E" w:rsidRPr="00780E8E">
              <w:rPr>
                <w:rFonts w:ascii="Verdana" w:hAnsi="Verdana" w:cs="Arial"/>
                <w:color w:val="auto"/>
                <w:sz w:val="20"/>
                <w:szCs w:val="20"/>
              </w:rPr>
              <w:t xml:space="preserve">Powierzchnia </w:t>
            </w:r>
            <w:r w:rsidR="00780E8E" w:rsidRPr="00780E8E">
              <w:rPr>
                <w:rFonts w:ascii="Verdana" w:hAnsi="Verdana" w:cs="Arial"/>
                <w:color w:val="auto"/>
                <w:sz w:val="20"/>
                <w:szCs w:val="20"/>
              </w:rPr>
              <w:lastRenderedPageBreak/>
              <w:t xml:space="preserve">faktycznie wykonanego zabiegu nie będzie obejmowała istniejących w wydzieleniu takich elementów jak drogi, kępy drzewostanu nie objęte zabiegiem, bagna </w:t>
            </w:r>
            <w:r w:rsidR="006F22ED">
              <w:rPr>
                <w:rFonts w:ascii="Verdana" w:hAnsi="Verdana" w:cs="Arial"/>
                <w:color w:val="auto"/>
                <w:sz w:val="20"/>
                <w:szCs w:val="20"/>
              </w:rPr>
              <w:t>itp.</w:t>
            </w:r>
          </w:p>
          <w:p w14:paraId="22400B6E" w14:textId="04C1CB54" w:rsidR="001C14B9" w:rsidRPr="00FD6EFA" w:rsidRDefault="00E35423" w:rsidP="00E35423">
            <w:pPr>
              <w:pStyle w:val="Default"/>
              <w:spacing w:before="120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color w:val="auto"/>
                <w:sz w:val="20"/>
                <w:szCs w:val="20"/>
              </w:rPr>
              <w:t xml:space="preserve">Dokładność pomiaru: </w:t>
            </w:r>
            <w:r w:rsidRPr="00E35423">
              <w:rPr>
                <w:rFonts w:ascii="Verdana" w:hAnsi="Verdana" w:cs="Arial"/>
                <w:color w:val="auto"/>
                <w:sz w:val="20"/>
                <w:szCs w:val="20"/>
              </w:rPr>
              <w:t>hektary [HA] podawan</w:t>
            </w:r>
            <w:r>
              <w:rPr>
                <w:rFonts w:ascii="Verdana" w:hAnsi="Verdana" w:cs="Arial"/>
                <w:color w:val="auto"/>
                <w:sz w:val="20"/>
                <w:szCs w:val="20"/>
              </w:rPr>
              <w:t>e</w:t>
            </w:r>
            <w:r w:rsidRPr="00E35423">
              <w:rPr>
                <w:rFonts w:ascii="Verdana" w:hAnsi="Verdana" w:cs="Arial"/>
                <w:color w:val="auto"/>
                <w:sz w:val="20"/>
                <w:szCs w:val="20"/>
              </w:rPr>
              <w:t xml:space="preserve"> z dokładnością do dwóch miejsc po przecinku</w:t>
            </w:r>
            <w:r>
              <w:rPr>
                <w:rFonts w:ascii="Verdana" w:hAnsi="Verdana" w:cs="Arial"/>
                <w:color w:val="auto"/>
                <w:sz w:val="20"/>
                <w:szCs w:val="20"/>
              </w:rPr>
              <w:t>.</w:t>
            </w:r>
          </w:p>
        </w:tc>
      </w:tr>
      <w:tr w:rsidR="004602BD" w:rsidRPr="00FD6EFA" w14:paraId="7363665B" w14:textId="77777777" w:rsidTr="002600D6">
        <w:trPr>
          <w:trHeight w:val="621"/>
        </w:trPr>
        <w:tc>
          <w:tcPr>
            <w:tcW w:w="1007" w:type="dxa"/>
            <w:gridSpan w:val="2"/>
            <w:shd w:val="clear" w:color="auto" w:fill="EAF1DD" w:themeFill="accent3" w:themeFillTint="33"/>
          </w:tcPr>
          <w:p w14:paraId="2AF4F86E" w14:textId="0493A236" w:rsidR="004602BD" w:rsidRPr="00FD6EFA" w:rsidRDefault="008D106D" w:rsidP="00722611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lastRenderedPageBreak/>
              <w:t>I</w:t>
            </w:r>
            <w:r w:rsidR="006A7788">
              <w:rPr>
                <w:rFonts w:ascii="Verdana" w:hAnsi="Verdana" w:cs="Arial"/>
                <w:b/>
                <w:sz w:val="20"/>
                <w:szCs w:val="20"/>
              </w:rPr>
              <w:t>I</w:t>
            </w:r>
            <w:r w:rsidR="00933FED">
              <w:rPr>
                <w:rFonts w:ascii="Verdana" w:hAnsi="Verdana" w:cs="Arial"/>
                <w:b/>
                <w:sz w:val="20"/>
                <w:szCs w:val="20"/>
              </w:rPr>
              <w:t>.7</w:t>
            </w:r>
            <w:r w:rsidR="004602BD" w:rsidRPr="00FD6EFA">
              <w:rPr>
                <w:rFonts w:ascii="Verdana" w:hAnsi="Verdana" w:cs="Arial"/>
                <w:b/>
                <w:sz w:val="20"/>
                <w:szCs w:val="20"/>
              </w:rPr>
              <w:t>.</w:t>
            </w:r>
          </w:p>
        </w:tc>
        <w:tc>
          <w:tcPr>
            <w:tcW w:w="7019" w:type="dxa"/>
            <w:shd w:val="clear" w:color="auto" w:fill="EAF1DD" w:themeFill="accent3" w:themeFillTint="33"/>
          </w:tcPr>
          <w:p w14:paraId="12EB6EB4" w14:textId="77777777" w:rsidR="004602BD" w:rsidRPr="00FD6EFA" w:rsidRDefault="004602BD" w:rsidP="00722611">
            <w:pPr>
              <w:pStyle w:val="Default"/>
              <w:spacing w:before="12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FD6EFA"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  <w:t>PORZĄDKOWANIE TERENÓW LEŚNYCH</w:t>
            </w:r>
            <w:r w:rsidRPr="00FD6EFA">
              <w:rPr>
                <w:rFonts w:ascii="Verdana" w:hAnsi="Verdana" w:cs="Arial"/>
                <w:bCs/>
                <w:color w:val="auto"/>
                <w:sz w:val="20"/>
                <w:szCs w:val="20"/>
                <w:u w:val="single"/>
              </w:rPr>
              <w:t xml:space="preserve"> </w:t>
            </w:r>
          </w:p>
          <w:p w14:paraId="0264EE1B" w14:textId="77777777" w:rsidR="00265E0A" w:rsidRDefault="004602BD" w:rsidP="00DB5BFC">
            <w:pPr>
              <w:pStyle w:val="Default"/>
              <w:spacing w:before="12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FD6EFA">
              <w:rPr>
                <w:rFonts w:ascii="Verdana" w:hAnsi="Verdana" w:cs="Arial"/>
                <w:bCs/>
                <w:sz w:val="20"/>
                <w:szCs w:val="20"/>
              </w:rPr>
              <w:t xml:space="preserve">(jedn. rozliczeniowa </w:t>
            </w:r>
            <w:r w:rsidRPr="00782E39">
              <w:rPr>
                <w:rFonts w:ascii="Verdana" w:hAnsi="Verdana" w:cs="Arial"/>
                <w:bCs/>
                <w:sz w:val="20"/>
                <w:szCs w:val="20"/>
              </w:rPr>
              <w:t xml:space="preserve">– </w:t>
            </w:r>
            <w:r w:rsidR="00ED1FB4">
              <w:rPr>
                <w:rFonts w:ascii="Verdana" w:hAnsi="Verdana" w:cs="Arial"/>
                <w:bCs/>
                <w:sz w:val="20"/>
                <w:szCs w:val="20"/>
              </w:rPr>
              <w:t>godzina rzeczywista</w:t>
            </w:r>
            <w:r w:rsidRPr="00782E39">
              <w:rPr>
                <w:rFonts w:ascii="Verdana" w:hAnsi="Verdana" w:cs="Arial"/>
                <w:bCs/>
                <w:sz w:val="20"/>
                <w:szCs w:val="20"/>
              </w:rPr>
              <w:t xml:space="preserve"> (H)</w:t>
            </w:r>
            <w:r w:rsidR="00265E0A">
              <w:rPr>
                <w:rFonts w:ascii="Verdana" w:hAnsi="Verdana" w:cs="Arial"/>
                <w:bCs/>
                <w:sz w:val="20"/>
                <w:szCs w:val="20"/>
              </w:rPr>
              <w:t xml:space="preserve"> </w:t>
            </w:r>
          </w:p>
          <w:p w14:paraId="6D02A197" w14:textId="6A04879D" w:rsidR="004602BD" w:rsidRPr="00FD6EFA" w:rsidRDefault="00265E0A" w:rsidP="00DB5BFC">
            <w:pPr>
              <w:pStyle w:val="Default"/>
              <w:spacing w:before="12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color w:val="auto"/>
                <w:sz w:val="20"/>
                <w:szCs w:val="20"/>
              </w:rPr>
              <w:t>podawana z dokładnością do jednego miejsca</w:t>
            </w:r>
            <w:r w:rsidRPr="00FD6EFA">
              <w:rPr>
                <w:rFonts w:ascii="Verdana" w:hAnsi="Verdana" w:cs="Arial"/>
                <w:color w:val="auto"/>
                <w:sz w:val="20"/>
                <w:szCs w:val="20"/>
              </w:rPr>
              <w:t xml:space="preserve"> po przecinku</w:t>
            </w:r>
            <w:r w:rsidR="00347436">
              <w:rPr>
                <w:rFonts w:ascii="Verdana" w:hAnsi="Verdana" w:cs="Arial"/>
                <w:bCs/>
                <w:sz w:val="20"/>
                <w:szCs w:val="20"/>
              </w:rPr>
              <w:t>)</w:t>
            </w:r>
          </w:p>
        </w:tc>
        <w:tc>
          <w:tcPr>
            <w:tcW w:w="2181" w:type="dxa"/>
            <w:gridSpan w:val="2"/>
            <w:shd w:val="clear" w:color="auto" w:fill="EAF1DD" w:themeFill="accent3" w:themeFillTint="33"/>
          </w:tcPr>
          <w:p w14:paraId="18FE1286" w14:textId="39793B9C" w:rsidR="004602BD" w:rsidRPr="00FD6EFA" w:rsidRDefault="004602BD" w:rsidP="00722611">
            <w:pPr>
              <w:pStyle w:val="Default"/>
              <w:spacing w:before="120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D6EFA">
              <w:rPr>
                <w:rFonts w:ascii="Verdana" w:hAnsi="Verdana" w:cs="Arial"/>
                <w:b/>
                <w:color w:val="auto"/>
                <w:sz w:val="20"/>
                <w:szCs w:val="20"/>
              </w:rPr>
              <w:t>O-SMIECI</w:t>
            </w:r>
            <w:r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/ </w:t>
            </w:r>
          </w:p>
          <w:p w14:paraId="66194B1C" w14:textId="7DB0E5AC" w:rsidR="00DB5BFC" w:rsidRPr="00B50038" w:rsidRDefault="00DB5BFC" w:rsidP="00E340C1">
            <w:pPr>
              <w:pStyle w:val="Default"/>
              <w:spacing w:before="120"/>
              <w:rPr>
                <w:rFonts w:ascii="Verdana" w:hAnsi="Verdana" w:cs="Arial"/>
                <w:b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/>
                <w:color w:val="auto"/>
                <w:sz w:val="20"/>
                <w:szCs w:val="20"/>
              </w:rPr>
              <w:t>SMIECI</w:t>
            </w:r>
          </w:p>
        </w:tc>
      </w:tr>
      <w:tr w:rsidR="004602BD" w:rsidRPr="00FD6EFA" w14:paraId="17880F94" w14:textId="77777777" w:rsidTr="002600D6">
        <w:tc>
          <w:tcPr>
            <w:tcW w:w="10207" w:type="dxa"/>
            <w:gridSpan w:val="5"/>
          </w:tcPr>
          <w:p w14:paraId="475AB48F" w14:textId="69071382" w:rsidR="004602BD" w:rsidRPr="007C764F" w:rsidRDefault="004602BD" w:rsidP="005E5105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7C764F">
              <w:rPr>
                <w:rFonts w:ascii="Verdana" w:hAnsi="Verdana" w:cs="Arial"/>
                <w:color w:val="auto"/>
                <w:sz w:val="20"/>
                <w:szCs w:val="20"/>
              </w:rPr>
              <w:t xml:space="preserve">Uprzątnięcie zanieczyszczeń stałych </w:t>
            </w:r>
            <w:r w:rsidR="00E340C1" w:rsidRPr="007C764F">
              <w:rPr>
                <w:rFonts w:ascii="Verdana" w:hAnsi="Verdana" w:cs="Arial"/>
                <w:color w:val="auto"/>
                <w:sz w:val="20"/>
                <w:szCs w:val="20"/>
              </w:rPr>
              <w:t>z</w:t>
            </w:r>
            <w:r w:rsidRPr="007C764F">
              <w:rPr>
                <w:rFonts w:ascii="Verdana" w:hAnsi="Verdana" w:cs="Arial"/>
                <w:color w:val="auto"/>
                <w:sz w:val="20"/>
                <w:szCs w:val="20"/>
              </w:rPr>
              <w:t xml:space="preserve"> miejsc</w:t>
            </w:r>
            <w:r w:rsidR="00E340C1" w:rsidRPr="007C764F">
              <w:rPr>
                <w:rFonts w:ascii="Verdana" w:hAnsi="Verdana" w:cs="Arial"/>
                <w:color w:val="auto"/>
                <w:sz w:val="20"/>
                <w:szCs w:val="20"/>
              </w:rPr>
              <w:t xml:space="preserve"> </w:t>
            </w:r>
            <w:r w:rsidRPr="007C764F">
              <w:rPr>
                <w:rFonts w:ascii="Verdana" w:hAnsi="Verdana" w:cs="Arial"/>
                <w:color w:val="auto"/>
                <w:sz w:val="20"/>
                <w:szCs w:val="20"/>
              </w:rPr>
              <w:t xml:space="preserve">wskazanych przez </w:t>
            </w:r>
            <w:r w:rsidR="00E340C1" w:rsidRPr="007C764F">
              <w:rPr>
                <w:rFonts w:ascii="Verdana" w:hAnsi="Verdana" w:cs="Arial"/>
                <w:color w:val="auto"/>
                <w:sz w:val="20"/>
                <w:szCs w:val="20"/>
              </w:rPr>
              <w:t>właściwego terytorialnie leśniczego,</w:t>
            </w:r>
            <w:r w:rsidRPr="007C764F">
              <w:rPr>
                <w:rFonts w:ascii="Verdana" w:hAnsi="Verdana" w:cs="Arial"/>
                <w:color w:val="auto"/>
                <w:sz w:val="20"/>
                <w:szCs w:val="20"/>
              </w:rPr>
              <w:t xml:space="preserve"> zebranie ich w plastikowe worki</w:t>
            </w:r>
            <w:r w:rsidR="00E340C1" w:rsidRPr="007C764F">
              <w:rPr>
                <w:rFonts w:ascii="Verdana" w:hAnsi="Verdana" w:cs="Arial"/>
                <w:color w:val="auto"/>
                <w:sz w:val="20"/>
                <w:szCs w:val="20"/>
              </w:rPr>
              <w:t xml:space="preserve"> oraz złożenie w miejscu wskazanym przez właściwego terytorialnie leśniczego</w:t>
            </w:r>
            <w:r w:rsidRPr="007C764F">
              <w:rPr>
                <w:rFonts w:ascii="Verdana" w:hAnsi="Verdana" w:cs="Arial"/>
                <w:color w:val="auto"/>
                <w:sz w:val="20"/>
                <w:szCs w:val="20"/>
              </w:rPr>
              <w:t xml:space="preserve">. Na prace te zaplanowano </w:t>
            </w:r>
            <w:r w:rsidR="00662B11">
              <w:rPr>
                <w:rFonts w:ascii="Verdana" w:hAnsi="Verdana" w:cs="Arial"/>
                <w:b/>
                <w:color w:val="auto"/>
                <w:sz w:val="20"/>
                <w:szCs w:val="20"/>
              </w:rPr>
              <w:t>608</w:t>
            </w:r>
            <w:r w:rsidRPr="006F22ED">
              <w:rPr>
                <w:rFonts w:ascii="Verdana" w:hAnsi="Verdana" w:cs="Arial"/>
                <w:b/>
                <w:color w:val="auto"/>
                <w:sz w:val="20"/>
                <w:szCs w:val="20"/>
              </w:rPr>
              <w:t xml:space="preserve"> H</w:t>
            </w:r>
            <w:r w:rsidRPr="007C764F">
              <w:rPr>
                <w:rFonts w:ascii="Verdana" w:hAnsi="Verdana" w:cs="Arial"/>
                <w:color w:val="auto"/>
                <w:sz w:val="20"/>
                <w:szCs w:val="20"/>
              </w:rPr>
              <w:t xml:space="preserve">. </w:t>
            </w:r>
            <w:r w:rsidR="00D1489D" w:rsidRPr="007C764F">
              <w:rPr>
                <w:rFonts w:ascii="Verdana" w:hAnsi="Verdana" w:cs="Arial"/>
                <w:color w:val="auto"/>
                <w:sz w:val="20"/>
                <w:szCs w:val="20"/>
              </w:rPr>
              <w:t>Prace zlecane będą w okresie obowiązywania umowy</w:t>
            </w:r>
            <w:r w:rsidRPr="007C764F">
              <w:rPr>
                <w:rFonts w:ascii="Verdana" w:hAnsi="Verdana" w:cs="Arial"/>
                <w:color w:val="auto"/>
                <w:sz w:val="20"/>
                <w:szCs w:val="20"/>
              </w:rPr>
              <w:t xml:space="preserve"> z nasileniem w okresie letnim. </w:t>
            </w:r>
            <w:r w:rsidR="00E340C1" w:rsidRPr="007C764F">
              <w:rPr>
                <w:rFonts w:ascii="Verdana" w:hAnsi="Verdana" w:cs="Arial"/>
                <w:color w:val="auto"/>
                <w:sz w:val="20"/>
                <w:szCs w:val="20"/>
              </w:rPr>
              <w:t>Worki i inne materiały zapewnia Wykonawca.</w:t>
            </w:r>
          </w:p>
          <w:p w14:paraId="7DCDA365" w14:textId="77777777" w:rsidR="004602BD" w:rsidRPr="007C764F" w:rsidRDefault="004602BD" w:rsidP="005E5105">
            <w:pPr>
              <w:pStyle w:val="Default"/>
              <w:spacing w:before="120"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7C764F">
              <w:rPr>
                <w:rFonts w:ascii="Verdana" w:hAnsi="Verdana" w:cs="Arial"/>
                <w:color w:val="auto"/>
                <w:sz w:val="20"/>
                <w:szCs w:val="20"/>
              </w:rPr>
              <w:t>PROCEDURA ODBIORU:</w:t>
            </w:r>
          </w:p>
          <w:p w14:paraId="60377D65" w14:textId="77777777" w:rsidR="00DB5BFC" w:rsidRDefault="00424E81" w:rsidP="005E5105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7C764F">
              <w:rPr>
                <w:rFonts w:ascii="Verdana" w:hAnsi="Verdana"/>
                <w:sz w:val="20"/>
                <w:szCs w:val="20"/>
              </w:rPr>
              <w:t xml:space="preserve">Odbiór robót nastąpi poprzez sprawdzenie dokładności wykonania zabiegu, weryfikację jego zgodności z </w:t>
            </w:r>
            <w:r w:rsidRPr="007C764F">
              <w:rPr>
                <w:rFonts w:ascii="Verdana" w:hAnsi="Verdana" w:cs="Arial"/>
                <w:sz w:val="20"/>
                <w:szCs w:val="20"/>
              </w:rPr>
              <w:t xml:space="preserve">opisem czynności i </w:t>
            </w:r>
            <w:r w:rsidR="00ED1FB4" w:rsidRPr="00ED1FB4">
              <w:rPr>
                <w:rFonts w:ascii="Verdana" w:hAnsi="Verdana" w:cs="Arial"/>
                <w:sz w:val="20"/>
                <w:szCs w:val="20"/>
              </w:rPr>
              <w:t>Zleceniem oraz potwierdzeniu rzeczywistego czasu wykonania czynności.</w:t>
            </w:r>
          </w:p>
          <w:p w14:paraId="530C3CDF" w14:textId="2CD3051F" w:rsidR="008D106D" w:rsidRPr="0083544F" w:rsidRDefault="00E35423" w:rsidP="00E35423">
            <w:r>
              <w:t>Dokładność pomiaru: godzina rzeczywista (H) podawana z dokładnością do jednego miejsca po przecinku.</w:t>
            </w:r>
          </w:p>
        </w:tc>
      </w:tr>
      <w:tr w:rsidR="004602BD" w:rsidRPr="00FD6EFA" w14:paraId="52B4CAA6" w14:textId="77777777" w:rsidTr="002600D6">
        <w:tc>
          <w:tcPr>
            <w:tcW w:w="1007" w:type="dxa"/>
            <w:gridSpan w:val="2"/>
            <w:shd w:val="clear" w:color="auto" w:fill="EAF1DD" w:themeFill="accent3" w:themeFillTint="33"/>
          </w:tcPr>
          <w:p w14:paraId="59CA6F10" w14:textId="7BA362A1" w:rsidR="004602BD" w:rsidRPr="00FD6EFA" w:rsidRDefault="008D106D" w:rsidP="00722611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I</w:t>
            </w:r>
            <w:r w:rsidR="006A7788">
              <w:rPr>
                <w:rFonts w:ascii="Verdana" w:hAnsi="Verdana" w:cs="Arial"/>
                <w:b/>
                <w:sz w:val="20"/>
                <w:szCs w:val="20"/>
              </w:rPr>
              <w:t>I</w:t>
            </w:r>
            <w:r w:rsidR="00933FED">
              <w:rPr>
                <w:rFonts w:ascii="Verdana" w:hAnsi="Verdana" w:cs="Arial"/>
                <w:b/>
                <w:sz w:val="20"/>
                <w:szCs w:val="20"/>
              </w:rPr>
              <w:t>.8</w:t>
            </w:r>
            <w:r w:rsidR="004602BD" w:rsidRPr="00FD6EFA">
              <w:rPr>
                <w:rFonts w:ascii="Verdana" w:hAnsi="Verdana" w:cs="Arial"/>
                <w:b/>
                <w:sz w:val="20"/>
                <w:szCs w:val="20"/>
              </w:rPr>
              <w:t>.</w:t>
            </w:r>
          </w:p>
        </w:tc>
        <w:tc>
          <w:tcPr>
            <w:tcW w:w="7019" w:type="dxa"/>
            <w:shd w:val="clear" w:color="auto" w:fill="EAF1DD" w:themeFill="accent3" w:themeFillTint="33"/>
          </w:tcPr>
          <w:p w14:paraId="4613B1E6" w14:textId="3A42E794" w:rsidR="004602BD" w:rsidRPr="00FF5C27" w:rsidRDefault="00C741FF" w:rsidP="00722611">
            <w:pPr>
              <w:pStyle w:val="Default"/>
              <w:spacing w:before="120"/>
              <w:jc w:val="center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b/>
                <w:color w:val="auto"/>
                <w:sz w:val="20"/>
              </w:rPr>
              <w:t>NAPRAWA I KONSERWACJA GRODZEŃ</w:t>
            </w:r>
          </w:p>
          <w:p w14:paraId="044E6333" w14:textId="77777777" w:rsidR="00265E0A" w:rsidRDefault="004602BD" w:rsidP="00496619">
            <w:pPr>
              <w:pStyle w:val="Default"/>
              <w:spacing w:before="12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FD6EFA">
              <w:rPr>
                <w:rFonts w:ascii="Verdana" w:hAnsi="Verdana" w:cs="Arial"/>
                <w:bCs/>
                <w:sz w:val="20"/>
                <w:szCs w:val="20"/>
              </w:rPr>
              <w:t>(jedn.</w:t>
            </w:r>
            <w:r w:rsidR="00DB5BFC">
              <w:rPr>
                <w:rFonts w:ascii="Verdana" w:hAnsi="Verdana" w:cs="Arial"/>
                <w:bCs/>
                <w:sz w:val="20"/>
                <w:szCs w:val="20"/>
              </w:rPr>
              <w:t xml:space="preserve"> </w:t>
            </w:r>
            <w:r w:rsidRPr="00FD6EFA">
              <w:rPr>
                <w:rFonts w:ascii="Verdana" w:hAnsi="Verdana" w:cs="Arial"/>
                <w:bCs/>
                <w:sz w:val="20"/>
                <w:szCs w:val="20"/>
              </w:rPr>
              <w:t xml:space="preserve">rozliczeniowa – </w:t>
            </w:r>
            <w:r w:rsidR="00A067EC">
              <w:rPr>
                <w:rFonts w:ascii="Verdana" w:hAnsi="Verdana" w:cs="Arial"/>
                <w:bCs/>
                <w:sz w:val="20"/>
                <w:szCs w:val="20"/>
              </w:rPr>
              <w:t>godzina rzeczywista</w:t>
            </w:r>
            <w:r w:rsidRPr="00782E39">
              <w:rPr>
                <w:rFonts w:ascii="Verdana" w:hAnsi="Verdana" w:cs="Arial"/>
                <w:bCs/>
                <w:sz w:val="20"/>
                <w:szCs w:val="20"/>
              </w:rPr>
              <w:t xml:space="preserve"> (H)</w:t>
            </w:r>
            <w:r w:rsidR="00265E0A">
              <w:rPr>
                <w:rFonts w:ascii="Verdana" w:hAnsi="Verdana" w:cs="Arial"/>
                <w:bCs/>
                <w:sz w:val="20"/>
                <w:szCs w:val="20"/>
              </w:rPr>
              <w:t xml:space="preserve"> </w:t>
            </w:r>
          </w:p>
          <w:p w14:paraId="7C9C8C68" w14:textId="4E403D18" w:rsidR="00DB5BFC" w:rsidRPr="00496619" w:rsidRDefault="00265E0A" w:rsidP="00496619">
            <w:pPr>
              <w:pStyle w:val="Default"/>
              <w:spacing w:before="12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color w:val="auto"/>
                <w:sz w:val="20"/>
                <w:szCs w:val="20"/>
              </w:rPr>
              <w:t>podawana z dokładnością do jednego miejsca</w:t>
            </w:r>
            <w:r w:rsidRPr="00FD6EFA">
              <w:rPr>
                <w:rFonts w:ascii="Verdana" w:hAnsi="Verdana" w:cs="Arial"/>
                <w:color w:val="auto"/>
                <w:sz w:val="20"/>
                <w:szCs w:val="20"/>
              </w:rPr>
              <w:t xml:space="preserve"> po przecinku</w:t>
            </w:r>
            <w:r w:rsidR="00347436">
              <w:rPr>
                <w:rFonts w:ascii="Verdana" w:hAnsi="Verdana" w:cs="Arial"/>
                <w:bCs/>
                <w:sz w:val="20"/>
                <w:szCs w:val="20"/>
              </w:rPr>
              <w:t>)</w:t>
            </w:r>
          </w:p>
        </w:tc>
        <w:tc>
          <w:tcPr>
            <w:tcW w:w="2181" w:type="dxa"/>
            <w:gridSpan w:val="2"/>
            <w:shd w:val="clear" w:color="auto" w:fill="EAF1DD" w:themeFill="accent3" w:themeFillTint="33"/>
          </w:tcPr>
          <w:p w14:paraId="1CC37967" w14:textId="2752E677" w:rsidR="004602BD" w:rsidRPr="00FD6EFA" w:rsidRDefault="00C741FF" w:rsidP="00722611">
            <w:pPr>
              <w:pStyle w:val="Default"/>
              <w:spacing w:before="120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color w:val="auto"/>
                <w:sz w:val="20"/>
                <w:szCs w:val="20"/>
              </w:rPr>
              <w:t>O-GRODZS</w:t>
            </w:r>
            <w:r w:rsidR="004602BD"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/ </w:t>
            </w:r>
          </w:p>
          <w:p w14:paraId="355FCAA3" w14:textId="77777777" w:rsidR="004602BD" w:rsidRDefault="00C741FF" w:rsidP="00722611">
            <w:pPr>
              <w:pStyle w:val="Default"/>
              <w:spacing w:before="120"/>
              <w:rPr>
                <w:rFonts w:ascii="Verdana" w:hAnsi="Verdana" w:cs="Arial"/>
                <w:b/>
                <w:color w:val="auto"/>
                <w:sz w:val="20"/>
                <w:szCs w:val="20"/>
              </w:rPr>
            </w:pPr>
            <w:r>
              <w:rPr>
                <w:rFonts w:ascii="Verdana" w:hAnsi="Verdana" w:cs="Arial"/>
                <w:b/>
                <w:color w:val="auto"/>
                <w:sz w:val="20"/>
                <w:szCs w:val="20"/>
              </w:rPr>
              <w:t>KON-OGRO</w:t>
            </w:r>
          </w:p>
          <w:p w14:paraId="537052CE" w14:textId="17258680" w:rsidR="000F2564" w:rsidRPr="00E70CCE" w:rsidRDefault="000F2564" w:rsidP="00722611">
            <w:pPr>
              <w:pStyle w:val="Default"/>
              <w:spacing w:before="120"/>
              <w:rPr>
                <w:rFonts w:ascii="Verdana" w:hAnsi="Verdana" w:cs="Arial"/>
                <w:b/>
                <w:color w:val="auto"/>
                <w:sz w:val="20"/>
                <w:szCs w:val="20"/>
              </w:rPr>
            </w:pPr>
            <w:r w:rsidRPr="00E70CCE">
              <w:rPr>
                <w:rFonts w:ascii="Verdana" w:hAnsi="Verdana" w:cs="Arial"/>
                <w:b/>
                <w:color w:val="auto"/>
                <w:sz w:val="20"/>
                <w:szCs w:val="20"/>
              </w:rPr>
              <w:t>GODZ CH</w:t>
            </w:r>
          </w:p>
          <w:p w14:paraId="12153592" w14:textId="2BE3A8F6" w:rsidR="000F2564" w:rsidRPr="00FF5C27" w:rsidRDefault="000F2564" w:rsidP="00722611">
            <w:pPr>
              <w:pStyle w:val="Default"/>
              <w:spacing w:before="120"/>
            </w:pPr>
          </w:p>
        </w:tc>
      </w:tr>
      <w:tr w:rsidR="004602BD" w:rsidRPr="00FD6EFA" w14:paraId="5D5EAAC6" w14:textId="77777777" w:rsidTr="002600D6">
        <w:tc>
          <w:tcPr>
            <w:tcW w:w="10207" w:type="dxa"/>
            <w:gridSpan w:val="5"/>
          </w:tcPr>
          <w:p w14:paraId="5B84A38F" w14:textId="3D953162" w:rsidR="007C764F" w:rsidRPr="004100F8" w:rsidRDefault="000F2564" w:rsidP="00C741FF">
            <w:pPr>
              <w:tabs>
                <w:tab w:val="left" w:pos="720"/>
              </w:tabs>
              <w:suppressAutoHyphens/>
              <w:jc w:val="both"/>
              <w:rPr>
                <w:rFonts w:ascii="Arial" w:eastAsia="Arial" w:hAnsi="Arial" w:cs="Arial"/>
                <w:b/>
                <w:lang w:eastAsia="ar-SA"/>
              </w:rPr>
            </w:pPr>
            <w:r w:rsidRPr="004100F8">
              <w:rPr>
                <w:rFonts w:ascii="Arial" w:eastAsia="Arial" w:hAnsi="Arial" w:cs="Arial"/>
                <w:b/>
                <w:lang w:eastAsia="ar-SA"/>
              </w:rPr>
              <w:t>KON-OGRO</w:t>
            </w:r>
          </w:p>
          <w:p w14:paraId="2C9B276F" w14:textId="1EE74808" w:rsidR="005708C3" w:rsidRPr="00FB458C" w:rsidRDefault="005708C3" w:rsidP="005E5105">
            <w:pPr>
              <w:pStyle w:val="Akapitzlist"/>
              <w:numPr>
                <w:ilvl w:val="0"/>
                <w:numId w:val="43"/>
              </w:numPr>
              <w:spacing w:before="120" w:line="276" w:lineRule="auto"/>
              <w:ind w:right="175"/>
              <w:contextualSpacing w:val="0"/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FB458C">
              <w:rPr>
                <w:rFonts w:ascii="Verdana" w:hAnsi="Verdana" w:cs="Times New Roman"/>
                <w:sz w:val="20"/>
                <w:szCs w:val="20"/>
              </w:rPr>
              <w:t xml:space="preserve">dowóz w miejsce uszkodzenia </w:t>
            </w:r>
            <w:r>
              <w:rPr>
                <w:rFonts w:ascii="Verdana" w:hAnsi="Verdana" w:cs="Times New Roman"/>
                <w:sz w:val="20"/>
                <w:szCs w:val="20"/>
              </w:rPr>
              <w:t>o</w:t>
            </w:r>
            <w:r w:rsidRPr="00FB458C">
              <w:rPr>
                <w:rFonts w:ascii="Verdana" w:hAnsi="Verdana" w:cs="Times New Roman"/>
                <w:sz w:val="20"/>
                <w:szCs w:val="20"/>
              </w:rPr>
              <w:t>grodzeń, na</w:t>
            </w:r>
            <w:r w:rsidR="000F2564">
              <w:rPr>
                <w:rFonts w:ascii="Verdana" w:hAnsi="Verdana" w:cs="Times New Roman"/>
                <w:sz w:val="20"/>
                <w:szCs w:val="20"/>
              </w:rPr>
              <w:t xml:space="preserve"> odległość nie przekraczającą </w:t>
            </w:r>
            <w:r w:rsidR="000F2564" w:rsidRPr="00E70CCE">
              <w:rPr>
                <w:rFonts w:ascii="Verdana" w:hAnsi="Verdana" w:cs="Times New Roman"/>
                <w:sz w:val="20"/>
                <w:szCs w:val="20"/>
              </w:rPr>
              <w:t>10</w:t>
            </w:r>
            <w:r w:rsidRPr="00E70CCE">
              <w:rPr>
                <w:rFonts w:ascii="Verdana" w:hAnsi="Verdana" w:cs="Times New Roman"/>
                <w:sz w:val="20"/>
                <w:szCs w:val="20"/>
              </w:rPr>
              <w:t xml:space="preserve"> km</w:t>
            </w:r>
            <w:r w:rsidR="00347436">
              <w:rPr>
                <w:rFonts w:ascii="Verdana" w:hAnsi="Verdana" w:cs="Times New Roman"/>
                <w:sz w:val="20"/>
                <w:szCs w:val="20"/>
              </w:rPr>
              <w:t>,</w:t>
            </w:r>
            <w:r w:rsidRPr="00FB458C">
              <w:rPr>
                <w:rFonts w:ascii="Verdana" w:hAnsi="Verdana" w:cs="Times New Roman"/>
                <w:sz w:val="20"/>
                <w:szCs w:val="20"/>
              </w:rPr>
              <w:t xml:space="preserve"> koniecznych do d</w:t>
            </w:r>
            <w:r w:rsidR="00ED1FB4">
              <w:rPr>
                <w:rFonts w:ascii="Verdana" w:hAnsi="Verdana" w:cs="Times New Roman"/>
                <w:sz w:val="20"/>
                <w:szCs w:val="20"/>
              </w:rPr>
              <w:t>okonania napraw słupków</w:t>
            </w:r>
            <w:r w:rsidRPr="00FB458C">
              <w:rPr>
                <w:rFonts w:ascii="Verdana" w:hAnsi="Verdana" w:cs="Times New Roman"/>
                <w:sz w:val="20"/>
                <w:szCs w:val="20"/>
              </w:rPr>
              <w:t xml:space="preserve"> i siatki leśnej.</w:t>
            </w:r>
          </w:p>
          <w:p w14:paraId="574498C7" w14:textId="77777777" w:rsidR="005708C3" w:rsidRDefault="005708C3" w:rsidP="005E5105">
            <w:pPr>
              <w:pStyle w:val="Akapitzlist"/>
              <w:numPr>
                <w:ilvl w:val="0"/>
                <w:numId w:val="43"/>
              </w:numPr>
              <w:spacing w:before="120" w:line="276" w:lineRule="auto"/>
              <w:ind w:right="175"/>
              <w:contextualSpacing w:val="0"/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FB458C">
              <w:rPr>
                <w:rFonts w:ascii="Verdana" w:hAnsi="Verdana" w:cs="Times New Roman"/>
                <w:sz w:val="20"/>
                <w:szCs w:val="20"/>
              </w:rPr>
              <w:t xml:space="preserve">dokonanie koniecznych napraw uszkodzonych </w:t>
            </w:r>
            <w:r>
              <w:rPr>
                <w:rFonts w:ascii="Verdana" w:hAnsi="Verdana" w:cs="Times New Roman"/>
                <w:sz w:val="20"/>
                <w:szCs w:val="20"/>
              </w:rPr>
              <w:t>o</w:t>
            </w:r>
            <w:r w:rsidRPr="00FB458C">
              <w:rPr>
                <w:rFonts w:ascii="Verdana" w:hAnsi="Verdana" w:cs="Times New Roman"/>
                <w:sz w:val="20"/>
                <w:szCs w:val="20"/>
              </w:rPr>
              <w:t>grodzeń w sposób zapewniający zachowanie ich pełnej funkcjonalności.</w:t>
            </w:r>
          </w:p>
          <w:p w14:paraId="7056B9F3" w14:textId="01560F24" w:rsidR="00ED1FB4" w:rsidRDefault="00ED1FB4" w:rsidP="005E5105">
            <w:pPr>
              <w:pStyle w:val="Akapitzlist"/>
              <w:spacing w:before="120" w:line="276" w:lineRule="auto"/>
              <w:ind w:left="360" w:right="175"/>
              <w:contextualSpacing w:val="0"/>
              <w:jc w:val="both"/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Słupki i siatkę zapewnia Zamawiający, pozostałe materiały zapewnia Wykonawca.</w:t>
            </w:r>
          </w:p>
          <w:p w14:paraId="53685BCF" w14:textId="45384C87" w:rsidR="00EE41FE" w:rsidRPr="00EE41FE" w:rsidRDefault="00EE41FE" w:rsidP="00EE41FE">
            <w:pPr>
              <w:pStyle w:val="Akapitzlist"/>
              <w:ind w:left="360"/>
              <w:contextualSpacing w:val="0"/>
              <w:rPr>
                <w:rFonts w:ascii="Verdana" w:hAnsi="Verdana" w:cs="Times New Roman"/>
                <w:sz w:val="20"/>
                <w:szCs w:val="20"/>
              </w:rPr>
            </w:pPr>
            <w:r w:rsidRPr="00EE41FE">
              <w:rPr>
                <w:rFonts w:ascii="Verdana" w:hAnsi="Verdana" w:cs="Times New Roman"/>
                <w:sz w:val="20"/>
                <w:szCs w:val="20"/>
              </w:rPr>
              <w:t xml:space="preserve">Ogrodzenia zostaną wykonane z pozyskanych kosztem Zamawiającego i przekazanych Wykonawcy niekorowanych słupków jodłowych o długości ok. 2,5 m. Przekazane słupki Wykonawca jest zobowiązany okorować </w:t>
            </w:r>
            <w:r w:rsidR="0041091D" w:rsidRPr="00EE41FE">
              <w:rPr>
                <w:rFonts w:ascii="Verdana" w:hAnsi="Verdana" w:cs="Times New Roman"/>
                <w:sz w:val="20"/>
                <w:szCs w:val="20"/>
              </w:rPr>
              <w:t xml:space="preserve">i opalić na odcinku 70 cm (odcinek zakopywany w gruncie). Niewykorzystane słupki </w:t>
            </w:r>
            <w:r w:rsidRPr="00EE41FE">
              <w:rPr>
                <w:rFonts w:ascii="Verdana" w:hAnsi="Verdana" w:cs="Times New Roman"/>
                <w:sz w:val="20"/>
                <w:szCs w:val="20"/>
              </w:rPr>
              <w:t xml:space="preserve">i siatkę </w:t>
            </w:r>
            <w:r w:rsidR="0041091D" w:rsidRPr="00EE41FE">
              <w:rPr>
                <w:rFonts w:ascii="Verdana" w:hAnsi="Verdana" w:cs="Times New Roman"/>
                <w:sz w:val="20"/>
                <w:szCs w:val="20"/>
              </w:rPr>
              <w:t>Wykonawca jest zobowiązany dostarczyć na własny koszt na szkółkę leśną w Niekłaniu.</w:t>
            </w:r>
          </w:p>
          <w:p w14:paraId="7566BCD5" w14:textId="46685FA6" w:rsidR="00A067EC" w:rsidRDefault="005708C3" w:rsidP="005E5105">
            <w:pPr>
              <w:pStyle w:val="Akapitzlist"/>
              <w:spacing w:before="120" w:line="276" w:lineRule="auto"/>
              <w:ind w:left="34" w:right="175"/>
              <w:contextualSpacing w:val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FB458C">
              <w:rPr>
                <w:rFonts w:ascii="Verdana" w:hAnsi="Verdana" w:cs="Times New Roman"/>
                <w:sz w:val="20"/>
                <w:szCs w:val="20"/>
              </w:rPr>
              <w:t xml:space="preserve">Zabieg planowany jest do wykonania w miesiącach </w:t>
            </w:r>
            <w:r w:rsidR="00ED1FB4">
              <w:rPr>
                <w:rFonts w:ascii="Verdana" w:hAnsi="Verdana" w:cs="Times New Roman"/>
                <w:sz w:val="20"/>
                <w:szCs w:val="20"/>
              </w:rPr>
              <w:t>od stycznia do grudnia</w:t>
            </w:r>
            <w:r w:rsidRPr="00FB458C">
              <w:rPr>
                <w:rFonts w:ascii="Verdana" w:hAnsi="Verdana" w:cs="Times New Roman"/>
                <w:sz w:val="20"/>
                <w:szCs w:val="20"/>
              </w:rPr>
              <w:t>, w miarę zaistniałych potrzeb.</w:t>
            </w:r>
            <w:r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r w:rsidR="00A067EC" w:rsidRPr="007C764F">
              <w:rPr>
                <w:rFonts w:ascii="Verdana" w:hAnsi="Verdana" w:cs="Arial"/>
                <w:sz w:val="20"/>
                <w:szCs w:val="20"/>
              </w:rPr>
              <w:t xml:space="preserve">Na prace te zaplanowano </w:t>
            </w:r>
            <w:r w:rsidR="000F2564">
              <w:rPr>
                <w:rFonts w:ascii="Verdana" w:hAnsi="Verdana" w:cs="Arial"/>
                <w:b/>
                <w:sz w:val="20"/>
                <w:szCs w:val="20"/>
              </w:rPr>
              <w:t>350</w:t>
            </w:r>
            <w:r w:rsidR="00A067EC" w:rsidRPr="00254050">
              <w:rPr>
                <w:rFonts w:ascii="Verdana" w:hAnsi="Verdana" w:cs="Arial"/>
                <w:b/>
                <w:sz w:val="20"/>
                <w:szCs w:val="20"/>
              </w:rPr>
              <w:t xml:space="preserve"> H</w:t>
            </w:r>
            <w:r w:rsidR="00A067EC" w:rsidRPr="007C764F">
              <w:rPr>
                <w:rFonts w:ascii="Verdana" w:hAnsi="Verdana" w:cs="Arial"/>
                <w:sz w:val="20"/>
                <w:szCs w:val="20"/>
              </w:rPr>
              <w:t xml:space="preserve">. </w:t>
            </w:r>
          </w:p>
          <w:p w14:paraId="174D23E7" w14:textId="1F944C2D" w:rsidR="00E70CCE" w:rsidRPr="00E70CCE" w:rsidRDefault="00E70CCE" w:rsidP="00E70CCE">
            <w:pPr>
              <w:pStyle w:val="Default"/>
              <w:spacing w:before="120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E70CCE">
              <w:rPr>
                <w:rFonts w:ascii="Verdana" w:hAnsi="Verdana" w:cs="Arial"/>
                <w:b/>
                <w:color w:val="auto"/>
                <w:sz w:val="20"/>
                <w:szCs w:val="20"/>
              </w:rPr>
              <w:t>GODZ CH</w:t>
            </w:r>
            <w:r w:rsidRPr="00E70CCE">
              <w:rPr>
                <w:rFonts w:ascii="Verdana" w:hAnsi="Verdana" w:cs="Arial"/>
                <w:color w:val="auto"/>
                <w:sz w:val="20"/>
                <w:szCs w:val="20"/>
              </w:rPr>
              <w:t xml:space="preserve"> – dowóz w miejsce uszkodzenie słupków na odległość powyżej 10 km koniecznych do dokonania napraw. Na te prace zaplanowano </w:t>
            </w:r>
            <w:r w:rsidRPr="00E70CCE">
              <w:rPr>
                <w:rFonts w:ascii="Verdana" w:hAnsi="Verdana" w:cs="Arial"/>
                <w:b/>
                <w:color w:val="auto"/>
                <w:sz w:val="20"/>
                <w:szCs w:val="20"/>
              </w:rPr>
              <w:t>20H</w:t>
            </w:r>
          </w:p>
          <w:p w14:paraId="330CAB5F" w14:textId="27DDA5F4" w:rsidR="004602BD" w:rsidRPr="00FD6EFA" w:rsidRDefault="004602BD" w:rsidP="005E5105">
            <w:pPr>
              <w:pStyle w:val="Default"/>
              <w:spacing w:before="120"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FD6EFA">
              <w:rPr>
                <w:rFonts w:ascii="Verdana" w:hAnsi="Verdana" w:cs="Arial"/>
                <w:color w:val="auto"/>
                <w:sz w:val="20"/>
                <w:szCs w:val="20"/>
              </w:rPr>
              <w:t>PROCEDURA ODBIORU:</w:t>
            </w:r>
          </w:p>
          <w:p w14:paraId="42CB9911" w14:textId="0CD6515B" w:rsidR="00ED0724" w:rsidRDefault="00ED0724" w:rsidP="00ED0724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7C764F">
              <w:rPr>
                <w:rFonts w:ascii="Verdana" w:hAnsi="Verdana"/>
                <w:sz w:val="20"/>
                <w:szCs w:val="20"/>
              </w:rPr>
              <w:t>Odbiór robót nastąpi poprzez sprawdzen</w:t>
            </w:r>
            <w:r w:rsidR="00385915">
              <w:rPr>
                <w:rFonts w:ascii="Verdana" w:hAnsi="Verdana"/>
                <w:sz w:val="20"/>
                <w:szCs w:val="20"/>
              </w:rPr>
              <w:t>ie dokładności wykonania zleconego zabiegu</w:t>
            </w:r>
            <w:r w:rsidRPr="007C764F">
              <w:rPr>
                <w:rFonts w:ascii="Verdana" w:hAnsi="Verdana"/>
                <w:sz w:val="20"/>
                <w:szCs w:val="20"/>
              </w:rPr>
              <w:t xml:space="preserve">, weryfikację jego zgodności z </w:t>
            </w:r>
            <w:r w:rsidRPr="007C764F">
              <w:rPr>
                <w:rFonts w:ascii="Verdana" w:hAnsi="Verdana" w:cs="Arial"/>
                <w:sz w:val="20"/>
                <w:szCs w:val="20"/>
              </w:rPr>
              <w:t xml:space="preserve">opisem czynności i </w:t>
            </w:r>
            <w:r w:rsidRPr="00ED1FB4">
              <w:rPr>
                <w:rFonts w:ascii="Verdana" w:hAnsi="Verdana" w:cs="Arial"/>
                <w:sz w:val="20"/>
                <w:szCs w:val="20"/>
              </w:rPr>
              <w:t>Zleceniem oraz potwierdzeniu rzeczywistego czasu wykonania czynności.</w:t>
            </w:r>
          </w:p>
          <w:p w14:paraId="1B495600" w14:textId="77777777" w:rsidR="00DB5BFC" w:rsidRDefault="00E35423" w:rsidP="00E35423">
            <w:pPr>
              <w:pStyle w:val="Default"/>
              <w:spacing w:before="12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Dokładność pomiaru: godzina rzeczywista (H) </w:t>
            </w:r>
            <w:r w:rsidRPr="00E35423">
              <w:rPr>
                <w:rFonts w:ascii="Verdana" w:hAnsi="Verdana" w:cs="Arial"/>
                <w:sz w:val="20"/>
                <w:szCs w:val="20"/>
              </w:rPr>
              <w:t>podawana z dokładnością do jednego miejsca po przecinku</w:t>
            </w:r>
          </w:p>
          <w:p w14:paraId="67750987" w14:textId="77777777" w:rsidR="00E35423" w:rsidRDefault="00E35423" w:rsidP="00E35423">
            <w:pPr>
              <w:pStyle w:val="Default"/>
              <w:spacing w:before="120"/>
              <w:rPr>
                <w:rFonts w:ascii="Verdana" w:hAnsi="Verdana" w:cs="Arial"/>
                <w:color w:val="FF0000"/>
                <w:sz w:val="20"/>
                <w:szCs w:val="20"/>
              </w:rPr>
            </w:pPr>
          </w:p>
          <w:p w14:paraId="0682F40A" w14:textId="77777777" w:rsidR="00B108A8" w:rsidRPr="000F2564" w:rsidRDefault="00B108A8" w:rsidP="00E35423">
            <w:pPr>
              <w:pStyle w:val="Default"/>
              <w:spacing w:before="120"/>
              <w:rPr>
                <w:rFonts w:ascii="Verdana" w:hAnsi="Verdana" w:cs="Arial"/>
                <w:color w:val="FF0000"/>
                <w:sz w:val="20"/>
                <w:szCs w:val="20"/>
              </w:rPr>
            </w:pPr>
          </w:p>
          <w:p w14:paraId="7944BEF5" w14:textId="6CAB8450" w:rsidR="00E35423" w:rsidRPr="00FD6EFA" w:rsidRDefault="00E35423" w:rsidP="00E35423">
            <w:pPr>
              <w:pStyle w:val="Default"/>
              <w:spacing w:before="12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602BD" w:rsidRPr="00FD6EFA" w14:paraId="4ECD2F55" w14:textId="77777777" w:rsidTr="002600D6">
        <w:tc>
          <w:tcPr>
            <w:tcW w:w="1007" w:type="dxa"/>
            <w:gridSpan w:val="2"/>
            <w:shd w:val="clear" w:color="auto" w:fill="EAF1DD" w:themeFill="accent3" w:themeFillTint="33"/>
          </w:tcPr>
          <w:p w14:paraId="13CA4BD1" w14:textId="38466D23" w:rsidR="004602BD" w:rsidRPr="00FD6EFA" w:rsidRDefault="008D106D" w:rsidP="00722611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lastRenderedPageBreak/>
              <w:t>I</w:t>
            </w:r>
            <w:r w:rsidR="006A7788">
              <w:rPr>
                <w:rFonts w:ascii="Verdana" w:hAnsi="Verdana" w:cs="Arial"/>
                <w:b/>
                <w:sz w:val="20"/>
                <w:szCs w:val="20"/>
              </w:rPr>
              <w:t>I</w:t>
            </w:r>
            <w:r w:rsidR="00C73076">
              <w:rPr>
                <w:rFonts w:ascii="Verdana" w:hAnsi="Verdana" w:cs="Arial"/>
                <w:b/>
                <w:sz w:val="20"/>
                <w:szCs w:val="20"/>
              </w:rPr>
              <w:t>.9</w:t>
            </w:r>
            <w:r w:rsidR="004602BD" w:rsidRPr="00FD6EFA">
              <w:rPr>
                <w:rFonts w:ascii="Verdana" w:hAnsi="Verdana" w:cs="Arial"/>
                <w:b/>
                <w:sz w:val="20"/>
                <w:szCs w:val="20"/>
              </w:rPr>
              <w:t>.</w:t>
            </w:r>
          </w:p>
        </w:tc>
        <w:tc>
          <w:tcPr>
            <w:tcW w:w="7019" w:type="dxa"/>
            <w:shd w:val="clear" w:color="auto" w:fill="EAF1DD" w:themeFill="accent3" w:themeFillTint="33"/>
          </w:tcPr>
          <w:p w14:paraId="52CB5B41" w14:textId="395AF348" w:rsidR="004602BD" w:rsidRPr="00FD6EFA" w:rsidRDefault="004602BD" w:rsidP="00722611">
            <w:pPr>
              <w:pStyle w:val="Default"/>
              <w:spacing w:before="120"/>
              <w:jc w:val="center"/>
              <w:rPr>
                <w:rFonts w:ascii="Verdana" w:hAnsi="Verdana" w:cs="Arial"/>
                <w:b/>
                <w:bCs/>
                <w:color w:val="auto"/>
                <w:sz w:val="20"/>
                <w:szCs w:val="20"/>
              </w:rPr>
            </w:pPr>
            <w:r w:rsidRPr="00FF5C27">
              <w:rPr>
                <w:rFonts w:ascii="Verdana" w:hAnsi="Verdana"/>
                <w:b/>
                <w:color w:val="auto"/>
                <w:sz w:val="20"/>
              </w:rPr>
              <w:t>UTRZYMANIE OBIEKTÓW TURYSTYCZNYCH W SPRAWNOŚCI</w:t>
            </w:r>
          </w:p>
          <w:p w14:paraId="30BBAE29" w14:textId="77777777" w:rsidR="00265E0A" w:rsidRDefault="004602BD" w:rsidP="005D1973">
            <w:pPr>
              <w:pStyle w:val="Default"/>
              <w:spacing w:before="12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FD6EFA">
              <w:rPr>
                <w:rFonts w:ascii="Verdana" w:hAnsi="Verdana" w:cs="Arial"/>
                <w:bCs/>
                <w:sz w:val="20"/>
                <w:szCs w:val="20"/>
              </w:rPr>
              <w:t xml:space="preserve">(jedn. </w:t>
            </w:r>
            <w:r w:rsidRPr="00E340C1">
              <w:rPr>
                <w:rFonts w:ascii="Verdana" w:hAnsi="Verdana" w:cs="Arial"/>
                <w:bCs/>
                <w:sz w:val="20"/>
                <w:szCs w:val="20"/>
              </w:rPr>
              <w:t xml:space="preserve">rozliczeniowa – </w:t>
            </w:r>
            <w:r w:rsidR="005D1973" w:rsidRPr="007D46D9">
              <w:rPr>
                <w:rFonts w:ascii="Verdana" w:hAnsi="Verdana" w:cs="Arial"/>
                <w:bCs/>
                <w:color w:val="auto"/>
                <w:sz w:val="20"/>
                <w:szCs w:val="20"/>
              </w:rPr>
              <w:t>godzina rzeczywista</w:t>
            </w:r>
            <w:r w:rsidRPr="007D46D9">
              <w:rPr>
                <w:rFonts w:ascii="Verdana" w:hAnsi="Verdana" w:cs="Arial"/>
                <w:bCs/>
                <w:color w:val="auto"/>
                <w:sz w:val="20"/>
                <w:szCs w:val="20"/>
              </w:rPr>
              <w:t xml:space="preserve"> </w:t>
            </w:r>
            <w:r w:rsidRPr="00E340C1">
              <w:rPr>
                <w:rFonts w:ascii="Verdana" w:hAnsi="Verdana" w:cs="Arial"/>
                <w:bCs/>
                <w:sz w:val="20"/>
                <w:szCs w:val="20"/>
              </w:rPr>
              <w:t>(H)</w:t>
            </w:r>
            <w:r w:rsidR="00265E0A">
              <w:rPr>
                <w:rFonts w:ascii="Verdana" w:hAnsi="Verdana" w:cs="Arial"/>
                <w:bCs/>
                <w:sz w:val="20"/>
                <w:szCs w:val="20"/>
              </w:rPr>
              <w:t xml:space="preserve"> </w:t>
            </w:r>
          </w:p>
          <w:p w14:paraId="5E78ADA5" w14:textId="2B152453" w:rsidR="004602BD" w:rsidRPr="00FD6EFA" w:rsidRDefault="00265E0A" w:rsidP="005D1973">
            <w:pPr>
              <w:pStyle w:val="Default"/>
              <w:spacing w:before="12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color w:val="auto"/>
                <w:sz w:val="20"/>
                <w:szCs w:val="20"/>
              </w:rPr>
              <w:t>podawana z dokładnością do jednego miejsca</w:t>
            </w:r>
            <w:r w:rsidRPr="00FD6EFA">
              <w:rPr>
                <w:rFonts w:ascii="Verdana" w:hAnsi="Verdana" w:cs="Arial"/>
                <w:color w:val="auto"/>
                <w:sz w:val="20"/>
                <w:szCs w:val="20"/>
              </w:rPr>
              <w:t xml:space="preserve"> po przecinku</w:t>
            </w:r>
            <w:r w:rsidR="00347436">
              <w:rPr>
                <w:rFonts w:ascii="Verdana" w:hAnsi="Verdana" w:cs="Arial"/>
                <w:bCs/>
                <w:sz w:val="20"/>
                <w:szCs w:val="20"/>
              </w:rPr>
              <w:t>)</w:t>
            </w:r>
          </w:p>
        </w:tc>
        <w:tc>
          <w:tcPr>
            <w:tcW w:w="2181" w:type="dxa"/>
            <w:gridSpan w:val="2"/>
            <w:shd w:val="clear" w:color="auto" w:fill="EAF1DD" w:themeFill="accent3" w:themeFillTint="33"/>
          </w:tcPr>
          <w:p w14:paraId="56AA7565" w14:textId="1D76B958" w:rsidR="004602BD" w:rsidRPr="00FD6EFA" w:rsidRDefault="004602BD" w:rsidP="00722611">
            <w:pPr>
              <w:pStyle w:val="Default"/>
              <w:spacing w:before="120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254050">
              <w:rPr>
                <w:rFonts w:ascii="Verdana" w:hAnsi="Verdana" w:cs="Arial"/>
                <w:b/>
                <w:color w:val="000000" w:themeColor="text1"/>
                <w:sz w:val="20"/>
                <w:szCs w:val="20"/>
              </w:rPr>
              <w:t>UT-</w:t>
            </w:r>
            <w:r w:rsidR="00E02C3E" w:rsidRPr="00254050">
              <w:rPr>
                <w:rFonts w:ascii="Verdana" w:hAnsi="Verdana" w:cs="Arial"/>
                <w:b/>
                <w:color w:val="000000" w:themeColor="text1"/>
                <w:sz w:val="20"/>
                <w:szCs w:val="20"/>
              </w:rPr>
              <w:t>TURYST</w:t>
            </w:r>
            <w:r w:rsidRPr="00254050">
              <w:rPr>
                <w:rFonts w:ascii="Verdana" w:hAnsi="Verdana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D6EFA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/ </w:t>
            </w:r>
          </w:p>
          <w:p w14:paraId="64669774" w14:textId="4333A04B" w:rsidR="004602BD" w:rsidRPr="00FF5C27" w:rsidRDefault="00986592" w:rsidP="00FF5C27">
            <w:pPr>
              <w:pStyle w:val="Default"/>
              <w:spacing w:before="120"/>
            </w:pPr>
            <w:r>
              <w:rPr>
                <w:rFonts w:ascii="Verdana" w:hAnsi="Verdana" w:cs="Arial"/>
                <w:b/>
                <w:color w:val="auto"/>
                <w:sz w:val="20"/>
                <w:szCs w:val="20"/>
              </w:rPr>
              <w:t>KOSZ- POBO</w:t>
            </w:r>
          </w:p>
        </w:tc>
      </w:tr>
      <w:tr w:rsidR="004602BD" w:rsidRPr="00FD6EFA" w14:paraId="31877FF8" w14:textId="77777777" w:rsidTr="00CF3010">
        <w:trPr>
          <w:trHeight w:val="2110"/>
        </w:trPr>
        <w:tc>
          <w:tcPr>
            <w:tcW w:w="10207" w:type="dxa"/>
            <w:gridSpan w:val="5"/>
          </w:tcPr>
          <w:p w14:paraId="0FFB5D7B" w14:textId="77777777" w:rsidR="00E35423" w:rsidRDefault="00E35423" w:rsidP="005E5105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309DA2D3" w14:textId="35059D9E" w:rsidR="004602BD" w:rsidRDefault="004602BD" w:rsidP="005E5105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7C764F">
              <w:rPr>
                <w:rFonts w:ascii="Verdana" w:hAnsi="Verdana" w:cs="Arial"/>
                <w:color w:val="auto"/>
                <w:sz w:val="20"/>
                <w:szCs w:val="20"/>
              </w:rPr>
              <w:t xml:space="preserve">Wykonanie drobnych prac związanych z utrzymaniem obiektów turystycznych, edukacyjnych oraz miejsc pamięci narodowej. Na prace te zaplanowano </w:t>
            </w:r>
            <w:r w:rsidR="000F2564">
              <w:rPr>
                <w:rFonts w:ascii="Verdana" w:hAnsi="Verdana" w:cs="Arial"/>
                <w:b/>
                <w:color w:val="auto"/>
                <w:sz w:val="20"/>
                <w:szCs w:val="20"/>
              </w:rPr>
              <w:t>25</w:t>
            </w:r>
            <w:r w:rsidRPr="00254050">
              <w:rPr>
                <w:rFonts w:ascii="Verdana" w:hAnsi="Verdana" w:cs="Arial"/>
                <w:b/>
                <w:color w:val="auto"/>
                <w:sz w:val="20"/>
                <w:szCs w:val="20"/>
              </w:rPr>
              <w:t xml:space="preserve"> H</w:t>
            </w:r>
            <w:r w:rsidRPr="007C764F">
              <w:rPr>
                <w:rFonts w:ascii="Verdana" w:hAnsi="Verdana" w:cs="Arial"/>
                <w:color w:val="auto"/>
                <w:sz w:val="20"/>
                <w:szCs w:val="20"/>
              </w:rPr>
              <w:t xml:space="preserve">. Prace zlecane będą w okresie </w:t>
            </w:r>
            <w:r w:rsidR="00210964" w:rsidRPr="007C764F">
              <w:rPr>
                <w:rFonts w:ascii="Verdana" w:hAnsi="Verdana" w:cs="Arial"/>
                <w:color w:val="auto"/>
                <w:sz w:val="20"/>
                <w:szCs w:val="20"/>
              </w:rPr>
              <w:t>obowiązywania umowy</w:t>
            </w:r>
            <w:r w:rsidRPr="007C764F">
              <w:rPr>
                <w:rFonts w:ascii="Verdana" w:hAnsi="Verdana" w:cs="Arial"/>
                <w:color w:val="auto"/>
                <w:sz w:val="20"/>
                <w:szCs w:val="20"/>
              </w:rPr>
              <w:t xml:space="preserve"> z nasileniem w okresie letnim.</w:t>
            </w:r>
          </w:p>
          <w:p w14:paraId="393DFE91" w14:textId="77777777" w:rsidR="00E35423" w:rsidRPr="007C764F" w:rsidRDefault="00E35423" w:rsidP="005E5105">
            <w:pPr>
              <w:pStyle w:val="Default"/>
              <w:spacing w:before="120"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  <w:p w14:paraId="2A7C556A" w14:textId="77777777" w:rsidR="004602BD" w:rsidRPr="007C764F" w:rsidRDefault="004602BD" w:rsidP="005E5105">
            <w:pPr>
              <w:pStyle w:val="Default"/>
              <w:spacing w:before="120"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7C764F">
              <w:rPr>
                <w:rFonts w:ascii="Verdana" w:hAnsi="Verdana" w:cs="Arial"/>
                <w:color w:val="auto"/>
                <w:sz w:val="20"/>
                <w:szCs w:val="20"/>
              </w:rPr>
              <w:t>PROCEDURA ODBIORU:</w:t>
            </w:r>
          </w:p>
          <w:p w14:paraId="237C8466" w14:textId="77777777" w:rsidR="00ED0724" w:rsidRDefault="00ED0724" w:rsidP="00ED0724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7C764F">
              <w:rPr>
                <w:rFonts w:ascii="Verdana" w:hAnsi="Verdana"/>
                <w:sz w:val="20"/>
                <w:szCs w:val="20"/>
              </w:rPr>
              <w:t xml:space="preserve">Odbiór robót nastąpi poprzez sprawdzenie dokładności wykonania zabiegu, weryfikację jego zgodności z </w:t>
            </w:r>
            <w:r w:rsidRPr="007C764F">
              <w:rPr>
                <w:rFonts w:ascii="Verdana" w:hAnsi="Verdana" w:cs="Arial"/>
                <w:sz w:val="20"/>
                <w:szCs w:val="20"/>
              </w:rPr>
              <w:t xml:space="preserve">opisem czynności i </w:t>
            </w:r>
            <w:r w:rsidRPr="00ED1FB4">
              <w:rPr>
                <w:rFonts w:ascii="Verdana" w:hAnsi="Verdana" w:cs="Arial"/>
                <w:sz w:val="20"/>
                <w:szCs w:val="20"/>
              </w:rPr>
              <w:t>Zleceniem oraz potwierdzeniu rzeczywistego czasu wykonania czynności.</w:t>
            </w:r>
          </w:p>
          <w:p w14:paraId="18AC0BB1" w14:textId="77777777" w:rsidR="00D9533D" w:rsidRDefault="00E35423" w:rsidP="00D9533D">
            <w:pPr>
              <w:spacing w:before="12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E35423">
              <w:rPr>
                <w:rFonts w:ascii="Verdana" w:hAnsi="Verdana" w:cs="Arial"/>
                <w:sz w:val="20"/>
                <w:szCs w:val="20"/>
              </w:rPr>
              <w:t>Dokładność pomiaru: godzina rzeczywista (H) podawana z dokładnością do jednego miejsca po przecinku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</w:p>
          <w:p w14:paraId="1A5BD413" w14:textId="77777777" w:rsidR="00E35423" w:rsidRDefault="00E35423" w:rsidP="00D9533D">
            <w:pPr>
              <w:spacing w:before="12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4914798A" w14:textId="5CDCAB7F" w:rsidR="00E35423" w:rsidRPr="00FD6EFA" w:rsidRDefault="00E35423" w:rsidP="00D9533D">
            <w:pPr>
              <w:spacing w:before="12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600D6" w:rsidRPr="00FF5C27" w14:paraId="631E2501" w14:textId="77777777" w:rsidTr="002600D6">
        <w:tc>
          <w:tcPr>
            <w:tcW w:w="1007" w:type="dxa"/>
            <w:gridSpan w:val="2"/>
            <w:shd w:val="clear" w:color="auto" w:fill="EAF1DD" w:themeFill="accent3" w:themeFillTint="33"/>
          </w:tcPr>
          <w:p w14:paraId="02B3F3AD" w14:textId="702EBFFB" w:rsidR="002600D6" w:rsidRPr="00FD6EFA" w:rsidRDefault="002600D6" w:rsidP="002600D6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II.10</w:t>
            </w:r>
            <w:r w:rsidR="000E5950">
              <w:rPr>
                <w:rFonts w:ascii="Verdana" w:hAnsi="Verdana" w:cs="Arial"/>
                <w:b/>
                <w:sz w:val="20"/>
                <w:szCs w:val="20"/>
              </w:rPr>
              <w:t>.</w:t>
            </w:r>
          </w:p>
        </w:tc>
        <w:tc>
          <w:tcPr>
            <w:tcW w:w="7019" w:type="dxa"/>
            <w:shd w:val="clear" w:color="auto" w:fill="EAF1DD" w:themeFill="accent3" w:themeFillTint="33"/>
          </w:tcPr>
          <w:p w14:paraId="0FC09053" w14:textId="77777777" w:rsidR="002600D6" w:rsidRDefault="002600D6" w:rsidP="002600D6">
            <w:pPr>
              <w:pStyle w:val="Defaul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696D859C" w14:textId="77777777" w:rsidR="002600D6" w:rsidRDefault="002600D6" w:rsidP="002600D6">
            <w:pPr>
              <w:pStyle w:val="Defaul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600D6">
              <w:rPr>
                <w:rFonts w:ascii="Verdana" w:hAnsi="Verdana"/>
                <w:b/>
                <w:bCs/>
                <w:sz w:val="20"/>
                <w:szCs w:val="20"/>
              </w:rPr>
              <w:t>ZWALC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ZANIE KORNIKA OSTROZĘBNEGO</w:t>
            </w:r>
          </w:p>
          <w:p w14:paraId="778A0FBE" w14:textId="0CE9FE52" w:rsidR="002600D6" w:rsidRPr="002600D6" w:rsidRDefault="002600D6" w:rsidP="002600D6">
            <w:pPr>
              <w:pStyle w:val="Default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181" w:type="dxa"/>
            <w:gridSpan w:val="2"/>
            <w:shd w:val="clear" w:color="auto" w:fill="EAF1DD" w:themeFill="accent3" w:themeFillTint="33"/>
          </w:tcPr>
          <w:p w14:paraId="183C79ED" w14:textId="07CE4883" w:rsidR="002600D6" w:rsidRPr="00FF5C27" w:rsidRDefault="002600D6" w:rsidP="002600D6">
            <w:pPr>
              <w:pStyle w:val="Default"/>
              <w:spacing w:before="120"/>
            </w:pPr>
          </w:p>
        </w:tc>
      </w:tr>
      <w:tr w:rsidR="001D509B" w:rsidRPr="00FF5C27" w14:paraId="4D2DE6AE" w14:textId="77777777" w:rsidTr="002D0D78">
        <w:tc>
          <w:tcPr>
            <w:tcW w:w="1007" w:type="dxa"/>
            <w:gridSpan w:val="2"/>
            <w:shd w:val="clear" w:color="auto" w:fill="EAF1DD" w:themeFill="accent3" w:themeFillTint="33"/>
          </w:tcPr>
          <w:p w14:paraId="69152B4A" w14:textId="4C87F718" w:rsidR="001D509B" w:rsidRPr="00FD6EFA" w:rsidRDefault="001D509B" w:rsidP="001D509B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10.1</w:t>
            </w:r>
            <w:r w:rsidR="000E5950">
              <w:rPr>
                <w:rFonts w:ascii="Verdana" w:hAnsi="Verdana" w:cs="Arial"/>
                <w:b/>
                <w:sz w:val="20"/>
                <w:szCs w:val="20"/>
              </w:rPr>
              <w:t>.</w:t>
            </w:r>
          </w:p>
        </w:tc>
        <w:tc>
          <w:tcPr>
            <w:tcW w:w="7019" w:type="dxa"/>
            <w:shd w:val="clear" w:color="auto" w:fill="EAF1DD" w:themeFill="accent3" w:themeFillTint="33"/>
          </w:tcPr>
          <w:p w14:paraId="2EC70BFD" w14:textId="47BB35BD" w:rsidR="001D509B" w:rsidRPr="001D509B" w:rsidRDefault="001D509B" w:rsidP="001D509B">
            <w:pPr>
              <w:pStyle w:val="Default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D509B">
              <w:rPr>
                <w:rFonts w:ascii="Verdana" w:hAnsi="Verdana"/>
                <w:b/>
                <w:bCs/>
                <w:sz w:val="20"/>
                <w:szCs w:val="20"/>
              </w:rPr>
              <w:t>Wynoszenie i układanie pozostałości w stosy niewymiarowe</w:t>
            </w:r>
          </w:p>
          <w:p w14:paraId="34D6E6F2" w14:textId="77777777" w:rsidR="00265E0A" w:rsidRPr="001D509B" w:rsidRDefault="001D509B" w:rsidP="001D509B">
            <w:pPr>
              <w:pStyle w:val="Default"/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 w:rsidRPr="001D509B">
              <w:rPr>
                <w:rFonts w:ascii="Verdana" w:hAnsi="Verdana"/>
                <w:sz w:val="20"/>
                <w:szCs w:val="20"/>
              </w:rPr>
              <w:t>(jedn. rozliczeniowa – M3P</w:t>
            </w:r>
            <w:r w:rsidR="00265E0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D591583" w14:textId="6493A867" w:rsidR="001D509B" w:rsidRPr="001D509B" w:rsidRDefault="00265E0A" w:rsidP="001D509B">
            <w:pPr>
              <w:pStyle w:val="Default"/>
              <w:spacing w:before="12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FD6EFA">
              <w:rPr>
                <w:rFonts w:ascii="Verdana" w:hAnsi="Verdana" w:cs="Arial"/>
                <w:color w:val="auto"/>
                <w:sz w:val="20"/>
                <w:szCs w:val="20"/>
              </w:rPr>
              <w:t>podawana z dokładnością do dwóch miejsc po przecinku</w:t>
            </w:r>
            <w:r w:rsidR="001D509B" w:rsidRPr="001D509B">
              <w:rPr>
                <w:rFonts w:ascii="Verdana" w:hAnsi="Verdana"/>
                <w:sz w:val="20"/>
                <w:szCs w:val="20"/>
              </w:rPr>
              <w:t xml:space="preserve">) </w:t>
            </w:r>
          </w:p>
        </w:tc>
        <w:tc>
          <w:tcPr>
            <w:tcW w:w="2181" w:type="dxa"/>
            <w:gridSpan w:val="2"/>
            <w:shd w:val="clear" w:color="auto" w:fill="EAF1DD" w:themeFill="accent3" w:themeFillTint="33"/>
          </w:tcPr>
          <w:p w14:paraId="3DA45630" w14:textId="48FEFDE6" w:rsidR="001D509B" w:rsidRPr="001D509B" w:rsidRDefault="001D509B" w:rsidP="001D509B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1D509B">
              <w:rPr>
                <w:rFonts w:ascii="Verdana" w:hAnsi="Verdana"/>
                <w:b/>
                <w:bCs/>
                <w:sz w:val="20"/>
                <w:szCs w:val="20"/>
              </w:rPr>
              <w:t>O-SPALGAŁ/</w:t>
            </w:r>
          </w:p>
          <w:p w14:paraId="634AF1DF" w14:textId="795F4B06" w:rsidR="001D509B" w:rsidRPr="001D509B" w:rsidRDefault="001D509B" w:rsidP="001D509B">
            <w:pPr>
              <w:pStyle w:val="Default"/>
              <w:spacing w:before="120"/>
              <w:jc w:val="center"/>
              <w:rPr>
                <w:rFonts w:ascii="Verdana" w:hAnsi="Verdana"/>
              </w:rPr>
            </w:pPr>
            <w:r w:rsidRPr="001D509B">
              <w:rPr>
                <w:rFonts w:ascii="Verdana" w:hAnsi="Verdana"/>
                <w:b/>
                <w:bCs/>
                <w:sz w:val="20"/>
                <w:szCs w:val="20"/>
              </w:rPr>
              <w:t>PORZ-STOS</w:t>
            </w:r>
          </w:p>
        </w:tc>
      </w:tr>
      <w:tr w:rsidR="001D509B" w:rsidRPr="00FF5C27" w14:paraId="7579B77E" w14:textId="77777777" w:rsidTr="00153088">
        <w:tc>
          <w:tcPr>
            <w:tcW w:w="1007" w:type="dxa"/>
            <w:gridSpan w:val="2"/>
            <w:shd w:val="clear" w:color="auto" w:fill="EAF1DD" w:themeFill="accent3" w:themeFillTint="33"/>
          </w:tcPr>
          <w:p w14:paraId="4BAEC273" w14:textId="171F37C0" w:rsidR="001D509B" w:rsidRPr="00FD6EFA" w:rsidRDefault="001D509B" w:rsidP="001D509B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10.2</w:t>
            </w:r>
            <w:r w:rsidR="000E5950">
              <w:rPr>
                <w:rFonts w:ascii="Verdana" w:hAnsi="Verdana" w:cs="Arial"/>
                <w:b/>
                <w:sz w:val="20"/>
                <w:szCs w:val="20"/>
              </w:rPr>
              <w:t>.</w:t>
            </w:r>
          </w:p>
        </w:tc>
        <w:tc>
          <w:tcPr>
            <w:tcW w:w="7019" w:type="dxa"/>
            <w:shd w:val="clear" w:color="auto" w:fill="EAF1DD" w:themeFill="accent3" w:themeFillTint="33"/>
          </w:tcPr>
          <w:p w14:paraId="4B5A8637" w14:textId="1E7846F5" w:rsidR="001D509B" w:rsidRPr="001D509B" w:rsidRDefault="001D509B" w:rsidP="001D509B">
            <w:pPr>
              <w:pStyle w:val="Default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D509B">
              <w:rPr>
                <w:rFonts w:ascii="Verdana" w:hAnsi="Verdana"/>
                <w:b/>
                <w:bCs/>
                <w:sz w:val="20"/>
                <w:szCs w:val="20"/>
              </w:rPr>
              <w:t>Spalanie</w:t>
            </w:r>
          </w:p>
          <w:p w14:paraId="7C8B873A" w14:textId="77777777" w:rsidR="00265E0A" w:rsidRPr="001D509B" w:rsidRDefault="001D509B" w:rsidP="001D509B">
            <w:pPr>
              <w:pStyle w:val="Default"/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 w:rsidRPr="001D509B">
              <w:rPr>
                <w:rFonts w:ascii="Verdana" w:hAnsi="Verdana"/>
                <w:sz w:val="20"/>
                <w:szCs w:val="20"/>
              </w:rPr>
              <w:t>(jedn. rozliczeniowa – M3P</w:t>
            </w:r>
          </w:p>
          <w:p w14:paraId="1CEDE312" w14:textId="0FCFC485" w:rsidR="001D509B" w:rsidRPr="001D509B" w:rsidRDefault="00265E0A" w:rsidP="001D509B">
            <w:pPr>
              <w:pStyle w:val="Default"/>
              <w:spacing w:before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FD6EFA">
              <w:rPr>
                <w:rFonts w:ascii="Verdana" w:hAnsi="Verdana" w:cs="Arial"/>
                <w:color w:val="auto"/>
                <w:sz w:val="20"/>
                <w:szCs w:val="20"/>
              </w:rPr>
              <w:t>podawana z dokładnością do dwóch miejsc po przecinku</w:t>
            </w:r>
            <w:r w:rsidR="001D509B" w:rsidRPr="001D509B">
              <w:rPr>
                <w:rFonts w:ascii="Verdana" w:hAnsi="Verdana"/>
                <w:sz w:val="20"/>
                <w:szCs w:val="20"/>
              </w:rPr>
              <w:t xml:space="preserve">) </w:t>
            </w:r>
          </w:p>
        </w:tc>
        <w:tc>
          <w:tcPr>
            <w:tcW w:w="2181" w:type="dxa"/>
            <w:gridSpan w:val="2"/>
            <w:shd w:val="clear" w:color="auto" w:fill="EAF1DD" w:themeFill="accent3" w:themeFillTint="33"/>
          </w:tcPr>
          <w:p w14:paraId="5EB41C26" w14:textId="57CE29A7" w:rsidR="001D509B" w:rsidRPr="001D509B" w:rsidRDefault="001D509B" w:rsidP="001D509B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1D509B">
              <w:rPr>
                <w:rFonts w:ascii="Verdana" w:hAnsi="Verdana"/>
                <w:b/>
                <w:bCs/>
                <w:sz w:val="20"/>
                <w:szCs w:val="20"/>
              </w:rPr>
              <w:t>O-SPALGAŁ/</w:t>
            </w:r>
          </w:p>
          <w:p w14:paraId="702FD134" w14:textId="1B20CAE8" w:rsidR="001D509B" w:rsidRPr="001D509B" w:rsidRDefault="001D509B" w:rsidP="001D509B">
            <w:pPr>
              <w:pStyle w:val="Default"/>
              <w:spacing w:before="120"/>
              <w:jc w:val="center"/>
              <w:rPr>
                <w:rFonts w:ascii="Verdana" w:hAnsi="Verdana"/>
              </w:rPr>
            </w:pPr>
            <w:r w:rsidRPr="001D509B">
              <w:rPr>
                <w:rFonts w:ascii="Verdana" w:hAnsi="Verdana"/>
                <w:b/>
                <w:bCs/>
                <w:sz w:val="20"/>
                <w:szCs w:val="20"/>
              </w:rPr>
              <w:t>PORZ-SPAL</w:t>
            </w:r>
          </w:p>
        </w:tc>
      </w:tr>
      <w:tr w:rsidR="00181641" w:rsidRPr="00FF5C27" w14:paraId="46E7B7B8" w14:textId="77777777" w:rsidTr="00153088">
        <w:tc>
          <w:tcPr>
            <w:tcW w:w="1007" w:type="dxa"/>
            <w:gridSpan w:val="2"/>
            <w:shd w:val="clear" w:color="auto" w:fill="EAF1DD" w:themeFill="accent3" w:themeFillTint="33"/>
          </w:tcPr>
          <w:p w14:paraId="02272A22" w14:textId="427FD5C6" w:rsidR="00181641" w:rsidRPr="00E70CCE" w:rsidRDefault="00181641" w:rsidP="001D509B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 w:cs="Arial"/>
                <w:b/>
                <w:color w:val="auto"/>
                <w:sz w:val="20"/>
                <w:szCs w:val="20"/>
              </w:rPr>
            </w:pPr>
            <w:r w:rsidRPr="00E70CCE">
              <w:rPr>
                <w:rFonts w:ascii="Verdana" w:hAnsi="Verdana" w:cs="Arial"/>
                <w:b/>
                <w:color w:val="auto"/>
                <w:sz w:val="20"/>
                <w:szCs w:val="20"/>
              </w:rPr>
              <w:t>10.3</w:t>
            </w:r>
          </w:p>
        </w:tc>
        <w:tc>
          <w:tcPr>
            <w:tcW w:w="7019" w:type="dxa"/>
            <w:shd w:val="clear" w:color="auto" w:fill="EAF1DD" w:themeFill="accent3" w:themeFillTint="33"/>
          </w:tcPr>
          <w:p w14:paraId="338806B6" w14:textId="662ECC60" w:rsidR="00181641" w:rsidRPr="00E70CCE" w:rsidRDefault="00181641" w:rsidP="001D509B">
            <w:pPr>
              <w:pStyle w:val="Default"/>
              <w:jc w:val="center"/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</w:pPr>
            <w:r w:rsidRPr="00E70CCE"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  <w:t xml:space="preserve">Wywożenie gałęzi z powierzchni do miejsca spalenia </w:t>
            </w:r>
            <w:r w:rsidRPr="00E70CCE">
              <w:rPr>
                <w:rFonts w:ascii="Verdana" w:hAnsi="Verdana"/>
                <w:bCs/>
                <w:color w:val="auto"/>
                <w:sz w:val="20"/>
                <w:szCs w:val="20"/>
              </w:rPr>
              <w:t>(jednostka rozliczeniowa – H podawana z dokładnością do dwóch miejsc po przecinku)</w:t>
            </w:r>
          </w:p>
        </w:tc>
        <w:tc>
          <w:tcPr>
            <w:tcW w:w="2181" w:type="dxa"/>
            <w:gridSpan w:val="2"/>
            <w:shd w:val="clear" w:color="auto" w:fill="EAF1DD" w:themeFill="accent3" w:themeFillTint="33"/>
          </w:tcPr>
          <w:p w14:paraId="001A736D" w14:textId="77777777" w:rsidR="00181641" w:rsidRPr="00E70CCE" w:rsidRDefault="00181641" w:rsidP="001D509B">
            <w:pPr>
              <w:pStyle w:val="Default"/>
              <w:jc w:val="center"/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</w:pPr>
            <w:r w:rsidRPr="00E70CCE"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  <w:t>O-SPALGAŁ/</w:t>
            </w:r>
          </w:p>
          <w:p w14:paraId="04763BFB" w14:textId="11CABF25" w:rsidR="00181641" w:rsidRPr="00E70CCE" w:rsidRDefault="00181641" w:rsidP="001D509B">
            <w:pPr>
              <w:pStyle w:val="Default"/>
              <w:jc w:val="center"/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</w:pPr>
            <w:r w:rsidRPr="00E70CCE"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  <w:t>GODZ CH</w:t>
            </w:r>
          </w:p>
        </w:tc>
      </w:tr>
      <w:tr w:rsidR="00550F68" w:rsidRPr="00FD6EFA" w14:paraId="666F7356" w14:textId="77777777" w:rsidTr="00CF3010">
        <w:trPr>
          <w:trHeight w:val="4952"/>
        </w:trPr>
        <w:tc>
          <w:tcPr>
            <w:tcW w:w="10207" w:type="dxa"/>
            <w:gridSpan w:val="5"/>
          </w:tcPr>
          <w:p w14:paraId="239C83E6" w14:textId="1EE714BF" w:rsidR="00B772FE" w:rsidRDefault="00550F68" w:rsidP="00550F68">
            <w:pPr>
              <w:pStyle w:val="Default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50F68">
              <w:rPr>
                <w:rFonts w:ascii="Verdana" w:hAnsi="Verdana"/>
                <w:b/>
                <w:bCs/>
                <w:sz w:val="20"/>
                <w:szCs w:val="20"/>
              </w:rPr>
              <w:t xml:space="preserve">10.1 Wynoszenie i układanie pozostałości w stosy niewymiarowe </w:t>
            </w:r>
          </w:p>
          <w:p w14:paraId="7C0BB592" w14:textId="77777777" w:rsidR="00B772FE" w:rsidRPr="00550F68" w:rsidRDefault="00B772FE" w:rsidP="00550F68">
            <w:pPr>
              <w:pStyle w:val="Default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4E72F825" w14:textId="29C31667" w:rsidR="00265E0A" w:rsidRDefault="00550F68" w:rsidP="00550F68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  <w:r w:rsidRPr="00550F68">
              <w:rPr>
                <w:rFonts w:ascii="Verdana" w:hAnsi="Verdana"/>
                <w:sz w:val="20"/>
                <w:szCs w:val="20"/>
              </w:rPr>
              <w:t xml:space="preserve">Zakres czynności obejmuje wyniesienie i ułożenie w stosy niewymiarowe pozostałości poeksploatacyjnych powstałych w wyniku ścięcia i okrzesania </w:t>
            </w:r>
            <w:r w:rsidR="00AF3A2C">
              <w:rPr>
                <w:rFonts w:ascii="Verdana" w:hAnsi="Verdana"/>
                <w:sz w:val="20"/>
                <w:szCs w:val="20"/>
              </w:rPr>
              <w:t xml:space="preserve">drzew </w:t>
            </w:r>
            <w:r w:rsidRPr="00550F68">
              <w:rPr>
                <w:rFonts w:ascii="Verdana" w:hAnsi="Verdana"/>
                <w:sz w:val="20"/>
                <w:szCs w:val="20"/>
              </w:rPr>
              <w:t>w miejsce wyznaczone przez administrację leśnictwa</w:t>
            </w:r>
            <w:r w:rsidR="00E70CCE">
              <w:rPr>
                <w:rFonts w:ascii="Verdana" w:hAnsi="Verdana"/>
                <w:sz w:val="20"/>
                <w:szCs w:val="20"/>
              </w:rPr>
              <w:t xml:space="preserve"> lub załadunek i rozładunek na przyczepę ciągnika</w:t>
            </w:r>
            <w:r w:rsidRPr="00550F68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1E737C57" w14:textId="4CB385DE" w:rsidR="00550F68" w:rsidRDefault="00B772FE" w:rsidP="00550F68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  <w:r w:rsidRPr="007C764F">
              <w:rPr>
                <w:rFonts w:ascii="Verdana" w:hAnsi="Verdana" w:cs="Arial"/>
                <w:color w:val="auto"/>
                <w:sz w:val="20"/>
                <w:szCs w:val="20"/>
              </w:rPr>
              <w:t xml:space="preserve">Na prace te zaplanowano </w:t>
            </w:r>
            <w:r w:rsidR="00181641">
              <w:rPr>
                <w:rFonts w:ascii="Verdana" w:hAnsi="Verdana" w:cs="Arial"/>
                <w:b/>
                <w:color w:val="auto"/>
                <w:sz w:val="20"/>
                <w:szCs w:val="20"/>
              </w:rPr>
              <w:t>250</w:t>
            </w:r>
            <w:r>
              <w:rPr>
                <w:rFonts w:ascii="Verdana" w:hAnsi="Verdana" w:cs="Arial"/>
                <w:b/>
                <w:color w:val="auto"/>
                <w:sz w:val="20"/>
                <w:szCs w:val="20"/>
              </w:rPr>
              <w:t xml:space="preserve"> M3P.</w:t>
            </w:r>
            <w:r w:rsidR="00265E0A">
              <w:rPr>
                <w:rFonts w:ascii="Verdana" w:hAnsi="Verdana" w:cs="Arial"/>
                <w:b/>
                <w:color w:val="auto"/>
                <w:sz w:val="20"/>
                <w:szCs w:val="20"/>
              </w:rPr>
              <w:t xml:space="preserve"> </w:t>
            </w:r>
            <w:r w:rsidR="00265E0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65E0A" w:rsidRPr="007C764F">
              <w:rPr>
                <w:rFonts w:ascii="Verdana" w:hAnsi="Verdana" w:cs="Arial"/>
                <w:color w:val="auto"/>
                <w:sz w:val="20"/>
                <w:szCs w:val="20"/>
              </w:rPr>
              <w:t>Prace zlecane będą w</w:t>
            </w:r>
            <w:r w:rsidR="00265E0A">
              <w:rPr>
                <w:rFonts w:ascii="Verdana" w:hAnsi="Verdana" w:cs="Arial"/>
                <w:color w:val="auto"/>
                <w:sz w:val="20"/>
                <w:szCs w:val="20"/>
              </w:rPr>
              <w:t xml:space="preserve"> całym</w:t>
            </w:r>
            <w:r w:rsidR="00265E0A" w:rsidRPr="007C764F">
              <w:rPr>
                <w:rFonts w:ascii="Verdana" w:hAnsi="Verdana" w:cs="Arial"/>
                <w:color w:val="auto"/>
                <w:sz w:val="20"/>
                <w:szCs w:val="20"/>
              </w:rPr>
              <w:t xml:space="preserve"> okresie obowiązywania umowy</w:t>
            </w:r>
            <w:r w:rsidR="00265E0A">
              <w:rPr>
                <w:rFonts w:ascii="Verdana" w:hAnsi="Verdana" w:cs="Arial"/>
                <w:color w:val="auto"/>
                <w:sz w:val="20"/>
                <w:szCs w:val="20"/>
              </w:rPr>
              <w:t>.</w:t>
            </w:r>
          </w:p>
          <w:p w14:paraId="2940A14C" w14:textId="77777777" w:rsidR="00B772FE" w:rsidRDefault="00B772FE" w:rsidP="00B772FE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3E31CE29" w14:textId="77777777" w:rsidR="00B772FE" w:rsidRDefault="00B772FE" w:rsidP="00B772FE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B772FE">
              <w:rPr>
                <w:rFonts w:ascii="Verdana" w:hAnsi="Verdana" w:cs="Arial"/>
                <w:sz w:val="20"/>
                <w:szCs w:val="20"/>
              </w:rPr>
              <w:t>PROCEDURA ODBIORU:</w:t>
            </w:r>
          </w:p>
          <w:p w14:paraId="2F78A911" w14:textId="77777777" w:rsidR="00B772FE" w:rsidRPr="00B772FE" w:rsidRDefault="00B772FE" w:rsidP="00B772FE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0E0E0C51" w14:textId="77777777" w:rsidR="00550F68" w:rsidRDefault="00B772FE" w:rsidP="00B772FE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B772FE">
              <w:rPr>
                <w:rFonts w:ascii="Verdana" w:hAnsi="Verdana" w:cs="Arial"/>
                <w:sz w:val="20"/>
                <w:szCs w:val="20"/>
              </w:rPr>
              <w:t>Odbiór prac nastąpi poprzez określenie ilości złożonych w stosy i wyniesionych pozostałości poeksploatacyjnych poprzez ich pomiar na gruncie.</w:t>
            </w:r>
          </w:p>
          <w:p w14:paraId="4FE396BF" w14:textId="1DC8AAD0" w:rsidR="00E35423" w:rsidRDefault="00E35423" w:rsidP="00E35423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Dokładność pomiaru: M3P </w:t>
            </w:r>
            <w:r w:rsidRPr="00E35423">
              <w:rPr>
                <w:rFonts w:ascii="Verdana" w:hAnsi="Verdana" w:cs="Arial"/>
                <w:sz w:val="20"/>
                <w:szCs w:val="20"/>
              </w:rPr>
              <w:t>podawan</w:t>
            </w:r>
            <w:r>
              <w:rPr>
                <w:rFonts w:ascii="Verdana" w:hAnsi="Verdana" w:cs="Arial"/>
                <w:sz w:val="20"/>
                <w:szCs w:val="20"/>
              </w:rPr>
              <w:t>e</w:t>
            </w:r>
            <w:r w:rsidRPr="00E35423">
              <w:rPr>
                <w:rFonts w:ascii="Verdana" w:hAnsi="Verdana" w:cs="Arial"/>
                <w:sz w:val="20"/>
                <w:szCs w:val="20"/>
              </w:rPr>
              <w:t xml:space="preserve"> z dokładnością do dwóch miejsc po przecinku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</w:p>
          <w:p w14:paraId="4BFB493B" w14:textId="77777777" w:rsidR="00B772FE" w:rsidRDefault="00B772FE" w:rsidP="00B772FE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0955B4A8" w14:textId="45F3CC66" w:rsidR="00B772FE" w:rsidRDefault="0017097F" w:rsidP="00B772FE">
            <w:pPr>
              <w:pStyle w:val="Default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10</w:t>
            </w:r>
            <w:r w:rsidR="00B772FE" w:rsidRPr="00B772FE">
              <w:rPr>
                <w:rFonts w:ascii="Verdana" w:hAnsi="Verdana"/>
                <w:b/>
                <w:bCs/>
                <w:sz w:val="20"/>
                <w:szCs w:val="20"/>
              </w:rPr>
              <w:t xml:space="preserve">.2 Spalanie </w:t>
            </w:r>
          </w:p>
          <w:p w14:paraId="68418E02" w14:textId="77777777" w:rsidR="00B772FE" w:rsidRPr="00B772FE" w:rsidRDefault="00B772FE" w:rsidP="00B772F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8005332" w14:textId="77777777" w:rsidR="00B772FE" w:rsidRDefault="00B772FE" w:rsidP="00B772F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  <w:r w:rsidRPr="00B772FE">
              <w:rPr>
                <w:rFonts w:ascii="Verdana" w:hAnsi="Verdana"/>
                <w:sz w:val="20"/>
                <w:szCs w:val="20"/>
              </w:rPr>
              <w:t xml:space="preserve">Zakres czynności obejmuje przygotowanie miejsca do wypalania poprzez: </w:t>
            </w:r>
          </w:p>
          <w:p w14:paraId="42FABD74" w14:textId="77777777" w:rsidR="00B772FE" w:rsidRPr="00B772FE" w:rsidRDefault="00B772FE" w:rsidP="00B772F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7F84678C" w14:textId="77777777" w:rsidR="00B772FE" w:rsidRPr="00B772FE" w:rsidRDefault="00B772FE" w:rsidP="00B772F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  <w:r w:rsidRPr="00B772FE">
              <w:rPr>
                <w:rFonts w:ascii="Verdana" w:hAnsi="Verdana"/>
                <w:sz w:val="20"/>
                <w:szCs w:val="20"/>
              </w:rPr>
              <w:t xml:space="preserve">1. Usunięcie pokrywy do gleby mineralnej na szerokości 1 – 3 m, zależnie od wysokości i palności runa; zasada ta nie dotyczy okresu zalegania pokrywy śnieżnej, </w:t>
            </w:r>
          </w:p>
          <w:p w14:paraId="15856384" w14:textId="77777777" w:rsidR="00B772FE" w:rsidRPr="00B772FE" w:rsidRDefault="00B772FE" w:rsidP="00B772F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94789F5" w14:textId="0F3A5B61" w:rsidR="00B772FE" w:rsidRDefault="00AF3A2C" w:rsidP="00B772F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2. </w:t>
            </w:r>
            <w:r w:rsidR="00B772FE" w:rsidRPr="00B772FE">
              <w:rPr>
                <w:rFonts w:ascii="Verdana" w:hAnsi="Verdana"/>
                <w:sz w:val="20"/>
                <w:szCs w:val="20"/>
              </w:rPr>
              <w:t xml:space="preserve">Spalenie pozostałości poeksploatacyjnych: </w:t>
            </w:r>
          </w:p>
          <w:p w14:paraId="48A5CEBC" w14:textId="77777777" w:rsidR="00B772FE" w:rsidRPr="00B772FE" w:rsidRDefault="00B772FE" w:rsidP="00B772F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8844F07" w14:textId="53EC9381" w:rsidR="00B772FE" w:rsidRDefault="00B772FE" w:rsidP="00AF3A2C">
            <w:pPr>
              <w:pStyle w:val="Default"/>
              <w:numPr>
                <w:ilvl w:val="1"/>
                <w:numId w:val="43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B772FE">
              <w:rPr>
                <w:rFonts w:ascii="Verdana" w:hAnsi="Verdana"/>
                <w:sz w:val="20"/>
                <w:szCs w:val="20"/>
              </w:rPr>
              <w:t xml:space="preserve">Pozostałości poeksploatacyjne powinny być spalane w godzinach rannych, przy pochmurnej i bezwietrznej pogodzie, w miejscu gwarantującym możliwie największe bezpieczeństwo, </w:t>
            </w:r>
          </w:p>
          <w:p w14:paraId="1BF8D505" w14:textId="77777777" w:rsidR="00B772FE" w:rsidRPr="00B772FE" w:rsidRDefault="00B772FE" w:rsidP="00B772F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56D87CE8" w14:textId="4DC38456" w:rsidR="00B772FE" w:rsidRDefault="00B772FE" w:rsidP="00AF3A2C">
            <w:pPr>
              <w:pStyle w:val="Default"/>
              <w:numPr>
                <w:ilvl w:val="1"/>
                <w:numId w:val="43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B772FE">
              <w:rPr>
                <w:rFonts w:ascii="Verdana" w:hAnsi="Verdana"/>
                <w:sz w:val="20"/>
                <w:szCs w:val="20"/>
              </w:rPr>
              <w:t xml:space="preserve">Palenie ognisk nie może odbywać się w odległości mniejszej niż 6 m od stojących drzew, a wysokość płomieni nie powinna przekraczać 2 m, </w:t>
            </w:r>
          </w:p>
          <w:p w14:paraId="3410E8AC" w14:textId="77777777" w:rsidR="00B772FE" w:rsidRPr="00B772FE" w:rsidRDefault="00B772FE" w:rsidP="00B772F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A3CC76B" w14:textId="542EB6BA" w:rsidR="00B772FE" w:rsidRPr="00B772FE" w:rsidRDefault="00B772FE" w:rsidP="00AF3A2C">
            <w:pPr>
              <w:pStyle w:val="Default"/>
              <w:numPr>
                <w:ilvl w:val="1"/>
                <w:numId w:val="43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B772FE">
              <w:rPr>
                <w:rFonts w:ascii="Verdana" w:hAnsi="Verdana"/>
                <w:sz w:val="20"/>
                <w:szCs w:val="20"/>
              </w:rPr>
              <w:t xml:space="preserve">Przed rozpaleniem ogniska lub rozpoczęciem posługiwania się otwartym ogniem należy przygotować odpowiednią ilość sprzętu do opanowania pożaru, który może zostać wzniecony; oprócz tego w miejscu spalania powinien znajdować się środek łączności i lokomocji </w:t>
            </w:r>
          </w:p>
          <w:p w14:paraId="5EBBBD76" w14:textId="77777777" w:rsidR="00B772FE" w:rsidRPr="00B772FE" w:rsidRDefault="00B772FE" w:rsidP="00B772FE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7C7F7E83" w14:textId="6606AADB" w:rsidR="00B772FE" w:rsidRDefault="00AF3A2C" w:rsidP="00AF3A2C">
            <w:pPr>
              <w:pStyle w:val="Default"/>
              <w:numPr>
                <w:ilvl w:val="1"/>
                <w:numId w:val="43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Należy pełnić d</w:t>
            </w:r>
            <w:r w:rsidR="00B772FE" w:rsidRPr="00B772FE">
              <w:rPr>
                <w:rFonts w:ascii="Verdana" w:hAnsi="Verdana"/>
                <w:sz w:val="20"/>
                <w:szCs w:val="20"/>
              </w:rPr>
              <w:t>ozór nad rozpalonym ogniskiem do momen</w:t>
            </w:r>
            <w:r>
              <w:rPr>
                <w:rFonts w:ascii="Verdana" w:hAnsi="Verdana"/>
                <w:sz w:val="20"/>
                <w:szCs w:val="20"/>
              </w:rPr>
              <w:t>tu jego całkowitego wygaszenia.</w:t>
            </w:r>
          </w:p>
          <w:p w14:paraId="175C3D3B" w14:textId="77777777" w:rsidR="00B772FE" w:rsidRPr="00B772FE" w:rsidRDefault="00B772FE" w:rsidP="00B772F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2256372" w14:textId="3D4E7B43" w:rsidR="00B772FE" w:rsidRDefault="00B772FE" w:rsidP="00AF3A2C">
            <w:pPr>
              <w:pStyle w:val="Default"/>
              <w:numPr>
                <w:ilvl w:val="1"/>
                <w:numId w:val="43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B772FE">
              <w:rPr>
                <w:rFonts w:ascii="Verdana" w:hAnsi="Verdana"/>
                <w:sz w:val="20"/>
                <w:szCs w:val="20"/>
              </w:rPr>
              <w:t>Po wypaleniu się ognisk należy dokładnie zasypać je glebą mineralną lub zalać wodą i upewnić się, czy n</w:t>
            </w:r>
            <w:r w:rsidR="00F01F55">
              <w:rPr>
                <w:rFonts w:ascii="Verdana" w:hAnsi="Verdana"/>
                <w:sz w:val="20"/>
                <w:szCs w:val="20"/>
              </w:rPr>
              <w:t>ie pozostały palące się głownie.</w:t>
            </w:r>
          </w:p>
          <w:p w14:paraId="023462E1" w14:textId="77777777" w:rsidR="00265E0A" w:rsidRDefault="00265E0A" w:rsidP="00B772FE">
            <w:pPr>
              <w:jc w:val="both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</w:p>
          <w:p w14:paraId="4AD7172A" w14:textId="53C03A51" w:rsidR="00265E0A" w:rsidRPr="00265E0A" w:rsidRDefault="00F01F55" w:rsidP="00265E0A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7C764F">
              <w:rPr>
                <w:rFonts w:ascii="Verdana" w:hAnsi="Verdana" w:cs="Arial"/>
                <w:sz w:val="20"/>
                <w:szCs w:val="20"/>
              </w:rPr>
              <w:t xml:space="preserve">Na prace te zaplanowano </w:t>
            </w:r>
            <w:r w:rsidR="00181641">
              <w:rPr>
                <w:rFonts w:ascii="Verdana" w:hAnsi="Verdana" w:cs="Arial"/>
                <w:b/>
                <w:sz w:val="20"/>
                <w:szCs w:val="20"/>
              </w:rPr>
              <w:t>250</w:t>
            </w:r>
            <w:r>
              <w:rPr>
                <w:rFonts w:ascii="Verdana" w:hAnsi="Verdana" w:cs="Arial"/>
                <w:b/>
                <w:sz w:val="20"/>
                <w:szCs w:val="20"/>
              </w:rPr>
              <w:t xml:space="preserve"> M3P.</w:t>
            </w:r>
            <w:r w:rsidR="00265E0A">
              <w:rPr>
                <w:rFonts w:ascii="Verdana" w:hAnsi="Verdana" w:cs="Arial"/>
                <w:b/>
                <w:sz w:val="20"/>
                <w:szCs w:val="20"/>
              </w:rPr>
              <w:t xml:space="preserve">  </w:t>
            </w:r>
            <w:r w:rsidR="00265E0A" w:rsidRPr="007C764F">
              <w:rPr>
                <w:rFonts w:ascii="Verdana" w:hAnsi="Verdana" w:cs="Arial"/>
                <w:sz w:val="20"/>
                <w:szCs w:val="20"/>
              </w:rPr>
              <w:t>Prace zlecane będą w</w:t>
            </w:r>
            <w:r w:rsidR="00265E0A">
              <w:rPr>
                <w:rFonts w:ascii="Verdana" w:hAnsi="Verdana" w:cs="Arial"/>
                <w:sz w:val="20"/>
                <w:szCs w:val="20"/>
              </w:rPr>
              <w:t xml:space="preserve"> całym</w:t>
            </w:r>
            <w:r w:rsidR="00265E0A" w:rsidRPr="007C764F">
              <w:rPr>
                <w:rFonts w:ascii="Verdana" w:hAnsi="Verdana" w:cs="Arial"/>
                <w:sz w:val="20"/>
                <w:szCs w:val="20"/>
              </w:rPr>
              <w:t xml:space="preserve"> okresie obowiązywania umowy</w:t>
            </w:r>
            <w:r w:rsidR="00265E0A">
              <w:rPr>
                <w:rFonts w:ascii="Verdana" w:hAnsi="Verdana" w:cs="Arial"/>
                <w:sz w:val="20"/>
                <w:szCs w:val="20"/>
              </w:rPr>
              <w:t>.</w:t>
            </w:r>
          </w:p>
          <w:p w14:paraId="6115FA85" w14:textId="6924EACA" w:rsidR="00B772FE" w:rsidRDefault="00B772FE" w:rsidP="00B772FE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</w:p>
          <w:p w14:paraId="1E98E29B" w14:textId="77777777" w:rsidR="00F01F55" w:rsidRDefault="00F01F55" w:rsidP="00B772FE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0BFE28CF" w14:textId="77777777" w:rsidR="00F01F55" w:rsidRDefault="00F01F55" w:rsidP="00F01F55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  <w:r w:rsidRPr="00F01F55">
              <w:rPr>
                <w:rFonts w:ascii="Verdana" w:hAnsi="Verdana"/>
                <w:sz w:val="20"/>
                <w:szCs w:val="20"/>
              </w:rPr>
              <w:t xml:space="preserve">PROCEDURA ODBIORU: </w:t>
            </w:r>
          </w:p>
          <w:p w14:paraId="1ACA9956" w14:textId="77777777" w:rsidR="00F01F55" w:rsidRPr="00F01F55" w:rsidRDefault="00F01F55" w:rsidP="00F01F55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572007A5" w14:textId="77777777" w:rsidR="0086137F" w:rsidRDefault="00F01F55" w:rsidP="0017097F">
            <w:pPr>
              <w:jc w:val="both"/>
              <w:rPr>
                <w:sz w:val="20"/>
                <w:szCs w:val="20"/>
              </w:rPr>
            </w:pPr>
            <w:r w:rsidRPr="00F01F55">
              <w:rPr>
                <w:rFonts w:ascii="Verdana" w:hAnsi="Verdana"/>
                <w:sz w:val="20"/>
                <w:szCs w:val="20"/>
              </w:rPr>
              <w:t>Odbiór prac nastąpi poprzez określenie ilości złożonych w stosy i wyniesionych pozostałości poeksploatacyjnych poprzez ich pomiar na gruncie przed przystąpieniem do ich spalania.</w:t>
            </w:r>
            <w:r>
              <w:rPr>
                <w:sz w:val="20"/>
                <w:szCs w:val="20"/>
              </w:rPr>
              <w:t xml:space="preserve"> </w:t>
            </w:r>
            <w:r w:rsidR="0086137F">
              <w:rPr>
                <w:sz w:val="20"/>
                <w:szCs w:val="20"/>
              </w:rPr>
              <w:t xml:space="preserve"> </w:t>
            </w:r>
          </w:p>
          <w:p w14:paraId="02D22467" w14:textId="5F8D4F30" w:rsidR="00E35423" w:rsidRDefault="00E35423" w:rsidP="0017097F">
            <w:pPr>
              <w:jc w:val="both"/>
              <w:rPr>
                <w:sz w:val="24"/>
                <w:szCs w:val="24"/>
              </w:rPr>
            </w:pPr>
            <w:r w:rsidRPr="00E35423">
              <w:rPr>
                <w:sz w:val="24"/>
                <w:szCs w:val="24"/>
              </w:rPr>
              <w:t>Dokładność pomiaru: M3P podawane z dokładnością do dwóch miejsc po przecinku.</w:t>
            </w:r>
          </w:p>
          <w:p w14:paraId="2D0AE0A4" w14:textId="77777777" w:rsidR="00181641" w:rsidRDefault="00181641" w:rsidP="0017097F">
            <w:pPr>
              <w:jc w:val="both"/>
              <w:rPr>
                <w:sz w:val="24"/>
                <w:szCs w:val="24"/>
              </w:rPr>
            </w:pPr>
          </w:p>
          <w:p w14:paraId="108A2718" w14:textId="1F0A8C40" w:rsidR="00181641" w:rsidRPr="00E70CCE" w:rsidRDefault="00181641" w:rsidP="0017097F">
            <w:pPr>
              <w:jc w:val="both"/>
              <w:rPr>
                <w:b/>
                <w:sz w:val="24"/>
                <w:szCs w:val="24"/>
              </w:rPr>
            </w:pPr>
            <w:r w:rsidRPr="00E70CCE">
              <w:rPr>
                <w:b/>
                <w:sz w:val="24"/>
                <w:szCs w:val="24"/>
              </w:rPr>
              <w:t>10.3 Prace ciągnika</w:t>
            </w:r>
          </w:p>
          <w:p w14:paraId="72B3467E" w14:textId="77777777" w:rsidR="00181641" w:rsidRPr="00E70CCE" w:rsidRDefault="00181641" w:rsidP="0017097F">
            <w:pPr>
              <w:jc w:val="both"/>
              <w:rPr>
                <w:b/>
                <w:sz w:val="24"/>
                <w:szCs w:val="24"/>
              </w:rPr>
            </w:pPr>
          </w:p>
          <w:p w14:paraId="62A44868" w14:textId="1A0AD7F0" w:rsidR="00181641" w:rsidRPr="00E70CCE" w:rsidRDefault="00181641" w:rsidP="0017097F">
            <w:pPr>
              <w:jc w:val="both"/>
              <w:rPr>
                <w:sz w:val="24"/>
                <w:szCs w:val="24"/>
              </w:rPr>
            </w:pPr>
            <w:r w:rsidRPr="00E70CCE">
              <w:rPr>
                <w:sz w:val="24"/>
                <w:szCs w:val="24"/>
              </w:rPr>
              <w:t xml:space="preserve">Wywożenie gałęzi z powierzchni cięcia do miejsca spalenia. Na te prace przewidziano </w:t>
            </w:r>
            <w:r w:rsidRPr="00E70CCE">
              <w:rPr>
                <w:b/>
                <w:sz w:val="24"/>
                <w:szCs w:val="24"/>
              </w:rPr>
              <w:t>50H.</w:t>
            </w:r>
            <w:r w:rsidRPr="00E70CCE">
              <w:rPr>
                <w:sz w:val="24"/>
                <w:szCs w:val="24"/>
              </w:rPr>
              <w:t xml:space="preserve"> </w:t>
            </w:r>
          </w:p>
          <w:p w14:paraId="4CB2ABEE" w14:textId="77777777" w:rsidR="00B36858" w:rsidRDefault="00B36858" w:rsidP="0017097F">
            <w:pPr>
              <w:jc w:val="both"/>
              <w:rPr>
                <w:color w:val="FF0000"/>
                <w:sz w:val="24"/>
                <w:szCs w:val="24"/>
              </w:rPr>
            </w:pPr>
          </w:p>
          <w:p w14:paraId="1EF16AB1" w14:textId="77777777" w:rsidR="00E70CCE" w:rsidRPr="007C764F" w:rsidRDefault="00E70CCE" w:rsidP="00E70CCE">
            <w:pPr>
              <w:pStyle w:val="Default"/>
              <w:spacing w:before="120"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7C764F">
              <w:rPr>
                <w:rFonts w:ascii="Verdana" w:hAnsi="Verdana" w:cs="Arial"/>
                <w:color w:val="auto"/>
                <w:sz w:val="20"/>
                <w:szCs w:val="20"/>
              </w:rPr>
              <w:t>PROCEDURA ODBIORU:</w:t>
            </w:r>
          </w:p>
          <w:p w14:paraId="2E96CA77" w14:textId="77777777" w:rsidR="00E70CCE" w:rsidRDefault="00E70CCE" w:rsidP="00E70CCE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7C764F">
              <w:rPr>
                <w:rFonts w:ascii="Verdana" w:hAnsi="Verdana"/>
                <w:sz w:val="20"/>
                <w:szCs w:val="20"/>
              </w:rPr>
              <w:t xml:space="preserve">Odbiór robót nastąpi poprzez sprawdzenie dokładności wykonania zabiegu, weryfikację jego zgodności z </w:t>
            </w:r>
            <w:r w:rsidRPr="007C764F">
              <w:rPr>
                <w:rFonts w:ascii="Verdana" w:hAnsi="Verdana" w:cs="Arial"/>
                <w:sz w:val="20"/>
                <w:szCs w:val="20"/>
              </w:rPr>
              <w:t xml:space="preserve">opisem czynności i </w:t>
            </w:r>
            <w:r w:rsidRPr="00ED1FB4">
              <w:rPr>
                <w:rFonts w:ascii="Verdana" w:hAnsi="Verdana" w:cs="Arial"/>
                <w:sz w:val="20"/>
                <w:szCs w:val="20"/>
              </w:rPr>
              <w:t>Zleceniem oraz potwierdzeniu rzeczywistego czasu wykonania czynności.</w:t>
            </w:r>
          </w:p>
          <w:p w14:paraId="69E1F99D" w14:textId="77777777" w:rsidR="00E70CCE" w:rsidRDefault="00E70CCE" w:rsidP="00E70CCE">
            <w:pPr>
              <w:spacing w:before="12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E35423">
              <w:rPr>
                <w:rFonts w:ascii="Verdana" w:hAnsi="Verdana" w:cs="Arial"/>
                <w:sz w:val="20"/>
                <w:szCs w:val="20"/>
              </w:rPr>
              <w:t>Dokładność pomiaru: godzina rzeczywista (H) podawana z dokładnością do jednego miejsca po przecinku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</w:p>
          <w:p w14:paraId="3AEDE038" w14:textId="77777777" w:rsidR="00E70CCE" w:rsidRPr="00181641" w:rsidRDefault="00E70CCE" w:rsidP="0017097F">
            <w:pPr>
              <w:jc w:val="both"/>
              <w:rPr>
                <w:color w:val="FF0000"/>
                <w:sz w:val="24"/>
                <w:szCs w:val="24"/>
              </w:rPr>
            </w:pPr>
          </w:p>
          <w:p w14:paraId="34561BA6" w14:textId="5F95BFD5" w:rsidR="00E35423" w:rsidRPr="0017097F" w:rsidRDefault="00E35423" w:rsidP="0017097F">
            <w:pPr>
              <w:jc w:val="both"/>
              <w:rPr>
                <w:sz w:val="20"/>
                <w:szCs w:val="20"/>
              </w:rPr>
            </w:pPr>
          </w:p>
        </w:tc>
      </w:tr>
      <w:tr w:rsidR="0017097F" w:rsidRPr="001D509B" w14:paraId="2CEF2CD4" w14:textId="77777777" w:rsidTr="004A581B">
        <w:tc>
          <w:tcPr>
            <w:tcW w:w="1007" w:type="dxa"/>
            <w:gridSpan w:val="2"/>
            <w:shd w:val="clear" w:color="auto" w:fill="EAF1DD" w:themeFill="accent3" w:themeFillTint="33"/>
          </w:tcPr>
          <w:p w14:paraId="0869AB8A" w14:textId="23AA8709" w:rsidR="0017097F" w:rsidRPr="00FD6EFA" w:rsidRDefault="0017097F" w:rsidP="004A581B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lastRenderedPageBreak/>
              <w:t>II.11</w:t>
            </w:r>
            <w:r w:rsidR="000E5950">
              <w:rPr>
                <w:rFonts w:ascii="Verdana" w:hAnsi="Verdana" w:cs="Arial"/>
                <w:b/>
                <w:sz w:val="20"/>
                <w:szCs w:val="20"/>
              </w:rPr>
              <w:t>.</w:t>
            </w:r>
          </w:p>
        </w:tc>
        <w:tc>
          <w:tcPr>
            <w:tcW w:w="7019" w:type="dxa"/>
            <w:shd w:val="clear" w:color="auto" w:fill="EAF1DD" w:themeFill="accent3" w:themeFillTint="33"/>
          </w:tcPr>
          <w:p w14:paraId="6BFE4F52" w14:textId="6BA6D57D" w:rsidR="0017097F" w:rsidRPr="0017097F" w:rsidRDefault="0017097F" w:rsidP="0017097F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17097F">
              <w:rPr>
                <w:rFonts w:ascii="Verdana" w:hAnsi="Verdana"/>
                <w:b/>
                <w:bCs/>
                <w:sz w:val="20"/>
                <w:szCs w:val="20"/>
              </w:rPr>
              <w:t xml:space="preserve">INNE PRACE Z OCHRONY LASU </w:t>
            </w:r>
            <w:r w:rsidRPr="0017097F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2181" w:type="dxa"/>
            <w:gridSpan w:val="2"/>
            <w:shd w:val="clear" w:color="auto" w:fill="EAF1DD" w:themeFill="accent3" w:themeFillTint="33"/>
          </w:tcPr>
          <w:p w14:paraId="2C073E56" w14:textId="061329FE" w:rsidR="0017097F" w:rsidRPr="00181641" w:rsidRDefault="00181641" w:rsidP="001D1C71">
            <w:pPr>
              <w:pStyle w:val="Default"/>
              <w:jc w:val="center"/>
              <w:rPr>
                <w:rFonts w:ascii="Verdana" w:hAnsi="Verdana"/>
                <w:b/>
              </w:rPr>
            </w:pPr>
            <w:r w:rsidRPr="00181641">
              <w:rPr>
                <w:rFonts w:ascii="Verdana" w:hAnsi="Verdana"/>
                <w:b/>
              </w:rPr>
              <w:t>O-POZ</w:t>
            </w:r>
          </w:p>
        </w:tc>
      </w:tr>
      <w:tr w:rsidR="0017097F" w:rsidRPr="001D509B" w14:paraId="64E251A4" w14:textId="77777777" w:rsidTr="004A581B">
        <w:tc>
          <w:tcPr>
            <w:tcW w:w="1007" w:type="dxa"/>
            <w:gridSpan w:val="2"/>
            <w:shd w:val="clear" w:color="auto" w:fill="EAF1DD" w:themeFill="accent3" w:themeFillTint="33"/>
          </w:tcPr>
          <w:p w14:paraId="736D54BB" w14:textId="1800A1C4" w:rsidR="0017097F" w:rsidRPr="00FD6EFA" w:rsidRDefault="0017097F" w:rsidP="004A581B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11.1</w:t>
            </w:r>
          </w:p>
        </w:tc>
        <w:tc>
          <w:tcPr>
            <w:tcW w:w="7019" w:type="dxa"/>
            <w:shd w:val="clear" w:color="auto" w:fill="EAF1DD" w:themeFill="accent3" w:themeFillTint="33"/>
          </w:tcPr>
          <w:p w14:paraId="44587AA0" w14:textId="77777777" w:rsidR="0017097F" w:rsidRPr="001D509B" w:rsidRDefault="0017097F" w:rsidP="004A581B">
            <w:pPr>
              <w:pStyle w:val="Default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D509B">
              <w:rPr>
                <w:rFonts w:ascii="Verdana" w:hAnsi="Verdana"/>
                <w:b/>
                <w:bCs/>
                <w:sz w:val="20"/>
                <w:szCs w:val="20"/>
              </w:rPr>
              <w:t>Prace godzinowe ciągnikiem</w:t>
            </w:r>
          </w:p>
          <w:p w14:paraId="11652D29" w14:textId="77777777" w:rsidR="0017097F" w:rsidRPr="001D509B" w:rsidRDefault="0017097F" w:rsidP="004A581B">
            <w:pPr>
              <w:pStyle w:val="Default"/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(jedn. rozliczeniowa - </w:t>
            </w:r>
            <w:r w:rsidRPr="007D46D9">
              <w:rPr>
                <w:rFonts w:ascii="Verdana" w:hAnsi="Verdana" w:cs="Arial"/>
                <w:bCs/>
                <w:color w:val="auto"/>
                <w:sz w:val="20"/>
                <w:szCs w:val="20"/>
              </w:rPr>
              <w:t xml:space="preserve">godzina rzeczywista </w:t>
            </w:r>
            <w:r w:rsidRPr="00E340C1">
              <w:rPr>
                <w:rFonts w:ascii="Verdana" w:hAnsi="Verdana" w:cs="Arial"/>
                <w:bCs/>
                <w:sz w:val="20"/>
                <w:szCs w:val="20"/>
              </w:rPr>
              <w:t>(H)</w:t>
            </w:r>
          </w:p>
          <w:p w14:paraId="718239FC" w14:textId="77777777" w:rsidR="0017097F" w:rsidRPr="001D509B" w:rsidRDefault="0017097F" w:rsidP="004A581B">
            <w:pPr>
              <w:pStyle w:val="Default"/>
              <w:spacing w:before="12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color w:val="auto"/>
                <w:sz w:val="20"/>
                <w:szCs w:val="20"/>
              </w:rPr>
              <w:t>podawana z dokładnością do jednego miejsca</w:t>
            </w:r>
            <w:r w:rsidRPr="00FD6EFA">
              <w:rPr>
                <w:rFonts w:ascii="Verdana" w:hAnsi="Verdana" w:cs="Arial"/>
                <w:color w:val="auto"/>
                <w:sz w:val="20"/>
                <w:szCs w:val="20"/>
              </w:rPr>
              <w:t xml:space="preserve"> po przecinku</w:t>
            </w:r>
            <w:r w:rsidRPr="001D509B">
              <w:rPr>
                <w:rFonts w:ascii="Verdana" w:hAnsi="Verdana"/>
                <w:sz w:val="20"/>
                <w:szCs w:val="20"/>
              </w:rPr>
              <w:t xml:space="preserve">) </w:t>
            </w:r>
          </w:p>
        </w:tc>
        <w:tc>
          <w:tcPr>
            <w:tcW w:w="2181" w:type="dxa"/>
            <w:gridSpan w:val="2"/>
            <w:shd w:val="clear" w:color="auto" w:fill="EAF1DD" w:themeFill="accent3" w:themeFillTint="33"/>
          </w:tcPr>
          <w:p w14:paraId="0B9F4C2F" w14:textId="1558ADE0" w:rsidR="001D1C71" w:rsidRDefault="001D1C71" w:rsidP="001D1C71">
            <w:pPr>
              <w:pStyle w:val="Defaul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4E0304F7" w14:textId="77777777" w:rsidR="0017097F" w:rsidRPr="001D509B" w:rsidRDefault="0017097F" w:rsidP="004A581B">
            <w:pPr>
              <w:pStyle w:val="Default"/>
              <w:spacing w:before="120"/>
              <w:jc w:val="center"/>
              <w:rPr>
                <w:rFonts w:ascii="Verdana" w:hAnsi="Verdana"/>
              </w:rPr>
            </w:pPr>
            <w:r w:rsidRPr="001D509B">
              <w:rPr>
                <w:rFonts w:ascii="Verdana" w:hAnsi="Verdana"/>
                <w:b/>
                <w:bCs/>
                <w:sz w:val="20"/>
                <w:szCs w:val="20"/>
              </w:rPr>
              <w:t>GODZ CH</w:t>
            </w:r>
          </w:p>
        </w:tc>
      </w:tr>
      <w:tr w:rsidR="00181641" w:rsidRPr="001D509B" w14:paraId="16A353E9" w14:textId="77777777" w:rsidTr="004A581B">
        <w:tc>
          <w:tcPr>
            <w:tcW w:w="1007" w:type="dxa"/>
            <w:gridSpan w:val="2"/>
            <w:shd w:val="clear" w:color="auto" w:fill="EAF1DD" w:themeFill="accent3" w:themeFillTint="33"/>
          </w:tcPr>
          <w:p w14:paraId="10FAAD74" w14:textId="12D6C5A6" w:rsidR="00181641" w:rsidRDefault="00181641" w:rsidP="004A581B">
            <w:pPr>
              <w:pStyle w:val="Default"/>
              <w:tabs>
                <w:tab w:val="left" w:pos="34"/>
              </w:tabs>
              <w:spacing w:before="120"/>
              <w:ind w:left="34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11.2</w:t>
            </w:r>
          </w:p>
        </w:tc>
        <w:tc>
          <w:tcPr>
            <w:tcW w:w="7019" w:type="dxa"/>
            <w:shd w:val="clear" w:color="auto" w:fill="EAF1DD" w:themeFill="accent3" w:themeFillTint="33"/>
          </w:tcPr>
          <w:p w14:paraId="4E8EA636" w14:textId="77777777" w:rsidR="00A31E70" w:rsidRDefault="00A31E70" w:rsidP="004A581B">
            <w:pPr>
              <w:pStyle w:val="Defaul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Pozostałe prace ręczne </w:t>
            </w:r>
          </w:p>
          <w:p w14:paraId="7BDD06AA" w14:textId="518B3FC1" w:rsidR="00181641" w:rsidRPr="001D509B" w:rsidRDefault="00A31E70" w:rsidP="004A581B">
            <w:pPr>
              <w:pStyle w:val="Defaul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31E70">
              <w:rPr>
                <w:rFonts w:ascii="Verdana" w:hAnsi="Verdana"/>
                <w:bCs/>
                <w:sz w:val="20"/>
                <w:szCs w:val="20"/>
              </w:rPr>
              <w:t>(</w:t>
            </w:r>
            <w:proofErr w:type="spellStart"/>
            <w:r w:rsidRPr="00A31E70">
              <w:rPr>
                <w:rFonts w:ascii="Verdana" w:hAnsi="Verdana"/>
                <w:bCs/>
                <w:sz w:val="20"/>
                <w:szCs w:val="20"/>
              </w:rPr>
              <w:t>jedn</w:t>
            </w:r>
            <w:proofErr w:type="spellEnd"/>
            <w:r w:rsidRPr="00A31E70">
              <w:rPr>
                <w:rFonts w:ascii="Verdana" w:hAnsi="Verdana"/>
                <w:bCs/>
                <w:sz w:val="20"/>
                <w:szCs w:val="20"/>
              </w:rPr>
              <w:t xml:space="preserve"> rozliczeniowa – godzina rzeczywista (H) podawana z dokładnością do jednego miejsca po przecinku)</w:t>
            </w:r>
          </w:p>
        </w:tc>
        <w:tc>
          <w:tcPr>
            <w:tcW w:w="2181" w:type="dxa"/>
            <w:gridSpan w:val="2"/>
            <w:shd w:val="clear" w:color="auto" w:fill="EAF1DD" w:themeFill="accent3" w:themeFillTint="33"/>
          </w:tcPr>
          <w:p w14:paraId="6955AB8E" w14:textId="54692707" w:rsidR="00181641" w:rsidRDefault="00181641" w:rsidP="001D1C71">
            <w:pPr>
              <w:pStyle w:val="Defaul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POZ-PRAC</w:t>
            </w:r>
          </w:p>
        </w:tc>
      </w:tr>
      <w:tr w:rsidR="0017097F" w:rsidRPr="00F01F55" w14:paraId="76689053" w14:textId="77777777" w:rsidTr="00CF3010">
        <w:trPr>
          <w:trHeight w:val="2727"/>
        </w:trPr>
        <w:tc>
          <w:tcPr>
            <w:tcW w:w="10207" w:type="dxa"/>
            <w:gridSpan w:val="5"/>
          </w:tcPr>
          <w:p w14:paraId="7343974C" w14:textId="3F598173" w:rsidR="0017097F" w:rsidRDefault="0017097F" w:rsidP="004A581B">
            <w:pPr>
              <w:jc w:val="both"/>
              <w:rPr>
                <w:sz w:val="20"/>
                <w:szCs w:val="20"/>
              </w:rPr>
            </w:pPr>
          </w:p>
          <w:p w14:paraId="03104290" w14:textId="6619BCA8" w:rsidR="0017097F" w:rsidRDefault="00A31E70" w:rsidP="004A581B">
            <w:pPr>
              <w:pStyle w:val="Default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11.1 </w:t>
            </w:r>
            <w:r w:rsidR="0017097F" w:rsidRPr="00F01F55">
              <w:rPr>
                <w:rFonts w:ascii="Verdana" w:hAnsi="Verdana"/>
                <w:b/>
                <w:bCs/>
                <w:sz w:val="20"/>
                <w:szCs w:val="20"/>
              </w:rPr>
              <w:t xml:space="preserve">Prace godzinowe ciągnikiem </w:t>
            </w:r>
          </w:p>
          <w:p w14:paraId="21D63CD8" w14:textId="77777777" w:rsidR="0017097F" w:rsidRPr="00F01F55" w:rsidRDefault="0017097F" w:rsidP="004A581B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2E8FC98" w14:textId="7475C47F" w:rsidR="0017097F" w:rsidRPr="00F01F55" w:rsidRDefault="0017097F" w:rsidP="004A581B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  <w:r w:rsidRPr="00F01F55">
              <w:rPr>
                <w:rFonts w:ascii="Verdana" w:hAnsi="Verdana"/>
                <w:sz w:val="20"/>
                <w:szCs w:val="20"/>
              </w:rPr>
              <w:t>Z</w:t>
            </w:r>
            <w:r w:rsidR="00A31E70">
              <w:rPr>
                <w:rFonts w:ascii="Verdana" w:hAnsi="Verdana"/>
                <w:sz w:val="20"/>
                <w:szCs w:val="20"/>
              </w:rPr>
              <w:t>akres czynności obejmuje inne podwozy konieczne do wykonania prac z zakresu ochrony lasu</w:t>
            </w:r>
          </w:p>
          <w:p w14:paraId="2F2F20B2" w14:textId="2CD5CFFB" w:rsidR="0017097F" w:rsidRDefault="0017097F" w:rsidP="004A581B">
            <w:pPr>
              <w:pStyle w:val="Default"/>
              <w:jc w:val="both"/>
              <w:rPr>
                <w:rFonts w:ascii="Verdana" w:hAnsi="Verdana" w:cs="Arial"/>
                <w:b/>
                <w:color w:val="auto"/>
                <w:sz w:val="20"/>
                <w:szCs w:val="20"/>
              </w:rPr>
            </w:pPr>
            <w:r w:rsidRPr="007C764F">
              <w:rPr>
                <w:rFonts w:ascii="Verdana" w:hAnsi="Verdana" w:cs="Arial"/>
                <w:color w:val="auto"/>
                <w:sz w:val="20"/>
                <w:szCs w:val="20"/>
              </w:rPr>
              <w:t xml:space="preserve">Na prace te zaplanowano </w:t>
            </w:r>
            <w:r w:rsidR="00A31E70">
              <w:rPr>
                <w:rFonts w:ascii="Verdana" w:hAnsi="Verdana" w:cs="Arial"/>
                <w:b/>
                <w:color w:val="auto"/>
                <w:sz w:val="20"/>
                <w:szCs w:val="20"/>
              </w:rPr>
              <w:t>15</w:t>
            </w:r>
            <w:r w:rsidRPr="00A25159">
              <w:rPr>
                <w:rFonts w:ascii="Verdana" w:hAnsi="Verdana" w:cs="Arial"/>
                <w:b/>
                <w:color w:val="auto"/>
                <w:sz w:val="20"/>
                <w:szCs w:val="20"/>
              </w:rPr>
              <w:t xml:space="preserve"> H</w:t>
            </w:r>
            <w:r w:rsidR="00A25159">
              <w:rPr>
                <w:rFonts w:ascii="Verdana" w:hAnsi="Verdana" w:cs="Arial"/>
                <w:b/>
                <w:color w:val="auto"/>
                <w:sz w:val="20"/>
                <w:szCs w:val="20"/>
              </w:rPr>
              <w:t>.</w:t>
            </w:r>
            <w:r>
              <w:rPr>
                <w:rFonts w:ascii="Verdana" w:hAnsi="Verdana" w:cs="Arial"/>
                <w:b/>
                <w:color w:val="auto"/>
                <w:sz w:val="20"/>
                <w:szCs w:val="20"/>
              </w:rPr>
              <w:t xml:space="preserve"> </w:t>
            </w:r>
          </w:p>
          <w:p w14:paraId="3E061F76" w14:textId="77777777" w:rsidR="0017097F" w:rsidRDefault="0017097F" w:rsidP="004A581B">
            <w:pPr>
              <w:pStyle w:val="Default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7C764F">
              <w:rPr>
                <w:rFonts w:ascii="Verdana" w:hAnsi="Verdana" w:cs="Arial"/>
                <w:color w:val="auto"/>
                <w:sz w:val="20"/>
                <w:szCs w:val="20"/>
              </w:rPr>
              <w:t>Prace zlecane będą w</w:t>
            </w:r>
            <w:r>
              <w:rPr>
                <w:rFonts w:ascii="Verdana" w:hAnsi="Verdana" w:cs="Arial"/>
                <w:color w:val="auto"/>
                <w:sz w:val="20"/>
                <w:szCs w:val="20"/>
              </w:rPr>
              <w:t xml:space="preserve"> całym</w:t>
            </w:r>
            <w:r w:rsidRPr="007C764F">
              <w:rPr>
                <w:rFonts w:ascii="Verdana" w:hAnsi="Verdana" w:cs="Arial"/>
                <w:color w:val="auto"/>
                <w:sz w:val="20"/>
                <w:szCs w:val="20"/>
              </w:rPr>
              <w:t xml:space="preserve"> okresie obowiązywania umowy</w:t>
            </w:r>
            <w:r>
              <w:rPr>
                <w:rFonts w:ascii="Verdana" w:hAnsi="Verdana" w:cs="Arial"/>
                <w:color w:val="auto"/>
                <w:sz w:val="20"/>
                <w:szCs w:val="20"/>
              </w:rPr>
              <w:t>.</w:t>
            </w:r>
          </w:p>
          <w:p w14:paraId="76BC7921" w14:textId="77777777" w:rsidR="00AA4D84" w:rsidRPr="00265E0A" w:rsidRDefault="00AA4D84" w:rsidP="004A581B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62460CD1" w14:textId="77777777" w:rsidR="00AA4D84" w:rsidRDefault="00AA4D84" w:rsidP="00AA4D84">
            <w:pPr>
              <w:pStyle w:val="Default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A31E70">
              <w:rPr>
                <w:rFonts w:ascii="Verdana" w:hAnsi="Verdana"/>
                <w:b/>
                <w:sz w:val="20"/>
                <w:szCs w:val="20"/>
              </w:rPr>
              <w:t>11.2 Pozostałe prace ręczne</w:t>
            </w:r>
          </w:p>
          <w:p w14:paraId="34669747" w14:textId="77777777" w:rsidR="00AA4D84" w:rsidRDefault="00AA4D84" w:rsidP="00AA4D84">
            <w:pPr>
              <w:pStyle w:val="Default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5EC6411A" w14:textId="77777777" w:rsidR="00AA4D84" w:rsidRPr="00AA4D84" w:rsidRDefault="00AA4D84" w:rsidP="00AA4D84">
            <w:pPr>
              <w:pStyle w:val="Default"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  <w:r w:rsidRPr="00AA4D84">
              <w:rPr>
                <w:rFonts w:ascii="Verdana" w:hAnsi="Verdana"/>
                <w:color w:val="auto"/>
                <w:sz w:val="20"/>
                <w:szCs w:val="20"/>
              </w:rPr>
              <w:t xml:space="preserve">Zakres czynności obejmuje inne prace ręczne z zakresu ochrony lasu. Prace zlecane będą w całym okresie obowiązywania umowy. Na te czynności przewidziano </w:t>
            </w:r>
            <w:r w:rsidRPr="00054272">
              <w:rPr>
                <w:rFonts w:ascii="Verdana" w:hAnsi="Verdana"/>
                <w:b/>
                <w:color w:val="auto"/>
                <w:sz w:val="20"/>
                <w:szCs w:val="20"/>
              </w:rPr>
              <w:t>80 H.</w:t>
            </w:r>
            <w:r w:rsidRPr="00AA4D84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</w:p>
          <w:p w14:paraId="0BF1C0B2" w14:textId="77777777" w:rsidR="0017097F" w:rsidRDefault="0017097F" w:rsidP="004A581B">
            <w:pPr>
              <w:pStyle w:val="Default"/>
              <w:jc w:val="both"/>
              <w:rPr>
                <w:rFonts w:ascii="Verdana" w:hAnsi="Verdana" w:cs="Arial"/>
                <w:b/>
                <w:color w:val="auto"/>
                <w:sz w:val="20"/>
                <w:szCs w:val="20"/>
              </w:rPr>
            </w:pPr>
          </w:p>
          <w:p w14:paraId="547A2370" w14:textId="77777777" w:rsidR="0017097F" w:rsidRPr="0086137F" w:rsidRDefault="0017097F" w:rsidP="004A581B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  <w:r w:rsidRPr="0086137F">
              <w:rPr>
                <w:rFonts w:ascii="Verdana" w:hAnsi="Verdana"/>
                <w:sz w:val="20"/>
                <w:szCs w:val="20"/>
              </w:rPr>
              <w:t xml:space="preserve">PROCEDURA ODBIORU: </w:t>
            </w:r>
          </w:p>
          <w:p w14:paraId="66E65AC6" w14:textId="77777777" w:rsidR="00453628" w:rsidRPr="00453628" w:rsidRDefault="0017097F" w:rsidP="00453628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  <w:r w:rsidRPr="0086137F">
              <w:rPr>
                <w:rFonts w:ascii="Verdana" w:hAnsi="Verdana"/>
                <w:sz w:val="20"/>
                <w:szCs w:val="20"/>
              </w:rPr>
              <w:t xml:space="preserve">Odbiór prac nastąpi poprzez weryfikację zgodności wykonania zabiegu z zapisami szczegółowego opisu przedmiotu zamówienia oraz </w:t>
            </w:r>
            <w:r w:rsidR="00453628" w:rsidRPr="00453628">
              <w:rPr>
                <w:rFonts w:ascii="Verdana" w:hAnsi="Verdana"/>
                <w:sz w:val="20"/>
                <w:szCs w:val="20"/>
              </w:rPr>
              <w:t>potwierdzeniu rzeczywistego czasu wykonania czynności.</w:t>
            </w:r>
          </w:p>
          <w:p w14:paraId="2E353F30" w14:textId="77777777" w:rsidR="00453628" w:rsidRDefault="00453628" w:rsidP="00453628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  <w:r w:rsidRPr="00453628">
              <w:rPr>
                <w:rFonts w:ascii="Verdana" w:hAnsi="Verdana"/>
                <w:sz w:val="20"/>
                <w:szCs w:val="20"/>
              </w:rPr>
              <w:t>Dokładność pomiaru: godzina rzeczywista (H) podawana z dokładnością do jednego miejsca po przecinku.</w:t>
            </w:r>
          </w:p>
          <w:p w14:paraId="0467684E" w14:textId="77777777" w:rsidR="00A31E70" w:rsidRDefault="00A31E70" w:rsidP="00453628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6CAE510F" w14:textId="3C9979E7" w:rsidR="00453628" w:rsidRPr="00F01F55" w:rsidRDefault="00453628" w:rsidP="00AA4D84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93D86D0" w14:textId="77777777" w:rsidR="0017097F" w:rsidRPr="00FD6EFA" w:rsidRDefault="0017097F" w:rsidP="009B4EC3">
      <w:pPr>
        <w:widowControl w:val="0"/>
        <w:suppressAutoHyphens/>
        <w:autoSpaceDE w:val="0"/>
        <w:jc w:val="both"/>
        <w:rPr>
          <w:rFonts w:ascii="Verdana" w:hAnsi="Verdana" w:cs="Arial"/>
          <w:sz w:val="20"/>
          <w:szCs w:val="20"/>
        </w:rPr>
      </w:pPr>
    </w:p>
    <w:sectPr w:rsidR="0017097F" w:rsidRPr="00FD6EFA" w:rsidSect="00E23DC0">
      <w:headerReference w:type="default" r:id="rId8"/>
      <w:footerReference w:type="default" r:id="rId9"/>
      <w:pgSz w:w="11907" w:h="16839" w:code="9"/>
      <w:pgMar w:top="1417" w:right="850" w:bottom="1417" w:left="1417" w:header="567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FB2C87" w14:textId="77777777" w:rsidR="00767451" w:rsidRDefault="00767451" w:rsidP="00FD6EFA">
      <w:pPr>
        <w:spacing w:after="0" w:line="240" w:lineRule="auto"/>
      </w:pPr>
      <w:r>
        <w:separator/>
      </w:r>
    </w:p>
  </w:endnote>
  <w:endnote w:type="continuationSeparator" w:id="0">
    <w:p w14:paraId="03A9C72A" w14:textId="77777777" w:rsidR="00767451" w:rsidRDefault="00767451" w:rsidP="00FD6EFA">
      <w:pPr>
        <w:spacing w:after="0" w:line="240" w:lineRule="auto"/>
      </w:pPr>
      <w:r>
        <w:continuationSeparator/>
      </w:r>
    </w:p>
  </w:endnote>
  <w:endnote w:type="continuationNotice" w:id="1">
    <w:p w14:paraId="759F3016" w14:textId="77777777" w:rsidR="00767451" w:rsidRDefault="007674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1649219"/>
      <w:docPartObj>
        <w:docPartGallery w:val="Page Numbers (Bottom of Page)"/>
        <w:docPartUnique/>
      </w:docPartObj>
    </w:sdtPr>
    <w:sdtEndPr/>
    <w:sdtContent>
      <w:p w14:paraId="0DF62F51" w14:textId="77777777" w:rsidR="008F77B6" w:rsidRDefault="008F77B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2555">
          <w:rPr>
            <w:noProof/>
          </w:rPr>
          <w:t>9</w:t>
        </w:r>
        <w:r>
          <w:fldChar w:fldCharType="end"/>
        </w:r>
      </w:p>
    </w:sdtContent>
  </w:sdt>
  <w:p w14:paraId="38820121" w14:textId="77777777" w:rsidR="008F77B6" w:rsidRDefault="008F77B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0739DC" w14:textId="77777777" w:rsidR="00767451" w:rsidRDefault="00767451" w:rsidP="00FD6EFA">
      <w:pPr>
        <w:spacing w:after="0" w:line="240" w:lineRule="auto"/>
      </w:pPr>
      <w:r>
        <w:separator/>
      </w:r>
    </w:p>
  </w:footnote>
  <w:footnote w:type="continuationSeparator" w:id="0">
    <w:p w14:paraId="1F62A8E2" w14:textId="77777777" w:rsidR="00767451" w:rsidRDefault="00767451" w:rsidP="00FD6EFA">
      <w:pPr>
        <w:spacing w:after="0" w:line="240" w:lineRule="auto"/>
      </w:pPr>
      <w:r>
        <w:continuationSeparator/>
      </w:r>
    </w:p>
  </w:footnote>
  <w:footnote w:type="continuationNotice" w:id="1">
    <w:p w14:paraId="38030993" w14:textId="77777777" w:rsidR="00767451" w:rsidRDefault="0076745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66827" w14:textId="52608EC3" w:rsidR="00E2241A" w:rsidRDefault="008F77B6" w:rsidP="0087309A">
    <w:pPr>
      <w:pStyle w:val="Nagwek"/>
      <w:rPr>
        <w:rFonts w:ascii="Arial" w:eastAsia="Times New Roman" w:hAnsi="Arial" w:cs="Arial"/>
        <w:color w:val="76923C"/>
        <w:sz w:val="18"/>
        <w:szCs w:val="18"/>
        <w:lang w:eastAsia="pl-PL"/>
      </w:rPr>
    </w:pPr>
    <w:r w:rsidRPr="0087309A">
      <w:rPr>
        <w:rFonts w:ascii="Arial" w:eastAsia="Times New Roman" w:hAnsi="Arial" w:cs="Arial"/>
        <w:color w:val="76923C"/>
        <w:sz w:val="18"/>
        <w:szCs w:val="18"/>
        <w:lang w:eastAsia="pl-PL"/>
      </w:rPr>
      <w:t>Wykonywanie usług z zakresu gospodarki leśne</w:t>
    </w:r>
    <w:r>
      <w:rPr>
        <w:rFonts w:ascii="Arial" w:eastAsia="Times New Roman" w:hAnsi="Arial" w:cs="Arial"/>
        <w:color w:val="76923C"/>
        <w:sz w:val="18"/>
        <w:szCs w:val="18"/>
        <w:lang w:eastAsia="pl-PL"/>
      </w:rPr>
      <w:t xml:space="preserve">j na terenie Nadleśnictwa Stąporków </w:t>
    </w:r>
    <w:r w:rsidRPr="0087309A">
      <w:rPr>
        <w:rFonts w:ascii="Arial" w:eastAsia="Times New Roman" w:hAnsi="Arial" w:cs="Arial"/>
        <w:color w:val="76923C"/>
        <w:sz w:val="18"/>
        <w:szCs w:val="18"/>
        <w:lang w:eastAsia="pl-PL"/>
      </w:rPr>
      <w:t xml:space="preserve">w </w:t>
    </w:r>
    <w:r w:rsidR="00D117E6">
      <w:rPr>
        <w:rFonts w:ascii="Arial" w:eastAsia="Times New Roman" w:hAnsi="Arial" w:cs="Arial"/>
        <w:color w:val="76923C"/>
        <w:sz w:val="18"/>
        <w:szCs w:val="18"/>
        <w:lang w:eastAsia="pl-PL"/>
      </w:rPr>
      <w:t>roku 2020</w:t>
    </w:r>
  </w:p>
  <w:p w14:paraId="0BF46302" w14:textId="77777777" w:rsidR="00E2241A" w:rsidRDefault="00E2241A" w:rsidP="0087309A">
    <w:pPr>
      <w:pStyle w:val="Nagwek"/>
      <w:rPr>
        <w:rFonts w:ascii="Arial" w:eastAsia="Times New Roman" w:hAnsi="Arial" w:cs="Arial"/>
        <w:color w:val="76923C"/>
        <w:sz w:val="18"/>
        <w:szCs w:val="18"/>
        <w:lang w:eastAsia="pl-PL"/>
      </w:rPr>
    </w:pPr>
  </w:p>
  <w:p w14:paraId="3F5F600C" w14:textId="7E86944E" w:rsidR="008F77B6" w:rsidRPr="0087309A" w:rsidRDefault="008F77B6" w:rsidP="0087309A">
    <w:pPr>
      <w:pStyle w:val="Nagwek"/>
      <w:rPr>
        <w:rFonts w:ascii="Arial" w:eastAsia="Times New Roman" w:hAnsi="Arial" w:cs="Arial"/>
        <w:color w:val="76923C"/>
        <w:sz w:val="18"/>
        <w:szCs w:val="18"/>
        <w:lang w:eastAsia="pl-PL"/>
      </w:rPr>
    </w:pPr>
    <w:r>
      <w:rPr>
        <w:rFonts w:ascii="Arial" w:eastAsia="Times New Roman" w:hAnsi="Arial" w:cs="Arial"/>
        <w:color w:val="76923C"/>
        <w:sz w:val="18"/>
        <w:szCs w:val="18"/>
        <w:lang w:eastAsia="pl-PL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60DED"/>
    <w:multiLevelType w:val="hybridMultilevel"/>
    <w:tmpl w:val="D84A3D34"/>
    <w:lvl w:ilvl="0" w:tplc="04150019">
      <w:start w:val="1"/>
      <w:numFmt w:val="lowerLetter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2D4C9D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2" w15:restartNumberingAfterBreak="0">
    <w:nsid w:val="06B04EA4"/>
    <w:multiLevelType w:val="multilevel"/>
    <w:tmpl w:val="0415001D"/>
    <w:lvl w:ilvl="0">
      <w:start w:val="1"/>
      <w:numFmt w:val="decimal"/>
      <w:lvlText w:val="%1)"/>
      <w:lvlJc w:val="left"/>
      <w:pPr>
        <w:ind w:left="820" w:hanging="360"/>
      </w:pPr>
    </w:lvl>
    <w:lvl w:ilvl="1">
      <w:start w:val="1"/>
      <w:numFmt w:val="lowerLetter"/>
      <w:lvlText w:val="%2)"/>
      <w:lvlJc w:val="left"/>
      <w:pPr>
        <w:ind w:left="1180" w:hanging="360"/>
      </w:pPr>
    </w:lvl>
    <w:lvl w:ilvl="2">
      <w:start w:val="1"/>
      <w:numFmt w:val="lowerRoman"/>
      <w:lvlText w:val="%3)"/>
      <w:lvlJc w:val="left"/>
      <w:pPr>
        <w:ind w:left="1540" w:hanging="360"/>
      </w:pPr>
    </w:lvl>
    <w:lvl w:ilvl="3">
      <w:start w:val="1"/>
      <w:numFmt w:val="decimal"/>
      <w:lvlText w:val="(%4)"/>
      <w:lvlJc w:val="left"/>
      <w:pPr>
        <w:ind w:left="1900" w:hanging="360"/>
      </w:pPr>
    </w:lvl>
    <w:lvl w:ilvl="4">
      <w:start w:val="1"/>
      <w:numFmt w:val="lowerLetter"/>
      <w:lvlText w:val="(%5)"/>
      <w:lvlJc w:val="left"/>
      <w:pPr>
        <w:ind w:left="2260" w:hanging="360"/>
      </w:pPr>
    </w:lvl>
    <w:lvl w:ilvl="5">
      <w:start w:val="1"/>
      <w:numFmt w:val="lowerRoman"/>
      <w:lvlText w:val="(%6)"/>
      <w:lvlJc w:val="left"/>
      <w:pPr>
        <w:ind w:left="2620" w:hanging="360"/>
      </w:pPr>
    </w:lvl>
    <w:lvl w:ilvl="6">
      <w:start w:val="1"/>
      <w:numFmt w:val="decimal"/>
      <w:lvlText w:val="%7."/>
      <w:lvlJc w:val="left"/>
      <w:pPr>
        <w:ind w:left="2980" w:hanging="360"/>
      </w:pPr>
    </w:lvl>
    <w:lvl w:ilvl="7">
      <w:start w:val="1"/>
      <w:numFmt w:val="lowerLetter"/>
      <w:lvlText w:val="%8."/>
      <w:lvlJc w:val="left"/>
      <w:pPr>
        <w:ind w:left="3340" w:hanging="360"/>
      </w:pPr>
    </w:lvl>
    <w:lvl w:ilvl="8">
      <w:start w:val="1"/>
      <w:numFmt w:val="lowerRoman"/>
      <w:lvlText w:val="%9."/>
      <w:lvlJc w:val="left"/>
      <w:pPr>
        <w:ind w:left="3700" w:hanging="360"/>
      </w:pPr>
    </w:lvl>
  </w:abstractNum>
  <w:abstractNum w:abstractNumId="3" w15:restartNumberingAfterBreak="0">
    <w:nsid w:val="07A333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9693C6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ED372A0"/>
    <w:multiLevelType w:val="hybridMultilevel"/>
    <w:tmpl w:val="633C69D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5A2EB4"/>
    <w:multiLevelType w:val="multilevel"/>
    <w:tmpl w:val="92AA158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Verdana" w:hAnsi="Verdana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E46E9C"/>
    <w:multiLevelType w:val="multilevel"/>
    <w:tmpl w:val="2DF6811A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2EF1D84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9" w15:restartNumberingAfterBreak="0">
    <w:nsid w:val="22276AD4"/>
    <w:multiLevelType w:val="hybridMultilevel"/>
    <w:tmpl w:val="28DE537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5D10C4"/>
    <w:multiLevelType w:val="hybridMultilevel"/>
    <w:tmpl w:val="CAD49E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8E76C4"/>
    <w:multiLevelType w:val="hybridMultilevel"/>
    <w:tmpl w:val="2DA0CFF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105385"/>
    <w:multiLevelType w:val="hybridMultilevel"/>
    <w:tmpl w:val="B2B6A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7E4A8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331156D"/>
    <w:multiLevelType w:val="multilevel"/>
    <w:tmpl w:val="7B9A38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56F109A"/>
    <w:multiLevelType w:val="hybridMultilevel"/>
    <w:tmpl w:val="4502B236"/>
    <w:lvl w:ilvl="0" w:tplc="04150017">
      <w:start w:val="1"/>
      <w:numFmt w:val="lowerLetter"/>
      <w:lvlText w:val="%1)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6" w15:restartNumberingAfterBreak="0">
    <w:nsid w:val="360512F5"/>
    <w:multiLevelType w:val="hybridMultilevel"/>
    <w:tmpl w:val="D2C6AF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17F88"/>
    <w:multiLevelType w:val="multilevel"/>
    <w:tmpl w:val="91D2CF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7032831"/>
    <w:multiLevelType w:val="multilevel"/>
    <w:tmpl w:val="CB8EB9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92E4D4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95C452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CB9512A"/>
    <w:multiLevelType w:val="hybridMultilevel"/>
    <w:tmpl w:val="F69A3622"/>
    <w:lvl w:ilvl="0" w:tplc="D6F2BB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0A253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FC24705"/>
    <w:multiLevelType w:val="hybridMultilevel"/>
    <w:tmpl w:val="B950B5E2"/>
    <w:lvl w:ilvl="0" w:tplc="04150019">
      <w:start w:val="1"/>
      <w:numFmt w:val="lowerLetter"/>
      <w:lvlText w:val="%1."/>
      <w:lvlJc w:val="left"/>
      <w:pPr>
        <w:ind w:left="9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4649204D"/>
    <w:multiLevelType w:val="hybridMultilevel"/>
    <w:tmpl w:val="D23E2090"/>
    <w:lvl w:ilvl="0" w:tplc="04150019">
      <w:start w:val="1"/>
      <w:numFmt w:val="lowerLetter"/>
      <w:lvlText w:val="%1."/>
      <w:lvlJc w:val="left"/>
      <w:pPr>
        <w:ind w:left="1463" w:hanging="360"/>
      </w:pPr>
    </w:lvl>
    <w:lvl w:ilvl="1" w:tplc="04150019" w:tentative="1">
      <w:start w:val="1"/>
      <w:numFmt w:val="lowerLetter"/>
      <w:lvlText w:val="%2."/>
      <w:lvlJc w:val="left"/>
      <w:pPr>
        <w:ind w:left="2183" w:hanging="360"/>
      </w:pPr>
    </w:lvl>
    <w:lvl w:ilvl="2" w:tplc="0415001B" w:tentative="1">
      <w:start w:val="1"/>
      <w:numFmt w:val="lowerRoman"/>
      <w:lvlText w:val="%3."/>
      <w:lvlJc w:val="right"/>
      <w:pPr>
        <w:ind w:left="2903" w:hanging="180"/>
      </w:pPr>
    </w:lvl>
    <w:lvl w:ilvl="3" w:tplc="0415000F" w:tentative="1">
      <w:start w:val="1"/>
      <w:numFmt w:val="decimal"/>
      <w:lvlText w:val="%4."/>
      <w:lvlJc w:val="left"/>
      <w:pPr>
        <w:ind w:left="3623" w:hanging="360"/>
      </w:pPr>
    </w:lvl>
    <w:lvl w:ilvl="4" w:tplc="04150019" w:tentative="1">
      <w:start w:val="1"/>
      <w:numFmt w:val="lowerLetter"/>
      <w:lvlText w:val="%5."/>
      <w:lvlJc w:val="left"/>
      <w:pPr>
        <w:ind w:left="4343" w:hanging="360"/>
      </w:pPr>
    </w:lvl>
    <w:lvl w:ilvl="5" w:tplc="0415001B" w:tentative="1">
      <w:start w:val="1"/>
      <w:numFmt w:val="lowerRoman"/>
      <w:lvlText w:val="%6."/>
      <w:lvlJc w:val="right"/>
      <w:pPr>
        <w:ind w:left="5063" w:hanging="180"/>
      </w:pPr>
    </w:lvl>
    <w:lvl w:ilvl="6" w:tplc="0415000F" w:tentative="1">
      <w:start w:val="1"/>
      <w:numFmt w:val="decimal"/>
      <w:lvlText w:val="%7."/>
      <w:lvlJc w:val="left"/>
      <w:pPr>
        <w:ind w:left="5783" w:hanging="360"/>
      </w:pPr>
    </w:lvl>
    <w:lvl w:ilvl="7" w:tplc="04150019" w:tentative="1">
      <w:start w:val="1"/>
      <w:numFmt w:val="lowerLetter"/>
      <w:lvlText w:val="%8."/>
      <w:lvlJc w:val="left"/>
      <w:pPr>
        <w:ind w:left="6503" w:hanging="360"/>
      </w:pPr>
    </w:lvl>
    <w:lvl w:ilvl="8" w:tplc="0415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5" w15:restartNumberingAfterBreak="0">
    <w:nsid w:val="46FF7343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6" w15:restartNumberingAfterBreak="0">
    <w:nsid w:val="4DA75411"/>
    <w:multiLevelType w:val="hybridMultilevel"/>
    <w:tmpl w:val="B9883F5C"/>
    <w:lvl w:ilvl="0" w:tplc="F280D0B2">
      <w:start w:val="4"/>
      <w:numFmt w:val="bullet"/>
      <w:lvlText w:val="•"/>
      <w:lvlJc w:val="left"/>
      <w:pPr>
        <w:ind w:left="600" w:hanging="360"/>
      </w:pPr>
      <w:rPr>
        <w:rFonts w:ascii="Verdana" w:eastAsiaTheme="minorHAnsi" w:hAnsi="Verdana" w:cs="Arial" w:hint="default"/>
      </w:rPr>
    </w:lvl>
    <w:lvl w:ilvl="1" w:tplc="0415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7" w15:restartNumberingAfterBreak="0">
    <w:nsid w:val="52071C5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591F3A4D"/>
    <w:multiLevelType w:val="hybridMultilevel"/>
    <w:tmpl w:val="1F3A7EFC"/>
    <w:lvl w:ilvl="0" w:tplc="3EB4D5C2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ED74A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01127E8"/>
    <w:multiLevelType w:val="multilevel"/>
    <w:tmpl w:val="6E54E4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3F74595"/>
    <w:multiLevelType w:val="multilevel"/>
    <w:tmpl w:val="F796ECA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84C7AD7"/>
    <w:multiLevelType w:val="hybridMultilevel"/>
    <w:tmpl w:val="968C260E"/>
    <w:lvl w:ilvl="0" w:tplc="A5B229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50187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742346A6"/>
    <w:multiLevelType w:val="hybridMultilevel"/>
    <w:tmpl w:val="1F3A7EFC"/>
    <w:lvl w:ilvl="0" w:tplc="3EB4D5C2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DD0973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36" w15:restartNumberingAfterBreak="0">
    <w:nsid w:val="790E649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A585079"/>
    <w:multiLevelType w:val="multilevel"/>
    <w:tmpl w:val="0415001D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38" w15:restartNumberingAfterBreak="0">
    <w:nsid w:val="7ADC2715"/>
    <w:multiLevelType w:val="multilevel"/>
    <w:tmpl w:val="A378BB2C"/>
    <w:lvl w:ilvl="0">
      <w:start w:val="1"/>
      <w:numFmt w:val="upperRoman"/>
      <w:lvlText w:val="%1."/>
      <w:lvlJc w:val="right"/>
      <w:pPr>
        <w:ind w:left="892" w:hanging="360"/>
      </w:pPr>
    </w:lvl>
    <w:lvl w:ilvl="1">
      <w:start w:val="1"/>
      <w:numFmt w:val="decimal"/>
      <w:lvlText w:val="%1.%2."/>
      <w:lvlJc w:val="left"/>
      <w:pPr>
        <w:ind w:left="1324" w:hanging="432"/>
      </w:pPr>
    </w:lvl>
    <w:lvl w:ilvl="2">
      <w:start w:val="1"/>
      <w:numFmt w:val="decimal"/>
      <w:lvlText w:val="%1.%2.%3."/>
      <w:lvlJc w:val="left"/>
      <w:pPr>
        <w:ind w:left="1756" w:hanging="504"/>
      </w:pPr>
    </w:lvl>
    <w:lvl w:ilvl="3">
      <w:start w:val="1"/>
      <w:numFmt w:val="decimal"/>
      <w:lvlText w:val="%1.%2.%3.%4."/>
      <w:lvlJc w:val="left"/>
      <w:pPr>
        <w:ind w:left="2260" w:hanging="648"/>
      </w:pPr>
    </w:lvl>
    <w:lvl w:ilvl="4">
      <w:start w:val="1"/>
      <w:numFmt w:val="decimal"/>
      <w:lvlText w:val="%1.%2.%3.%4.%5."/>
      <w:lvlJc w:val="left"/>
      <w:pPr>
        <w:ind w:left="2764" w:hanging="792"/>
      </w:pPr>
    </w:lvl>
    <w:lvl w:ilvl="5">
      <w:start w:val="1"/>
      <w:numFmt w:val="decimal"/>
      <w:lvlText w:val="%1.%2.%3.%4.%5.%6."/>
      <w:lvlJc w:val="left"/>
      <w:pPr>
        <w:ind w:left="3268" w:hanging="936"/>
      </w:pPr>
    </w:lvl>
    <w:lvl w:ilvl="6">
      <w:start w:val="1"/>
      <w:numFmt w:val="decimal"/>
      <w:lvlText w:val="%1.%2.%3.%4.%5.%6.%7."/>
      <w:lvlJc w:val="left"/>
      <w:pPr>
        <w:ind w:left="3772" w:hanging="1080"/>
      </w:pPr>
    </w:lvl>
    <w:lvl w:ilvl="7">
      <w:start w:val="1"/>
      <w:numFmt w:val="decimal"/>
      <w:lvlText w:val="%1.%2.%3.%4.%5.%6.%7.%8."/>
      <w:lvlJc w:val="left"/>
      <w:pPr>
        <w:ind w:left="4276" w:hanging="1224"/>
      </w:pPr>
    </w:lvl>
    <w:lvl w:ilvl="8">
      <w:start w:val="1"/>
      <w:numFmt w:val="decimal"/>
      <w:lvlText w:val="%1.%2.%3.%4.%5.%6.%7.%8.%9."/>
      <w:lvlJc w:val="left"/>
      <w:pPr>
        <w:ind w:left="4852" w:hanging="1440"/>
      </w:pPr>
    </w:lvl>
  </w:abstractNum>
  <w:abstractNum w:abstractNumId="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BC87868"/>
    <w:multiLevelType w:val="multilevel"/>
    <w:tmpl w:val="915ABF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C3142A0"/>
    <w:multiLevelType w:val="multilevel"/>
    <w:tmpl w:val="4DCAB0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CE36BA5"/>
    <w:multiLevelType w:val="hybridMultilevel"/>
    <w:tmpl w:val="7616890A"/>
    <w:lvl w:ilvl="0" w:tplc="D6F2BB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450BCC"/>
    <w:multiLevelType w:val="hybridMultilevel"/>
    <w:tmpl w:val="A984DA9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7"/>
  </w:num>
  <w:num w:numId="2">
    <w:abstractNumId w:val="6"/>
  </w:num>
  <w:num w:numId="3">
    <w:abstractNumId w:val="42"/>
  </w:num>
  <w:num w:numId="4">
    <w:abstractNumId w:val="38"/>
  </w:num>
  <w:num w:numId="5">
    <w:abstractNumId w:val="40"/>
  </w:num>
  <w:num w:numId="6">
    <w:abstractNumId w:val="18"/>
  </w:num>
  <w:num w:numId="7">
    <w:abstractNumId w:val="41"/>
  </w:num>
  <w:num w:numId="8">
    <w:abstractNumId w:val="11"/>
  </w:num>
  <w:num w:numId="9">
    <w:abstractNumId w:val="0"/>
  </w:num>
  <w:num w:numId="10">
    <w:abstractNumId w:val="16"/>
  </w:num>
  <w:num w:numId="11">
    <w:abstractNumId w:val="10"/>
  </w:num>
  <w:num w:numId="12">
    <w:abstractNumId w:val="14"/>
  </w:num>
  <w:num w:numId="13">
    <w:abstractNumId w:val="39"/>
  </w:num>
  <w:num w:numId="14">
    <w:abstractNumId w:val="24"/>
  </w:num>
  <w:num w:numId="15">
    <w:abstractNumId w:val="31"/>
  </w:num>
  <w:num w:numId="16">
    <w:abstractNumId w:val="43"/>
  </w:num>
  <w:num w:numId="17">
    <w:abstractNumId w:val="15"/>
  </w:num>
  <w:num w:numId="18">
    <w:abstractNumId w:val="21"/>
  </w:num>
  <w:num w:numId="19">
    <w:abstractNumId w:val="5"/>
  </w:num>
  <w:num w:numId="20">
    <w:abstractNumId w:val="30"/>
  </w:num>
  <w:num w:numId="21">
    <w:abstractNumId w:val="9"/>
  </w:num>
  <w:num w:numId="22">
    <w:abstractNumId w:val="23"/>
  </w:num>
  <w:num w:numId="23">
    <w:abstractNumId w:val="1"/>
  </w:num>
  <w:num w:numId="24">
    <w:abstractNumId w:val="37"/>
  </w:num>
  <w:num w:numId="25">
    <w:abstractNumId w:val="8"/>
  </w:num>
  <w:num w:numId="26">
    <w:abstractNumId w:val="35"/>
  </w:num>
  <w:num w:numId="27">
    <w:abstractNumId w:val="12"/>
  </w:num>
  <w:num w:numId="28">
    <w:abstractNumId w:val="2"/>
  </w:num>
  <w:num w:numId="29">
    <w:abstractNumId w:val="25"/>
  </w:num>
  <w:num w:numId="30">
    <w:abstractNumId w:val="13"/>
  </w:num>
  <w:num w:numId="31">
    <w:abstractNumId w:val="4"/>
  </w:num>
  <w:num w:numId="32">
    <w:abstractNumId w:val="29"/>
  </w:num>
  <w:num w:numId="33">
    <w:abstractNumId w:val="26"/>
  </w:num>
  <w:num w:numId="34">
    <w:abstractNumId w:val="36"/>
  </w:num>
  <w:num w:numId="35">
    <w:abstractNumId w:val="19"/>
  </w:num>
  <w:num w:numId="36">
    <w:abstractNumId w:val="33"/>
  </w:num>
  <w:num w:numId="37">
    <w:abstractNumId w:val="22"/>
  </w:num>
  <w:num w:numId="38">
    <w:abstractNumId w:val="3"/>
  </w:num>
  <w:num w:numId="39">
    <w:abstractNumId w:val="32"/>
  </w:num>
  <w:num w:numId="40">
    <w:abstractNumId w:val="20"/>
  </w:num>
  <w:num w:numId="41">
    <w:abstractNumId w:val="28"/>
  </w:num>
  <w:num w:numId="42">
    <w:abstractNumId w:val="34"/>
  </w:num>
  <w:num w:numId="43">
    <w:abstractNumId w:val="27"/>
  </w:num>
  <w:num w:numId="44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BF8"/>
    <w:rsid w:val="00000212"/>
    <w:rsid w:val="00000745"/>
    <w:rsid w:val="00020FDA"/>
    <w:rsid w:val="00027038"/>
    <w:rsid w:val="000349FF"/>
    <w:rsid w:val="00040F19"/>
    <w:rsid w:val="000451C4"/>
    <w:rsid w:val="00045DE5"/>
    <w:rsid w:val="00054272"/>
    <w:rsid w:val="00062ECA"/>
    <w:rsid w:val="0006557A"/>
    <w:rsid w:val="0007214D"/>
    <w:rsid w:val="00075C3D"/>
    <w:rsid w:val="000838FE"/>
    <w:rsid w:val="00084A98"/>
    <w:rsid w:val="00096F59"/>
    <w:rsid w:val="000A1DAB"/>
    <w:rsid w:val="000B13C1"/>
    <w:rsid w:val="000B4EC0"/>
    <w:rsid w:val="000B6E4B"/>
    <w:rsid w:val="000E0AD9"/>
    <w:rsid w:val="000E1856"/>
    <w:rsid w:val="000E4AF8"/>
    <w:rsid w:val="000E5950"/>
    <w:rsid w:val="000E6085"/>
    <w:rsid w:val="000F2564"/>
    <w:rsid w:val="000F7C87"/>
    <w:rsid w:val="0010320B"/>
    <w:rsid w:val="00107530"/>
    <w:rsid w:val="00107B43"/>
    <w:rsid w:val="00110EF7"/>
    <w:rsid w:val="00123BC9"/>
    <w:rsid w:val="001242D9"/>
    <w:rsid w:val="00131449"/>
    <w:rsid w:val="00142D95"/>
    <w:rsid w:val="00164E61"/>
    <w:rsid w:val="0017097F"/>
    <w:rsid w:val="00180BF8"/>
    <w:rsid w:val="00181641"/>
    <w:rsid w:val="00193908"/>
    <w:rsid w:val="00196404"/>
    <w:rsid w:val="001A37CF"/>
    <w:rsid w:val="001B095A"/>
    <w:rsid w:val="001B45E4"/>
    <w:rsid w:val="001B7B48"/>
    <w:rsid w:val="001C14B9"/>
    <w:rsid w:val="001C4397"/>
    <w:rsid w:val="001C58BB"/>
    <w:rsid w:val="001C7115"/>
    <w:rsid w:val="001D1C71"/>
    <w:rsid w:val="001D2B45"/>
    <w:rsid w:val="001D509B"/>
    <w:rsid w:val="001E5D1F"/>
    <w:rsid w:val="001F076C"/>
    <w:rsid w:val="001F775B"/>
    <w:rsid w:val="00210964"/>
    <w:rsid w:val="00236F83"/>
    <w:rsid w:val="002505F4"/>
    <w:rsid w:val="00254050"/>
    <w:rsid w:val="002565EE"/>
    <w:rsid w:val="00257B53"/>
    <w:rsid w:val="002600D6"/>
    <w:rsid w:val="002601C8"/>
    <w:rsid w:val="00263818"/>
    <w:rsid w:val="00263B01"/>
    <w:rsid w:val="00265E0A"/>
    <w:rsid w:val="00266E77"/>
    <w:rsid w:val="002809F7"/>
    <w:rsid w:val="00281AEE"/>
    <w:rsid w:val="00285A7D"/>
    <w:rsid w:val="00287021"/>
    <w:rsid w:val="00290C1B"/>
    <w:rsid w:val="00295850"/>
    <w:rsid w:val="002A2BA0"/>
    <w:rsid w:val="002B07E2"/>
    <w:rsid w:val="002B4BC9"/>
    <w:rsid w:val="002C5B8B"/>
    <w:rsid w:val="002D159C"/>
    <w:rsid w:val="002D50A5"/>
    <w:rsid w:val="002F14F7"/>
    <w:rsid w:val="00300F2F"/>
    <w:rsid w:val="00331211"/>
    <w:rsid w:val="003336FB"/>
    <w:rsid w:val="00347436"/>
    <w:rsid w:val="00350058"/>
    <w:rsid w:val="00351D4B"/>
    <w:rsid w:val="00362ACE"/>
    <w:rsid w:val="00370DF6"/>
    <w:rsid w:val="00373232"/>
    <w:rsid w:val="003734BA"/>
    <w:rsid w:val="003840E2"/>
    <w:rsid w:val="00385915"/>
    <w:rsid w:val="003D5D0B"/>
    <w:rsid w:val="003E5FC7"/>
    <w:rsid w:val="003F2555"/>
    <w:rsid w:val="00402D53"/>
    <w:rsid w:val="0040452E"/>
    <w:rsid w:val="00405703"/>
    <w:rsid w:val="0040717A"/>
    <w:rsid w:val="004100F8"/>
    <w:rsid w:val="0041091D"/>
    <w:rsid w:val="00420FF5"/>
    <w:rsid w:val="004221D5"/>
    <w:rsid w:val="00422EE8"/>
    <w:rsid w:val="00423931"/>
    <w:rsid w:val="00424E81"/>
    <w:rsid w:val="00427135"/>
    <w:rsid w:val="0044312C"/>
    <w:rsid w:val="00447051"/>
    <w:rsid w:val="00453628"/>
    <w:rsid w:val="004575D4"/>
    <w:rsid w:val="004602BD"/>
    <w:rsid w:val="00475545"/>
    <w:rsid w:val="004809E4"/>
    <w:rsid w:val="00482BD3"/>
    <w:rsid w:val="00496619"/>
    <w:rsid w:val="004B44AF"/>
    <w:rsid w:val="004D182B"/>
    <w:rsid w:val="004D4FA6"/>
    <w:rsid w:val="004D6949"/>
    <w:rsid w:val="004E3947"/>
    <w:rsid w:val="004E435D"/>
    <w:rsid w:val="004F3B03"/>
    <w:rsid w:val="004F4B14"/>
    <w:rsid w:val="0050786F"/>
    <w:rsid w:val="00513F65"/>
    <w:rsid w:val="0051610B"/>
    <w:rsid w:val="0054006D"/>
    <w:rsid w:val="00550F68"/>
    <w:rsid w:val="005708C3"/>
    <w:rsid w:val="00590C5B"/>
    <w:rsid w:val="00592ABE"/>
    <w:rsid w:val="005B7543"/>
    <w:rsid w:val="005B77B9"/>
    <w:rsid w:val="005D1973"/>
    <w:rsid w:val="005D2551"/>
    <w:rsid w:val="005D2E63"/>
    <w:rsid w:val="005D45D4"/>
    <w:rsid w:val="005D4ED1"/>
    <w:rsid w:val="005E0B02"/>
    <w:rsid w:val="005E5105"/>
    <w:rsid w:val="005E61CA"/>
    <w:rsid w:val="006069D5"/>
    <w:rsid w:val="006244DC"/>
    <w:rsid w:val="00626CDD"/>
    <w:rsid w:val="006308C3"/>
    <w:rsid w:val="006332CC"/>
    <w:rsid w:val="006354AE"/>
    <w:rsid w:val="00640176"/>
    <w:rsid w:val="00644B2F"/>
    <w:rsid w:val="00645176"/>
    <w:rsid w:val="006460D3"/>
    <w:rsid w:val="00654D39"/>
    <w:rsid w:val="00655F81"/>
    <w:rsid w:val="00662B11"/>
    <w:rsid w:val="006644F6"/>
    <w:rsid w:val="0067367C"/>
    <w:rsid w:val="006741D4"/>
    <w:rsid w:val="006833E1"/>
    <w:rsid w:val="0068399D"/>
    <w:rsid w:val="00686935"/>
    <w:rsid w:val="006959A1"/>
    <w:rsid w:val="00696952"/>
    <w:rsid w:val="006A05CD"/>
    <w:rsid w:val="006A0B8F"/>
    <w:rsid w:val="006A1FE2"/>
    <w:rsid w:val="006A2925"/>
    <w:rsid w:val="006A4854"/>
    <w:rsid w:val="006A52F3"/>
    <w:rsid w:val="006A7788"/>
    <w:rsid w:val="006B01F9"/>
    <w:rsid w:val="006B02E8"/>
    <w:rsid w:val="006C2E0E"/>
    <w:rsid w:val="006D7A72"/>
    <w:rsid w:val="006E0C67"/>
    <w:rsid w:val="006E23B9"/>
    <w:rsid w:val="006E3A88"/>
    <w:rsid w:val="006F22ED"/>
    <w:rsid w:val="006F5939"/>
    <w:rsid w:val="007040FD"/>
    <w:rsid w:val="00710853"/>
    <w:rsid w:val="00722611"/>
    <w:rsid w:val="00724DCC"/>
    <w:rsid w:val="007349E9"/>
    <w:rsid w:val="00735FA6"/>
    <w:rsid w:val="00736E4F"/>
    <w:rsid w:val="00741675"/>
    <w:rsid w:val="00764023"/>
    <w:rsid w:val="00764BA6"/>
    <w:rsid w:val="00767451"/>
    <w:rsid w:val="00772F79"/>
    <w:rsid w:val="00777931"/>
    <w:rsid w:val="00780B3F"/>
    <w:rsid w:val="00780E8E"/>
    <w:rsid w:val="00782E39"/>
    <w:rsid w:val="00793676"/>
    <w:rsid w:val="00794243"/>
    <w:rsid w:val="00797EFA"/>
    <w:rsid w:val="007B6B58"/>
    <w:rsid w:val="007B7BE2"/>
    <w:rsid w:val="007C764F"/>
    <w:rsid w:val="007D2408"/>
    <w:rsid w:val="007D4235"/>
    <w:rsid w:val="007D46D9"/>
    <w:rsid w:val="007F17C4"/>
    <w:rsid w:val="007F2575"/>
    <w:rsid w:val="007F3636"/>
    <w:rsid w:val="00807881"/>
    <w:rsid w:val="00807C01"/>
    <w:rsid w:val="00834186"/>
    <w:rsid w:val="0083544F"/>
    <w:rsid w:val="0084100C"/>
    <w:rsid w:val="00851398"/>
    <w:rsid w:val="00855837"/>
    <w:rsid w:val="0086137F"/>
    <w:rsid w:val="0086532A"/>
    <w:rsid w:val="00866434"/>
    <w:rsid w:val="00872929"/>
    <w:rsid w:val="00872AF6"/>
    <w:rsid w:val="0087309A"/>
    <w:rsid w:val="00877A8D"/>
    <w:rsid w:val="00887ADA"/>
    <w:rsid w:val="00895359"/>
    <w:rsid w:val="00896458"/>
    <w:rsid w:val="008A3D28"/>
    <w:rsid w:val="008C0C5F"/>
    <w:rsid w:val="008D0076"/>
    <w:rsid w:val="008D106D"/>
    <w:rsid w:val="008D25F7"/>
    <w:rsid w:val="008D2976"/>
    <w:rsid w:val="008D6DE6"/>
    <w:rsid w:val="008E4B8A"/>
    <w:rsid w:val="008F463A"/>
    <w:rsid w:val="008F77B6"/>
    <w:rsid w:val="0093003A"/>
    <w:rsid w:val="00933FED"/>
    <w:rsid w:val="00944469"/>
    <w:rsid w:val="0095116D"/>
    <w:rsid w:val="0095205F"/>
    <w:rsid w:val="00954AE8"/>
    <w:rsid w:val="0095577D"/>
    <w:rsid w:val="00957585"/>
    <w:rsid w:val="009611E3"/>
    <w:rsid w:val="00963AA3"/>
    <w:rsid w:val="00975FD1"/>
    <w:rsid w:val="009763CF"/>
    <w:rsid w:val="00980DC0"/>
    <w:rsid w:val="0098583D"/>
    <w:rsid w:val="00986592"/>
    <w:rsid w:val="00987168"/>
    <w:rsid w:val="00990A7A"/>
    <w:rsid w:val="00992138"/>
    <w:rsid w:val="009A083C"/>
    <w:rsid w:val="009A634C"/>
    <w:rsid w:val="009A645A"/>
    <w:rsid w:val="009B4EC3"/>
    <w:rsid w:val="009C1CD4"/>
    <w:rsid w:val="009C4A7A"/>
    <w:rsid w:val="009D0CD1"/>
    <w:rsid w:val="009D1C9A"/>
    <w:rsid w:val="009E21ED"/>
    <w:rsid w:val="009F0457"/>
    <w:rsid w:val="009F2FDD"/>
    <w:rsid w:val="009F578C"/>
    <w:rsid w:val="00A067EC"/>
    <w:rsid w:val="00A221EC"/>
    <w:rsid w:val="00A223CD"/>
    <w:rsid w:val="00A25159"/>
    <w:rsid w:val="00A305AD"/>
    <w:rsid w:val="00A31E70"/>
    <w:rsid w:val="00A33B91"/>
    <w:rsid w:val="00A3613D"/>
    <w:rsid w:val="00A608D7"/>
    <w:rsid w:val="00A62512"/>
    <w:rsid w:val="00A64A85"/>
    <w:rsid w:val="00A73EBB"/>
    <w:rsid w:val="00A81FF3"/>
    <w:rsid w:val="00A93508"/>
    <w:rsid w:val="00AA4D84"/>
    <w:rsid w:val="00AB555B"/>
    <w:rsid w:val="00AB6692"/>
    <w:rsid w:val="00AB691B"/>
    <w:rsid w:val="00AC3FEF"/>
    <w:rsid w:val="00AC7C10"/>
    <w:rsid w:val="00AD123C"/>
    <w:rsid w:val="00AD42A1"/>
    <w:rsid w:val="00AD72D8"/>
    <w:rsid w:val="00AE4E65"/>
    <w:rsid w:val="00AE70CF"/>
    <w:rsid w:val="00AF300F"/>
    <w:rsid w:val="00AF3A2C"/>
    <w:rsid w:val="00AF4599"/>
    <w:rsid w:val="00AF4E30"/>
    <w:rsid w:val="00B06514"/>
    <w:rsid w:val="00B108A8"/>
    <w:rsid w:val="00B14378"/>
    <w:rsid w:val="00B229F6"/>
    <w:rsid w:val="00B23363"/>
    <w:rsid w:val="00B25D1C"/>
    <w:rsid w:val="00B2694B"/>
    <w:rsid w:val="00B36858"/>
    <w:rsid w:val="00B36F3C"/>
    <w:rsid w:val="00B407BA"/>
    <w:rsid w:val="00B4145C"/>
    <w:rsid w:val="00B42884"/>
    <w:rsid w:val="00B45B71"/>
    <w:rsid w:val="00B50038"/>
    <w:rsid w:val="00B646CB"/>
    <w:rsid w:val="00B652D3"/>
    <w:rsid w:val="00B658BC"/>
    <w:rsid w:val="00B74B4D"/>
    <w:rsid w:val="00B772FE"/>
    <w:rsid w:val="00B77F2F"/>
    <w:rsid w:val="00B8730A"/>
    <w:rsid w:val="00B87715"/>
    <w:rsid w:val="00B90D9C"/>
    <w:rsid w:val="00B91479"/>
    <w:rsid w:val="00B914A0"/>
    <w:rsid w:val="00BA70E7"/>
    <w:rsid w:val="00BB1CF1"/>
    <w:rsid w:val="00BB76F5"/>
    <w:rsid w:val="00BB7D85"/>
    <w:rsid w:val="00BC2F69"/>
    <w:rsid w:val="00BD2585"/>
    <w:rsid w:val="00BE209F"/>
    <w:rsid w:val="00BE3BA0"/>
    <w:rsid w:val="00C2385F"/>
    <w:rsid w:val="00C275E0"/>
    <w:rsid w:val="00C34D6E"/>
    <w:rsid w:val="00C4616E"/>
    <w:rsid w:val="00C50659"/>
    <w:rsid w:val="00C61FE3"/>
    <w:rsid w:val="00C649E6"/>
    <w:rsid w:val="00C65379"/>
    <w:rsid w:val="00C73076"/>
    <w:rsid w:val="00C741FF"/>
    <w:rsid w:val="00C87D4F"/>
    <w:rsid w:val="00C900DA"/>
    <w:rsid w:val="00C91220"/>
    <w:rsid w:val="00C92391"/>
    <w:rsid w:val="00C97AC0"/>
    <w:rsid w:val="00CA0C4F"/>
    <w:rsid w:val="00CA0FDB"/>
    <w:rsid w:val="00CA458D"/>
    <w:rsid w:val="00CA741F"/>
    <w:rsid w:val="00CB1C39"/>
    <w:rsid w:val="00CB1D54"/>
    <w:rsid w:val="00CB2B9D"/>
    <w:rsid w:val="00CB658E"/>
    <w:rsid w:val="00CD0061"/>
    <w:rsid w:val="00CD27F8"/>
    <w:rsid w:val="00CD408B"/>
    <w:rsid w:val="00CD62DC"/>
    <w:rsid w:val="00CD6496"/>
    <w:rsid w:val="00CE4050"/>
    <w:rsid w:val="00CE5CC5"/>
    <w:rsid w:val="00CF3010"/>
    <w:rsid w:val="00D03165"/>
    <w:rsid w:val="00D117E6"/>
    <w:rsid w:val="00D1489D"/>
    <w:rsid w:val="00D17E7C"/>
    <w:rsid w:val="00D33110"/>
    <w:rsid w:val="00D33D0C"/>
    <w:rsid w:val="00D370E1"/>
    <w:rsid w:val="00D37BC1"/>
    <w:rsid w:val="00D52DB5"/>
    <w:rsid w:val="00D77ECF"/>
    <w:rsid w:val="00D84784"/>
    <w:rsid w:val="00D854C3"/>
    <w:rsid w:val="00D94368"/>
    <w:rsid w:val="00D946DF"/>
    <w:rsid w:val="00D9533D"/>
    <w:rsid w:val="00D95633"/>
    <w:rsid w:val="00DA526E"/>
    <w:rsid w:val="00DB0189"/>
    <w:rsid w:val="00DB5BFC"/>
    <w:rsid w:val="00DC14EB"/>
    <w:rsid w:val="00DD3DA1"/>
    <w:rsid w:val="00DE090D"/>
    <w:rsid w:val="00DE54DC"/>
    <w:rsid w:val="00DE7741"/>
    <w:rsid w:val="00E00C70"/>
    <w:rsid w:val="00E02C3E"/>
    <w:rsid w:val="00E074F5"/>
    <w:rsid w:val="00E10875"/>
    <w:rsid w:val="00E2241A"/>
    <w:rsid w:val="00E22DDA"/>
    <w:rsid w:val="00E23DC0"/>
    <w:rsid w:val="00E31B07"/>
    <w:rsid w:val="00E340C1"/>
    <w:rsid w:val="00E35423"/>
    <w:rsid w:val="00E361C1"/>
    <w:rsid w:val="00E477EB"/>
    <w:rsid w:val="00E50AD7"/>
    <w:rsid w:val="00E51329"/>
    <w:rsid w:val="00E55819"/>
    <w:rsid w:val="00E66660"/>
    <w:rsid w:val="00E70CCE"/>
    <w:rsid w:val="00E728D9"/>
    <w:rsid w:val="00E73608"/>
    <w:rsid w:val="00E74387"/>
    <w:rsid w:val="00E74BA7"/>
    <w:rsid w:val="00E83DD6"/>
    <w:rsid w:val="00E9017A"/>
    <w:rsid w:val="00EB23F5"/>
    <w:rsid w:val="00EC7289"/>
    <w:rsid w:val="00ED0724"/>
    <w:rsid w:val="00ED1FB4"/>
    <w:rsid w:val="00EE41FE"/>
    <w:rsid w:val="00EE521A"/>
    <w:rsid w:val="00EE7347"/>
    <w:rsid w:val="00EF2388"/>
    <w:rsid w:val="00EF4CE2"/>
    <w:rsid w:val="00F01F55"/>
    <w:rsid w:val="00F431F6"/>
    <w:rsid w:val="00F43239"/>
    <w:rsid w:val="00F438D9"/>
    <w:rsid w:val="00F52D45"/>
    <w:rsid w:val="00F56AFD"/>
    <w:rsid w:val="00F62715"/>
    <w:rsid w:val="00F64330"/>
    <w:rsid w:val="00F66B94"/>
    <w:rsid w:val="00F76A56"/>
    <w:rsid w:val="00F82CC3"/>
    <w:rsid w:val="00F875C5"/>
    <w:rsid w:val="00F94439"/>
    <w:rsid w:val="00FA0E24"/>
    <w:rsid w:val="00FB0307"/>
    <w:rsid w:val="00FB1B6F"/>
    <w:rsid w:val="00FB48DF"/>
    <w:rsid w:val="00FD5AA9"/>
    <w:rsid w:val="00FD6EFA"/>
    <w:rsid w:val="00FF5C27"/>
    <w:rsid w:val="00FF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4667D51-8F77-4B37-852D-106814551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23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80B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3F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3F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3FE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3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FE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54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2585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F64330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64330"/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FD6E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EFA"/>
  </w:style>
  <w:style w:type="paragraph" w:styleId="Stopka">
    <w:name w:val="footer"/>
    <w:basedOn w:val="Normalny"/>
    <w:link w:val="StopkaZnak"/>
    <w:uiPriority w:val="99"/>
    <w:unhideWhenUsed/>
    <w:rsid w:val="00FD6E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6EFA"/>
  </w:style>
  <w:style w:type="character" w:styleId="Hipercze">
    <w:name w:val="Hyperlink"/>
    <w:basedOn w:val="Domylnaczcionkaakapitu"/>
    <w:uiPriority w:val="99"/>
    <w:unhideWhenUsed/>
    <w:rsid w:val="00E83D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57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E5339C45-5370-45D2-9563-CD33C9F73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9</Pages>
  <Words>2435</Words>
  <Characters>14615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Kuszewski</dc:creator>
  <cp:lastModifiedBy>Jacek Oleś</cp:lastModifiedBy>
  <cp:revision>7</cp:revision>
  <cp:lastPrinted>2014-11-04T12:17:00Z</cp:lastPrinted>
  <dcterms:created xsi:type="dcterms:W3CDTF">2019-10-04T06:44:00Z</dcterms:created>
  <dcterms:modified xsi:type="dcterms:W3CDTF">2019-10-18T06:36:00Z</dcterms:modified>
</cp:coreProperties>
</file>