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6A7C" w14:textId="77777777" w:rsidR="00C87286" w:rsidRDefault="00C87286" w:rsidP="00C87286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bookmarkStart w:id="1" w:name="_Hlk144984194"/>
      <w:r>
        <w:rPr>
          <w:rFonts w:ascii="Arial" w:hAnsi="Arial" w:cs="Arial"/>
          <w:b/>
          <w:sz w:val="22"/>
          <w:szCs w:val="22"/>
        </w:rPr>
        <w:t>Załącznik nr 1</w:t>
      </w:r>
    </w:p>
    <w:p w14:paraId="4BC8DCE1" w14:textId="77777777" w:rsidR="00C87286" w:rsidRDefault="00C87286" w:rsidP="00C8728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CE88AA" w14:textId="77777777" w:rsidR="00C87286" w:rsidRDefault="00C87286" w:rsidP="00C8728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postępowania: ZP.271.11.2023.EB</w:t>
      </w:r>
    </w:p>
    <w:p w14:paraId="555DD54C" w14:textId="77777777" w:rsidR="00C87286" w:rsidRDefault="00C87286" w:rsidP="00C87286">
      <w:pPr>
        <w:jc w:val="both"/>
        <w:rPr>
          <w:rFonts w:ascii="Arial" w:hAnsi="Arial" w:cs="Arial"/>
          <w:bCs/>
          <w:sz w:val="22"/>
          <w:szCs w:val="22"/>
        </w:rPr>
      </w:pPr>
    </w:p>
    <w:p w14:paraId="0BCCA20C" w14:textId="77777777" w:rsidR="00C87286" w:rsidRDefault="00C87286" w:rsidP="00C87286">
      <w:pPr>
        <w:jc w:val="both"/>
        <w:rPr>
          <w:rFonts w:ascii="Arial" w:hAnsi="Arial" w:cs="Arial"/>
          <w:bCs/>
          <w:sz w:val="22"/>
          <w:szCs w:val="22"/>
        </w:rPr>
      </w:pPr>
    </w:p>
    <w:p w14:paraId="44716D3E" w14:textId="77777777" w:rsidR="00C87286" w:rsidRDefault="00C87286" w:rsidP="00C8728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E78B6EB" w14:textId="77777777" w:rsidR="00C87286" w:rsidRDefault="00C87286" w:rsidP="00C872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0E3595" w14:textId="77777777" w:rsidR="00C87286" w:rsidRDefault="00C87286" w:rsidP="00C872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2A514C" w14:textId="77777777" w:rsidR="00C87286" w:rsidRPr="000F4CE3" w:rsidRDefault="00C87286" w:rsidP="00C87286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 przez zamawiającego:</w:t>
      </w:r>
      <w:r>
        <w:t xml:space="preserve"> </w:t>
      </w:r>
      <w:bookmarkStart w:id="2" w:name="_Hlk148511050"/>
      <w:r w:rsidRPr="000F4CE3">
        <w:rPr>
          <w:rFonts w:ascii="Arial" w:hAnsi="Arial" w:cs="Arial"/>
          <w:b/>
          <w:bCs/>
          <w:sz w:val="22"/>
          <w:szCs w:val="22"/>
        </w:rPr>
        <w:t>„Przebudowa przejść dla pieszych ul. 1 Maja, ul. Mickiewicza, ul. Generała Hallera  w Wąbrzeźnie”.</w:t>
      </w:r>
      <w:bookmarkEnd w:id="2"/>
    </w:p>
    <w:p w14:paraId="067DA4FC" w14:textId="77777777" w:rsidR="00C87286" w:rsidRDefault="00C87286" w:rsidP="00C8728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1D2EF8E4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Gminę Miasto Wąbrzeźno</w:t>
      </w:r>
    </w:p>
    <w:p w14:paraId="2E0F1626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Wolności 18</w:t>
      </w:r>
    </w:p>
    <w:p w14:paraId="13D1890C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688351A5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E0214D" w14:textId="77777777" w:rsidR="00C87286" w:rsidRDefault="00C87286" w:rsidP="00C87286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016A5234" w14:textId="77777777" w:rsidR="00C87286" w:rsidRDefault="00C87286" w:rsidP="00C87286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66E05673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617782" w14:textId="77777777" w:rsidR="00C87286" w:rsidRDefault="00C87286" w:rsidP="00C87286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01329397" w14:textId="77777777" w:rsidR="00C87286" w:rsidRDefault="00C87286" w:rsidP="00C8728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0C54C7C6" w14:textId="77777777" w:rsidR="00C87286" w:rsidRDefault="00C87286" w:rsidP="00C87286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2B80A816" w14:textId="77777777" w:rsidR="00C87286" w:rsidRDefault="00C87286" w:rsidP="00C8728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1BD18F8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4E738A11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41849791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16B75F42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13CE28B1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66FBCD3D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64FD8D2D" w14:textId="77777777" w:rsidR="00C87286" w:rsidRDefault="00C87286" w:rsidP="00C87286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6E1DE664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C1C6B83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39554AB2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1F5ACB" w14:textId="77777777" w:rsidR="00C87286" w:rsidRPr="00816FEE" w:rsidRDefault="00C87286" w:rsidP="00C8728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I zamówienia* </w:t>
      </w:r>
      <w:r w:rsidRPr="00816FEE">
        <w:rPr>
          <w:rFonts w:ascii="Arial" w:hAnsi="Arial" w:cs="Arial"/>
          <w:sz w:val="22"/>
          <w:szCs w:val="22"/>
        </w:rPr>
        <w:t>pn.: „Przebudowa  przejścia dla pieszych w ciągu drogi gminnej nr 070797C ul. 1 Maja w Wąbrzeźnie”.</w:t>
      </w:r>
    </w:p>
    <w:p w14:paraId="05EAE635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8E252C" w14:textId="77777777" w:rsidR="00C87286" w:rsidRDefault="00C87286" w:rsidP="00C87286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3" w:name="_Hlk148510493"/>
      <w:r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</w:t>
      </w:r>
    </w:p>
    <w:p w14:paraId="2B34B904" w14:textId="77777777" w:rsidR="00C87286" w:rsidRDefault="00C87286" w:rsidP="00C87286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  + </w:t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  <w:t>23 % VAT  = _________________ zł brutto.</w:t>
      </w:r>
    </w:p>
    <w:p w14:paraId="20AA927E" w14:textId="77777777" w:rsidR="00C87286" w:rsidRDefault="00C87286" w:rsidP="00C8728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______ miesięcy (nie mniej niż 36 miesięcy), licząc od dnia podpisania bezwarunkowego protokołu końcowego odbioru przedmiotu zamówienia.</w:t>
      </w:r>
    </w:p>
    <w:bookmarkEnd w:id="3"/>
    <w:p w14:paraId="4AC29C8D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FCB094" w14:textId="77777777" w:rsidR="00C87286" w:rsidRPr="00816FEE" w:rsidRDefault="00C87286" w:rsidP="00C8728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II zamówienia* </w:t>
      </w:r>
      <w:r w:rsidRPr="009E0749">
        <w:rPr>
          <w:rFonts w:ascii="Arial" w:hAnsi="Arial" w:cs="Arial"/>
          <w:bCs/>
          <w:sz w:val="22"/>
          <w:szCs w:val="22"/>
        </w:rPr>
        <w:t>pn.: „Przebudowa  przejścia dla pieszych w ciągu drogi gminnej nr 070720C ul. Mickiewicza  w Wąbrzeźnie”.</w:t>
      </w:r>
    </w:p>
    <w:p w14:paraId="470EF20F" w14:textId="77777777" w:rsidR="00C87286" w:rsidRPr="009E0749" w:rsidRDefault="00C87286" w:rsidP="00C87286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4" w:name="_Hlk148510639"/>
      <w:r>
        <w:rPr>
          <w:rFonts w:ascii="Arial" w:hAnsi="Arial" w:cs="Arial"/>
          <w:bCs/>
          <w:sz w:val="22"/>
          <w:szCs w:val="22"/>
        </w:rPr>
        <w:lastRenderedPageBreak/>
        <w:t xml:space="preserve">Oferujemy wykonanie przedmiotu zamówienia za cenę ryczałtową ____________ zł </w:t>
      </w:r>
      <w:r w:rsidRPr="009E0749">
        <w:rPr>
          <w:rFonts w:ascii="Arial" w:hAnsi="Arial" w:cs="Arial"/>
          <w:bCs/>
          <w:sz w:val="22"/>
          <w:szCs w:val="22"/>
        </w:rPr>
        <w:t xml:space="preserve">netto + </w:t>
      </w:r>
      <w:r w:rsidRPr="009E0749">
        <w:rPr>
          <w:rFonts w:ascii="Arial" w:hAnsi="Arial" w:cs="Arial"/>
          <w:bCs/>
          <w:sz w:val="22"/>
          <w:szCs w:val="22"/>
        </w:rPr>
        <w:softHyphen/>
      </w:r>
      <w:r w:rsidRPr="009E0749">
        <w:rPr>
          <w:rFonts w:ascii="Arial" w:hAnsi="Arial" w:cs="Arial"/>
          <w:bCs/>
          <w:sz w:val="22"/>
          <w:szCs w:val="22"/>
        </w:rPr>
        <w:softHyphen/>
      </w:r>
      <w:r w:rsidRPr="009E0749">
        <w:rPr>
          <w:rFonts w:ascii="Arial" w:hAnsi="Arial" w:cs="Arial"/>
          <w:bCs/>
          <w:sz w:val="22"/>
          <w:szCs w:val="22"/>
        </w:rPr>
        <w:softHyphen/>
      </w:r>
      <w:r w:rsidRPr="009E0749">
        <w:rPr>
          <w:rFonts w:ascii="Arial" w:hAnsi="Arial" w:cs="Arial"/>
          <w:bCs/>
          <w:sz w:val="22"/>
          <w:szCs w:val="22"/>
        </w:rPr>
        <w:softHyphen/>
        <w:t xml:space="preserve">23 % VAT </w:t>
      </w:r>
      <w:r>
        <w:rPr>
          <w:rFonts w:ascii="Arial" w:hAnsi="Arial" w:cs="Arial"/>
          <w:bCs/>
          <w:sz w:val="22"/>
          <w:szCs w:val="22"/>
        </w:rPr>
        <w:t xml:space="preserve">= ____________________ zł brutto. </w:t>
      </w:r>
    </w:p>
    <w:p w14:paraId="2369108D" w14:textId="77777777" w:rsidR="00C87286" w:rsidRDefault="00C87286" w:rsidP="00C87286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______ miesięcy (nie mniej niż 36 miesięcy), licząc od dnia podpisania bezwarunkowego protokołu końcowego odbioru przedmiotu zamówienia.</w:t>
      </w:r>
    </w:p>
    <w:bookmarkEnd w:id="4"/>
    <w:p w14:paraId="10ACC8AB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9AFA9F" w14:textId="77777777" w:rsidR="00C87286" w:rsidRDefault="00C87286" w:rsidP="00C8728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E0749">
        <w:rPr>
          <w:rFonts w:ascii="Arial" w:hAnsi="Arial" w:cs="Arial"/>
          <w:b/>
          <w:sz w:val="22"/>
          <w:szCs w:val="22"/>
        </w:rPr>
        <w:t>Część III zamówienia *</w:t>
      </w:r>
      <w:r w:rsidRPr="009E0749">
        <w:t xml:space="preserve"> </w:t>
      </w:r>
      <w:r w:rsidRPr="009E0749">
        <w:rPr>
          <w:rFonts w:ascii="Arial" w:hAnsi="Arial" w:cs="Arial"/>
          <w:bCs/>
          <w:sz w:val="22"/>
          <w:szCs w:val="22"/>
        </w:rPr>
        <w:t>pn.: „Przebudowa  przejść dla pieszych w ciągu drogi gminnej nr 070706C ul. Generała Hallera  w Wąbrzeźnie”.</w:t>
      </w:r>
    </w:p>
    <w:p w14:paraId="078D8FF0" w14:textId="77777777" w:rsidR="00C87286" w:rsidRPr="009E0749" w:rsidRDefault="00C87286" w:rsidP="00C8728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 </w:t>
      </w:r>
      <w:r w:rsidRPr="009E0749">
        <w:rPr>
          <w:rFonts w:ascii="Arial" w:hAnsi="Arial" w:cs="Arial"/>
          <w:bCs/>
          <w:sz w:val="22"/>
          <w:szCs w:val="22"/>
        </w:rPr>
        <w:t xml:space="preserve">netto _________________________ zł + </w:t>
      </w:r>
      <w:r w:rsidRPr="009E0749">
        <w:rPr>
          <w:rFonts w:ascii="Arial" w:hAnsi="Arial" w:cs="Arial"/>
          <w:bCs/>
          <w:sz w:val="22"/>
          <w:szCs w:val="22"/>
        </w:rPr>
        <w:softHyphen/>
      </w:r>
      <w:r w:rsidRPr="009E0749">
        <w:rPr>
          <w:rFonts w:ascii="Arial" w:hAnsi="Arial" w:cs="Arial"/>
          <w:bCs/>
          <w:sz w:val="22"/>
          <w:szCs w:val="22"/>
        </w:rPr>
        <w:softHyphen/>
      </w:r>
      <w:r w:rsidRPr="009E0749">
        <w:rPr>
          <w:rFonts w:ascii="Arial" w:hAnsi="Arial" w:cs="Arial"/>
          <w:bCs/>
          <w:sz w:val="22"/>
          <w:szCs w:val="22"/>
        </w:rPr>
        <w:softHyphen/>
      </w:r>
      <w:r w:rsidRPr="009E0749">
        <w:rPr>
          <w:rFonts w:ascii="Arial" w:hAnsi="Arial" w:cs="Arial"/>
          <w:bCs/>
          <w:sz w:val="22"/>
          <w:szCs w:val="22"/>
        </w:rPr>
        <w:softHyphen/>
        <w:t>23 % VAT</w:t>
      </w:r>
      <w:r>
        <w:rPr>
          <w:rFonts w:ascii="Arial" w:hAnsi="Arial" w:cs="Arial"/>
          <w:bCs/>
          <w:sz w:val="22"/>
          <w:szCs w:val="22"/>
        </w:rPr>
        <w:t xml:space="preserve">= ______________ zł brutto. </w:t>
      </w:r>
      <w:r w:rsidRPr="009E0749">
        <w:rPr>
          <w:rFonts w:ascii="Arial" w:hAnsi="Arial" w:cs="Arial"/>
          <w:bCs/>
          <w:sz w:val="22"/>
          <w:szCs w:val="22"/>
        </w:rPr>
        <w:t xml:space="preserve"> </w:t>
      </w:r>
    </w:p>
    <w:p w14:paraId="5CD7AC6C" w14:textId="77777777" w:rsidR="00C87286" w:rsidRDefault="00C87286" w:rsidP="00C8728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______ miesięcy (nie mniej niż 36 miesięcy), licząc od dnia podpisania bezwarunkowego protokołu końcowego odbioru przedmiotu zamówienia.</w:t>
      </w:r>
    </w:p>
    <w:p w14:paraId="58FE9AF4" w14:textId="77777777" w:rsidR="00C87286" w:rsidRDefault="00C87286" w:rsidP="00C87286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A8B55D0" w14:textId="77777777" w:rsidR="00C87286" w:rsidRPr="00B2698D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2698D">
        <w:rPr>
          <w:rFonts w:ascii="Arial" w:hAnsi="Arial" w:cs="Arial"/>
          <w:bCs/>
          <w:sz w:val="22"/>
          <w:szCs w:val="22"/>
        </w:rPr>
        <w:t>Na wynagrodzenie</w:t>
      </w:r>
      <w:r>
        <w:rPr>
          <w:rFonts w:ascii="Arial" w:hAnsi="Arial" w:cs="Arial"/>
          <w:bCs/>
          <w:sz w:val="22"/>
          <w:szCs w:val="22"/>
        </w:rPr>
        <w:t xml:space="preserve"> dla Części III</w:t>
      </w:r>
      <w:r w:rsidRPr="00B2698D">
        <w:rPr>
          <w:rFonts w:ascii="Arial" w:hAnsi="Arial" w:cs="Arial"/>
          <w:bCs/>
          <w:sz w:val="22"/>
          <w:szCs w:val="22"/>
        </w:rPr>
        <w:t xml:space="preserve">, o którym mowa w </w:t>
      </w:r>
      <w:r>
        <w:rPr>
          <w:rFonts w:ascii="Arial" w:hAnsi="Arial" w:cs="Arial"/>
          <w:bCs/>
          <w:sz w:val="22"/>
          <w:szCs w:val="22"/>
        </w:rPr>
        <w:t xml:space="preserve">pkt. III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>. 1</w:t>
      </w:r>
      <w:r w:rsidRPr="00B2698D">
        <w:rPr>
          <w:rFonts w:ascii="Arial" w:hAnsi="Arial" w:cs="Arial"/>
          <w:bCs/>
          <w:sz w:val="22"/>
          <w:szCs w:val="22"/>
        </w:rPr>
        <w:t xml:space="preserve"> składa się wynagrodzenia za wykonanie przejścia na odcinku:</w:t>
      </w:r>
    </w:p>
    <w:p w14:paraId="0E67D7DE" w14:textId="77777777" w:rsidR="00C87286" w:rsidRPr="00B2698D" w:rsidRDefault="00C87286" w:rsidP="00C87286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B2698D">
        <w:rPr>
          <w:rFonts w:ascii="Arial" w:hAnsi="Arial" w:cs="Arial"/>
          <w:bCs/>
          <w:sz w:val="22"/>
          <w:szCs w:val="22"/>
        </w:rPr>
        <w:t>1)</w:t>
      </w:r>
      <w:r w:rsidRPr="00B2698D">
        <w:rPr>
          <w:rFonts w:ascii="Arial" w:hAnsi="Arial" w:cs="Arial"/>
          <w:bCs/>
          <w:sz w:val="22"/>
          <w:szCs w:val="22"/>
        </w:rPr>
        <w:tab/>
        <w:t>km 0+156 ………………………….. zł brutto;</w:t>
      </w:r>
    </w:p>
    <w:p w14:paraId="40D1282E" w14:textId="77777777" w:rsidR="00C87286" w:rsidRDefault="00C87286" w:rsidP="00C87286">
      <w:pPr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B2698D">
        <w:rPr>
          <w:rFonts w:ascii="Arial" w:hAnsi="Arial" w:cs="Arial"/>
          <w:bCs/>
          <w:sz w:val="22"/>
          <w:szCs w:val="22"/>
        </w:rPr>
        <w:t>2)</w:t>
      </w:r>
      <w:r w:rsidRPr="00B2698D">
        <w:rPr>
          <w:rFonts w:ascii="Arial" w:hAnsi="Arial" w:cs="Arial"/>
          <w:bCs/>
          <w:sz w:val="22"/>
          <w:szCs w:val="22"/>
        </w:rPr>
        <w:tab/>
        <w:t>km 0+ 371 ………………………… zł brutto.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2FF3FF5" w14:textId="77777777" w:rsidR="00C87286" w:rsidRPr="009E0749" w:rsidRDefault="00C87286" w:rsidP="00C8728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5456C47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357A434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4433282" w14:textId="77777777" w:rsidR="00C87286" w:rsidRDefault="00C87286" w:rsidP="00C8728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00F59A58" w14:textId="77777777" w:rsidR="00C87286" w:rsidRDefault="00C87286" w:rsidP="00C87286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692ED1C5" w14:textId="77777777" w:rsidR="00C87286" w:rsidRDefault="00C87286" w:rsidP="00C8728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44326E6D" w14:textId="77777777" w:rsidR="00C87286" w:rsidRDefault="00C87286" w:rsidP="00C87286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C31434" w14:textId="77777777" w:rsidR="00C87286" w:rsidRDefault="00C87286" w:rsidP="00C8728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1FEAE91B" w14:textId="77777777" w:rsidR="00C87286" w:rsidRDefault="00C87286" w:rsidP="00C87286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1FD7EF6" w14:textId="77777777" w:rsidR="00C87286" w:rsidRDefault="00C87286" w:rsidP="00C87286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44FC6827" w14:textId="77777777" w:rsidR="00C87286" w:rsidRDefault="00C87286" w:rsidP="00C87286">
      <w:pPr>
        <w:ind w:left="720"/>
        <w:rPr>
          <w:rFonts w:ascii="Arial" w:hAnsi="Arial" w:cs="Arial"/>
          <w:bCs/>
          <w:sz w:val="22"/>
          <w:szCs w:val="22"/>
        </w:rPr>
      </w:pPr>
    </w:p>
    <w:p w14:paraId="22347045" w14:textId="77777777" w:rsidR="00C87286" w:rsidRDefault="00C87286" w:rsidP="00C87286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50C3C136" w14:textId="77777777" w:rsidR="00C87286" w:rsidRDefault="00C87286" w:rsidP="00C87286">
      <w:pPr>
        <w:ind w:left="720"/>
        <w:rPr>
          <w:rFonts w:ascii="Arial" w:hAnsi="Arial" w:cs="Arial"/>
          <w:bCs/>
          <w:sz w:val="22"/>
          <w:szCs w:val="22"/>
        </w:rPr>
      </w:pPr>
    </w:p>
    <w:p w14:paraId="00D80CAA" w14:textId="77777777" w:rsidR="00C87286" w:rsidRDefault="00C87286" w:rsidP="00C87286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7B6A7347" w14:textId="77777777" w:rsidR="00C87286" w:rsidRDefault="00C87286" w:rsidP="00C87286">
      <w:pPr>
        <w:jc w:val="both"/>
        <w:rPr>
          <w:rFonts w:ascii="Arial" w:hAnsi="Arial" w:cs="Arial"/>
          <w:bCs/>
          <w:sz w:val="22"/>
          <w:szCs w:val="22"/>
        </w:rPr>
      </w:pPr>
    </w:p>
    <w:p w14:paraId="3DD55A5D" w14:textId="77777777" w:rsidR="00C87286" w:rsidRDefault="00C87286" w:rsidP="00C87286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Zobowiązujemy się do wniesienia zabezpieczenia należytego wykonania umowy </w:t>
      </w:r>
      <w:r>
        <w:rPr>
          <w:rFonts w:ascii="Arial" w:hAnsi="Arial" w:cs="Arial"/>
          <w:bCs/>
          <w:sz w:val="22"/>
          <w:szCs w:val="22"/>
        </w:rPr>
        <w:br/>
        <w:t>w wysokości 5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 ceny brutto podanej w ofercie przed terminem podpisania umowy.</w:t>
      </w:r>
    </w:p>
    <w:p w14:paraId="3CF872A2" w14:textId="77777777" w:rsidR="00C87286" w:rsidRDefault="00C87286" w:rsidP="00C87286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2528A51" w14:textId="77777777" w:rsidR="00C87286" w:rsidRDefault="00C87286" w:rsidP="00C87286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3911A9E" w14:textId="77777777" w:rsidR="00C87286" w:rsidRDefault="00C87286" w:rsidP="00C87286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00B70D66" w14:textId="77777777" w:rsidR="00C87286" w:rsidRDefault="00C87286" w:rsidP="00C87286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lastRenderedPageBreak/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0989A80C" w14:textId="77777777" w:rsidR="00C87286" w:rsidRDefault="00C87286" w:rsidP="00C87286">
      <w:pPr>
        <w:ind w:left="720"/>
        <w:jc w:val="both"/>
      </w:pPr>
    </w:p>
    <w:p w14:paraId="01008B5D" w14:textId="77777777" w:rsidR="00C87286" w:rsidRDefault="00C87286" w:rsidP="00C87286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0CEF13D7" w14:textId="77777777" w:rsidR="00C87286" w:rsidRDefault="00C87286" w:rsidP="00C87286">
      <w:pPr>
        <w:pStyle w:val="Akapitzlist"/>
        <w:ind w:left="426"/>
        <w:jc w:val="both"/>
      </w:pPr>
    </w:p>
    <w:p w14:paraId="4AD8DEE8" w14:textId="77777777" w:rsidR="00C87286" w:rsidRDefault="00C87286" w:rsidP="00C87286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7CEC5606" w14:textId="77777777" w:rsidR="00C87286" w:rsidRDefault="00C87286" w:rsidP="00C87286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1AD2C07" w14:textId="77777777" w:rsidR="00C87286" w:rsidRDefault="00C87286" w:rsidP="00C87286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3B7EC828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09D1888B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66FE016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F4908C" w14:textId="77777777" w:rsidR="00C87286" w:rsidRDefault="00C87286" w:rsidP="00C8728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5D5A1B8E" w14:textId="77777777" w:rsidR="00C87286" w:rsidRDefault="00C87286" w:rsidP="00C87286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64E0087A" w14:textId="77777777" w:rsidR="00C87286" w:rsidRDefault="00C87286" w:rsidP="00C87286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8264"/>
      </w:tblGrid>
      <w:tr w:rsidR="00C87286" w14:paraId="2AE9A6D2" w14:textId="77777777" w:rsidTr="00BD1773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0DC3" w14:textId="77777777" w:rsidR="00C87286" w:rsidRDefault="00C87286" w:rsidP="00BD17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925C" w14:textId="77777777" w:rsidR="00C87286" w:rsidRDefault="00C87286" w:rsidP="00BD17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C87286" w14:paraId="512100E7" w14:textId="77777777" w:rsidTr="00BD1773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9723" w14:textId="77777777" w:rsidR="00C87286" w:rsidRDefault="00C87286" w:rsidP="00BD177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F32F" w14:textId="77777777" w:rsidR="00C87286" w:rsidRDefault="00C87286" w:rsidP="00BD177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7286" w14:paraId="1AE412DC" w14:textId="77777777" w:rsidTr="00BD1773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8BE9" w14:textId="77777777" w:rsidR="00C87286" w:rsidRDefault="00C87286" w:rsidP="00BD177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C5D" w14:textId="77777777" w:rsidR="00C87286" w:rsidRDefault="00C87286" w:rsidP="00BD177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B448CE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159DA3B" w14:textId="77777777" w:rsidR="00C87286" w:rsidRDefault="00C87286" w:rsidP="00C87286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5F15E9A4" w14:textId="77777777" w:rsidR="00C87286" w:rsidRDefault="00C87286" w:rsidP="00C87286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6B11B1B" w14:textId="77777777" w:rsidR="00C87286" w:rsidRDefault="00C87286" w:rsidP="00C87286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3369D58B" w14:textId="77777777" w:rsidR="00C87286" w:rsidRDefault="00C87286" w:rsidP="00C87286">
      <w:pPr>
        <w:rPr>
          <w:rFonts w:ascii="Arial" w:hAnsi="Arial" w:cs="Arial"/>
          <w:color w:val="000000"/>
          <w:sz w:val="22"/>
          <w:szCs w:val="22"/>
        </w:rPr>
      </w:pPr>
    </w:p>
    <w:p w14:paraId="7E31FD33" w14:textId="77777777" w:rsidR="00C87286" w:rsidRDefault="00C87286" w:rsidP="00C87286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ECB8736" w14:textId="77777777" w:rsidR="00C87286" w:rsidRDefault="00C87286" w:rsidP="00C8728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410EFBDB" w14:textId="77777777" w:rsidR="00C87286" w:rsidRDefault="00C87286" w:rsidP="00C872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76E0E735" w14:textId="77777777" w:rsidR="00C87286" w:rsidRDefault="00C87286" w:rsidP="00C872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2D12D69D" w14:textId="77777777" w:rsidR="00C87286" w:rsidRDefault="00C87286" w:rsidP="00C87286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przekazywane przez nas dane osobowe mogą być wykorzystywane wyłącznie w celach związanych z prowadzonym postępowaniem nr ZP.271.10.2022.EB</w:t>
      </w:r>
    </w:p>
    <w:p w14:paraId="46C01057" w14:textId="77777777" w:rsidR="00C87286" w:rsidRDefault="00C87286" w:rsidP="00C87286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13FA223" w14:textId="77777777" w:rsidR="00C87286" w:rsidRDefault="00C87286" w:rsidP="00C87286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113BEBF7" w14:textId="77777777" w:rsidR="00C87286" w:rsidRDefault="00C87286" w:rsidP="00C87286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42D80EA3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□ małe przedsiębiorstwo</w:t>
      </w:r>
    </w:p>
    <w:p w14:paraId="75B66DFC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72A65687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72526E27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5F58CAC6" w14:textId="77777777" w:rsidR="00C87286" w:rsidRDefault="00C87286" w:rsidP="00C87286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6C67EA77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99ABD95" w14:textId="77777777" w:rsidR="00C87286" w:rsidRDefault="00C87286" w:rsidP="00C87286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7067DBC3" w14:textId="77777777" w:rsidR="00C87286" w:rsidRDefault="00C87286" w:rsidP="00C87286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5B66B17D" w14:textId="77777777" w:rsidR="00C87286" w:rsidRDefault="00C87286" w:rsidP="00C87286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0DB3E6C0" w14:textId="77777777" w:rsidR="00C87286" w:rsidRDefault="00C87286" w:rsidP="00C87286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podpisem osobistym (e-Dowód)</w:t>
      </w:r>
    </w:p>
    <w:p w14:paraId="49A7FB29" w14:textId="77777777" w:rsidR="00C87286" w:rsidRDefault="00C87286" w:rsidP="00C87286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4C5B4290" w14:textId="77777777" w:rsidR="00C87286" w:rsidRDefault="00C87286" w:rsidP="00C87286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4157304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EA3F17" w14:textId="77777777" w:rsidR="00C87286" w:rsidRDefault="00C87286" w:rsidP="00C8728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268318A5" w14:textId="77777777" w:rsidR="00C87286" w:rsidRDefault="00C87286" w:rsidP="00C87286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5" w:name="_Hlk62464427"/>
      <w:bookmarkStart w:id="6" w:name="_Hlk84327256"/>
      <w:bookmarkStart w:id="7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0E5529C4" w14:textId="77777777" w:rsidR="00C87286" w:rsidRDefault="00C87286" w:rsidP="00C87286">
      <w:pPr>
        <w:ind w:left="5246" w:firstLine="708"/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7430040A" w14:textId="77777777" w:rsidR="00C87286" w:rsidRDefault="00C87286" w:rsidP="00C87286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Gmina Miasto Wąbrzeźno</w:t>
      </w:r>
    </w:p>
    <w:p w14:paraId="7117EA8B" w14:textId="77777777" w:rsidR="00C87286" w:rsidRDefault="00C87286" w:rsidP="00C87286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ul. Wolności 18 </w:t>
      </w:r>
    </w:p>
    <w:p w14:paraId="3D8DBA87" w14:textId="77777777" w:rsidR="00C87286" w:rsidRDefault="00C87286" w:rsidP="00C87286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01399368" w14:textId="77777777" w:rsidR="00C87286" w:rsidRDefault="00C87286" w:rsidP="00C87286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18D89F67" w14:textId="77777777" w:rsidR="00C87286" w:rsidRDefault="00C87286" w:rsidP="00C87286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4967E2BF" w14:textId="77777777" w:rsidR="00C87286" w:rsidRDefault="00C87286" w:rsidP="00C8728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3172A4CC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1628FB61" w14:textId="77777777" w:rsidR="00C87286" w:rsidRDefault="00C87286" w:rsidP="00C872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3D4086D7" w14:textId="77777777" w:rsidR="00C87286" w:rsidRDefault="00C87286" w:rsidP="00C87286">
      <w:pPr>
        <w:rPr>
          <w:rFonts w:ascii="Arial" w:hAnsi="Arial" w:cs="Arial"/>
          <w:sz w:val="16"/>
          <w:szCs w:val="16"/>
        </w:rPr>
      </w:pPr>
    </w:p>
    <w:p w14:paraId="6F81AE55" w14:textId="77777777" w:rsidR="00C87286" w:rsidRDefault="00C87286" w:rsidP="00C87286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5D09F6FA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6254B7A6" w14:textId="77777777" w:rsidR="00C87286" w:rsidRDefault="00C87286" w:rsidP="00C872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67164B8C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5D5D1771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5759453B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16C1D9F4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25D3203D" w14:textId="77777777" w:rsidR="00C87286" w:rsidRDefault="00C87286" w:rsidP="00C8728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2F887949" w14:textId="77777777" w:rsidR="00C87286" w:rsidRDefault="00C87286" w:rsidP="00C87286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21A1B70B" w14:textId="77777777" w:rsidR="00C87286" w:rsidRDefault="00C87286" w:rsidP="00C87286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53F7EC73" w14:textId="77777777" w:rsidR="00C87286" w:rsidRDefault="00C87286" w:rsidP="00C87286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6936CE3E" w14:textId="77777777" w:rsidR="00C87286" w:rsidRDefault="00C87286" w:rsidP="00C87286">
      <w:pPr>
        <w:spacing w:line="360" w:lineRule="auto"/>
        <w:jc w:val="center"/>
      </w:pPr>
    </w:p>
    <w:p w14:paraId="769311E3" w14:textId="77777777" w:rsidR="00C87286" w:rsidRDefault="00C87286" w:rsidP="00C87286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pod nazwą: </w:t>
      </w:r>
      <w:r w:rsidRPr="00B01BAC">
        <w:rPr>
          <w:rFonts w:ascii="Arial" w:hAnsi="Arial" w:cs="Arial"/>
          <w:b/>
          <w:bCs/>
          <w:sz w:val="22"/>
          <w:szCs w:val="22"/>
        </w:rPr>
        <w:t>„Przebudowa przejść dla pieszych ul. 1 Maja, ul. Mickiewicza, ul. Generała Hallera  w Wąbrzeźnie”</w:t>
      </w:r>
      <w:r>
        <w:rPr>
          <w:rFonts w:ascii="Arial" w:hAnsi="Arial" w:cs="Arial"/>
          <w:sz w:val="22"/>
          <w:szCs w:val="22"/>
        </w:rPr>
        <w:t xml:space="preserve"> znak postępowania: ZP.271.11.2023.EB, prowadzonego przez </w:t>
      </w:r>
      <w:r>
        <w:rPr>
          <w:rFonts w:ascii="Arial" w:hAnsi="Arial" w:cs="Arial"/>
          <w:bCs/>
          <w:sz w:val="22"/>
          <w:szCs w:val="22"/>
        </w:rPr>
        <w:t>Gminę Miasto Wąbrzeźno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03222ADA" w14:textId="77777777" w:rsidR="00C87286" w:rsidRDefault="00C87286" w:rsidP="00C872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D2AA90" w14:textId="77777777" w:rsidR="00C87286" w:rsidRDefault="00C87286" w:rsidP="00C87286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OŚWIADCZENIA DOTYCZĄCE PODSTAW WYKLUCZENIA:</w:t>
      </w:r>
    </w:p>
    <w:p w14:paraId="3CE62717" w14:textId="77777777" w:rsidR="00C87286" w:rsidRDefault="00C87286" w:rsidP="00C87286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8" w:name="_Hlk135231877"/>
      <w:r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476607D" w14:textId="77777777" w:rsidR="00C87286" w:rsidRDefault="00C87286" w:rsidP="00C87286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[UWAGA: zastosować gdy zachodzą przesłanki wykluczenia z art. 108 ust. pkt 1, 2 i 5, a wykonawca korzysta z procedury samooczyszczenia]</w:t>
      </w:r>
    </w:p>
    <w:p w14:paraId="2C609206" w14:textId="77777777" w:rsidR="00C87286" w:rsidRDefault="00C87286" w:rsidP="00C87286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FCEB844" w14:textId="77777777" w:rsidR="00C87286" w:rsidRDefault="00C87286" w:rsidP="00C87286">
      <w:pPr>
        <w:spacing w:line="360" w:lineRule="auto"/>
        <w:ind w:left="426"/>
        <w:jc w:val="both"/>
      </w:pPr>
      <w:r>
        <w:rPr>
          <w:rFonts w:ascii="Arial" w:hAnsi="Arial" w:cs="Arial"/>
          <w:sz w:val="14"/>
          <w:szCs w:val="14"/>
        </w:rPr>
        <w:t xml:space="preserve">                                            (</w:t>
      </w:r>
      <w:r>
        <w:rPr>
          <w:rFonts w:ascii="Arial" w:hAnsi="Arial" w:cs="Arial"/>
          <w:i/>
          <w:iCs/>
          <w:sz w:val="14"/>
          <w:szCs w:val="14"/>
        </w:rPr>
        <w:t xml:space="preserve">wskazać podstawę wykluczenia spośród ww. wymienionych w art. 108 ust. 1 pkt 1, 2, 5 i 6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). </w:t>
      </w:r>
    </w:p>
    <w:p w14:paraId="087FB224" w14:textId="77777777" w:rsidR="00C87286" w:rsidRDefault="00C87286" w:rsidP="00C87286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5E1D3B7" w14:textId="77777777" w:rsidR="00C87286" w:rsidRDefault="00C87286" w:rsidP="00C8728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6383D5A4" w14:textId="77777777" w:rsidR="00C87286" w:rsidRDefault="00C87286" w:rsidP="00C8728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3A7DD54" w14:textId="77777777" w:rsidR="00C87286" w:rsidRDefault="00C87286" w:rsidP="00C87286">
      <w:pPr>
        <w:numPr>
          <w:ilvl w:val="0"/>
          <w:numId w:val="12"/>
        </w:numPr>
        <w:spacing w:after="160" w:line="360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9E2B6CE" w14:textId="77777777" w:rsidR="00C87286" w:rsidRDefault="00C87286" w:rsidP="00C8728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398BEE21" w14:textId="77777777" w:rsidR="00C87286" w:rsidRDefault="00C87286" w:rsidP="00C87286">
      <w:pPr>
        <w:spacing w:after="160" w:line="360" w:lineRule="auto"/>
        <w:jc w:val="right"/>
      </w:pPr>
      <w:bookmarkStart w:id="9" w:name="_Hlk135232229"/>
      <w:r>
        <w:t>………………………………….</w:t>
      </w:r>
    </w:p>
    <w:p w14:paraId="483B340A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22484B7C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A84A472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DA57F6E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9"/>
    <w:p w14:paraId="31168CE2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49277F7C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0B529988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8"/>
    <w:p w14:paraId="7AD8B5F1" w14:textId="77777777" w:rsidR="00C87286" w:rsidRDefault="00C87286" w:rsidP="00C87286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66C8DFF3" w14:textId="77777777" w:rsidR="00C87286" w:rsidRDefault="00C87286" w:rsidP="00C8728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34461CA" w14:textId="77777777" w:rsidR="00C87286" w:rsidRDefault="00C87286" w:rsidP="00C87286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1686D88" w14:textId="77777777" w:rsidR="00C87286" w:rsidRDefault="00C87286" w:rsidP="00C8728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E3ECA82" w14:textId="77777777" w:rsidR="00C87286" w:rsidRDefault="00C87286" w:rsidP="00C87286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19EB9760" w14:textId="77777777" w:rsidR="00C87286" w:rsidRDefault="00C87286" w:rsidP="00C8728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7E1AEF8D" w14:textId="77777777" w:rsidR="00C87286" w:rsidRDefault="00C87286" w:rsidP="00C8728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6A64DE78" w14:textId="77777777" w:rsidR="00C87286" w:rsidRDefault="00C87286" w:rsidP="00C8728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3AB79150" w14:textId="77777777" w:rsidR="00C87286" w:rsidRDefault="00C87286" w:rsidP="00C87286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2F4E7D3C" w14:textId="77777777" w:rsidR="00C87286" w:rsidRDefault="00C87286" w:rsidP="00C87286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71273219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Podpis  osoby uprawnionej do </w:t>
      </w:r>
    </w:p>
    <w:p w14:paraId="07B9D7FB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7F9F6510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20F50F73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745E7355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667B8BCC" w14:textId="77777777" w:rsidR="00C87286" w:rsidRDefault="00C87286" w:rsidP="00C87286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2CAEFE22" w14:textId="77777777" w:rsidR="00C87286" w:rsidRDefault="00C87286" w:rsidP="00C8728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0581CD7" w14:textId="77777777" w:rsidR="00C87286" w:rsidRDefault="00C87286" w:rsidP="00C8728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F5750AD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33BEDE41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3C61428C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7A42D404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70CC9184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72F75CBA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16AD3B71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0ECE18DF" w14:textId="77777777" w:rsidR="00C87286" w:rsidRDefault="00C87286" w:rsidP="00C87286">
      <w:pPr>
        <w:rPr>
          <w:rFonts w:ascii="Arial" w:hAnsi="Arial" w:cs="Arial"/>
          <w:sz w:val="22"/>
          <w:szCs w:val="22"/>
        </w:rPr>
      </w:pPr>
    </w:p>
    <w:p w14:paraId="139CED0B" w14:textId="77777777" w:rsidR="00C87286" w:rsidRDefault="00C87286" w:rsidP="00C8728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63E8429" w14:textId="77777777" w:rsidR="00C87286" w:rsidRDefault="00C87286" w:rsidP="00C87286">
      <w:pPr>
        <w:pStyle w:val="Tekstprzypisudolnego"/>
        <w:jc w:val="both"/>
      </w:pPr>
      <w:bookmarkStart w:id="10" w:name="_Hlk76551796"/>
      <w:bookmarkStart w:id="11" w:name="_Hlk96502793"/>
      <w:bookmarkEnd w:id="5"/>
      <w:bookmarkEnd w:id="6"/>
      <w:bookmarkEnd w:id="7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2760BF1C" w14:textId="77777777" w:rsidR="00C87286" w:rsidRDefault="00C87286" w:rsidP="00C87286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5906113" w14:textId="77777777" w:rsidR="00C87286" w:rsidRDefault="00C87286" w:rsidP="00C87286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4EE8EFD1" w14:textId="77777777" w:rsidR="00C87286" w:rsidRDefault="00C87286" w:rsidP="00C87286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10"/>
    <w:bookmarkEnd w:id="11"/>
    <w:p w14:paraId="5944FD91" w14:textId="77777777" w:rsidR="00C87286" w:rsidRDefault="00C87286" w:rsidP="00C87286">
      <w:pPr>
        <w:pageBreakBefore/>
        <w:spacing w:after="160"/>
      </w:pPr>
    </w:p>
    <w:p w14:paraId="46C078F2" w14:textId="77777777" w:rsidR="00C87286" w:rsidRDefault="00C87286" w:rsidP="00C87286">
      <w:pPr>
        <w:ind w:left="6372" w:firstLine="708"/>
      </w:pPr>
      <w:bookmarkStart w:id="12" w:name="_Hlk128045649"/>
      <w:bookmarkStart w:id="13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60ECAA83" w14:textId="77777777" w:rsidR="00C87286" w:rsidRDefault="00C87286" w:rsidP="00C87286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7256522E" w14:textId="77777777" w:rsidR="00C87286" w:rsidRDefault="00C87286" w:rsidP="00C87286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749BB2CE" w14:textId="77777777" w:rsidR="00C87286" w:rsidRDefault="00C87286" w:rsidP="00C87286">
      <w:pPr>
        <w:ind w:left="5246" w:firstLine="708"/>
        <w:jc w:val="both"/>
      </w:pPr>
      <w:r>
        <w:rPr>
          <w:rFonts w:ascii="Arial" w:hAnsi="Arial" w:cs="Arial"/>
          <w:sz w:val="22"/>
          <w:szCs w:val="22"/>
        </w:rPr>
        <w:t>Gmina Miasto Wąbrzeźno</w:t>
      </w:r>
    </w:p>
    <w:p w14:paraId="14279208" w14:textId="77777777" w:rsidR="00C87286" w:rsidRDefault="00C87286" w:rsidP="00C87286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Wolności 18</w:t>
      </w:r>
    </w:p>
    <w:p w14:paraId="4D1A06DC" w14:textId="77777777" w:rsidR="00C87286" w:rsidRDefault="00C87286" w:rsidP="00C87286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 – 200 Wąbrzeźno</w:t>
      </w:r>
    </w:p>
    <w:p w14:paraId="7A860A79" w14:textId="77777777" w:rsidR="00C87286" w:rsidRDefault="00C87286" w:rsidP="00C87286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034CBB06" w14:textId="77777777" w:rsidR="00C87286" w:rsidRDefault="00C87286" w:rsidP="00C87286">
      <w:pPr>
        <w:jc w:val="both"/>
        <w:rPr>
          <w:rFonts w:ascii="Arial" w:hAnsi="Arial" w:cs="Arial"/>
          <w:sz w:val="22"/>
          <w:szCs w:val="22"/>
        </w:rPr>
      </w:pPr>
    </w:p>
    <w:p w14:paraId="31AF7A6C" w14:textId="77777777" w:rsidR="00C87286" w:rsidRDefault="00C87286" w:rsidP="00C87286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33F83F47" w14:textId="77777777" w:rsidR="00C87286" w:rsidRDefault="00C87286" w:rsidP="00C872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5A0608E" w14:textId="77777777" w:rsidR="00C87286" w:rsidRDefault="00C87286" w:rsidP="00C87286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04A518A8" w14:textId="77777777" w:rsidR="00C87286" w:rsidRDefault="00C87286" w:rsidP="00C87286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4CAF9C2E" w14:textId="77777777" w:rsidR="00C87286" w:rsidRDefault="00C87286" w:rsidP="00C8728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08075E91" w14:textId="77777777" w:rsidR="00C87286" w:rsidRDefault="00C87286" w:rsidP="00C87286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1DC38997" w14:textId="77777777" w:rsidR="00C87286" w:rsidRDefault="00C87286" w:rsidP="00C87286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71822012" w14:textId="77777777" w:rsidR="00C87286" w:rsidRDefault="00C87286" w:rsidP="00C872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281557EA" w14:textId="77777777" w:rsidR="00C87286" w:rsidRDefault="00C87286" w:rsidP="00C8728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55DA6BC5" w14:textId="77777777" w:rsidR="00C87286" w:rsidRDefault="00C87286" w:rsidP="00C87286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37655483" w14:textId="77777777" w:rsidR="00C87286" w:rsidRDefault="00C87286" w:rsidP="00C87286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567E74D" w14:textId="77777777" w:rsidR="00C87286" w:rsidRDefault="00C87286" w:rsidP="00C87286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3E215A47" w14:textId="77777777" w:rsidR="00C87286" w:rsidRDefault="00C87286" w:rsidP="00C87286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20911F73" w14:textId="77777777" w:rsidR="00C87286" w:rsidRDefault="00C87286" w:rsidP="00C87286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7A704774" w14:textId="77777777" w:rsidR="00C87286" w:rsidRDefault="00C87286" w:rsidP="00C87286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407234B0" w14:textId="77777777" w:rsidR="00C87286" w:rsidRDefault="00C87286" w:rsidP="00C87286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785C0E0A" w14:textId="77777777" w:rsidR="00C87286" w:rsidRDefault="00C87286" w:rsidP="00C87286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93881F" w14:textId="77777777" w:rsidR="00C87286" w:rsidRDefault="00C87286" w:rsidP="00C87286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CD9FC14" w14:textId="77777777" w:rsidR="00C87286" w:rsidRDefault="00C87286" w:rsidP="00C87286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pod nazwą.: </w:t>
      </w:r>
      <w:r w:rsidRPr="00B01BAC">
        <w:rPr>
          <w:rFonts w:ascii="Arial" w:hAnsi="Arial" w:cs="Arial"/>
          <w:b/>
          <w:bCs/>
          <w:sz w:val="22"/>
          <w:szCs w:val="22"/>
        </w:rPr>
        <w:t xml:space="preserve">„Przebudowa przejść dla pieszych ul. 1 Maja, ul. Mickiewicza, ul. Generała Hallera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01BAC">
        <w:rPr>
          <w:rFonts w:ascii="Arial" w:hAnsi="Arial" w:cs="Arial"/>
          <w:b/>
          <w:bCs/>
          <w:sz w:val="22"/>
          <w:szCs w:val="22"/>
        </w:rPr>
        <w:t xml:space="preserve"> w Wąbrzeźnie”</w:t>
      </w:r>
      <w:r>
        <w:rPr>
          <w:rFonts w:ascii="Arial" w:hAnsi="Arial" w:cs="Arial"/>
          <w:bCs/>
          <w:sz w:val="22"/>
          <w:szCs w:val="22"/>
        </w:rPr>
        <w:t xml:space="preserve"> (ZP.271.11.2023.EB)</w:t>
      </w:r>
      <w:r>
        <w:rPr>
          <w:rFonts w:ascii="Arial" w:hAnsi="Arial" w:cs="Arial"/>
          <w:sz w:val="22"/>
          <w:szCs w:val="22"/>
        </w:rPr>
        <w:t xml:space="preserve">, prowadzonego przez Gminę Miasto Wąbrzeźno </w:t>
      </w:r>
      <w:r>
        <w:rPr>
          <w:rFonts w:ascii="Arial" w:hAnsi="Arial" w:cs="Arial"/>
          <w:sz w:val="22"/>
          <w:szCs w:val="22"/>
        </w:rPr>
        <w:br/>
        <w:t>ul. Wolności 18, 87 – 200 Wąbrzeźno 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</w:t>
      </w:r>
      <w:r>
        <w:rPr>
          <w:rFonts w:ascii="Arial" w:hAnsi="Arial" w:cs="Arial"/>
          <w:sz w:val="22"/>
          <w:szCs w:val="22"/>
        </w:rPr>
        <w:br/>
        <w:t xml:space="preserve">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51A87DFB" w14:textId="77777777" w:rsidR="00C87286" w:rsidRDefault="00C87286" w:rsidP="00C87286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47F5E39E" w14:textId="77777777" w:rsidR="00C87286" w:rsidRDefault="00C87286" w:rsidP="00C87286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3F2A11A5" w14:textId="77777777" w:rsidR="00C87286" w:rsidRDefault="00C87286" w:rsidP="00C87286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4BF3BA56" w14:textId="77777777" w:rsidR="00C87286" w:rsidRDefault="00C87286" w:rsidP="00C87286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0405573" w14:textId="77777777" w:rsidR="00C87286" w:rsidRDefault="00C87286" w:rsidP="00C8728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1AFF4F" w14:textId="77777777" w:rsidR="00C87286" w:rsidRDefault="00C87286" w:rsidP="00C8728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9C14E11" w14:textId="77777777" w:rsidR="00C87286" w:rsidRDefault="00C87286" w:rsidP="00C87286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7DCD03F" w14:textId="77777777" w:rsidR="00C87286" w:rsidRDefault="00C87286" w:rsidP="00C87286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2D2DD435" w14:textId="77777777" w:rsidR="00C87286" w:rsidRDefault="00C87286" w:rsidP="00C87286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5232CE7E" w14:textId="77777777" w:rsidR="00C87286" w:rsidRDefault="00C87286" w:rsidP="00C87286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02289E6E" w14:textId="77777777" w:rsidR="00C87286" w:rsidRDefault="00C87286" w:rsidP="00C87286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6B528F97" w14:textId="77777777" w:rsidR="00C87286" w:rsidRDefault="00C87286" w:rsidP="00C8728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5B8573" w14:textId="77777777" w:rsidR="00C87286" w:rsidRDefault="00C87286" w:rsidP="00C8728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71B656B" w14:textId="77777777" w:rsidR="00C87286" w:rsidRDefault="00C87286" w:rsidP="00C87286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610E8F23" w14:textId="77777777" w:rsidR="00C87286" w:rsidRDefault="00C87286" w:rsidP="00C8728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69626AF" w14:textId="77777777" w:rsidR="00C87286" w:rsidRDefault="00C87286" w:rsidP="00C87286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2"/>
      <w:bookmarkEnd w:id="13"/>
    </w:p>
    <w:p w14:paraId="4956A971" w14:textId="77777777" w:rsidR="00C87286" w:rsidRDefault="00C87286" w:rsidP="00C87286">
      <w:pPr>
        <w:jc w:val="both"/>
        <w:rPr>
          <w:rFonts w:ascii="Arial" w:hAnsi="Arial" w:cs="Arial"/>
          <w:sz w:val="16"/>
          <w:szCs w:val="16"/>
        </w:rPr>
      </w:pPr>
    </w:p>
    <w:p w14:paraId="1CAF31CA" w14:textId="77777777" w:rsidR="00C87286" w:rsidRDefault="00C87286" w:rsidP="00C87286">
      <w:pPr>
        <w:jc w:val="both"/>
        <w:rPr>
          <w:rFonts w:ascii="Arial" w:hAnsi="Arial" w:cs="Arial"/>
          <w:sz w:val="16"/>
          <w:szCs w:val="16"/>
        </w:rPr>
      </w:pPr>
    </w:p>
    <w:p w14:paraId="0815CEC7" w14:textId="77777777" w:rsidR="00C87286" w:rsidRDefault="00C87286" w:rsidP="00C87286">
      <w:pPr>
        <w:suppressAutoHyphens w:val="0"/>
        <w:spacing w:after="160" w:line="244" w:lineRule="auto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 5 do SWZ– </w:t>
      </w:r>
      <w:bookmarkStart w:id="14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47AA6B34" w14:textId="77777777" w:rsidR="00C87286" w:rsidRDefault="00C87286" w:rsidP="00C87286">
      <w:pPr>
        <w:suppressAutoHyphens w:val="0"/>
        <w:spacing w:after="160" w:line="244" w:lineRule="auto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4"/>
    <w:p w14:paraId="6FDF8B98" w14:textId="77777777" w:rsidR="00C87286" w:rsidRDefault="00C87286" w:rsidP="00C87286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DFB4106" w14:textId="77777777" w:rsidR="00C87286" w:rsidRDefault="00C87286" w:rsidP="00C87286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5AFA784B" w14:textId="77777777" w:rsidR="00C87286" w:rsidRDefault="00C87286" w:rsidP="00C87286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55E5AB7D" w14:textId="77777777" w:rsidR="00C87286" w:rsidRDefault="00C87286" w:rsidP="00C87286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Wykaz wykonanych robót budowlanych</w:t>
      </w:r>
    </w:p>
    <w:p w14:paraId="66F0B6DF" w14:textId="77777777" w:rsidR="00C87286" w:rsidRDefault="00C87286" w:rsidP="00C87286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BA46865" w14:textId="77777777" w:rsidR="00C87286" w:rsidRDefault="00C87286" w:rsidP="00C87286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59633C">
        <w:rPr>
          <w:rFonts w:ascii="Arial" w:hAnsi="Arial" w:cs="Arial"/>
          <w:b/>
          <w:bCs/>
          <w:sz w:val="22"/>
          <w:szCs w:val="22"/>
          <w:lang w:eastAsia="pl-PL"/>
        </w:rPr>
        <w:t xml:space="preserve">„Przebudowa przejść dla pieszych ul. 1 Maja, ul. Mickiewicza, ul. Generała Hallera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br/>
      </w:r>
      <w:r w:rsidRPr="0059633C">
        <w:rPr>
          <w:rFonts w:ascii="Arial" w:hAnsi="Arial" w:cs="Arial"/>
          <w:b/>
          <w:bCs/>
          <w:sz w:val="22"/>
          <w:szCs w:val="22"/>
          <w:lang w:eastAsia="pl-PL"/>
        </w:rPr>
        <w:t>w Wąbrzeźnie”.</w:t>
      </w:r>
    </w:p>
    <w:tbl>
      <w:tblPr>
        <w:tblW w:w="977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842"/>
        <w:gridCol w:w="1418"/>
        <w:gridCol w:w="1276"/>
        <w:gridCol w:w="1701"/>
        <w:gridCol w:w="1417"/>
        <w:gridCol w:w="1559"/>
      </w:tblGrid>
      <w:tr w:rsidR="00C87286" w14:paraId="354C499F" w14:textId="77777777" w:rsidTr="00BD1773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CD4C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B7F2" w14:textId="77777777" w:rsidR="00C87286" w:rsidRDefault="00C87286" w:rsidP="00BD1773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roboty i nazwa inwestycji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prosimy o takie wypełnienie kolumny, aby z treści informacji jednoznacznie wynikało, że wykonawca spełnia warunek udziału w postępowaniu opisany przez zamawiającego w SWZ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A8DE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180CF9FC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roboty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E7E7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36735AF7" w14:textId="77777777" w:rsidR="00C87286" w:rsidRDefault="00C87286" w:rsidP="00BD1773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wykonania roboty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8B9A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Miejsce </w:t>
            </w:r>
          </w:p>
          <w:p w14:paraId="72794C90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  <w:p w14:paraId="327B244E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roboty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95C9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7E7B0480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5068A373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roboty </w:t>
            </w:r>
          </w:p>
          <w:p w14:paraId="595363D8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6F2A32FA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9509" w14:textId="77777777" w:rsidR="00C87286" w:rsidRDefault="00C87286" w:rsidP="00BD1773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roboty zostały wykonane należyci w szczególności z informacją o tym czy roboty zostały wykonane zgodnie z przepisami prawa budowlanego i prawidłowo ukończone*</w:t>
            </w:r>
          </w:p>
        </w:tc>
      </w:tr>
      <w:tr w:rsidR="00C87286" w14:paraId="4D333E16" w14:textId="77777777" w:rsidTr="00BD1773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19F3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5A2B" w14:textId="77777777" w:rsidR="00C87286" w:rsidRDefault="00C87286" w:rsidP="00BD1773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B8E3C2" w14:textId="77777777" w:rsidR="00C87286" w:rsidRDefault="00C87286" w:rsidP="00BD1773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75E5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CC06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E982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E649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1FE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87286" w14:paraId="1C234F0D" w14:textId="77777777" w:rsidTr="00BD1773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B067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342A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F92F371" w14:textId="77777777" w:rsidR="00C87286" w:rsidRDefault="00C87286" w:rsidP="00BD1773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1B21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9C1A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667D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A978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3530" w14:textId="77777777" w:rsidR="00C87286" w:rsidRDefault="00C87286" w:rsidP="00BD1773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19C6CAF" w14:textId="77777777" w:rsidR="00C87286" w:rsidRDefault="00C87286" w:rsidP="00C87286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39022993" w14:textId="77777777" w:rsidR="00C87286" w:rsidRDefault="00C87286" w:rsidP="00C87286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2301C87E" w14:textId="77777777" w:rsidR="00C87286" w:rsidRDefault="00C87286" w:rsidP="00C87286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16754652" w14:textId="77777777" w:rsidR="00C87286" w:rsidRDefault="00C87286" w:rsidP="00C87286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2C176246" w14:textId="77777777" w:rsidR="00C87286" w:rsidRDefault="00C87286" w:rsidP="00C87286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1821F0E6" w14:textId="77777777" w:rsidR="00C87286" w:rsidRDefault="00C87286" w:rsidP="00C87286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69235662" w14:textId="77777777" w:rsidR="00C87286" w:rsidRDefault="00C87286" w:rsidP="00C87286">
      <w:pPr>
        <w:jc w:val="both"/>
      </w:pPr>
    </w:p>
    <w:p w14:paraId="0BB5DB9A" w14:textId="77777777" w:rsidR="00C87286" w:rsidRDefault="00C87286" w:rsidP="00C87286">
      <w:pPr>
        <w:jc w:val="both"/>
      </w:pPr>
    </w:p>
    <w:p w14:paraId="5AB648EF" w14:textId="77777777" w:rsidR="00C87286" w:rsidRDefault="00C87286" w:rsidP="00C87286">
      <w:pPr>
        <w:pageBreakBefore/>
        <w:suppressAutoHyphens w:val="0"/>
        <w:spacing w:after="160"/>
      </w:pPr>
    </w:p>
    <w:p w14:paraId="1E18D630" w14:textId="77777777" w:rsidR="00C87286" w:rsidRDefault="00C87286" w:rsidP="00C87286">
      <w:pPr>
        <w:jc w:val="both"/>
      </w:pPr>
    </w:p>
    <w:p w14:paraId="39DDAF5A" w14:textId="77777777" w:rsidR="00C87286" w:rsidRDefault="00C87286" w:rsidP="00C87286">
      <w:pPr>
        <w:jc w:val="both"/>
      </w:pPr>
    </w:p>
    <w:p w14:paraId="089CE737" w14:textId="77777777" w:rsidR="00C87286" w:rsidRDefault="00C87286" w:rsidP="00C87286">
      <w:pPr>
        <w:jc w:val="both"/>
      </w:pPr>
    </w:p>
    <w:p w14:paraId="065EE274" w14:textId="77777777" w:rsidR="00C87286" w:rsidRDefault="00C87286" w:rsidP="00C87286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01223BD5" w14:textId="77777777" w:rsidR="00C87286" w:rsidRDefault="00C87286" w:rsidP="00C87286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195E1CFE" w14:textId="77777777" w:rsidR="00C87286" w:rsidRDefault="00C87286" w:rsidP="00C87286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5" w:name="_Hlk70167174"/>
      <w:r>
        <w:rPr>
          <w:rFonts w:ascii="Arial" w:hAnsi="Arial" w:cs="Arial"/>
          <w:sz w:val="22"/>
          <w:szCs w:val="22"/>
          <w:lang w:eastAsia="pl-PL"/>
        </w:rPr>
        <w:t>ZP.271.11.2023.EB</w:t>
      </w:r>
    </w:p>
    <w:p w14:paraId="4A8B021C" w14:textId="77777777" w:rsidR="00C87286" w:rsidRDefault="00C87286" w:rsidP="00C87286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5"/>
    <w:p w14:paraId="51DCB63D" w14:textId="77777777" w:rsidR="00C87286" w:rsidRDefault="00C87286" w:rsidP="00C87286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1B481E06" w14:textId="77777777" w:rsidR="00C87286" w:rsidRDefault="00C87286" w:rsidP="00C87286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38B49A2E" w14:textId="77777777" w:rsidR="00C87286" w:rsidRDefault="00C87286" w:rsidP="00C87286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038BB3ED" w14:textId="77777777" w:rsidR="00C87286" w:rsidRDefault="00C87286" w:rsidP="00C87286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 w:rsidRPr="0059633C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„Przebudowa przejść dla pieszych ul. 1 Maja, ul. Mickiewicza, ul. Generała Hallera  w Wąbrzeźnie”.</w:t>
      </w:r>
    </w:p>
    <w:p w14:paraId="21823D14" w14:textId="77777777" w:rsidR="00C87286" w:rsidRDefault="00C87286" w:rsidP="00C87286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1C6DE1AA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3E76EF7B" w14:textId="77777777" w:rsidR="00C87286" w:rsidRDefault="00C87286" w:rsidP="00C87286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73CE086A" w14:textId="77777777" w:rsidR="00C87286" w:rsidRDefault="00C87286" w:rsidP="00C87286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C87286" w14:paraId="4D257162" w14:textId="77777777" w:rsidTr="00BD1773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B654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9D0B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72E40850" w14:textId="77777777" w:rsidTr="00BD177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93E5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831F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5680148A" w14:textId="77777777" w:rsidTr="00BD1773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CCEA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FD8F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7FE7E319" w14:textId="77777777" w:rsidTr="00BD1773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D7D0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0CB2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5564B18F" w14:textId="77777777" w:rsidTr="00BD1773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3F7F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F06F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73B9F704" w14:textId="77777777" w:rsidTr="00BD1773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8F9F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83FA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046558E" w14:textId="77777777" w:rsidR="00C87286" w:rsidRDefault="00C87286" w:rsidP="00C87286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654D0139" w14:textId="77777777" w:rsidR="00C87286" w:rsidRDefault="00C87286" w:rsidP="00C87286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5634E356" w14:textId="77777777" w:rsidR="00C87286" w:rsidRDefault="00C87286" w:rsidP="00C87286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46024F35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61A56C7C" w14:textId="77777777" w:rsidR="00C87286" w:rsidRDefault="00C87286" w:rsidP="00C87286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223FAEC9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C87286" w14:paraId="67863494" w14:textId="77777777" w:rsidTr="00BD1773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116A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D26C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0447B8F4" w14:textId="77777777" w:rsidTr="00BD1773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F494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A383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4692E964" w14:textId="77777777" w:rsidTr="00BD1773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0C62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D7BA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0700226E" w14:textId="77777777" w:rsidTr="00BD1773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6D9C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A9B3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01FE41C0" w14:textId="77777777" w:rsidTr="00BD1773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86BE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E404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7286" w14:paraId="5A992010" w14:textId="77777777" w:rsidTr="00BD1773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237E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49DA" w14:textId="77777777" w:rsidR="00C87286" w:rsidRDefault="00C87286" w:rsidP="00BD1773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F6FE6EC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FAAECC" w14:textId="77777777" w:rsidR="00C87286" w:rsidRDefault="00C87286" w:rsidP="00C87286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26109164" w14:textId="77777777" w:rsidR="00C87286" w:rsidRDefault="00C87286" w:rsidP="00C87286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64A67587" w14:textId="77777777" w:rsidR="00C87286" w:rsidRDefault="00C87286" w:rsidP="00C87286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60F7B1D4" w14:textId="77777777" w:rsidR="00C87286" w:rsidRDefault="00C87286" w:rsidP="00C87286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196E008A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2C175E8A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179294A6" w14:textId="77777777" w:rsidR="00C87286" w:rsidRDefault="00C87286" w:rsidP="00C87286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6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6D5D66D7" w14:textId="77777777" w:rsidR="00C87286" w:rsidRDefault="00C87286" w:rsidP="00C87286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333F2B56" w14:textId="77777777" w:rsidR="00C87286" w:rsidRDefault="00C87286" w:rsidP="00C87286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196E4502" w14:textId="77777777" w:rsidR="00C87286" w:rsidRDefault="00C87286" w:rsidP="00C87286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6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365A0B22" w14:textId="77777777" w:rsidR="00C87286" w:rsidRDefault="00C87286" w:rsidP="00C87286">
      <w:pPr>
        <w:jc w:val="both"/>
      </w:pPr>
    </w:p>
    <w:p w14:paraId="3769F40A" w14:textId="77777777" w:rsidR="00C87286" w:rsidRDefault="00C87286" w:rsidP="00C87286">
      <w:pPr>
        <w:jc w:val="both"/>
      </w:pPr>
    </w:p>
    <w:p w14:paraId="76C3F18E" w14:textId="77777777" w:rsidR="00C87286" w:rsidRDefault="00C87286" w:rsidP="00C87286">
      <w:pPr>
        <w:jc w:val="both"/>
      </w:pPr>
    </w:p>
    <w:p w14:paraId="5616D131" w14:textId="77777777" w:rsidR="00C87286" w:rsidRDefault="00C87286" w:rsidP="00C87286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>Załącznik 7</w:t>
      </w:r>
    </w:p>
    <w:p w14:paraId="44642156" w14:textId="77777777" w:rsidR="00C87286" w:rsidRDefault="00C87286" w:rsidP="00C87286">
      <w:pPr>
        <w:suppressAutoHyphens w:val="0"/>
        <w:spacing w:before="120" w:line="360" w:lineRule="auto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ZP.271.11.2023.EB</w:t>
      </w:r>
    </w:p>
    <w:p w14:paraId="505FC698" w14:textId="77777777" w:rsidR="00C87286" w:rsidRDefault="00C87286" w:rsidP="00C87286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55293B5" w14:textId="77777777" w:rsidR="00C87286" w:rsidRDefault="00C87286" w:rsidP="00C87286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4BF93C1A" w14:textId="77777777" w:rsidR="00C87286" w:rsidRDefault="00C87286" w:rsidP="00C87286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38397E0" w14:textId="77777777" w:rsidR="00C87286" w:rsidRDefault="00C87286" w:rsidP="00C87286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5A662B77" w14:textId="77777777" w:rsidR="00C87286" w:rsidRDefault="00C87286" w:rsidP="00C87286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1C9E4BD3" w14:textId="77777777" w:rsidR="00C87286" w:rsidRDefault="00C87286" w:rsidP="00C87286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59633C">
        <w:rPr>
          <w:rFonts w:ascii="Arial" w:hAnsi="Arial" w:cs="Arial"/>
          <w:b/>
          <w:sz w:val="22"/>
          <w:szCs w:val="22"/>
          <w:lang w:eastAsia="pl-PL"/>
        </w:rPr>
        <w:t xml:space="preserve">„Przebudowa przejść dla pieszych ul. 1 Maja, ul. Mickiewicza, ul. Generała Hallera  </w:t>
      </w:r>
      <w:r>
        <w:rPr>
          <w:rFonts w:ascii="Arial" w:hAnsi="Arial" w:cs="Arial"/>
          <w:b/>
          <w:sz w:val="22"/>
          <w:szCs w:val="22"/>
          <w:lang w:eastAsia="pl-PL"/>
        </w:rPr>
        <w:br/>
      </w:r>
      <w:r w:rsidRPr="0059633C">
        <w:rPr>
          <w:rFonts w:ascii="Arial" w:hAnsi="Arial" w:cs="Arial"/>
          <w:b/>
          <w:sz w:val="22"/>
          <w:szCs w:val="22"/>
          <w:lang w:eastAsia="pl-PL"/>
        </w:rPr>
        <w:t>w Wąbrzeźnie”.</w:t>
      </w:r>
    </w:p>
    <w:p w14:paraId="7FCF9E16" w14:textId="77777777" w:rsidR="00C87286" w:rsidRDefault="00C87286" w:rsidP="00C87286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5AF0BA49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60276BF1" w14:textId="77777777" w:rsidR="00C87286" w:rsidRDefault="00C87286" w:rsidP="00C87286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6364EC31" w14:textId="77777777" w:rsidR="00C87286" w:rsidRDefault="00C87286" w:rsidP="00C87286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31C6065E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14EF1393" w14:textId="77777777" w:rsidR="00C87286" w:rsidRDefault="00C87286" w:rsidP="00C87286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32CEB68F" w14:textId="77777777" w:rsidR="00C87286" w:rsidRDefault="00C87286" w:rsidP="00C87286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3F3E62B7" w14:textId="77777777" w:rsidR="00C87286" w:rsidRDefault="00C87286" w:rsidP="00C87286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575DED5B" w14:textId="77777777" w:rsidR="00C87286" w:rsidRDefault="00C87286" w:rsidP="00C87286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4967A4F5" w14:textId="77777777" w:rsidR="00C87286" w:rsidRDefault="00C87286" w:rsidP="00C87286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2830303C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5BB7307B" w14:textId="77777777" w:rsidR="00C87286" w:rsidRDefault="00C87286" w:rsidP="00C87286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1DCBD1DA" w14:textId="77777777" w:rsidR="00C87286" w:rsidRDefault="00C87286" w:rsidP="00C87286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2F3E52A4" w14:textId="77777777" w:rsidR="00C87286" w:rsidRDefault="00C87286" w:rsidP="00C87286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04F52B22" w14:textId="77777777" w:rsidR="00C87286" w:rsidRDefault="00C87286" w:rsidP="00C87286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4C846AC0" w14:textId="77777777" w:rsidR="00C87286" w:rsidRDefault="00C87286" w:rsidP="00C87286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0F0038D2" w14:textId="77777777" w:rsidR="00C87286" w:rsidRDefault="00C87286" w:rsidP="00C87286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16908770" w14:textId="77777777" w:rsidR="00C87286" w:rsidRDefault="00C87286" w:rsidP="00C87286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41A8A18A" w14:textId="77777777" w:rsidR="00C87286" w:rsidRDefault="00C87286" w:rsidP="00C87286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7D49FA67" w14:textId="77777777" w:rsidR="00C87286" w:rsidRDefault="00C87286" w:rsidP="00C87286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1A18485E" w14:textId="77777777" w:rsidR="00C87286" w:rsidRDefault="00C87286" w:rsidP="00C87286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309CF6DF" w14:textId="77777777" w:rsidR="00C87286" w:rsidRDefault="00C87286" w:rsidP="00C87286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10B78FBF" w14:textId="77777777" w:rsidR="00C87286" w:rsidRDefault="00C87286" w:rsidP="00C87286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6D1257D8" w14:textId="77777777" w:rsidR="00C87286" w:rsidRDefault="00C87286" w:rsidP="00C87286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73C0E1EA" w14:textId="77777777" w:rsidR="00C87286" w:rsidRDefault="00C87286" w:rsidP="00C87286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lastRenderedPageBreak/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roboty budowlane lub usługi, do realizacji których te zdolności są wymagane.</w:t>
      </w:r>
    </w:p>
    <w:p w14:paraId="49A7D64D" w14:textId="77777777" w:rsidR="00C87286" w:rsidRDefault="00C87286" w:rsidP="00C87286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46D53166" w14:textId="77777777" w:rsidR="00C87286" w:rsidRDefault="00C87286" w:rsidP="00C87286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7BD4DF55" w14:textId="77777777" w:rsidR="00C87286" w:rsidRDefault="00C87286" w:rsidP="00C87286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3088B272" w14:textId="77777777" w:rsidR="00C87286" w:rsidRDefault="00C87286" w:rsidP="00C87286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07328EEB" w14:textId="77777777" w:rsidR="00C87286" w:rsidRDefault="00C87286" w:rsidP="00C87286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39A17622" w14:textId="77777777" w:rsidR="00C87286" w:rsidRDefault="00C87286" w:rsidP="00C87286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023DC900" w14:textId="77777777" w:rsidR="00C87286" w:rsidRDefault="00C87286" w:rsidP="00C87286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1754C5E4" w14:textId="77777777" w:rsidR="00C87286" w:rsidRDefault="00C87286" w:rsidP="00C87286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bookmarkEnd w:id="1"/>
    <w:p w14:paraId="2A387AD9" w14:textId="77777777" w:rsidR="00C87286" w:rsidRDefault="00C87286" w:rsidP="00C87286">
      <w:pPr>
        <w:jc w:val="both"/>
      </w:pPr>
    </w:p>
    <w:p w14:paraId="2E57B163" w14:textId="77777777" w:rsidR="00000000" w:rsidRDefault="00000000"/>
    <w:sectPr w:rsidR="000067EC">
      <w:headerReference w:type="default" r:id="rId5"/>
      <w:footerReference w:type="default" r:id="rId6"/>
      <w:pgSz w:w="11906" w:h="16838"/>
      <w:pgMar w:top="1418" w:right="851" w:bottom="102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83"/>
      <w:gridCol w:w="4671"/>
    </w:tblGrid>
    <w:tr w:rsidR="00E008EF" w14:paraId="7E691AEC" w14:textId="77777777">
      <w:tblPrEx>
        <w:tblCellMar>
          <w:top w:w="0" w:type="dxa"/>
          <w:bottom w:w="0" w:type="dxa"/>
        </w:tblCellMar>
      </w:tblPrEx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1F354C74" w14:textId="77777777" w:rsidR="00000000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5AC2CE16" w14:textId="77777777" w:rsidR="00000000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E008EF" w14:paraId="384072C8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213AD662" w14:textId="77777777" w:rsidR="00000000" w:rsidRDefault="0000000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ZP.27.11.2023.EB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93F30CF" w14:textId="77777777" w:rsidR="00000000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1B80269E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9818" w14:textId="77777777" w:rsidR="00000000" w:rsidRDefault="00000000">
    <w:pPr>
      <w:pStyle w:val="Nagwek"/>
      <w:jc w:val="center"/>
    </w:pPr>
  </w:p>
  <w:p w14:paraId="1150B29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805"/>
    <w:multiLevelType w:val="multilevel"/>
    <w:tmpl w:val="B4BC436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B88"/>
    <w:multiLevelType w:val="multilevel"/>
    <w:tmpl w:val="2870CC1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4892"/>
    <w:multiLevelType w:val="multilevel"/>
    <w:tmpl w:val="81AAE2D8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055B"/>
    <w:multiLevelType w:val="multilevel"/>
    <w:tmpl w:val="688E96F0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C876EB"/>
    <w:multiLevelType w:val="hybridMultilevel"/>
    <w:tmpl w:val="E820C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9A2"/>
    <w:multiLevelType w:val="hybridMultilevel"/>
    <w:tmpl w:val="BEF688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33833"/>
    <w:multiLevelType w:val="multilevel"/>
    <w:tmpl w:val="57864B8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20C8D"/>
    <w:multiLevelType w:val="multilevel"/>
    <w:tmpl w:val="8266E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552"/>
    <w:multiLevelType w:val="multilevel"/>
    <w:tmpl w:val="A7CE2F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56A246C"/>
    <w:multiLevelType w:val="multilevel"/>
    <w:tmpl w:val="DF2892D8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6BB3BEE"/>
    <w:multiLevelType w:val="multilevel"/>
    <w:tmpl w:val="A6E8AB9E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9FC0F12"/>
    <w:multiLevelType w:val="multilevel"/>
    <w:tmpl w:val="B5A4D40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DFA37C7"/>
    <w:multiLevelType w:val="multilevel"/>
    <w:tmpl w:val="3522CDA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F1688"/>
    <w:multiLevelType w:val="multilevel"/>
    <w:tmpl w:val="40E03312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7A83FC6"/>
    <w:multiLevelType w:val="hybridMultilevel"/>
    <w:tmpl w:val="FF0AE2D2"/>
    <w:lvl w:ilvl="0" w:tplc="65EEB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001D3"/>
    <w:multiLevelType w:val="multilevel"/>
    <w:tmpl w:val="7B086A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29733">
    <w:abstractNumId w:val="8"/>
  </w:num>
  <w:num w:numId="2" w16cid:durableId="1230577112">
    <w:abstractNumId w:val="11"/>
  </w:num>
  <w:num w:numId="3" w16cid:durableId="2041543206">
    <w:abstractNumId w:val="3"/>
  </w:num>
  <w:num w:numId="4" w16cid:durableId="1944533086">
    <w:abstractNumId w:val="9"/>
  </w:num>
  <w:num w:numId="5" w16cid:durableId="1438284743">
    <w:abstractNumId w:val="13"/>
  </w:num>
  <w:num w:numId="6" w16cid:durableId="2100561714">
    <w:abstractNumId w:val="1"/>
  </w:num>
  <w:num w:numId="7" w16cid:durableId="1682462911">
    <w:abstractNumId w:val="6"/>
  </w:num>
  <w:num w:numId="8" w16cid:durableId="839274420">
    <w:abstractNumId w:val="10"/>
  </w:num>
  <w:num w:numId="9" w16cid:durableId="1769152453">
    <w:abstractNumId w:val="12"/>
  </w:num>
  <w:num w:numId="10" w16cid:durableId="2046252525">
    <w:abstractNumId w:val="12"/>
    <w:lvlOverride w:ilvl="0">
      <w:startOverride w:val="1"/>
    </w:lvlOverride>
  </w:num>
  <w:num w:numId="11" w16cid:durableId="1097602169">
    <w:abstractNumId w:val="0"/>
  </w:num>
  <w:num w:numId="12" w16cid:durableId="280962558">
    <w:abstractNumId w:val="15"/>
  </w:num>
  <w:num w:numId="13" w16cid:durableId="1389649146">
    <w:abstractNumId w:val="7"/>
  </w:num>
  <w:num w:numId="14" w16cid:durableId="156767992">
    <w:abstractNumId w:val="2"/>
  </w:num>
  <w:num w:numId="15" w16cid:durableId="113989748">
    <w:abstractNumId w:val="14"/>
  </w:num>
  <w:num w:numId="16" w16cid:durableId="1809853896">
    <w:abstractNumId w:val="4"/>
  </w:num>
  <w:num w:numId="17" w16cid:durableId="178495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86"/>
    <w:rsid w:val="0018763C"/>
    <w:rsid w:val="00310DBA"/>
    <w:rsid w:val="009154D1"/>
    <w:rsid w:val="00C87286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7586"/>
  <w15:chartTrackingRefBased/>
  <w15:docId w15:val="{E3FD36E6-3BFB-4DC5-93FE-E1288362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2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87286"/>
  </w:style>
  <w:style w:type="character" w:customStyle="1" w:styleId="TekstprzypisudolnegoZnak">
    <w:name w:val="Tekst przypisu dolnego Znak"/>
    <w:basedOn w:val="Domylnaczcionkaakapitu"/>
    <w:link w:val="Tekstprzypisudolnego"/>
    <w:rsid w:val="00C8728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C87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728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C87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728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C872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2803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</cp:revision>
  <dcterms:created xsi:type="dcterms:W3CDTF">2023-10-18T06:48:00Z</dcterms:created>
  <dcterms:modified xsi:type="dcterms:W3CDTF">2023-10-18T06:49:00Z</dcterms:modified>
</cp:coreProperties>
</file>