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1D4880CA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63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>Załącznik nr  1</w:t>
      </w:r>
      <w:r w:rsidR="00774039" w:rsidRPr="004263B9">
        <w:rPr>
          <w:rFonts w:ascii="Times New Roman" w:hAnsi="Times New Roman" w:cs="Times New Roman"/>
          <w:b/>
          <w:bCs/>
        </w:rPr>
        <w:t xml:space="preserve"> </w:t>
      </w:r>
      <w:r w:rsidRPr="004263B9">
        <w:rPr>
          <w:rFonts w:ascii="Times New Roman" w:hAnsi="Times New Roman" w:cs="Times New Roman"/>
          <w:b/>
          <w:bCs/>
        </w:rPr>
        <w:t>do SWZ</w:t>
      </w:r>
    </w:p>
    <w:p w14:paraId="6A03292C" w14:textId="50AF0105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 xml:space="preserve">Nr postępowania    </w:t>
      </w:r>
      <w:r w:rsidR="00470373">
        <w:rPr>
          <w:rFonts w:ascii="Times New Roman" w:hAnsi="Times New Roman" w:cs="Times New Roman"/>
          <w:b/>
          <w:bCs/>
        </w:rPr>
        <w:t>41</w:t>
      </w:r>
      <w:r w:rsidRPr="004263B9">
        <w:rPr>
          <w:rFonts w:ascii="Times New Roman" w:hAnsi="Times New Roman" w:cs="Times New Roman"/>
          <w:b/>
          <w:bCs/>
        </w:rPr>
        <w:t>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E00A4D" w14:textId="0DFBA4B3" w:rsidR="00781E1B" w:rsidRPr="004263B9" w:rsidRDefault="00781E1B" w:rsidP="004263B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F9483AB" w14:textId="6930DA58" w:rsidR="00CA7DC0" w:rsidRPr="00CA7DC0" w:rsidRDefault="00CA7DC0" w:rsidP="00CA7D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CFDCCA" w14:textId="1678A598" w:rsidR="00781E1B" w:rsidRDefault="00470373" w:rsidP="004703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 w:rsidRPr="0031027E">
        <w:rPr>
          <w:rFonts w:ascii="Times New Roman" w:eastAsia="Times New Roman" w:hAnsi="Times New Roman" w:cs="Times New Roman"/>
          <w:b/>
        </w:rPr>
        <w:t>„</w:t>
      </w:r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 xml:space="preserve">Zakup wraz z dostarczeniem radiotelefonów noszonych, przewoźnych oraz </w:t>
      </w:r>
      <w:proofErr w:type="spellStart"/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>radioprzemienników</w:t>
      </w:r>
      <w:proofErr w:type="spellEnd"/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 xml:space="preserve"> standardu DMR</w:t>
      </w:r>
      <w:r w:rsidRPr="0031027E">
        <w:rPr>
          <w:rFonts w:ascii="Times New Roman" w:eastAsia="DejaVu Sans" w:hAnsi="Times New Roman" w:cs="Times New Roman"/>
          <w:color w:val="000000"/>
          <w:lang w:bidi="pl-PL"/>
        </w:rPr>
        <w:t xml:space="preserve"> </w:t>
      </w:r>
      <w:r w:rsidRPr="0031027E">
        <w:rPr>
          <w:rFonts w:ascii="Times New Roman" w:eastAsia="DejaVu Sans" w:hAnsi="Times New Roman" w:cs="Times New Roman"/>
          <w:b/>
          <w:color w:val="000000"/>
          <w:lang w:bidi="pl-PL"/>
        </w:rPr>
        <w:t>TIER II</w:t>
      </w:r>
      <w:r w:rsidRPr="0031027E">
        <w:rPr>
          <w:rFonts w:ascii="Times New Roman" w:eastAsia="DejaVu Sans" w:hAnsi="Times New Roman" w:cs="Times New Roman"/>
          <w:color w:val="000000"/>
          <w:lang w:bidi="pl-PL"/>
        </w:rPr>
        <w:t xml:space="preserve">  </w:t>
      </w:r>
      <w:r w:rsidRPr="0031027E">
        <w:rPr>
          <w:rFonts w:ascii="Times New Roman" w:eastAsia="DejaVu Sans" w:hAnsi="Times New Roman" w:cs="Times New Roman"/>
          <w:b/>
          <w:color w:val="000000"/>
          <w:lang w:bidi="pl-PL"/>
        </w:rPr>
        <w:t>w ramach cyfryzacji systemów radiokomunikacyjnych jednostek Policji garnizonu mazowieckiego”</w:t>
      </w:r>
      <w:r>
        <w:rPr>
          <w:rFonts w:ascii="Times New Roman" w:eastAsia="DejaVu Sans" w:hAnsi="Times New Roman" w:cs="Times New Roman"/>
          <w:b/>
          <w:color w:val="000000"/>
          <w:lang w:bidi="pl-PL"/>
        </w:rPr>
        <w:t xml:space="preserve"> </w:t>
      </w:r>
    </w:p>
    <w:p w14:paraId="2D75639B" w14:textId="77777777" w:rsidR="00470373" w:rsidRPr="001F1A3A" w:rsidRDefault="00470373" w:rsidP="00470373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5608AC" w14:textId="63E03E97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 w:rsidR="00B82053">
        <w:rPr>
          <w:b/>
          <w:bCs/>
          <w:color w:val="000000"/>
          <w:sz w:val="22"/>
          <w:szCs w:val="22"/>
        </w:rPr>
        <w:t xml:space="preserve"> „C” -waga 60%</w:t>
      </w:r>
    </w:p>
    <w:p w14:paraId="5F979FC6" w14:textId="77777777" w:rsidR="00781E1B" w:rsidRPr="00C7660A" w:rsidRDefault="00781E1B" w:rsidP="00781E1B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56D9615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C7854D1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F5ACCAF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96B520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6536CB6E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02272297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6E56B8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0187E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C80941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17D603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79EAEF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6B55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D8386E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1152BA" w14:textId="6A74E6CA" w:rsidR="00A6072B" w:rsidRPr="0082556A" w:rsidRDefault="00A6072B" w:rsidP="00A6072B">
      <w:pPr>
        <w:tabs>
          <w:tab w:val="left" w:pos="8327"/>
        </w:tabs>
        <w:jc w:val="center"/>
        <w:rPr>
          <w:rFonts w:ascii="Sylfaen" w:hAnsi="Sylfaen"/>
          <w:b/>
        </w:rPr>
      </w:pPr>
    </w:p>
    <w:p w14:paraId="47966288" w14:textId="4785CD82" w:rsidR="00A6072B" w:rsidRPr="00C2556E" w:rsidRDefault="00A6072B" w:rsidP="00A6072B"/>
    <w:p w14:paraId="6F4EE461" w14:textId="77777777" w:rsidR="00A6072B" w:rsidRDefault="00A6072B" w:rsidP="00A6072B"/>
    <w:p w14:paraId="61E9DF78" w14:textId="6A3FFE58" w:rsidR="003D62D3" w:rsidRDefault="003D62D3" w:rsidP="003D62D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70373" w:rsidRPr="00064AC9" w14:paraId="575F590A" w14:textId="77777777" w:rsidTr="00987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E1A2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F1B1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1E71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BABB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2F5E12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8C9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</w:p>
          <w:p w14:paraId="2D774618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14:paraId="53C8BF4A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470373" w:rsidRPr="00064AC9" w14:paraId="244D3A2C" w14:textId="77777777" w:rsidTr="009870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C8B1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3C5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A49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D301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C181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470373" w:rsidRPr="00064AC9" w14:paraId="1A8BAF6D" w14:textId="77777777" w:rsidTr="009870D1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853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816CA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6F06AB" w14:textId="77777777" w:rsidR="00470373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FAC4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2128A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8AE" w14:textId="77777777" w:rsidR="00470373" w:rsidRPr="006203F2" w:rsidRDefault="00470373" w:rsidP="009870D1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Radiotelefon przewoźny standardu DMR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 </w:t>
            </w: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określone w OPZ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4FDF2A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203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33133EF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1A24453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Producent……………………………..……………..*</w:t>
            </w:r>
          </w:p>
          <w:p w14:paraId="6923D83A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B0C21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Model/ symbol……… …………………………..…*</w:t>
            </w:r>
          </w:p>
          <w:p w14:paraId="517D0669" w14:textId="77777777" w:rsidR="00470373" w:rsidRDefault="00470373" w:rsidP="009870D1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446BBB5E" w14:textId="77777777" w:rsidR="00470373" w:rsidRPr="006203F2" w:rsidRDefault="00470373" w:rsidP="009870D1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B17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4E84F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0E85B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EB3BC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23AD7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3A93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7BE587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215AD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A79C8F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E16B5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29E1DE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966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3736E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2F6C4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01B7C9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F47A28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FF05BA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470373" w:rsidRPr="00064AC9" w14:paraId="7FC7BBBB" w14:textId="77777777" w:rsidTr="009870D1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AFE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144D" w14:textId="77777777" w:rsidR="00470373" w:rsidRPr="006203F2" w:rsidRDefault="00470373" w:rsidP="009870D1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Radiotelefon nasobny standardu DMR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 xml:space="preserve">określone w OPZ </w:t>
            </w:r>
          </w:p>
          <w:p w14:paraId="3CD6BBE5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203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14F30594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4A29B9E2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Producent……………………………..……………..*</w:t>
            </w:r>
          </w:p>
          <w:p w14:paraId="3DCCF901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97666" w14:textId="77777777" w:rsidR="00470373" w:rsidRPr="006203F2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Model/ symbol……… …………………………..…*</w:t>
            </w:r>
          </w:p>
          <w:p w14:paraId="7DC01B7D" w14:textId="77777777" w:rsidR="00470373" w:rsidRDefault="00470373" w:rsidP="009870D1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4DEB951A" w14:textId="77777777" w:rsidR="00470373" w:rsidRPr="006203F2" w:rsidRDefault="00470373" w:rsidP="009870D1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E8AD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13B5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DEF2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470373" w:rsidRPr="00064AC9" w14:paraId="7CA8614A" w14:textId="77777777" w:rsidTr="009870D1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02A0" w14:textId="77777777" w:rsidR="00470373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2E" w14:textId="77777777" w:rsidR="00470373" w:rsidRPr="0013352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335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Radioprzemiennik</w:t>
            </w:r>
            <w:proofErr w:type="spellEnd"/>
            <w:r w:rsidRPr="001335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standardu DMR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określone w OPZ</w:t>
            </w:r>
          </w:p>
          <w:p w14:paraId="6933308B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6BDA2BAC" w14:textId="77777777" w:rsidR="00470373" w:rsidRPr="004515DF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BCA43E5" w14:textId="77777777" w:rsidR="00470373" w:rsidRPr="00243AA0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99B7CF0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C760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1316C98" w14:textId="77777777" w:rsidR="00470373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01FB7F8" w14:textId="77777777" w:rsidR="00470373" w:rsidRPr="00033836" w:rsidRDefault="00470373" w:rsidP="009870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7A23" w14:textId="77777777" w:rsidR="00470373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70C6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086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470373" w:rsidRPr="00064AC9" w14:paraId="6CF87392" w14:textId="77777777" w:rsidTr="009870D1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94134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2, 3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2374255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470373" w:rsidRPr="00064AC9" w14:paraId="0CCCD031" w14:textId="77777777" w:rsidTr="009870D1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86D4" w14:textId="77777777" w:rsidR="00470373" w:rsidRPr="00DD5427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F1DF3" w14:textId="77777777" w:rsidR="00470373" w:rsidRPr="00064AC9" w:rsidRDefault="00470373" w:rsidP="009870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</w:tbl>
    <w:p w14:paraId="285BA445" w14:textId="77777777" w:rsidR="00470373" w:rsidRDefault="00470373" w:rsidP="0047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EB9B4F2" w14:textId="77777777" w:rsidR="00470373" w:rsidRDefault="00470373" w:rsidP="0047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55F8581" w14:textId="77777777" w:rsidR="00470373" w:rsidRDefault="00470373" w:rsidP="0047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41EFFC4" w14:textId="7E3D8E8B" w:rsidR="00781E1B" w:rsidRDefault="00781E1B" w:rsidP="00781E1B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3763205" w14:textId="77777777" w:rsidR="00470373" w:rsidRDefault="00470373" w:rsidP="00781E1B">
      <w:pPr>
        <w:jc w:val="both"/>
        <w:rPr>
          <w:rFonts w:ascii="Arial Black" w:hAnsi="Arial Black"/>
          <w:color w:val="000000"/>
        </w:rPr>
      </w:pPr>
    </w:p>
    <w:p w14:paraId="447AD63C" w14:textId="77777777" w:rsidR="00845561" w:rsidRPr="009F78D5" w:rsidRDefault="00470373" w:rsidP="0084556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8264D">
        <w:rPr>
          <w:rFonts w:ascii="Times New Roman" w:eastAsia="Times New Roman" w:hAnsi="Times New Roman" w:cs="Times New Roman"/>
          <w:b/>
        </w:rPr>
        <w:t xml:space="preserve">Kryterium II  </w:t>
      </w:r>
      <w:r w:rsidR="00845561">
        <w:rPr>
          <w:rFonts w:ascii="Times New Roman" w:eastAsia="Times New Roman" w:hAnsi="Times New Roman" w:cs="Times New Roman"/>
          <w:b/>
        </w:rPr>
        <w:t xml:space="preserve">- </w:t>
      </w:r>
      <w:r w:rsidR="00845561" w:rsidRPr="009F78D5">
        <w:rPr>
          <w:rFonts w:ascii="Times New Roman" w:eastAsia="Times New Roman" w:hAnsi="Times New Roman" w:cs="Times New Roman"/>
          <w:b/>
          <w:bCs/>
        </w:rPr>
        <w:t xml:space="preserve">Autentyfikacja na </w:t>
      </w:r>
      <w:r w:rsidR="00845561">
        <w:rPr>
          <w:rFonts w:ascii="Times New Roman" w:eastAsia="Times New Roman" w:hAnsi="Times New Roman" w:cs="Times New Roman"/>
          <w:b/>
          <w:bCs/>
        </w:rPr>
        <w:t xml:space="preserve">radiotelefonie,   </w:t>
      </w:r>
      <w:proofErr w:type="spellStart"/>
      <w:r w:rsidR="00845561" w:rsidRPr="009F78D5">
        <w:rPr>
          <w:rFonts w:ascii="Times New Roman" w:eastAsia="Times New Roman" w:hAnsi="Times New Roman" w:cs="Times New Roman"/>
          <w:b/>
          <w:bCs/>
        </w:rPr>
        <w:t>radioprzemienniku</w:t>
      </w:r>
      <w:proofErr w:type="spellEnd"/>
      <w:r w:rsidR="00845561" w:rsidRPr="009F78D5">
        <w:rPr>
          <w:rFonts w:ascii="Times New Roman" w:eastAsia="Times New Roman" w:hAnsi="Times New Roman" w:cs="Times New Roman"/>
          <w:b/>
          <w:bCs/>
        </w:rPr>
        <w:t xml:space="preserve"> </w:t>
      </w:r>
      <w:r w:rsidR="00845561">
        <w:rPr>
          <w:rFonts w:ascii="Times New Roman" w:eastAsia="Times New Roman" w:hAnsi="Times New Roman" w:cs="Times New Roman"/>
          <w:b/>
          <w:bCs/>
        </w:rPr>
        <w:t xml:space="preserve">  </w:t>
      </w:r>
      <w:r w:rsidR="00845561" w:rsidRPr="009F78D5">
        <w:rPr>
          <w:rFonts w:ascii="Times New Roman" w:eastAsia="Times New Roman" w:hAnsi="Times New Roman" w:cs="Times New Roman"/>
          <w:b/>
          <w:bCs/>
        </w:rPr>
        <w:t>z wykorzystaniem klucza</w:t>
      </w:r>
      <w:r w:rsidR="00845561">
        <w:rPr>
          <w:rFonts w:ascii="Times New Roman" w:eastAsia="Times New Roman" w:hAnsi="Times New Roman" w:cs="Times New Roman"/>
          <w:b/>
          <w:bCs/>
        </w:rPr>
        <w:t xml:space="preserve"> </w:t>
      </w:r>
      <w:r w:rsidR="00845561" w:rsidRPr="009F78D5">
        <w:rPr>
          <w:rFonts w:ascii="Times New Roman" w:eastAsia="Times New Roman" w:hAnsi="Times New Roman" w:cs="Times New Roman"/>
          <w:b/>
          <w:bCs/>
        </w:rPr>
        <w:t>RAS</w:t>
      </w:r>
    </w:p>
    <w:p w14:paraId="242537F1" w14:textId="5DDDA910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470373" w:rsidRPr="00861946" w14:paraId="3F430A94" w14:textId="77777777" w:rsidTr="009870D1">
        <w:tc>
          <w:tcPr>
            <w:tcW w:w="675" w:type="dxa"/>
            <w:shd w:val="clear" w:color="auto" w:fill="auto"/>
            <w:vAlign w:val="center"/>
          </w:tcPr>
          <w:p w14:paraId="42DFED98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AAC047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9F3863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Deklarowan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 wartość</w:t>
            </w:r>
          </w:p>
        </w:tc>
      </w:tr>
      <w:tr w:rsidR="00470373" w:rsidRPr="00FE5090" w14:paraId="4FBBFC8B" w14:textId="77777777" w:rsidTr="009870D1">
        <w:tc>
          <w:tcPr>
            <w:tcW w:w="675" w:type="dxa"/>
            <w:shd w:val="clear" w:color="auto" w:fill="auto"/>
            <w:vAlign w:val="center"/>
          </w:tcPr>
          <w:p w14:paraId="09F996BA" w14:textId="77777777" w:rsidR="00470373" w:rsidRPr="00586EA9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586EA9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181192" w14:textId="77777777" w:rsidR="00470373" w:rsidRPr="0038078A" w:rsidRDefault="00470373" w:rsidP="009870D1">
            <w:pPr>
              <w:tabs>
                <w:tab w:val="num" w:pos="1440"/>
              </w:tabs>
              <w:spacing w:before="120" w:after="120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>Możliwość pracy oferowanego sprzętu w systemie przemiennikowym z włączoną funkcją „Ograniczonego dostępu do systemu z kluczem RAS (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>Restricted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 xml:space="preserve"> Access to System)”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66EA21" w14:textId="77777777" w:rsidR="00470373" w:rsidRPr="000F36D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TAK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6430B087" w14:textId="77777777" w:rsidR="00470373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NIE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3AF12241" w14:textId="77777777" w:rsidR="00470373" w:rsidRPr="00FE5090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6923">
              <w:rPr>
                <w:rFonts w:ascii="Cambria" w:hAnsi="Cambria" w:cs="Arial"/>
                <w:bCs/>
                <w:sz w:val="20"/>
                <w:szCs w:val="20"/>
              </w:rPr>
              <w:t>(zaznaczyć właściwe krzyżykiem)</w:t>
            </w:r>
          </w:p>
        </w:tc>
      </w:tr>
    </w:tbl>
    <w:p w14:paraId="79D42DAB" w14:textId="77777777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9B82B5" w14:textId="77777777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44752" w14:textId="77777777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E8FCC5" w14:textId="2117AB8C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264D">
        <w:rPr>
          <w:rFonts w:ascii="Times New Roman" w:eastAsia="Times New Roman" w:hAnsi="Times New Roman" w:cs="Times New Roman"/>
          <w:b/>
        </w:rPr>
        <w:t>Kryterium II</w:t>
      </w:r>
      <w:r>
        <w:rPr>
          <w:rFonts w:ascii="Times New Roman" w:eastAsia="Times New Roman" w:hAnsi="Times New Roman" w:cs="Times New Roman"/>
          <w:b/>
        </w:rPr>
        <w:t>I</w:t>
      </w:r>
      <w:r w:rsidRPr="0038264D">
        <w:rPr>
          <w:rFonts w:ascii="Times New Roman" w:eastAsia="Times New Roman" w:hAnsi="Times New Roman" w:cs="Times New Roman"/>
          <w:b/>
        </w:rPr>
        <w:t xml:space="preserve">  </w:t>
      </w:r>
      <w:r w:rsidR="00845561">
        <w:rPr>
          <w:rFonts w:ascii="Times New Roman" w:eastAsia="Times New Roman" w:hAnsi="Times New Roman" w:cs="Times New Roman"/>
          <w:b/>
        </w:rPr>
        <w:t xml:space="preserve">- </w:t>
      </w:r>
      <w:r w:rsidR="00845561">
        <w:rPr>
          <w:rFonts w:ascii="Times New Roman" w:eastAsia="SimSun" w:hAnsi="Times New Roman" w:cs="Times New Roman"/>
          <w:lang w:eastAsia="zh-CN" w:bidi="hi-IN"/>
        </w:rPr>
        <w:t xml:space="preserve">.   </w:t>
      </w:r>
      <w:r w:rsidR="00845561" w:rsidRPr="009F78D5">
        <w:rPr>
          <w:rFonts w:ascii="Times New Roman" w:eastAsia="Times New Roman" w:hAnsi="Times New Roman" w:cs="Times New Roman"/>
          <w:b/>
        </w:rPr>
        <w:t>Zda</w:t>
      </w:r>
      <w:r w:rsidR="00845561">
        <w:rPr>
          <w:rFonts w:ascii="Times New Roman" w:eastAsia="Times New Roman" w:hAnsi="Times New Roman" w:cs="Times New Roman"/>
          <w:b/>
        </w:rPr>
        <w:t>lne programowanie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470373" w:rsidRPr="00861946" w14:paraId="35EB43B6" w14:textId="77777777" w:rsidTr="009870D1">
        <w:tc>
          <w:tcPr>
            <w:tcW w:w="675" w:type="dxa"/>
            <w:shd w:val="clear" w:color="auto" w:fill="auto"/>
            <w:vAlign w:val="center"/>
          </w:tcPr>
          <w:p w14:paraId="1435F0F4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697CE1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E8C571" w14:textId="77777777" w:rsidR="00470373" w:rsidRPr="0086194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Deklarowan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 wartość</w:t>
            </w:r>
          </w:p>
        </w:tc>
      </w:tr>
      <w:tr w:rsidR="00470373" w:rsidRPr="00586EA9" w14:paraId="3C4DE1CB" w14:textId="77777777" w:rsidTr="009870D1">
        <w:tc>
          <w:tcPr>
            <w:tcW w:w="675" w:type="dxa"/>
            <w:shd w:val="clear" w:color="auto" w:fill="auto"/>
            <w:vAlign w:val="center"/>
          </w:tcPr>
          <w:p w14:paraId="1D9177C8" w14:textId="77777777" w:rsidR="00470373" w:rsidRPr="00586EA9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</w:t>
            </w:r>
            <w:r w:rsidRPr="00586EA9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AD0540" w14:textId="77777777" w:rsidR="00470373" w:rsidRPr="0038078A" w:rsidRDefault="00470373" w:rsidP="009870D1">
            <w:pPr>
              <w:tabs>
                <w:tab w:val="num" w:pos="1440"/>
              </w:tabs>
              <w:spacing w:before="120" w:after="120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Możliwość współpracy oferowanych radiotelefonów, 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radioprzemienników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 z posiadanym przez Zamawiającego systemem zarządzania radiotelefonami, 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radioprzemiennikami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 (Radio </w:t>
            </w:r>
            <w:r w:rsidRPr="0038078A">
              <w:rPr>
                <w:rFonts w:ascii="Cambria" w:hAnsi="Cambria" w:cs="Calibri"/>
                <w:sz w:val="20"/>
                <w:szCs w:val="20"/>
                <w:lang w:bidi="pl-PL"/>
              </w:rPr>
              <w:t>Man</w:t>
            </w:r>
            <w:r>
              <w:rPr>
                <w:rFonts w:ascii="Cambria" w:hAnsi="Cambria" w:cs="Calibri"/>
                <w:sz w:val="20"/>
                <w:szCs w:val="20"/>
                <w:lang w:bidi="pl-PL"/>
              </w:rPr>
              <w:t xml:space="preserve">agement Software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bidi="pl-PL"/>
              </w:rPr>
              <w:t>ver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bidi="pl-PL"/>
              </w:rPr>
              <w:t>. 2.138.176.0</w:t>
            </w:r>
            <w:r w:rsidRPr="0038078A">
              <w:rPr>
                <w:rFonts w:ascii="Cambria" w:hAnsi="Cambria" w:cs="Calibri"/>
                <w:sz w:val="20"/>
                <w:szCs w:val="20"/>
                <w:lang w:bidi="pl-PL"/>
              </w:rPr>
              <w:t xml:space="preserve">) </w:t>
            </w:r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oraz zdalnego (bezprzewodowego) programowania radiotelefonów OTAP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AF6109" w14:textId="77777777" w:rsidR="00470373" w:rsidRPr="000F36D6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TAK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3B2A689E" w14:textId="77777777" w:rsidR="00470373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NIE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64FC40C6" w14:textId="77777777" w:rsidR="00470373" w:rsidRPr="00586EA9" w:rsidRDefault="00470373" w:rsidP="009870D1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A86923">
              <w:rPr>
                <w:rFonts w:ascii="Cambria" w:hAnsi="Cambria" w:cs="Arial"/>
                <w:bCs/>
                <w:sz w:val="20"/>
                <w:szCs w:val="20"/>
              </w:rPr>
              <w:t>(zaznaczyć właściwe krzyżykiem)</w:t>
            </w:r>
          </w:p>
        </w:tc>
      </w:tr>
    </w:tbl>
    <w:p w14:paraId="12DBF7E0" w14:textId="77777777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C0F8A9" w14:textId="77777777" w:rsidR="00470373" w:rsidRPr="0038264D" w:rsidRDefault="00470373" w:rsidP="00470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„Okres udzielonej gwarancji</w:t>
      </w:r>
      <w:r>
        <w:rPr>
          <w:rFonts w:ascii="Times New Roman" w:eastAsia="Times New Roman" w:hAnsi="Times New Roman" w:cs="Times New Roman"/>
          <w:b/>
        </w:rPr>
        <w:t xml:space="preserve"> na sprzęt</w:t>
      </w:r>
      <w:r w:rsidRPr="0038264D">
        <w:rPr>
          <w:rFonts w:ascii="Times New Roman" w:eastAsia="Times New Roman" w:hAnsi="Times New Roman" w:cs="Times New Roman"/>
          <w:b/>
        </w:rPr>
        <w:t>”.</w:t>
      </w:r>
    </w:p>
    <w:p w14:paraId="55102C48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687FAB88" w14:textId="77777777" w:rsidR="00470373" w:rsidRPr="0038264D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4E47765" w14:textId="77777777" w:rsidR="00470373" w:rsidRPr="0021445B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BC52240" w14:textId="77777777" w:rsidR="00470373" w:rsidRPr="0038264D" w:rsidRDefault="00470373" w:rsidP="00470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„Okres udzielonej gwarancji</w:t>
      </w:r>
      <w:r>
        <w:rPr>
          <w:rFonts w:ascii="Times New Roman" w:eastAsia="Times New Roman" w:hAnsi="Times New Roman" w:cs="Times New Roman"/>
          <w:b/>
        </w:rPr>
        <w:t xml:space="preserve"> na baterie</w:t>
      </w:r>
      <w:r w:rsidRPr="0038264D">
        <w:rPr>
          <w:rFonts w:ascii="Times New Roman" w:eastAsia="Times New Roman" w:hAnsi="Times New Roman" w:cs="Times New Roman"/>
          <w:b/>
        </w:rPr>
        <w:t>”.</w:t>
      </w:r>
    </w:p>
    <w:p w14:paraId="64BFD2CE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12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7874C6">
        <w:rPr>
          <w:rFonts w:ascii="Times New Roman" w:eastAsia="Times New Roman" w:hAnsi="Times New Roman" w:cs="Times New Roman"/>
          <w:bCs/>
          <w:i/>
          <w:iCs/>
        </w:rPr>
        <w:t>miesi</w:t>
      </w:r>
      <w:r>
        <w:rPr>
          <w:rFonts w:ascii="Times New Roman" w:eastAsia="Times New Roman" w:hAnsi="Times New Roman" w:cs="Times New Roman"/>
          <w:bCs/>
          <w:i/>
          <w:iCs/>
        </w:rPr>
        <w:t>ący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E0715B5" w14:textId="103A1167" w:rsidR="00470373" w:rsidRPr="0038264D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12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ęcy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0D897AB" w14:textId="77777777" w:rsidR="00470373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3F6FEF" w14:textId="77777777" w:rsidR="00470373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B6047B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„Termin dostawy”.</w:t>
      </w:r>
    </w:p>
    <w:p w14:paraId="7DD6C8CF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33E29D25" w14:textId="77777777" w:rsidR="00470373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3EBFB56" w14:textId="6C4E9C08" w:rsidR="00781E1B" w:rsidRDefault="00781E1B" w:rsidP="00781E1B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1EC4C81C" w14:textId="77777777" w:rsidR="00470373" w:rsidRDefault="00470373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B67A" w14:textId="77777777" w:rsidR="00BB1CA1" w:rsidRDefault="00BB1CA1">
      <w:pPr>
        <w:spacing w:after="0" w:line="240" w:lineRule="auto"/>
      </w:pPr>
      <w:r>
        <w:separator/>
      </w:r>
    </w:p>
  </w:endnote>
  <w:endnote w:type="continuationSeparator" w:id="0">
    <w:p w14:paraId="5CC56442" w14:textId="77777777" w:rsidR="00BB1CA1" w:rsidRDefault="00BB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Yu Gothic U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BB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0ACA" w14:textId="77777777" w:rsidR="00BB1CA1" w:rsidRDefault="00BB1CA1">
      <w:pPr>
        <w:spacing w:after="0" w:line="240" w:lineRule="auto"/>
      </w:pPr>
      <w:r>
        <w:separator/>
      </w:r>
    </w:p>
  </w:footnote>
  <w:footnote w:type="continuationSeparator" w:id="0">
    <w:p w14:paraId="6B405D84" w14:textId="77777777" w:rsidR="00BB1CA1" w:rsidRDefault="00BB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3729C"/>
    <w:rsid w:val="00361250"/>
    <w:rsid w:val="003D62D3"/>
    <w:rsid w:val="004263B9"/>
    <w:rsid w:val="00470373"/>
    <w:rsid w:val="004913F1"/>
    <w:rsid w:val="004A1C24"/>
    <w:rsid w:val="004F72A0"/>
    <w:rsid w:val="005A3D4A"/>
    <w:rsid w:val="006B79B7"/>
    <w:rsid w:val="00774039"/>
    <w:rsid w:val="0077556F"/>
    <w:rsid w:val="00781E1B"/>
    <w:rsid w:val="007C7F1B"/>
    <w:rsid w:val="007E1EAA"/>
    <w:rsid w:val="00845561"/>
    <w:rsid w:val="00862393"/>
    <w:rsid w:val="008630C4"/>
    <w:rsid w:val="00864CEF"/>
    <w:rsid w:val="009E7513"/>
    <w:rsid w:val="00A6072B"/>
    <w:rsid w:val="00B076B5"/>
    <w:rsid w:val="00B82053"/>
    <w:rsid w:val="00B91DAB"/>
    <w:rsid w:val="00BB1CA1"/>
    <w:rsid w:val="00C31D1A"/>
    <w:rsid w:val="00C7660A"/>
    <w:rsid w:val="00CA7DC0"/>
    <w:rsid w:val="00DD5377"/>
    <w:rsid w:val="00E2138E"/>
    <w:rsid w:val="00E771C3"/>
    <w:rsid w:val="00F13B27"/>
    <w:rsid w:val="00F161D2"/>
    <w:rsid w:val="00F838B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2TimesNewRoman">
    <w:name w:val="Tekst treści (2) + Times New Roman"/>
    <w:aliases w:val="11 pt"/>
    <w:rsid w:val="004703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28</cp:revision>
  <dcterms:created xsi:type="dcterms:W3CDTF">2023-07-24T11:19:00Z</dcterms:created>
  <dcterms:modified xsi:type="dcterms:W3CDTF">2023-10-20T09:30:00Z</dcterms:modified>
</cp:coreProperties>
</file>