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C7F08" w14:textId="4A009236" w:rsidR="0043399A" w:rsidRPr="00EE47C9" w:rsidRDefault="0043399A" w:rsidP="0043399A">
      <w:pPr>
        <w:pageBreakBefore/>
        <w:suppressAutoHyphens/>
        <w:spacing w:after="0" w:line="264" w:lineRule="auto"/>
        <w:jc w:val="right"/>
        <w:rPr>
          <w:rFonts w:ascii="Cambria" w:eastAsia="Times New Roman" w:hAnsi="Cambria" w:cs="Tahoma"/>
          <w:bCs/>
          <w:i/>
          <w:kern w:val="1"/>
          <w:sz w:val="20"/>
          <w:szCs w:val="20"/>
          <w:lang w:eastAsia="ar-SA"/>
        </w:rPr>
      </w:pPr>
      <w:r w:rsidRPr="00EE47C9">
        <w:rPr>
          <w:rFonts w:ascii="Cambria" w:eastAsia="Times New Roman" w:hAnsi="Cambria" w:cs="Tahoma"/>
          <w:bCs/>
          <w:i/>
          <w:kern w:val="1"/>
          <w:sz w:val="20"/>
          <w:szCs w:val="20"/>
          <w:lang w:eastAsia="ar-SA"/>
        </w:rPr>
        <w:t xml:space="preserve">Zał. Nr </w:t>
      </w:r>
      <w:r w:rsidR="00CA4903">
        <w:rPr>
          <w:rFonts w:ascii="Cambria" w:eastAsia="Times New Roman" w:hAnsi="Cambria" w:cs="Tahoma"/>
          <w:bCs/>
          <w:i/>
          <w:kern w:val="1"/>
          <w:sz w:val="20"/>
          <w:szCs w:val="20"/>
          <w:lang w:eastAsia="ar-SA"/>
        </w:rPr>
        <w:t>5</w:t>
      </w:r>
      <w:r w:rsidR="00BF47C7" w:rsidRPr="00EE47C9">
        <w:rPr>
          <w:rFonts w:ascii="Cambria" w:eastAsia="Times New Roman" w:hAnsi="Cambria" w:cs="Tahoma"/>
          <w:bCs/>
          <w:i/>
          <w:kern w:val="1"/>
          <w:sz w:val="20"/>
          <w:szCs w:val="20"/>
          <w:lang w:eastAsia="ar-SA"/>
        </w:rPr>
        <w:t xml:space="preserve">  do SWZ</w:t>
      </w:r>
    </w:p>
    <w:p w14:paraId="5DE22973" w14:textId="77777777" w:rsidR="0043399A" w:rsidRPr="00EE47C9" w:rsidRDefault="0043399A" w:rsidP="0043399A">
      <w:pPr>
        <w:suppressAutoHyphens/>
        <w:spacing w:after="0" w:line="264" w:lineRule="auto"/>
        <w:rPr>
          <w:rFonts w:ascii="Cambria" w:eastAsia="Times New Roman" w:hAnsi="Cambria" w:cs="Arial"/>
          <w:bCs/>
          <w:kern w:val="1"/>
          <w:sz w:val="20"/>
          <w:szCs w:val="20"/>
          <w:lang w:eastAsia="ar-SA"/>
        </w:rPr>
      </w:pPr>
      <w:r w:rsidRPr="00EE47C9">
        <w:rPr>
          <w:rFonts w:ascii="Cambria" w:eastAsia="Times New Roman" w:hAnsi="Cambria" w:cs="Arial"/>
          <w:bCs/>
          <w:kern w:val="1"/>
          <w:sz w:val="20"/>
          <w:szCs w:val="20"/>
          <w:lang w:eastAsia="ar-SA"/>
        </w:rPr>
        <w:t>…………………………………………</w:t>
      </w:r>
    </w:p>
    <w:p w14:paraId="485D0EEC" w14:textId="77777777" w:rsidR="0043399A" w:rsidRPr="00EE47C9" w:rsidRDefault="0043399A" w:rsidP="0043399A">
      <w:pPr>
        <w:suppressAutoHyphens/>
        <w:spacing w:after="0" w:line="264" w:lineRule="auto"/>
        <w:rPr>
          <w:rFonts w:ascii="Cambria" w:eastAsia="Times New Roman" w:hAnsi="Cambria" w:cs="Arial"/>
          <w:bCs/>
          <w:kern w:val="1"/>
          <w:sz w:val="18"/>
          <w:szCs w:val="18"/>
          <w:lang w:eastAsia="ar-SA"/>
        </w:rPr>
      </w:pPr>
      <w:r w:rsidRPr="00EE47C9">
        <w:rPr>
          <w:rFonts w:ascii="Cambria" w:eastAsia="Times New Roman" w:hAnsi="Cambria" w:cs="Arial"/>
          <w:bCs/>
          <w:kern w:val="1"/>
          <w:sz w:val="18"/>
          <w:szCs w:val="18"/>
          <w:lang w:eastAsia="ar-SA"/>
        </w:rPr>
        <w:t xml:space="preserve">               (Wykonawca)</w:t>
      </w:r>
    </w:p>
    <w:p w14:paraId="35124E06" w14:textId="77777777" w:rsidR="00DA6C57" w:rsidRPr="00EE47C9" w:rsidRDefault="00DA6C57" w:rsidP="0043399A">
      <w:pPr>
        <w:suppressAutoHyphens/>
        <w:spacing w:after="0" w:line="264" w:lineRule="auto"/>
        <w:jc w:val="right"/>
        <w:rPr>
          <w:rFonts w:ascii="Cambria" w:eastAsia="Times New Roman" w:hAnsi="Cambria" w:cs="Arial"/>
          <w:bCs/>
          <w:kern w:val="1"/>
          <w:sz w:val="20"/>
          <w:szCs w:val="20"/>
          <w:lang w:eastAsia="ar-SA"/>
        </w:rPr>
      </w:pPr>
    </w:p>
    <w:p w14:paraId="1A48114D" w14:textId="77777777" w:rsidR="0043399A" w:rsidRPr="00EE47C9" w:rsidRDefault="0043399A" w:rsidP="0043399A">
      <w:pPr>
        <w:suppressAutoHyphens/>
        <w:spacing w:after="0" w:line="264" w:lineRule="auto"/>
        <w:jc w:val="right"/>
        <w:rPr>
          <w:rFonts w:ascii="Cambria" w:eastAsia="Times New Roman" w:hAnsi="Cambria" w:cs="Arial"/>
          <w:bCs/>
          <w:kern w:val="1"/>
          <w:sz w:val="20"/>
          <w:szCs w:val="20"/>
          <w:lang w:eastAsia="ar-SA"/>
        </w:rPr>
      </w:pPr>
      <w:r w:rsidRPr="00EE47C9">
        <w:rPr>
          <w:rFonts w:ascii="Cambria" w:eastAsia="Times New Roman" w:hAnsi="Cambria" w:cs="Arial"/>
          <w:bCs/>
          <w:kern w:val="1"/>
          <w:sz w:val="20"/>
          <w:szCs w:val="20"/>
          <w:lang w:eastAsia="ar-SA"/>
        </w:rPr>
        <w:t>…………………….., dnia ………………….</w:t>
      </w:r>
    </w:p>
    <w:p w14:paraId="141678B1" w14:textId="77777777" w:rsidR="001B020D" w:rsidRPr="00EE47C9" w:rsidRDefault="001B020D" w:rsidP="00B64697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sz w:val="20"/>
          <w:szCs w:val="20"/>
          <w:lang w:eastAsia="ar-SA"/>
        </w:rPr>
      </w:pPr>
    </w:p>
    <w:p w14:paraId="3A73A655" w14:textId="5ED706BD" w:rsidR="00B64697" w:rsidRDefault="0043399A" w:rsidP="00B64697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sz w:val="20"/>
          <w:szCs w:val="20"/>
          <w:lang w:eastAsia="ar-SA"/>
        </w:rPr>
      </w:pPr>
      <w:r w:rsidRPr="00EE47C9">
        <w:rPr>
          <w:rFonts w:ascii="Cambria" w:eastAsia="Times New Roman" w:hAnsi="Cambria" w:cs="Arial"/>
          <w:b/>
          <w:bCs/>
          <w:kern w:val="1"/>
          <w:sz w:val="20"/>
          <w:szCs w:val="20"/>
          <w:lang w:eastAsia="ar-SA"/>
        </w:rPr>
        <w:t>WYKAZ OSÓB, KTÓRE BĘDĄ UCZESTNICZYĆ W WYKONYWANIU ZAMÓWIENIA</w:t>
      </w:r>
    </w:p>
    <w:p w14:paraId="036FE166" w14:textId="77777777" w:rsidR="00B64697" w:rsidRDefault="00B64697" w:rsidP="00B64697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sz w:val="20"/>
          <w:szCs w:val="20"/>
          <w:lang w:eastAsia="ar-SA"/>
        </w:rPr>
      </w:pPr>
    </w:p>
    <w:p w14:paraId="3D20D4ED" w14:textId="4477CAAE" w:rsidR="0043399A" w:rsidRPr="00EE47C9" w:rsidRDefault="00B64697" w:rsidP="00B64697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b/>
          <w:bCs/>
          <w:kern w:val="1"/>
          <w:sz w:val="20"/>
          <w:szCs w:val="20"/>
          <w:lang w:eastAsia="ar-SA"/>
        </w:rPr>
      </w:pPr>
      <w:r>
        <w:rPr>
          <w:rFonts w:ascii="CIDFont+F2" w:hAnsi="CIDFont+F2" w:cs="CIDFont+F2"/>
        </w:rPr>
        <w:t xml:space="preserve">Składając ofertę w postępowaniu o udzielnie zamówienia  oświadczamy, że spełniamy warunki dotyczące zdolności technicznej i zawodowej określone przez Zamawiającego w Specyfikacji Warunków Zamówienia, tj. wykonaliśmy następujące </w:t>
      </w:r>
      <w:r w:rsidR="00EF72FA">
        <w:rPr>
          <w:rFonts w:ascii="CIDFont+F2" w:hAnsi="CIDFont+F2" w:cs="CIDFont+F2"/>
        </w:rPr>
        <w:t xml:space="preserve">usługi </w:t>
      </w:r>
      <w:r>
        <w:rPr>
          <w:rFonts w:ascii="CIDFont+F2" w:hAnsi="CIDFont+F2" w:cs="CIDFont+F2"/>
        </w:rPr>
        <w:t>:</w:t>
      </w:r>
    </w:p>
    <w:p w14:paraId="2F954B89" w14:textId="77777777" w:rsidR="000305E3" w:rsidRPr="00EE47C9" w:rsidRDefault="000305E3" w:rsidP="0043399A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1"/>
          <w:sz w:val="20"/>
          <w:szCs w:val="20"/>
          <w:lang w:eastAsia="ar-SA"/>
        </w:rPr>
      </w:pPr>
    </w:p>
    <w:p w14:paraId="7FB69463" w14:textId="77777777" w:rsidR="0043399A" w:rsidRPr="00EE47C9" w:rsidRDefault="0043399A" w:rsidP="0043399A">
      <w:pPr>
        <w:suppressAutoHyphens/>
        <w:spacing w:after="0" w:line="240" w:lineRule="auto"/>
        <w:rPr>
          <w:rFonts w:ascii="Cambria" w:eastAsia="Times New Roman" w:hAnsi="Cambria" w:cs="Arial"/>
          <w:kern w:val="1"/>
          <w:sz w:val="20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4"/>
        <w:gridCol w:w="3900"/>
        <w:gridCol w:w="3121"/>
        <w:gridCol w:w="3121"/>
        <w:gridCol w:w="3122"/>
      </w:tblGrid>
      <w:tr w:rsidR="0043399A" w:rsidRPr="00EE47C9" w14:paraId="1D298708" w14:textId="77777777" w:rsidTr="002C594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9E4A" w14:textId="77777777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</w:pPr>
            <w:r w:rsidRPr="00EE47C9"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04E55" w14:textId="77777777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</w:pPr>
          </w:p>
          <w:p w14:paraId="1C39D75E" w14:textId="77777777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</w:pPr>
            <w:r w:rsidRPr="00EE47C9"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  <w:p w14:paraId="7207E55F" w14:textId="77777777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5E81" w14:textId="74DECD46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</w:pPr>
            <w:r w:rsidRPr="00EE47C9"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  <w:t>Kwalifikacje zawodowe</w:t>
            </w:r>
            <w:r w:rsidR="00D36F2B" w:rsidRPr="00EE47C9"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  <w:t>/</w:t>
            </w:r>
          </w:p>
          <w:p w14:paraId="4BCCD4C1" w14:textId="2275FF53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  <w:kern w:val="1"/>
                <w:sz w:val="20"/>
                <w:szCs w:val="20"/>
                <w:lang w:eastAsia="ar-SA"/>
              </w:rPr>
            </w:pPr>
            <w:r w:rsidRPr="00EE47C9">
              <w:rPr>
                <w:rFonts w:ascii="Cambria" w:eastAsia="Times New Roman" w:hAnsi="Cambria" w:cs="Arial"/>
                <w:b/>
                <w:bCs/>
                <w:i/>
                <w:kern w:val="1"/>
                <w:sz w:val="20"/>
                <w:szCs w:val="20"/>
                <w:lang w:eastAsia="ar-SA"/>
              </w:rPr>
              <w:t>doświadczenie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0ABF04" w14:textId="77777777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</w:pPr>
            <w:r w:rsidRPr="00EE47C9"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  <w:p w14:paraId="134EBA32" w14:textId="2051A742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9DD6A" w14:textId="77777777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</w:pPr>
            <w:r w:rsidRPr="00EE47C9">
              <w:rPr>
                <w:rFonts w:ascii="Cambria" w:eastAsia="Times New Roman" w:hAnsi="Cambria" w:cs="Arial"/>
                <w:b/>
                <w:kern w:val="1"/>
                <w:sz w:val="20"/>
                <w:szCs w:val="20"/>
                <w:lang w:eastAsia="ar-SA"/>
              </w:rPr>
              <w:t>Informacja o podstawie do dysponowania tymi osobami</w:t>
            </w:r>
          </w:p>
          <w:p w14:paraId="02C00FC4" w14:textId="77777777" w:rsidR="0043399A" w:rsidRPr="00EE47C9" w:rsidRDefault="0043399A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i/>
                <w:kern w:val="1"/>
                <w:sz w:val="20"/>
                <w:szCs w:val="20"/>
                <w:lang w:eastAsia="ar-SA"/>
              </w:rPr>
            </w:pPr>
            <w:r w:rsidRPr="00EE47C9">
              <w:rPr>
                <w:rFonts w:ascii="Cambria" w:eastAsia="Times New Roman" w:hAnsi="Cambria" w:cs="Arial"/>
                <w:i/>
                <w:kern w:val="1"/>
                <w:sz w:val="20"/>
                <w:szCs w:val="20"/>
                <w:lang w:eastAsia="ar-SA"/>
              </w:rPr>
              <w:t>(dysponuje/ będzie dysponował*)</w:t>
            </w:r>
          </w:p>
        </w:tc>
      </w:tr>
      <w:tr w:rsidR="0043399A" w:rsidRPr="00EE47C9" w14:paraId="6BC2298B" w14:textId="77777777" w:rsidTr="00887952">
        <w:trPr>
          <w:trHeight w:val="15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58187" w14:textId="77777777" w:rsidR="0043399A" w:rsidRPr="00EE47C9" w:rsidRDefault="0043399A" w:rsidP="00D36F2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  <w:r w:rsidRPr="00EE47C9"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6E3F1" w14:textId="77777777" w:rsidR="0043399A" w:rsidRPr="00EE47C9" w:rsidRDefault="0043399A" w:rsidP="0043399A">
            <w:pPr>
              <w:suppressAutoHyphens/>
              <w:spacing w:after="0" w:line="240" w:lineRule="auto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</w:p>
          <w:p w14:paraId="368394D4" w14:textId="77777777" w:rsidR="0043399A" w:rsidRPr="00EE47C9" w:rsidRDefault="0043399A" w:rsidP="0043399A">
            <w:pPr>
              <w:suppressAutoHyphens/>
              <w:spacing w:after="0" w:line="240" w:lineRule="auto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</w:p>
          <w:p w14:paraId="773C3F4C" w14:textId="77777777" w:rsidR="0043399A" w:rsidRPr="00EE47C9" w:rsidRDefault="0043399A" w:rsidP="0043399A">
            <w:pPr>
              <w:suppressAutoHyphens/>
              <w:spacing w:after="0" w:line="240" w:lineRule="auto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3BB9" w14:textId="77777777" w:rsidR="0043399A" w:rsidRPr="00EE47C9" w:rsidRDefault="0043399A" w:rsidP="0043399A">
            <w:pPr>
              <w:suppressAutoHyphens/>
              <w:spacing w:after="0" w:line="240" w:lineRule="auto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182D22" w14:textId="77777777" w:rsidR="00EC6EBC" w:rsidRDefault="00EC6EBC" w:rsidP="00D36F2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24720E3D" w14:textId="77777777" w:rsidR="00EC6EBC" w:rsidRDefault="00EC6EBC" w:rsidP="00D36F2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29E0FE73" w14:textId="20883550" w:rsidR="0043399A" w:rsidRPr="00EC6EBC" w:rsidRDefault="00D36F2B" w:rsidP="00D36F2B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EC6EBC">
              <w:rPr>
                <w:rFonts w:ascii="Cambria" w:eastAsia="Times New Roman" w:hAnsi="Cambria" w:cs="Arial"/>
                <w:b/>
                <w:bCs/>
                <w:kern w:val="1"/>
                <w:sz w:val="20"/>
                <w:szCs w:val="20"/>
                <w:lang w:eastAsia="ar-SA"/>
              </w:rPr>
              <w:t>Główny Projektant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E5E3D" w14:textId="77777777" w:rsidR="0043399A" w:rsidRPr="00EE47C9" w:rsidRDefault="0043399A" w:rsidP="0043399A">
            <w:pPr>
              <w:suppressAutoHyphens/>
              <w:spacing w:after="0" w:line="240" w:lineRule="auto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36F2B" w:rsidRPr="00EE47C9" w14:paraId="20ACCD00" w14:textId="77777777" w:rsidTr="00CA4903">
        <w:trPr>
          <w:trHeight w:val="169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31D85" w14:textId="70D943C2" w:rsidR="00D36F2B" w:rsidRPr="00EE47C9" w:rsidRDefault="00D36F2B" w:rsidP="0043399A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  <w:r w:rsidRPr="00EE47C9"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5281" w14:textId="77777777" w:rsidR="00D36F2B" w:rsidRPr="00EE47C9" w:rsidRDefault="00D36F2B" w:rsidP="0043399A">
            <w:pPr>
              <w:suppressAutoHyphens/>
              <w:spacing w:after="0" w:line="240" w:lineRule="auto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9FAE1" w14:textId="77777777" w:rsidR="00D36F2B" w:rsidRPr="00EE47C9" w:rsidRDefault="00D36F2B" w:rsidP="0043399A">
            <w:pPr>
              <w:suppressAutoHyphens/>
              <w:spacing w:after="0" w:line="240" w:lineRule="auto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EC8059" w14:textId="77777777" w:rsidR="00EC6EBC" w:rsidRDefault="00EC6EBC" w:rsidP="005F1665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0A6B3CC4" w14:textId="77777777" w:rsidR="00EC6EBC" w:rsidRDefault="00EC6EBC" w:rsidP="005F1665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2DEA3F50" w14:textId="0D04C0F5" w:rsidR="00D36F2B" w:rsidRPr="00EC6EBC" w:rsidRDefault="005F1665" w:rsidP="005F1665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EC6EBC">
              <w:rPr>
                <w:rFonts w:ascii="Cambria" w:eastAsia="Times New Roman" w:hAnsi="Cambria" w:cs="Arial"/>
                <w:b/>
                <w:bCs/>
                <w:kern w:val="1"/>
                <w:sz w:val="20"/>
                <w:szCs w:val="20"/>
                <w:lang w:eastAsia="ar-SA"/>
              </w:rPr>
              <w:t>Członek zespołu projektowego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BB509" w14:textId="77777777" w:rsidR="00D36F2B" w:rsidRPr="00EE47C9" w:rsidRDefault="00D36F2B" w:rsidP="0043399A">
            <w:pPr>
              <w:suppressAutoHyphens/>
              <w:spacing w:after="0" w:line="240" w:lineRule="auto"/>
              <w:rPr>
                <w:rFonts w:ascii="Cambria" w:eastAsia="Times New Roman" w:hAnsi="Cambria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0A4FBDC9" w14:textId="77777777" w:rsidR="00B64697" w:rsidRDefault="00B64697" w:rsidP="0043399A">
      <w:pPr>
        <w:suppressAutoHyphens/>
        <w:spacing w:after="0" w:line="240" w:lineRule="auto"/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</w:pPr>
    </w:p>
    <w:p w14:paraId="0C5701B1" w14:textId="77777777" w:rsidR="00887952" w:rsidRDefault="00B64697" w:rsidP="00887952">
      <w:pPr>
        <w:spacing w:after="0" w:line="240" w:lineRule="auto"/>
        <w:jc w:val="both"/>
        <w:rPr>
          <w:rFonts w:ascii="Calibri" w:hAnsi="Calibri" w:cs="Calibri"/>
          <w:b/>
          <w:bCs/>
          <w:i/>
          <w:sz w:val="18"/>
          <w:szCs w:val="18"/>
        </w:rPr>
      </w:pPr>
      <w:r w:rsidRPr="00EF72FA">
        <w:rPr>
          <w:rFonts w:ascii="Cambria" w:eastAsia="Times New Roman" w:hAnsi="Cambria" w:cs="Arial"/>
          <w:b/>
          <w:bCs/>
          <w:iCs/>
          <w:kern w:val="1"/>
          <w:sz w:val="18"/>
          <w:szCs w:val="18"/>
          <w:lang w:eastAsia="ar-SA"/>
        </w:rPr>
        <w:t>- Należy wykazać że</w:t>
      </w:r>
      <w:r w:rsidRPr="00887952">
        <w:rPr>
          <w:rFonts w:ascii="Cambria" w:eastAsia="Times New Roman" w:hAnsi="Cambria" w:cs="Arial"/>
          <w:iCs/>
          <w:kern w:val="1"/>
          <w:sz w:val="18"/>
          <w:szCs w:val="18"/>
          <w:lang w:eastAsia="ar-SA"/>
        </w:rPr>
        <w:t xml:space="preserve"> osoby które będą realizowały </w:t>
      </w:r>
      <w:r w:rsidRPr="00887952"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 xml:space="preserve">zamówienie </w:t>
      </w:r>
      <w:r w:rsidRPr="00887952">
        <w:rPr>
          <w:rFonts w:ascii="Calibri" w:hAnsi="Calibri" w:cs="Calibri"/>
          <w:i/>
          <w:sz w:val="18"/>
          <w:szCs w:val="18"/>
        </w:rPr>
        <w:t xml:space="preserve">, zrealizowały  w okresie </w:t>
      </w:r>
      <w:r w:rsidR="00887952" w:rsidRPr="00887952">
        <w:rPr>
          <w:rFonts w:ascii="Calibri" w:hAnsi="Calibri" w:cs="Calibri"/>
          <w:i/>
          <w:sz w:val="18"/>
          <w:szCs w:val="18"/>
        </w:rPr>
        <w:t xml:space="preserve">ostatnich </w:t>
      </w:r>
      <w:r w:rsidRPr="00887952">
        <w:rPr>
          <w:rFonts w:ascii="Calibri" w:hAnsi="Calibri" w:cs="Calibri"/>
          <w:i/>
          <w:sz w:val="18"/>
          <w:szCs w:val="18"/>
        </w:rPr>
        <w:t xml:space="preserve"> 3 lat od terminu składania ofert co najmniej:</w:t>
      </w:r>
      <w:r w:rsidRPr="00887952">
        <w:rPr>
          <w:rFonts w:ascii="Calibri" w:hAnsi="Calibri" w:cs="Calibri"/>
          <w:b/>
          <w:bCs/>
          <w:i/>
          <w:sz w:val="18"/>
          <w:szCs w:val="18"/>
        </w:rPr>
        <w:t>-</w:t>
      </w:r>
    </w:p>
    <w:p w14:paraId="5981A7E6" w14:textId="3BF04A16" w:rsidR="00B64697" w:rsidRPr="00887952" w:rsidRDefault="00B64697" w:rsidP="00887952">
      <w:pPr>
        <w:spacing w:after="0" w:line="240" w:lineRule="auto"/>
        <w:jc w:val="both"/>
        <w:rPr>
          <w:rFonts w:ascii="Calibri" w:hAnsi="Calibri" w:cs="Calibri"/>
          <w:b/>
          <w:bCs/>
          <w:i/>
          <w:sz w:val="18"/>
          <w:szCs w:val="18"/>
        </w:rPr>
      </w:pPr>
      <w:r w:rsidRPr="00887952">
        <w:rPr>
          <w:rFonts w:ascii="Calibri" w:hAnsi="Calibri" w:cs="Calibri"/>
          <w:b/>
          <w:bCs/>
          <w:i/>
          <w:sz w:val="18"/>
          <w:szCs w:val="18"/>
        </w:rPr>
        <w:t xml:space="preserve"> Główny  Projektant</w:t>
      </w:r>
    </w:p>
    <w:p w14:paraId="5E12FDBE" w14:textId="6B988FDF" w:rsidR="00B64697" w:rsidRPr="00887952" w:rsidRDefault="00B64697" w:rsidP="00887952">
      <w:pPr>
        <w:spacing w:after="0" w:line="240" w:lineRule="auto"/>
        <w:ind w:left="426" w:hanging="284"/>
        <w:jc w:val="both"/>
        <w:rPr>
          <w:rFonts w:ascii="Calibri" w:hAnsi="Calibri" w:cs="Calibri"/>
          <w:i/>
          <w:iCs/>
          <w:sz w:val="18"/>
          <w:szCs w:val="18"/>
        </w:rPr>
      </w:pPr>
      <w:r w:rsidRPr="00887952">
        <w:rPr>
          <w:rFonts w:ascii="Calibri" w:hAnsi="Calibri" w:cs="Calibri"/>
          <w:i/>
          <w:iCs/>
          <w:sz w:val="18"/>
          <w:szCs w:val="18"/>
        </w:rPr>
        <w:t xml:space="preserve">a)   spełnia co najmniej jeden z warunków zawartych w art. 5 ustawy z dnia 27 marca 2003 roku o planowaniu i zagospodarowaniu przestrzennym (. Dz. U. 2024r., poz. 1130), posiada minimum 5 letnie doświadczenie w zakresie sporządzania/opracowywania miejscowych planów zagospodarowania przestrzennego lub zmiany miejscowych planów zagospodarowania przestrzennego oraz studium uwarunkowań i kierunków zagospodarowania przestrzennego lub ich zmian, </w:t>
      </w:r>
    </w:p>
    <w:p w14:paraId="199D3E0A" w14:textId="0200190A" w:rsidR="00B64697" w:rsidRPr="00887952" w:rsidRDefault="00B64697" w:rsidP="00887952">
      <w:pPr>
        <w:pStyle w:val="Akapitzlist"/>
        <w:numPr>
          <w:ilvl w:val="0"/>
          <w:numId w:val="1"/>
        </w:numPr>
        <w:spacing w:after="0" w:line="240" w:lineRule="auto"/>
        <w:ind w:left="426" w:right="0"/>
        <w:rPr>
          <w:rFonts w:ascii="Calibri" w:hAnsi="Calibri" w:cs="Calibri"/>
          <w:i/>
          <w:iCs/>
          <w:sz w:val="18"/>
          <w:szCs w:val="18"/>
        </w:rPr>
      </w:pPr>
      <w:r w:rsidRPr="00887952">
        <w:rPr>
          <w:rFonts w:ascii="Calibri" w:hAnsi="Calibri" w:cs="Calibri"/>
          <w:i/>
          <w:iCs/>
          <w:sz w:val="18"/>
          <w:szCs w:val="18"/>
        </w:rPr>
        <w:t xml:space="preserve"> wykonał  </w:t>
      </w:r>
      <w:r w:rsidR="009F4045">
        <w:rPr>
          <w:rFonts w:ascii="Calibri" w:hAnsi="Calibri" w:cs="Calibri"/>
          <w:i/>
          <w:iCs/>
          <w:sz w:val="18"/>
          <w:szCs w:val="18"/>
        </w:rPr>
        <w:t>2</w:t>
      </w:r>
      <w:r w:rsidRPr="00887952">
        <w:rPr>
          <w:rFonts w:ascii="Calibri" w:hAnsi="Calibri" w:cs="Calibri"/>
          <w:i/>
          <w:iCs/>
          <w:sz w:val="18"/>
          <w:szCs w:val="18"/>
        </w:rPr>
        <w:t xml:space="preserve"> zamówienia polegające na opracowaniu  studium uwarunkowań i kierunków zagospodarowania przestrzennego (dalej SUiKZP) lub jego zmiany, </w:t>
      </w:r>
      <w:bookmarkStart w:id="0" w:name="_Hlk180395143"/>
      <w:r w:rsidRPr="00887952">
        <w:rPr>
          <w:rFonts w:ascii="Calibri" w:hAnsi="Calibri" w:cs="Calibri"/>
          <w:i/>
          <w:iCs/>
          <w:sz w:val="18"/>
          <w:szCs w:val="18"/>
        </w:rPr>
        <w:t>nie będące przedmiotem rozstrzygnięcia nadzorczego wojewody w całości lub w części bądź wyroku sądu</w:t>
      </w:r>
      <w:bookmarkEnd w:id="0"/>
      <w:r w:rsidR="009F4045">
        <w:rPr>
          <w:rFonts w:ascii="Calibri" w:hAnsi="Calibri" w:cs="Calibri"/>
          <w:i/>
          <w:iCs/>
          <w:sz w:val="18"/>
          <w:szCs w:val="18"/>
        </w:rPr>
        <w:t>.</w:t>
      </w:r>
    </w:p>
    <w:p w14:paraId="4061BB35" w14:textId="77777777" w:rsidR="00B64697" w:rsidRPr="00887952" w:rsidRDefault="00B64697" w:rsidP="00887952">
      <w:pPr>
        <w:pStyle w:val="Akapitzlist"/>
        <w:numPr>
          <w:ilvl w:val="0"/>
          <w:numId w:val="1"/>
        </w:numPr>
        <w:spacing w:after="0" w:line="240" w:lineRule="auto"/>
        <w:ind w:left="426" w:right="0"/>
        <w:rPr>
          <w:rFonts w:ascii="Calibri" w:hAnsi="Calibri" w:cs="Calibri"/>
          <w:i/>
          <w:iCs/>
          <w:sz w:val="18"/>
          <w:szCs w:val="18"/>
        </w:rPr>
      </w:pPr>
      <w:r w:rsidRPr="00887952">
        <w:rPr>
          <w:rFonts w:ascii="Calibri" w:hAnsi="Calibri" w:cs="Calibri"/>
          <w:i/>
          <w:iCs/>
          <w:sz w:val="18"/>
          <w:szCs w:val="18"/>
        </w:rPr>
        <w:t xml:space="preserve">  wykonał 8 zamówień polegających na opracowaniu miejscowych planów zagospodarowania przestrzennego (dalej MPZP) zakończonych publikacją w Dzienniku Urzędowym nie będących przedmiotem rozstrzygnięcia nadzorczego wojewody w całości lub w części bądź wyroku sądu,  </w:t>
      </w:r>
    </w:p>
    <w:p w14:paraId="51A576E5" w14:textId="77777777" w:rsidR="00887952" w:rsidRDefault="00B64697" w:rsidP="00887952">
      <w:pPr>
        <w:pStyle w:val="Akapitzlist"/>
        <w:spacing w:after="0" w:line="240" w:lineRule="auto"/>
        <w:ind w:left="786" w:right="110" w:hanging="786"/>
        <w:rPr>
          <w:rFonts w:ascii="Calibri" w:hAnsi="Calibri" w:cs="Calibri"/>
          <w:b/>
          <w:bCs/>
          <w:i/>
          <w:iCs/>
          <w:sz w:val="18"/>
          <w:szCs w:val="18"/>
        </w:rPr>
      </w:pPr>
      <w:r w:rsidRPr="00887952">
        <w:rPr>
          <w:rFonts w:ascii="Calibri" w:hAnsi="Calibri" w:cs="Calibri"/>
          <w:b/>
          <w:bCs/>
          <w:i/>
          <w:iCs/>
          <w:sz w:val="18"/>
          <w:szCs w:val="18"/>
        </w:rPr>
        <w:t xml:space="preserve">-  członek zespołu projektowego </w:t>
      </w:r>
    </w:p>
    <w:p w14:paraId="51404ED0" w14:textId="5B72BECF" w:rsidR="00B64697" w:rsidRPr="00887952" w:rsidRDefault="00887952" w:rsidP="00887952">
      <w:pPr>
        <w:pStyle w:val="Akapitzlist"/>
        <w:spacing w:after="0" w:line="240" w:lineRule="auto"/>
        <w:ind w:left="567" w:right="110" w:hanging="283"/>
        <w:rPr>
          <w:rFonts w:ascii="Cambria" w:eastAsia="Times New Roman" w:hAnsi="Cambria"/>
          <w:i/>
          <w:iCs/>
          <w:kern w:val="1"/>
          <w:sz w:val="18"/>
          <w:szCs w:val="18"/>
          <w:lang w:eastAsia="ar-SA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a) </w:t>
      </w:r>
      <w:r w:rsidR="00B64697" w:rsidRPr="00887952">
        <w:rPr>
          <w:rFonts w:ascii="Calibri" w:hAnsi="Calibri" w:cs="Calibri"/>
          <w:i/>
          <w:iCs/>
          <w:sz w:val="18"/>
          <w:szCs w:val="18"/>
        </w:rPr>
        <w:t xml:space="preserve">  posiada wykształcenie wyższe oraz doświadczenie w opracowywaniu prognoz odziaływania na środowisko zgodnie z przepisami ustawy z dnia 3  października 2008 r. o udostępnianiu  informacji  o środowisku i jego ochronie, udziale społeczeństwa w ochronie środowiska oraz  o ocenach oddziaływania na środowisko (Dz. U. z 2023r., poz. 1094 ze zm.), i sporządziła co najmniej 10 prognoz oddziaływania na środowisko zgodnie ustawą z dnia 3 października 2008 r. o udostępnianiu  informacji o środowisku i jego ochronie, udziale społeczeństwa w ochronie środowiska oraz o ocenach oddziaływania na środowisko ( Dz. U. z 2023r., poz. 1094 ze zm.).</w:t>
      </w:r>
    </w:p>
    <w:p w14:paraId="7C32D5D5" w14:textId="77777777" w:rsidR="00B64697" w:rsidRDefault="00B64697" w:rsidP="0043399A">
      <w:pPr>
        <w:suppressAutoHyphens/>
        <w:spacing w:after="0" w:line="240" w:lineRule="auto"/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</w:pPr>
    </w:p>
    <w:p w14:paraId="12C09C1B" w14:textId="73305CDC" w:rsidR="0043399A" w:rsidRPr="00EE47C9" w:rsidRDefault="007B4246" w:rsidP="0043399A">
      <w:pPr>
        <w:suppressAutoHyphens/>
        <w:spacing w:after="0" w:line="240" w:lineRule="auto"/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</w:pPr>
      <w:r w:rsidRPr="00EE47C9">
        <w:rPr>
          <w:rFonts w:ascii="Cambria" w:eastAsia="Times New Roman" w:hAnsi="Cambria" w:cs="Arial"/>
          <w:i/>
          <w:kern w:val="1"/>
          <w:sz w:val="20"/>
          <w:szCs w:val="20"/>
          <w:lang w:eastAsia="ar-SA"/>
        </w:rPr>
        <w:t>*</w:t>
      </w:r>
      <w:r w:rsidR="0043399A" w:rsidRPr="00EE47C9"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 xml:space="preserve"> - W przypadku,</w:t>
      </w:r>
      <w:r w:rsidR="000305E3" w:rsidRPr="00EE47C9"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 xml:space="preserve"> gdy Wykonawca wskazał osobę  którą</w:t>
      </w:r>
      <w:r w:rsidR="0043399A" w:rsidRPr="00EE47C9"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 xml:space="preserve"> będzie dyspon</w:t>
      </w:r>
      <w:r w:rsidR="00BF47C7" w:rsidRPr="00EE47C9"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>ował, zgodnie z art. 118</w:t>
      </w:r>
      <w:r w:rsidR="0043399A" w:rsidRPr="00EE47C9"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 xml:space="preserve"> Pzp </w:t>
      </w:r>
      <w:r w:rsidR="00BF47C7" w:rsidRPr="00EE47C9"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>powinien</w:t>
      </w:r>
      <w:r w:rsidR="0043399A" w:rsidRPr="00EE47C9"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 xml:space="preserve"> przedstawić pisemne zobowiązanie innych podmiotów do oddania mu do dyspozycji tej/tych osoby/osób na okres korzystania z niej/ nich przy wykonywaniu zamówienia.</w:t>
      </w:r>
    </w:p>
    <w:p w14:paraId="02316CC9" w14:textId="77777777" w:rsidR="0043399A" w:rsidRDefault="0043399A" w:rsidP="0043399A">
      <w:pPr>
        <w:suppressAutoHyphens/>
        <w:spacing w:after="0" w:line="240" w:lineRule="auto"/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</w:pPr>
      <w:r w:rsidRPr="00EE47C9"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>Wymagana forma dokumentu – oryginał.</w:t>
      </w:r>
    </w:p>
    <w:p w14:paraId="031E79D5" w14:textId="541BB128" w:rsidR="005F1665" w:rsidRPr="005F1665" w:rsidRDefault="005F1665" w:rsidP="0043399A">
      <w:pPr>
        <w:suppressAutoHyphens/>
        <w:spacing w:after="0" w:line="240" w:lineRule="auto"/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</w:pPr>
      <w:r>
        <w:rPr>
          <w:rFonts w:ascii="Cambria" w:eastAsia="Times New Roman" w:hAnsi="Cambria" w:cs="Arial"/>
          <w:i/>
          <w:kern w:val="1"/>
          <w:sz w:val="18"/>
          <w:szCs w:val="18"/>
          <w:lang w:eastAsia="ar-SA"/>
        </w:rPr>
        <w:t xml:space="preserve"> </w:t>
      </w:r>
    </w:p>
    <w:p w14:paraId="152D89EC" w14:textId="77777777" w:rsidR="004F75E8" w:rsidRPr="00EE47C9" w:rsidRDefault="004F75E8" w:rsidP="002C594F">
      <w:pPr>
        <w:suppressAutoHyphens/>
        <w:spacing w:after="0" w:line="240" w:lineRule="auto"/>
        <w:rPr>
          <w:rFonts w:ascii="Cambria" w:eastAsia="Times New Roman" w:hAnsi="Cambria" w:cs="Arial"/>
          <w:i/>
          <w:kern w:val="1"/>
          <w:sz w:val="20"/>
          <w:szCs w:val="20"/>
          <w:lang w:eastAsia="ar-SA"/>
        </w:rPr>
      </w:pPr>
    </w:p>
    <w:p w14:paraId="28A84B96" w14:textId="2320F614" w:rsidR="004F75E8" w:rsidRPr="00EE47C9" w:rsidRDefault="004F75E8" w:rsidP="00887952">
      <w:pPr>
        <w:spacing w:after="0" w:line="240" w:lineRule="auto"/>
        <w:ind w:right="2976"/>
        <w:rPr>
          <w:rFonts w:ascii="Cambria" w:hAnsi="Cambria" w:cs="Arial"/>
          <w:bCs/>
          <w:i/>
          <w:sz w:val="16"/>
          <w:szCs w:val="16"/>
          <w:u w:val="single"/>
        </w:rPr>
      </w:pPr>
      <w:r w:rsidRPr="00EE47C9"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5B688F82" w14:textId="77777777" w:rsidR="004F75E8" w:rsidRPr="00EE47C9" w:rsidRDefault="004F75E8" w:rsidP="00887952">
      <w:pPr>
        <w:spacing w:after="0" w:line="240" w:lineRule="auto"/>
        <w:contextualSpacing/>
        <w:rPr>
          <w:rFonts w:ascii="Cambria" w:eastAsia="Times New Roman" w:hAnsi="Cambria" w:cs="Arial"/>
          <w:i/>
          <w:iCs/>
          <w:sz w:val="16"/>
          <w:szCs w:val="16"/>
          <w:lang w:eastAsia="pl-PL"/>
        </w:rPr>
      </w:pPr>
      <w:r w:rsidRPr="00EE47C9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Dokument musi być złożony  pod rygorem nieważności </w:t>
      </w:r>
      <w:r w:rsidRPr="00EE47C9">
        <w:rPr>
          <w:rFonts w:ascii="Cambria" w:eastAsia="Times New Roman" w:hAnsi="Cambria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EE47C9">
        <w:rPr>
          <w:rFonts w:ascii="Cambria" w:eastAsia="Times New Roman" w:hAnsi="Cambria" w:cs="Arial"/>
          <w:bCs/>
          <w:i/>
          <w:iCs/>
          <w:sz w:val="16"/>
          <w:szCs w:val="16"/>
          <w:lang w:eastAsia="pl-PL"/>
        </w:rPr>
        <w:t>opatrzonej</w:t>
      </w:r>
      <w:r w:rsidRPr="00EE47C9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EE47C9">
        <w:rPr>
          <w:rFonts w:ascii="Cambria" w:eastAsia="Times New Roman" w:hAnsi="Cambria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EE47C9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4F75E8" w:rsidRPr="00EE47C9" w:rsidSect="00AC4CF3">
      <w:pgSz w:w="16838" w:h="11906" w:orient="landscape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40636"/>
    <w:multiLevelType w:val="hybridMultilevel"/>
    <w:tmpl w:val="3BB04A4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949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9A"/>
    <w:rsid w:val="00015038"/>
    <w:rsid w:val="00026B58"/>
    <w:rsid w:val="0003017E"/>
    <w:rsid w:val="000305E3"/>
    <w:rsid w:val="00051599"/>
    <w:rsid w:val="0006605A"/>
    <w:rsid w:val="00066583"/>
    <w:rsid w:val="00066A05"/>
    <w:rsid w:val="00072F30"/>
    <w:rsid w:val="00087428"/>
    <w:rsid w:val="00095E8A"/>
    <w:rsid w:val="000B2259"/>
    <w:rsid w:val="000E4912"/>
    <w:rsid w:val="000F3A96"/>
    <w:rsid w:val="001010FA"/>
    <w:rsid w:val="00117130"/>
    <w:rsid w:val="00126E9D"/>
    <w:rsid w:val="00151326"/>
    <w:rsid w:val="00176E3D"/>
    <w:rsid w:val="00183F78"/>
    <w:rsid w:val="00195E44"/>
    <w:rsid w:val="001A07CF"/>
    <w:rsid w:val="001A1D64"/>
    <w:rsid w:val="001A2559"/>
    <w:rsid w:val="001B020D"/>
    <w:rsid w:val="001B2228"/>
    <w:rsid w:val="001C5112"/>
    <w:rsid w:val="001E6849"/>
    <w:rsid w:val="001F1AB8"/>
    <w:rsid w:val="001F6543"/>
    <w:rsid w:val="002046C0"/>
    <w:rsid w:val="00205C18"/>
    <w:rsid w:val="00206983"/>
    <w:rsid w:val="00220344"/>
    <w:rsid w:val="0022748E"/>
    <w:rsid w:val="00247DC3"/>
    <w:rsid w:val="00252DCE"/>
    <w:rsid w:val="00253F2E"/>
    <w:rsid w:val="00256A93"/>
    <w:rsid w:val="00275DD7"/>
    <w:rsid w:val="00296A0F"/>
    <w:rsid w:val="002A194C"/>
    <w:rsid w:val="002A2291"/>
    <w:rsid w:val="002A4219"/>
    <w:rsid w:val="002A721E"/>
    <w:rsid w:val="002C594F"/>
    <w:rsid w:val="002C5F88"/>
    <w:rsid w:val="002D60CB"/>
    <w:rsid w:val="002E11E7"/>
    <w:rsid w:val="002F4FAC"/>
    <w:rsid w:val="00302937"/>
    <w:rsid w:val="00311E21"/>
    <w:rsid w:val="003124E3"/>
    <w:rsid w:val="003147ED"/>
    <w:rsid w:val="00331F05"/>
    <w:rsid w:val="0033483E"/>
    <w:rsid w:val="003413E1"/>
    <w:rsid w:val="00341E2F"/>
    <w:rsid w:val="0034255C"/>
    <w:rsid w:val="00342D32"/>
    <w:rsid w:val="00365D0B"/>
    <w:rsid w:val="003745E2"/>
    <w:rsid w:val="00377BFF"/>
    <w:rsid w:val="0038237B"/>
    <w:rsid w:val="00382949"/>
    <w:rsid w:val="00383E50"/>
    <w:rsid w:val="00390AE2"/>
    <w:rsid w:val="003A6BB7"/>
    <w:rsid w:val="003A752C"/>
    <w:rsid w:val="003B30B0"/>
    <w:rsid w:val="003C6822"/>
    <w:rsid w:val="003D67E6"/>
    <w:rsid w:val="004016B7"/>
    <w:rsid w:val="004024BA"/>
    <w:rsid w:val="004025F7"/>
    <w:rsid w:val="00410675"/>
    <w:rsid w:val="00411CF9"/>
    <w:rsid w:val="00415AD2"/>
    <w:rsid w:val="00423440"/>
    <w:rsid w:val="0043399A"/>
    <w:rsid w:val="00445548"/>
    <w:rsid w:val="00454238"/>
    <w:rsid w:val="004A520B"/>
    <w:rsid w:val="004B1F80"/>
    <w:rsid w:val="004D59D1"/>
    <w:rsid w:val="004E0F13"/>
    <w:rsid w:val="004E51B0"/>
    <w:rsid w:val="004F75E8"/>
    <w:rsid w:val="00507CFF"/>
    <w:rsid w:val="00513625"/>
    <w:rsid w:val="00516224"/>
    <w:rsid w:val="00533912"/>
    <w:rsid w:val="00544EA7"/>
    <w:rsid w:val="00562763"/>
    <w:rsid w:val="00566431"/>
    <w:rsid w:val="0056716A"/>
    <w:rsid w:val="005714BF"/>
    <w:rsid w:val="00576FF9"/>
    <w:rsid w:val="00577728"/>
    <w:rsid w:val="0058485C"/>
    <w:rsid w:val="005A625D"/>
    <w:rsid w:val="005A6841"/>
    <w:rsid w:val="005A7933"/>
    <w:rsid w:val="005C669B"/>
    <w:rsid w:val="005C7DD6"/>
    <w:rsid w:val="005D0039"/>
    <w:rsid w:val="005F03B2"/>
    <w:rsid w:val="005F1665"/>
    <w:rsid w:val="006045D4"/>
    <w:rsid w:val="006075B8"/>
    <w:rsid w:val="006251F4"/>
    <w:rsid w:val="00637E1A"/>
    <w:rsid w:val="006402C3"/>
    <w:rsid w:val="00655756"/>
    <w:rsid w:val="00655D7C"/>
    <w:rsid w:val="00670918"/>
    <w:rsid w:val="0067176D"/>
    <w:rsid w:val="00687A41"/>
    <w:rsid w:val="00694F7F"/>
    <w:rsid w:val="006A4B44"/>
    <w:rsid w:val="006F0D30"/>
    <w:rsid w:val="00711E70"/>
    <w:rsid w:val="00717EE7"/>
    <w:rsid w:val="00742753"/>
    <w:rsid w:val="007615A7"/>
    <w:rsid w:val="00767A3B"/>
    <w:rsid w:val="007873B5"/>
    <w:rsid w:val="00793D5F"/>
    <w:rsid w:val="007A1CC2"/>
    <w:rsid w:val="007B4246"/>
    <w:rsid w:val="007E3E98"/>
    <w:rsid w:val="007F09D4"/>
    <w:rsid w:val="00815CAA"/>
    <w:rsid w:val="008230B3"/>
    <w:rsid w:val="00832E2F"/>
    <w:rsid w:val="00860A1E"/>
    <w:rsid w:val="0086495A"/>
    <w:rsid w:val="00876216"/>
    <w:rsid w:val="00886954"/>
    <w:rsid w:val="00887952"/>
    <w:rsid w:val="00897890"/>
    <w:rsid w:val="008A5660"/>
    <w:rsid w:val="008A5B32"/>
    <w:rsid w:val="008B132E"/>
    <w:rsid w:val="008E1F74"/>
    <w:rsid w:val="008E204E"/>
    <w:rsid w:val="009007CE"/>
    <w:rsid w:val="009118D2"/>
    <w:rsid w:val="00912E99"/>
    <w:rsid w:val="0091550A"/>
    <w:rsid w:val="00926D8B"/>
    <w:rsid w:val="00931C79"/>
    <w:rsid w:val="009624A9"/>
    <w:rsid w:val="0097156C"/>
    <w:rsid w:val="009A530B"/>
    <w:rsid w:val="009B131F"/>
    <w:rsid w:val="009B21D5"/>
    <w:rsid w:val="009B5F86"/>
    <w:rsid w:val="009D0A9C"/>
    <w:rsid w:val="009D5F82"/>
    <w:rsid w:val="009E081E"/>
    <w:rsid w:val="009F4045"/>
    <w:rsid w:val="009F48AA"/>
    <w:rsid w:val="00A04C67"/>
    <w:rsid w:val="00A07313"/>
    <w:rsid w:val="00A168C1"/>
    <w:rsid w:val="00A1756B"/>
    <w:rsid w:val="00A4241C"/>
    <w:rsid w:val="00A45772"/>
    <w:rsid w:val="00A51A9F"/>
    <w:rsid w:val="00A53334"/>
    <w:rsid w:val="00A66B4C"/>
    <w:rsid w:val="00A75445"/>
    <w:rsid w:val="00AB5A40"/>
    <w:rsid w:val="00AC4CF3"/>
    <w:rsid w:val="00AF4328"/>
    <w:rsid w:val="00AF5484"/>
    <w:rsid w:val="00B0734E"/>
    <w:rsid w:val="00B10DAE"/>
    <w:rsid w:val="00B14BFA"/>
    <w:rsid w:val="00B14C45"/>
    <w:rsid w:val="00B41D60"/>
    <w:rsid w:val="00B46540"/>
    <w:rsid w:val="00B63425"/>
    <w:rsid w:val="00B64697"/>
    <w:rsid w:val="00B74733"/>
    <w:rsid w:val="00B965E5"/>
    <w:rsid w:val="00B96F60"/>
    <w:rsid w:val="00BA68CF"/>
    <w:rsid w:val="00BB0B0D"/>
    <w:rsid w:val="00BB74A3"/>
    <w:rsid w:val="00BE4BD6"/>
    <w:rsid w:val="00BF21E7"/>
    <w:rsid w:val="00BF464E"/>
    <w:rsid w:val="00BF47C7"/>
    <w:rsid w:val="00BF6422"/>
    <w:rsid w:val="00C21D58"/>
    <w:rsid w:val="00C22056"/>
    <w:rsid w:val="00C27B1D"/>
    <w:rsid w:val="00C33EFD"/>
    <w:rsid w:val="00C72BB2"/>
    <w:rsid w:val="00CA4903"/>
    <w:rsid w:val="00CC3A4A"/>
    <w:rsid w:val="00CD3D22"/>
    <w:rsid w:val="00CE5B1A"/>
    <w:rsid w:val="00CF79CB"/>
    <w:rsid w:val="00D207C1"/>
    <w:rsid w:val="00D2795A"/>
    <w:rsid w:val="00D36F2B"/>
    <w:rsid w:val="00D41600"/>
    <w:rsid w:val="00D65561"/>
    <w:rsid w:val="00D65CD2"/>
    <w:rsid w:val="00D73BD3"/>
    <w:rsid w:val="00DA6365"/>
    <w:rsid w:val="00DA6C57"/>
    <w:rsid w:val="00DA7EBA"/>
    <w:rsid w:val="00DB777C"/>
    <w:rsid w:val="00DD6B8D"/>
    <w:rsid w:val="00DF5029"/>
    <w:rsid w:val="00E0133B"/>
    <w:rsid w:val="00E03F18"/>
    <w:rsid w:val="00E113A8"/>
    <w:rsid w:val="00E12678"/>
    <w:rsid w:val="00E12A90"/>
    <w:rsid w:val="00E27791"/>
    <w:rsid w:val="00E31423"/>
    <w:rsid w:val="00E62AB7"/>
    <w:rsid w:val="00E63379"/>
    <w:rsid w:val="00E823E4"/>
    <w:rsid w:val="00EA1883"/>
    <w:rsid w:val="00EB7359"/>
    <w:rsid w:val="00EC6EBC"/>
    <w:rsid w:val="00EC7C0F"/>
    <w:rsid w:val="00ED10B1"/>
    <w:rsid w:val="00EE47C9"/>
    <w:rsid w:val="00EF11FD"/>
    <w:rsid w:val="00EF72FA"/>
    <w:rsid w:val="00F2078A"/>
    <w:rsid w:val="00F2465E"/>
    <w:rsid w:val="00F30707"/>
    <w:rsid w:val="00F40AE6"/>
    <w:rsid w:val="00F44FBC"/>
    <w:rsid w:val="00F542C2"/>
    <w:rsid w:val="00F55B5E"/>
    <w:rsid w:val="00F67C0E"/>
    <w:rsid w:val="00F958F5"/>
    <w:rsid w:val="00FB3AED"/>
    <w:rsid w:val="00FB5B4F"/>
    <w:rsid w:val="00FC09E6"/>
    <w:rsid w:val="00FD3AE1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0591"/>
  <w15:chartTrackingRefBased/>
  <w15:docId w15:val="{F6D2929E-A201-4FF4-B763-CB51D834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A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72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BF464E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BF464E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Sylwia Sudyka</cp:lastModifiedBy>
  <cp:revision>10</cp:revision>
  <cp:lastPrinted>2021-05-06T11:12:00Z</cp:lastPrinted>
  <dcterms:created xsi:type="dcterms:W3CDTF">2024-10-21T10:53:00Z</dcterms:created>
  <dcterms:modified xsi:type="dcterms:W3CDTF">2024-11-18T06:58:00Z</dcterms:modified>
</cp:coreProperties>
</file>