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1427047F" w14:textId="1551712E" w:rsidR="00745C60" w:rsidRPr="00A31A0B" w:rsidRDefault="00A31A0B" w:rsidP="00745C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A31A0B">
        <w:rPr>
          <w:rFonts w:ascii="Times New Roman" w:hAnsi="Times New Roman"/>
          <w:b/>
          <w:sz w:val="24"/>
          <w:szCs w:val="24"/>
        </w:rPr>
        <w:t>Budowa ul. F. Chopina i ul. E. Orzeszkowej</w:t>
      </w:r>
    </w:p>
    <w:p w14:paraId="37E441A2" w14:textId="77777777" w:rsidR="00844C53" w:rsidRPr="00745C60" w:rsidRDefault="00844C53" w:rsidP="00844C53">
      <w:pPr>
        <w:jc w:val="center"/>
        <w:rPr>
          <w:rFonts w:ascii="Times New Roman" w:hAnsi="Times New Roman"/>
          <w:b/>
        </w:rPr>
      </w:pPr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130F6CE1" w14:textId="77777777" w:rsidR="0083166C" w:rsidRPr="00745C60" w:rsidRDefault="0083166C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0909279E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/>
          <w:i/>
          <w:color w:val="FF0000"/>
          <w:sz w:val="12"/>
          <w:szCs w:val="12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745C60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CBA9" w14:textId="77777777" w:rsidR="00AE68A7" w:rsidRDefault="00AE68A7" w:rsidP="00844C53">
      <w:pPr>
        <w:spacing w:after="0" w:line="240" w:lineRule="auto"/>
      </w:pPr>
      <w:r>
        <w:separator/>
      </w:r>
    </w:p>
  </w:endnote>
  <w:endnote w:type="continuationSeparator" w:id="0">
    <w:p w14:paraId="2D0D7C28" w14:textId="77777777" w:rsidR="00AE68A7" w:rsidRDefault="00AE68A7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12DA" w14:textId="77777777" w:rsidR="00AE68A7" w:rsidRDefault="00AE68A7" w:rsidP="00844C53">
      <w:pPr>
        <w:spacing w:after="0" w:line="240" w:lineRule="auto"/>
      </w:pPr>
      <w:r>
        <w:separator/>
      </w:r>
    </w:p>
  </w:footnote>
  <w:footnote w:type="continuationSeparator" w:id="0">
    <w:p w14:paraId="7C4D8A39" w14:textId="77777777" w:rsidR="00AE68A7" w:rsidRDefault="00AE68A7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93788">
    <w:abstractNumId w:val="6"/>
  </w:num>
  <w:num w:numId="2" w16cid:durableId="2067026893">
    <w:abstractNumId w:val="4"/>
  </w:num>
  <w:num w:numId="3" w16cid:durableId="178662272">
    <w:abstractNumId w:val="5"/>
  </w:num>
  <w:num w:numId="4" w16cid:durableId="1642230042">
    <w:abstractNumId w:val="1"/>
  </w:num>
  <w:num w:numId="5" w16cid:durableId="1267809898">
    <w:abstractNumId w:val="2"/>
  </w:num>
  <w:num w:numId="6" w16cid:durableId="1970356537">
    <w:abstractNumId w:val="0"/>
  </w:num>
  <w:num w:numId="7" w16cid:durableId="973945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12652E"/>
    <w:rsid w:val="00251021"/>
    <w:rsid w:val="002D4755"/>
    <w:rsid w:val="003C3F04"/>
    <w:rsid w:val="004A5E6B"/>
    <w:rsid w:val="004A76C4"/>
    <w:rsid w:val="00512ECE"/>
    <w:rsid w:val="0051431C"/>
    <w:rsid w:val="00565B5F"/>
    <w:rsid w:val="005B30FA"/>
    <w:rsid w:val="00610164"/>
    <w:rsid w:val="006255EA"/>
    <w:rsid w:val="00745C60"/>
    <w:rsid w:val="007E0480"/>
    <w:rsid w:val="00811D9B"/>
    <w:rsid w:val="0083166C"/>
    <w:rsid w:val="00844C53"/>
    <w:rsid w:val="00863DAA"/>
    <w:rsid w:val="00915ACD"/>
    <w:rsid w:val="009C6B3E"/>
    <w:rsid w:val="009E2DD9"/>
    <w:rsid w:val="00A31A0B"/>
    <w:rsid w:val="00A70B23"/>
    <w:rsid w:val="00AD5FEF"/>
    <w:rsid w:val="00AE68A7"/>
    <w:rsid w:val="00AF50CF"/>
    <w:rsid w:val="00B12BD0"/>
    <w:rsid w:val="00B820A4"/>
    <w:rsid w:val="00BE6292"/>
    <w:rsid w:val="00C31985"/>
    <w:rsid w:val="00C6405E"/>
    <w:rsid w:val="00DA40F9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7</cp:revision>
  <dcterms:created xsi:type="dcterms:W3CDTF">2021-11-06T16:23:00Z</dcterms:created>
  <dcterms:modified xsi:type="dcterms:W3CDTF">2022-12-22T12:24:00Z</dcterms:modified>
</cp:coreProperties>
</file>